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E2" w:rsidRPr="00203E39" w:rsidRDefault="002102E2" w:rsidP="00210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39">
        <w:rPr>
          <w:rFonts w:ascii="Times New Roman" w:hAnsi="Times New Roman" w:cs="Times New Roman"/>
          <w:b/>
          <w:sz w:val="28"/>
          <w:szCs w:val="28"/>
        </w:rPr>
        <w:t>План работы на 2015 – 2016 учебный год</w:t>
      </w:r>
    </w:p>
    <w:p w:rsidR="002102E2" w:rsidRDefault="002102E2" w:rsidP="002102E2">
      <w:pPr>
        <w:rPr>
          <w:rFonts w:ascii="Times New Roman" w:hAnsi="Times New Roman" w:cs="Times New Roman"/>
          <w:b/>
          <w:sz w:val="28"/>
          <w:szCs w:val="28"/>
        </w:rPr>
      </w:pPr>
      <w:r w:rsidRPr="002A57B1">
        <w:rPr>
          <w:rFonts w:ascii="Times New Roman" w:hAnsi="Times New Roman" w:cs="Times New Roman"/>
          <w:b/>
          <w:sz w:val="28"/>
          <w:szCs w:val="28"/>
        </w:rPr>
        <w:t>Тема: Организация воспитательной работы в 201</w:t>
      </w:r>
      <w:r>
        <w:rPr>
          <w:rFonts w:ascii="Times New Roman" w:hAnsi="Times New Roman" w:cs="Times New Roman"/>
          <w:b/>
          <w:sz w:val="28"/>
          <w:szCs w:val="28"/>
        </w:rPr>
        <w:t>5 – 2016</w:t>
      </w:r>
      <w:r w:rsidRPr="002A57B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41BD3" w:rsidRPr="002A57B1" w:rsidRDefault="00B41BD3" w:rsidP="002102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3"/>
        <w:gridCol w:w="1294"/>
        <w:gridCol w:w="2753"/>
        <w:gridCol w:w="2237"/>
        <w:gridCol w:w="2034"/>
      </w:tblGrid>
      <w:tr w:rsidR="00B41BD3" w:rsidTr="006133E3">
        <w:tc>
          <w:tcPr>
            <w:tcW w:w="1253" w:type="dxa"/>
          </w:tcPr>
          <w:p w:rsidR="00B41BD3" w:rsidRPr="002A57B1" w:rsidRDefault="00B41BD3" w:rsidP="00B41BD3">
            <w:pPr>
              <w:tabs>
                <w:tab w:val="center" w:pos="-341"/>
                <w:tab w:val="right" w:pos="1019"/>
              </w:tabs>
              <w:ind w:hanging="1702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ab/>
              <w:t>дата</w:t>
            </w:r>
            <w:r w:rsidRPr="002A57B1">
              <w:rPr>
                <w:b/>
                <w:sz w:val="24"/>
                <w:szCs w:val="24"/>
              </w:rPr>
              <w:tab/>
              <w:t>Дата</w:t>
            </w:r>
          </w:p>
        </w:tc>
        <w:tc>
          <w:tcPr>
            <w:tcW w:w="1294" w:type="dxa"/>
          </w:tcPr>
          <w:p w:rsidR="00B41BD3" w:rsidRPr="002A57B1" w:rsidRDefault="00B41BD3" w:rsidP="00B41BD3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53" w:type="dxa"/>
          </w:tcPr>
          <w:p w:rsidR="00B41BD3" w:rsidRPr="002A57B1" w:rsidRDefault="00B41BD3" w:rsidP="007A45D0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237" w:type="dxa"/>
          </w:tcPr>
          <w:p w:rsidR="00B41BD3" w:rsidRPr="002A57B1" w:rsidRDefault="00B41BD3" w:rsidP="00B41BD3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34" w:type="dxa"/>
          </w:tcPr>
          <w:p w:rsidR="00B41BD3" w:rsidRPr="002A57B1" w:rsidRDefault="00B41BD3" w:rsidP="00B41BD3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B6960" w:rsidTr="006133E3">
        <w:trPr>
          <w:trHeight w:val="2116"/>
        </w:trPr>
        <w:tc>
          <w:tcPr>
            <w:tcW w:w="1253" w:type="dxa"/>
            <w:vMerge w:val="restart"/>
            <w:textDirection w:val="btLr"/>
          </w:tcPr>
          <w:p w:rsidR="009B6960" w:rsidRDefault="006133E3" w:rsidP="006133E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Октябрь </w:t>
            </w:r>
          </w:p>
        </w:tc>
        <w:tc>
          <w:tcPr>
            <w:tcW w:w="1294" w:type="dxa"/>
          </w:tcPr>
          <w:p w:rsidR="009B6960" w:rsidRDefault="006133E3" w:rsidP="00B41B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53" w:type="dxa"/>
          </w:tcPr>
          <w:p w:rsidR="009B6960" w:rsidRPr="002A57B1" w:rsidRDefault="009B6960" w:rsidP="00B41BD3">
            <w:pPr>
              <w:rPr>
                <w:sz w:val="28"/>
                <w:szCs w:val="28"/>
              </w:rPr>
            </w:pPr>
            <w:r w:rsidRPr="002A57B1">
              <w:rPr>
                <w:sz w:val="28"/>
                <w:szCs w:val="28"/>
              </w:rPr>
              <w:t>Утверждение плана ШМО на 201</w:t>
            </w:r>
            <w:r>
              <w:rPr>
                <w:sz w:val="28"/>
                <w:szCs w:val="28"/>
              </w:rPr>
              <w:t>5-2016</w:t>
            </w:r>
            <w:r w:rsidRPr="002A57B1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237" w:type="dxa"/>
          </w:tcPr>
          <w:p w:rsidR="009B6960" w:rsidRPr="002A57B1" w:rsidRDefault="009B6960" w:rsidP="00B41BD3">
            <w:pPr>
              <w:rPr>
                <w:sz w:val="24"/>
                <w:szCs w:val="24"/>
              </w:rPr>
            </w:pPr>
            <w:r w:rsidRPr="002A57B1">
              <w:rPr>
                <w:sz w:val="24"/>
                <w:szCs w:val="24"/>
              </w:rPr>
              <w:t>Обсуждение</w:t>
            </w:r>
          </w:p>
        </w:tc>
        <w:tc>
          <w:tcPr>
            <w:tcW w:w="2034" w:type="dxa"/>
          </w:tcPr>
          <w:p w:rsidR="009B6960" w:rsidRPr="002A57B1" w:rsidRDefault="009B6960" w:rsidP="00B41BD3">
            <w:pPr>
              <w:rPr>
                <w:sz w:val="24"/>
                <w:szCs w:val="24"/>
              </w:rPr>
            </w:pPr>
            <w:r w:rsidRPr="002A57B1">
              <w:rPr>
                <w:sz w:val="24"/>
                <w:szCs w:val="24"/>
              </w:rPr>
              <w:t>Каткова Л.М.</w:t>
            </w:r>
          </w:p>
        </w:tc>
      </w:tr>
      <w:tr w:rsidR="009B6960" w:rsidTr="006133E3">
        <w:trPr>
          <w:trHeight w:val="2540"/>
        </w:trPr>
        <w:tc>
          <w:tcPr>
            <w:tcW w:w="1253" w:type="dxa"/>
            <w:vMerge/>
          </w:tcPr>
          <w:p w:rsidR="009B6960" w:rsidRDefault="009B6960" w:rsidP="00B41B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9B6960" w:rsidRDefault="006133E3" w:rsidP="00B41B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</w:tcPr>
          <w:p w:rsidR="009B6960" w:rsidRDefault="009B6960" w:rsidP="00B41B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детского сада и школы как единого образовательного учреждения.</w:t>
            </w:r>
          </w:p>
        </w:tc>
        <w:tc>
          <w:tcPr>
            <w:tcW w:w="2237" w:type="dxa"/>
          </w:tcPr>
          <w:p w:rsidR="009B6960" w:rsidRPr="00667E72" w:rsidRDefault="00667E72" w:rsidP="00B41BD3">
            <w:pPr>
              <w:rPr>
                <w:rFonts w:ascii="Times New Roman" w:hAnsi="Times New Roman"/>
                <w:sz w:val="24"/>
                <w:szCs w:val="24"/>
              </w:rPr>
            </w:pPr>
            <w:r w:rsidRPr="00667E7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034" w:type="dxa"/>
          </w:tcPr>
          <w:p w:rsidR="009B6960" w:rsidRPr="00667E72" w:rsidRDefault="00667E72" w:rsidP="00B41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E72">
              <w:rPr>
                <w:rFonts w:ascii="Times New Roman" w:hAnsi="Times New Roman"/>
                <w:sz w:val="24"/>
                <w:szCs w:val="24"/>
              </w:rPr>
              <w:t>Бабарыкина</w:t>
            </w:r>
            <w:proofErr w:type="spellEnd"/>
            <w:r w:rsidRPr="00667E72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="00887C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87CC7">
              <w:rPr>
                <w:rFonts w:ascii="Times New Roman" w:hAnsi="Times New Roman"/>
                <w:sz w:val="24"/>
                <w:szCs w:val="24"/>
              </w:rPr>
              <w:t>Баркина</w:t>
            </w:r>
            <w:proofErr w:type="spellEnd"/>
            <w:r w:rsidR="00887CC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667E72" w:rsidTr="006133E3">
        <w:trPr>
          <w:trHeight w:val="1970"/>
        </w:trPr>
        <w:tc>
          <w:tcPr>
            <w:tcW w:w="1253" w:type="dxa"/>
            <w:vMerge/>
          </w:tcPr>
          <w:p w:rsidR="00667E72" w:rsidRDefault="00667E72" w:rsidP="00667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667E72" w:rsidRDefault="006133E3" w:rsidP="00667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53" w:type="dxa"/>
          </w:tcPr>
          <w:p w:rsidR="00667E72" w:rsidRDefault="00667E72" w:rsidP="00667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 – правовая база.</w:t>
            </w:r>
          </w:p>
          <w:p w:rsidR="00887CC7" w:rsidRDefault="00887CC7" w:rsidP="00667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методической литературы по ФГОС</w:t>
            </w:r>
          </w:p>
        </w:tc>
        <w:tc>
          <w:tcPr>
            <w:tcW w:w="2237" w:type="dxa"/>
          </w:tcPr>
          <w:p w:rsidR="00667E72" w:rsidRPr="002A57B1" w:rsidRDefault="00667E72" w:rsidP="00667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2034" w:type="dxa"/>
          </w:tcPr>
          <w:p w:rsidR="00667E72" w:rsidRDefault="00667E72" w:rsidP="00667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Каткова Л.М.</w:t>
            </w:r>
            <w:r w:rsidR="006133E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CC7" w:rsidRDefault="00887CC7" w:rsidP="00667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133E3">
              <w:rPr>
                <w:rFonts w:ascii="Times New Roman" w:hAnsi="Times New Roman"/>
                <w:sz w:val="28"/>
                <w:szCs w:val="28"/>
              </w:rPr>
              <w:t>есятниченко</w:t>
            </w:r>
            <w:proofErr w:type="spellEnd"/>
            <w:r w:rsidR="006133E3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2102E2" w:rsidRDefault="002102E2" w:rsidP="002102E2">
      <w:pPr>
        <w:rPr>
          <w:rFonts w:ascii="Times New Roman" w:hAnsi="Times New Roman" w:cs="Times New Roman"/>
          <w:sz w:val="28"/>
          <w:szCs w:val="28"/>
        </w:rPr>
      </w:pPr>
    </w:p>
    <w:p w:rsidR="002102E2" w:rsidRDefault="002102E2" w:rsidP="002102E2">
      <w:pPr>
        <w:rPr>
          <w:rFonts w:ascii="Times New Roman" w:hAnsi="Times New Roman" w:cs="Times New Roman"/>
          <w:sz w:val="28"/>
          <w:szCs w:val="28"/>
        </w:rPr>
      </w:pPr>
    </w:p>
    <w:p w:rsidR="002A57B1" w:rsidRDefault="002A57B1">
      <w:pPr>
        <w:rPr>
          <w:rFonts w:ascii="Times New Roman" w:hAnsi="Times New Roman" w:cs="Times New Roman"/>
          <w:sz w:val="28"/>
          <w:szCs w:val="28"/>
        </w:rPr>
      </w:pPr>
    </w:p>
    <w:p w:rsidR="00EE44D9" w:rsidRDefault="00EE44D9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B41BD3" w:rsidRDefault="00B41BD3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133E3" w:rsidRDefault="006133E3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133E3" w:rsidRDefault="006133E3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133E3" w:rsidRDefault="006133E3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133E3" w:rsidRDefault="006133E3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133E3" w:rsidRDefault="006133E3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B41BD3" w:rsidRDefault="00B41BD3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B41BD3" w:rsidRDefault="006133E3" w:rsidP="00B41B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B41BD3" w:rsidRPr="002A57B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41BD3" w:rsidRPr="000823B9">
        <w:rPr>
          <w:rFonts w:ascii="Times New Roman" w:hAnsi="Times New Roman" w:cs="Times New Roman"/>
          <w:b/>
          <w:sz w:val="28"/>
          <w:szCs w:val="28"/>
        </w:rPr>
        <w:t>Социальная среда и личность</w:t>
      </w:r>
    </w:p>
    <w:p w:rsidR="00B41BD3" w:rsidRPr="000823B9" w:rsidRDefault="00B41BD3" w:rsidP="00B41BD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974"/>
        <w:gridCol w:w="1903"/>
        <w:gridCol w:w="2034"/>
      </w:tblGrid>
      <w:tr w:rsidR="00B41BD3" w:rsidTr="009B6960">
        <w:tc>
          <w:tcPr>
            <w:tcW w:w="1384" w:type="dxa"/>
          </w:tcPr>
          <w:p w:rsidR="00B41BD3" w:rsidRPr="002A57B1" w:rsidRDefault="00B41BD3" w:rsidP="00B41BD3">
            <w:pPr>
              <w:tabs>
                <w:tab w:val="center" w:pos="-341"/>
                <w:tab w:val="right" w:pos="1019"/>
              </w:tabs>
              <w:ind w:hanging="1702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ab/>
              <w:t>дата</w:t>
            </w:r>
            <w:r w:rsidRPr="002A57B1">
              <w:rPr>
                <w:b/>
                <w:sz w:val="24"/>
                <w:szCs w:val="24"/>
              </w:rPr>
              <w:tab/>
              <w:t>Дата</w:t>
            </w:r>
          </w:p>
        </w:tc>
        <w:tc>
          <w:tcPr>
            <w:tcW w:w="1276" w:type="dxa"/>
          </w:tcPr>
          <w:p w:rsidR="00B41BD3" w:rsidRPr="002A57B1" w:rsidRDefault="00B41BD3" w:rsidP="00B41BD3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4" w:type="dxa"/>
          </w:tcPr>
          <w:p w:rsidR="00B41BD3" w:rsidRPr="002A57B1" w:rsidRDefault="00B41BD3" w:rsidP="007A45D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2A57B1">
              <w:rPr>
                <w:b/>
                <w:sz w:val="24"/>
                <w:szCs w:val="24"/>
              </w:rPr>
              <w:t>Обсуждаемые вопросы</w:t>
            </w:r>
            <w:bookmarkEnd w:id="0"/>
          </w:p>
        </w:tc>
        <w:tc>
          <w:tcPr>
            <w:tcW w:w="1903" w:type="dxa"/>
          </w:tcPr>
          <w:p w:rsidR="00B41BD3" w:rsidRPr="002A57B1" w:rsidRDefault="00B41BD3" w:rsidP="00B41BD3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34" w:type="dxa"/>
          </w:tcPr>
          <w:p w:rsidR="00B41BD3" w:rsidRPr="002A57B1" w:rsidRDefault="00B41BD3" w:rsidP="00B41BD3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87CC7" w:rsidTr="00667E72">
        <w:trPr>
          <w:trHeight w:val="1952"/>
        </w:trPr>
        <w:tc>
          <w:tcPr>
            <w:tcW w:w="1384" w:type="dxa"/>
            <w:vMerge w:val="restart"/>
            <w:textDirection w:val="btLr"/>
          </w:tcPr>
          <w:p w:rsidR="00887CC7" w:rsidRPr="009B6960" w:rsidRDefault="00887CC7" w:rsidP="00667E72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Ноябрь </w:t>
            </w:r>
          </w:p>
        </w:tc>
        <w:tc>
          <w:tcPr>
            <w:tcW w:w="1276" w:type="dxa"/>
          </w:tcPr>
          <w:p w:rsidR="00887CC7" w:rsidRPr="009B6960" w:rsidRDefault="00887CC7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9B69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:rsidR="00887CC7" w:rsidRPr="000823B9" w:rsidRDefault="00887CC7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0823B9">
              <w:rPr>
                <w:rFonts w:ascii="Times New Roman" w:hAnsi="Times New Roman"/>
                <w:sz w:val="28"/>
                <w:szCs w:val="28"/>
              </w:rPr>
              <w:t>Влияние среды на воспитание личности.</w:t>
            </w:r>
          </w:p>
          <w:p w:rsidR="00887CC7" w:rsidRPr="002A57B1" w:rsidRDefault="00887CC7" w:rsidP="009B6960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</w:tcPr>
          <w:p w:rsidR="00887CC7" w:rsidRPr="009B6960" w:rsidRDefault="00887CC7" w:rsidP="009B6960">
            <w:pPr>
              <w:jc w:val="center"/>
              <w:rPr>
                <w:sz w:val="24"/>
                <w:szCs w:val="24"/>
              </w:rPr>
            </w:pPr>
            <w:r w:rsidRPr="009B6960">
              <w:rPr>
                <w:sz w:val="24"/>
                <w:szCs w:val="24"/>
              </w:rPr>
              <w:t>Круглый стол</w:t>
            </w:r>
          </w:p>
          <w:p w:rsidR="00887CC7" w:rsidRPr="009B6960" w:rsidRDefault="00887CC7" w:rsidP="009B6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887CC7" w:rsidRPr="002A57B1" w:rsidRDefault="00887CC7" w:rsidP="009B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Т.П.</w:t>
            </w:r>
          </w:p>
        </w:tc>
      </w:tr>
      <w:tr w:rsidR="00887CC7" w:rsidTr="009B6960">
        <w:trPr>
          <w:trHeight w:val="2109"/>
        </w:trPr>
        <w:tc>
          <w:tcPr>
            <w:tcW w:w="1384" w:type="dxa"/>
            <w:vMerge/>
          </w:tcPr>
          <w:p w:rsidR="00887CC7" w:rsidRPr="009B6960" w:rsidRDefault="00887CC7" w:rsidP="009B6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C7" w:rsidRPr="009B6960" w:rsidRDefault="00887CC7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9B6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</w:tcPr>
          <w:p w:rsidR="00887CC7" w:rsidRPr="002A57B1" w:rsidRDefault="00887CC7" w:rsidP="009B6960">
            <w:pPr>
              <w:rPr>
                <w:sz w:val="28"/>
                <w:szCs w:val="28"/>
              </w:rPr>
            </w:pPr>
            <w:r w:rsidRPr="000823B9">
              <w:rPr>
                <w:sz w:val="28"/>
                <w:szCs w:val="28"/>
              </w:rPr>
              <w:t>Семья как социальная среда воспитания ребенка.</w:t>
            </w:r>
          </w:p>
        </w:tc>
        <w:tc>
          <w:tcPr>
            <w:tcW w:w="1903" w:type="dxa"/>
            <w:vMerge/>
          </w:tcPr>
          <w:p w:rsidR="00887CC7" w:rsidRPr="009B6960" w:rsidRDefault="00887CC7" w:rsidP="009B6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887CC7" w:rsidRPr="002A57B1" w:rsidRDefault="00887CC7" w:rsidP="009B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Л.А., социальный педагог</w:t>
            </w:r>
          </w:p>
        </w:tc>
      </w:tr>
      <w:tr w:rsidR="009B6960" w:rsidTr="009B6960">
        <w:tc>
          <w:tcPr>
            <w:tcW w:w="1384" w:type="dxa"/>
            <w:vMerge/>
          </w:tcPr>
          <w:p w:rsidR="009B6960" w:rsidRPr="009B6960" w:rsidRDefault="009B6960" w:rsidP="009B6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960" w:rsidRPr="009B6960" w:rsidRDefault="009B6960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9B69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</w:tcPr>
          <w:p w:rsidR="009B6960" w:rsidRPr="000823B9" w:rsidRDefault="009B6960" w:rsidP="009B6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Pr="000823B9">
              <w:rPr>
                <w:sz w:val="28"/>
                <w:szCs w:val="28"/>
              </w:rPr>
              <w:t>диагностических методик для изучения семьи и эмоционального благополучия ребенка.</w:t>
            </w:r>
          </w:p>
          <w:p w:rsidR="009B6960" w:rsidRPr="002A57B1" w:rsidRDefault="009B6960" w:rsidP="009B6960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9B6960" w:rsidRPr="009B6960" w:rsidRDefault="004E5564" w:rsidP="009B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2034" w:type="dxa"/>
          </w:tcPr>
          <w:p w:rsidR="009B6960" w:rsidRPr="002A57B1" w:rsidRDefault="009B6960" w:rsidP="009B6960">
            <w:pPr>
              <w:jc w:val="center"/>
              <w:rPr>
                <w:sz w:val="24"/>
                <w:szCs w:val="24"/>
              </w:rPr>
            </w:pPr>
            <w:r w:rsidRPr="002A57B1">
              <w:rPr>
                <w:sz w:val="24"/>
                <w:szCs w:val="24"/>
              </w:rPr>
              <w:t>Горбунова Ю.В., школьный психолог</w:t>
            </w:r>
          </w:p>
        </w:tc>
      </w:tr>
    </w:tbl>
    <w:p w:rsidR="00B41BD3" w:rsidRDefault="00B41BD3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B41BD3" w:rsidRDefault="00B41BD3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EE44D9" w:rsidRDefault="00EE44D9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EE44D9" w:rsidRDefault="00EE44D9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EE44D9" w:rsidRDefault="00EE44D9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EE44D9" w:rsidRDefault="00EE44D9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EE44D9" w:rsidRDefault="00EE44D9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Pr="000823B9" w:rsidRDefault="009B6960" w:rsidP="009B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B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823B9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2"/>
        <w:gridCol w:w="1268"/>
        <w:gridCol w:w="2920"/>
        <w:gridCol w:w="2237"/>
        <w:gridCol w:w="2034"/>
      </w:tblGrid>
      <w:tr w:rsidR="009B6960" w:rsidTr="00887CC7">
        <w:tc>
          <w:tcPr>
            <w:tcW w:w="1112" w:type="dxa"/>
          </w:tcPr>
          <w:p w:rsidR="009B6960" w:rsidRPr="002A57B1" w:rsidRDefault="009B6960" w:rsidP="009B6960">
            <w:pPr>
              <w:tabs>
                <w:tab w:val="center" w:pos="-341"/>
                <w:tab w:val="right" w:pos="1019"/>
              </w:tabs>
              <w:ind w:hanging="1702"/>
              <w:jc w:val="right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дата</w:t>
            </w:r>
            <w:r w:rsidRPr="002A57B1">
              <w:rPr>
                <w:b/>
                <w:sz w:val="24"/>
                <w:szCs w:val="24"/>
              </w:rPr>
              <w:tab/>
              <w:t>Дата</w:t>
            </w:r>
          </w:p>
        </w:tc>
        <w:tc>
          <w:tcPr>
            <w:tcW w:w="1268" w:type="dxa"/>
          </w:tcPr>
          <w:p w:rsidR="009B6960" w:rsidRPr="002A57B1" w:rsidRDefault="009B6960" w:rsidP="009B6960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20" w:type="dxa"/>
          </w:tcPr>
          <w:p w:rsidR="009B6960" w:rsidRPr="002A57B1" w:rsidRDefault="009B6960" w:rsidP="009B6960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237" w:type="dxa"/>
          </w:tcPr>
          <w:p w:rsidR="009B6960" w:rsidRPr="002A57B1" w:rsidRDefault="009B6960" w:rsidP="009B6960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34" w:type="dxa"/>
          </w:tcPr>
          <w:p w:rsidR="009B6960" w:rsidRPr="002A57B1" w:rsidRDefault="009B6960" w:rsidP="009B6960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87CC7" w:rsidTr="00887CC7">
        <w:trPr>
          <w:trHeight w:val="2236"/>
        </w:trPr>
        <w:tc>
          <w:tcPr>
            <w:tcW w:w="1112" w:type="dxa"/>
            <w:vMerge w:val="restart"/>
            <w:textDirection w:val="btLr"/>
          </w:tcPr>
          <w:p w:rsidR="00887CC7" w:rsidRPr="00667E72" w:rsidRDefault="006133E3" w:rsidP="00667E72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887CC7" w:rsidRPr="00667E72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68" w:type="dxa"/>
          </w:tcPr>
          <w:p w:rsidR="00887CC7" w:rsidRPr="009B6960" w:rsidRDefault="00887CC7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9B69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887CC7" w:rsidRPr="002A57B1" w:rsidRDefault="00887CC7" w:rsidP="009B6960">
            <w:pPr>
              <w:rPr>
                <w:sz w:val="28"/>
                <w:szCs w:val="28"/>
              </w:rPr>
            </w:pPr>
            <w:r w:rsidRPr="000823B9">
              <w:rPr>
                <w:sz w:val="28"/>
                <w:szCs w:val="28"/>
              </w:rPr>
              <w:t>Развитие УУД учащихся во внеурочной деятельности.</w:t>
            </w:r>
          </w:p>
        </w:tc>
        <w:tc>
          <w:tcPr>
            <w:tcW w:w="2237" w:type="dxa"/>
            <w:vMerge w:val="restart"/>
          </w:tcPr>
          <w:p w:rsidR="00887CC7" w:rsidRPr="009B6960" w:rsidRDefault="00887CC7" w:rsidP="009B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</w:t>
            </w:r>
          </w:p>
        </w:tc>
        <w:tc>
          <w:tcPr>
            <w:tcW w:w="2034" w:type="dxa"/>
          </w:tcPr>
          <w:p w:rsidR="00887CC7" w:rsidRPr="002A57B1" w:rsidRDefault="00887CC7" w:rsidP="009B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А.В.</w:t>
            </w:r>
          </w:p>
        </w:tc>
      </w:tr>
      <w:tr w:rsidR="00887CC7" w:rsidTr="00887CC7">
        <w:trPr>
          <w:trHeight w:val="2537"/>
        </w:trPr>
        <w:tc>
          <w:tcPr>
            <w:tcW w:w="1112" w:type="dxa"/>
            <w:vMerge/>
          </w:tcPr>
          <w:p w:rsidR="00887CC7" w:rsidRDefault="00887CC7" w:rsidP="009B69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887CC7" w:rsidRPr="009B6960" w:rsidRDefault="00887CC7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9B6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:rsidR="00887CC7" w:rsidRPr="002A57B1" w:rsidRDefault="00887CC7" w:rsidP="009B6960">
            <w:pPr>
              <w:rPr>
                <w:sz w:val="28"/>
                <w:szCs w:val="28"/>
              </w:rPr>
            </w:pPr>
            <w:r w:rsidRPr="000823B9">
              <w:rPr>
                <w:sz w:val="28"/>
                <w:szCs w:val="28"/>
              </w:rPr>
              <w:t>Формирование коммуникативных УУД во внеурочной деятельности.</w:t>
            </w:r>
          </w:p>
        </w:tc>
        <w:tc>
          <w:tcPr>
            <w:tcW w:w="2237" w:type="dxa"/>
            <w:vMerge/>
          </w:tcPr>
          <w:p w:rsidR="00887CC7" w:rsidRPr="002A57B1" w:rsidRDefault="00887CC7" w:rsidP="009B6960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887CC7" w:rsidRPr="002A57B1" w:rsidRDefault="00887CC7" w:rsidP="009B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9B6960" w:rsidTr="00887CC7">
        <w:trPr>
          <w:trHeight w:val="2262"/>
        </w:trPr>
        <w:tc>
          <w:tcPr>
            <w:tcW w:w="1112" w:type="dxa"/>
            <w:vMerge/>
          </w:tcPr>
          <w:p w:rsidR="009B6960" w:rsidRDefault="009B6960" w:rsidP="009B69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B6960" w:rsidRPr="009B6960" w:rsidRDefault="009B6960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9B69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20" w:type="dxa"/>
          </w:tcPr>
          <w:p w:rsidR="009B6960" w:rsidRPr="002A57B1" w:rsidRDefault="009B6960" w:rsidP="009B6960">
            <w:pPr>
              <w:rPr>
                <w:sz w:val="28"/>
                <w:szCs w:val="28"/>
              </w:rPr>
            </w:pPr>
            <w:r w:rsidRPr="000823B9">
              <w:rPr>
                <w:sz w:val="28"/>
                <w:szCs w:val="28"/>
              </w:rPr>
              <w:t xml:space="preserve">Мониторинг уровня </w:t>
            </w:r>
            <w:proofErr w:type="spellStart"/>
            <w:r w:rsidRPr="000823B9">
              <w:rPr>
                <w:sz w:val="28"/>
                <w:szCs w:val="28"/>
              </w:rPr>
              <w:t>сформированности</w:t>
            </w:r>
            <w:proofErr w:type="spellEnd"/>
            <w:r w:rsidRPr="000823B9">
              <w:rPr>
                <w:sz w:val="28"/>
                <w:szCs w:val="28"/>
              </w:rPr>
              <w:t xml:space="preserve"> УУД.</w:t>
            </w:r>
          </w:p>
        </w:tc>
        <w:tc>
          <w:tcPr>
            <w:tcW w:w="2237" w:type="dxa"/>
          </w:tcPr>
          <w:p w:rsidR="009B6960" w:rsidRPr="002A57B1" w:rsidRDefault="004E5564" w:rsidP="009B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034" w:type="dxa"/>
          </w:tcPr>
          <w:p w:rsidR="009B6960" w:rsidRPr="002A57B1" w:rsidRDefault="009B6960" w:rsidP="009B6960">
            <w:pPr>
              <w:rPr>
                <w:sz w:val="24"/>
                <w:szCs w:val="24"/>
              </w:rPr>
            </w:pPr>
            <w:r w:rsidRPr="002A57B1">
              <w:rPr>
                <w:sz w:val="24"/>
                <w:szCs w:val="24"/>
              </w:rPr>
              <w:t>Горбунова Ю.В., школьный психолог</w:t>
            </w:r>
          </w:p>
        </w:tc>
      </w:tr>
    </w:tbl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9B6960" w:rsidRDefault="006133E3" w:rsidP="009B6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B6960" w:rsidRPr="002A57B1">
        <w:rPr>
          <w:rFonts w:ascii="Times New Roman" w:hAnsi="Times New Roman" w:cs="Times New Roman"/>
          <w:b/>
          <w:sz w:val="28"/>
          <w:szCs w:val="28"/>
        </w:rPr>
        <w:t>Тема: Подведение итогов за год</w:t>
      </w:r>
    </w:p>
    <w:p w:rsidR="009B6960" w:rsidRPr="002A57B1" w:rsidRDefault="009B6960" w:rsidP="009B696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1296"/>
        <w:gridCol w:w="2870"/>
        <w:gridCol w:w="2237"/>
        <w:gridCol w:w="2034"/>
      </w:tblGrid>
      <w:tr w:rsidR="009B6960" w:rsidTr="009B6960">
        <w:tc>
          <w:tcPr>
            <w:tcW w:w="1242" w:type="dxa"/>
          </w:tcPr>
          <w:p w:rsidR="009B6960" w:rsidRPr="002A57B1" w:rsidRDefault="009B6960" w:rsidP="009B6960">
            <w:pPr>
              <w:tabs>
                <w:tab w:val="center" w:pos="-341"/>
                <w:tab w:val="right" w:pos="1019"/>
              </w:tabs>
              <w:ind w:hanging="1702"/>
              <w:jc w:val="right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дата</w:t>
            </w:r>
            <w:r w:rsidRPr="002A57B1">
              <w:rPr>
                <w:b/>
                <w:sz w:val="24"/>
                <w:szCs w:val="24"/>
              </w:rPr>
              <w:tab/>
              <w:t>Дата</w:t>
            </w:r>
          </w:p>
        </w:tc>
        <w:tc>
          <w:tcPr>
            <w:tcW w:w="1418" w:type="dxa"/>
          </w:tcPr>
          <w:p w:rsidR="009B6960" w:rsidRPr="002A57B1" w:rsidRDefault="009B6960" w:rsidP="009B6960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4" w:type="dxa"/>
          </w:tcPr>
          <w:p w:rsidR="009B6960" w:rsidRPr="002A57B1" w:rsidRDefault="009B6960" w:rsidP="009B6960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903" w:type="dxa"/>
          </w:tcPr>
          <w:p w:rsidR="009B6960" w:rsidRPr="002A57B1" w:rsidRDefault="009B6960" w:rsidP="009B6960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34" w:type="dxa"/>
          </w:tcPr>
          <w:p w:rsidR="009B6960" w:rsidRPr="002A57B1" w:rsidRDefault="009B6960" w:rsidP="009B6960">
            <w:pPr>
              <w:jc w:val="center"/>
              <w:rPr>
                <w:b/>
                <w:sz w:val="24"/>
                <w:szCs w:val="24"/>
              </w:rPr>
            </w:pPr>
            <w:r w:rsidRPr="002A57B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B6960" w:rsidTr="00667E72">
        <w:trPr>
          <w:trHeight w:val="2017"/>
        </w:trPr>
        <w:tc>
          <w:tcPr>
            <w:tcW w:w="1242" w:type="dxa"/>
            <w:vMerge w:val="restart"/>
            <w:textDirection w:val="btLr"/>
          </w:tcPr>
          <w:p w:rsidR="009B6960" w:rsidRPr="00667E72" w:rsidRDefault="006133E3" w:rsidP="00667E72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667E72" w:rsidRPr="00667E72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8" w:type="dxa"/>
          </w:tcPr>
          <w:p w:rsidR="009B6960" w:rsidRPr="009B6960" w:rsidRDefault="009B6960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9B69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:rsidR="009B6960" w:rsidRPr="002A57B1" w:rsidRDefault="009B6960" w:rsidP="009B6960">
            <w:pPr>
              <w:rPr>
                <w:sz w:val="28"/>
                <w:szCs w:val="28"/>
              </w:rPr>
            </w:pPr>
            <w:r w:rsidRPr="002A57B1">
              <w:rPr>
                <w:rFonts w:ascii="Times New Roman" w:hAnsi="Times New Roman"/>
                <w:sz w:val="28"/>
                <w:szCs w:val="28"/>
              </w:rPr>
              <w:t>Развитие экологической культуры дете</w:t>
            </w:r>
            <w:r>
              <w:rPr>
                <w:rFonts w:ascii="Times New Roman" w:hAnsi="Times New Roman"/>
                <w:sz w:val="28"/>
                <w:szCs w:val="28"/>
              </w:rPr>
              <w:t>й.</w:t>
            </w:r>
          </w:p>
        </w:tc>
        <w:tc>
          <w:tcPr>
            <w:tcW w:w="1903" w:type="dxa"/>
          </w:tcPr>
          <w:p w:rsidR="009B6960" w:rsidRPr="002A57B1" w:rsidRDefault="009B6960" w:rsidP="009B6960">
            <w:pPr>
              <w:rPr>
                <w:sz w:val="24"/>
                <w:szCs w:val="24"/>
              </w:rPr>
            </w:pPr>
            <w:r w:rsidRPr="002A57B1">
              <w:rPr>
                <w:sz w:val="24"/>
                <w:szCs w:val="24"/>
              </w:rPr>
              <w:t>Обмен опытом</w:t>
            </w:r>
          </w:p>
        </w:tc>
        <w:tc>
          <w:tcPr>
            <w:tcW w:w="2034" w:type="dxa"/>
          </w:tcPr>
          <w:p w:rsidR="009B6960" w:rsidRPr="002A57B1" w:rsidRDefault="009B6960" w:rsidP="009B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Н.А.</w:t>
            </w:r>
          </w:p>
        </w:tc>
      </w:tr>
      <w:tr w:rsidR="009B6960" w:rsidTr="009B6960">
        <w:trPr>
          <w:trHeight w:val="2414"/>
        </w:trPr>
        <w:tc>
          <w:tcPr>
            <w:tcW w:w="1242" w:type="dxa"/>
            <w:vMerge/>
          </w:tcPr>
          <w:p w:rsidR="009B6960" w:rsidRDefault="009B6960" w:rsidP="009B69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960" w:rsidRPr="009B6960" w:rsidRDefault="009B6960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9B6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</w:tcPr>
          <w:p w:rsidR="009B6960" w:rsidRPr="00372F68" w:rsidRDefault="009B6960" w:rsidP="009B6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методической литературы по организации воспитательной работы в школе.</w:t>
            </w:r>
          </w:p>
        </w:tc>
        <w:tc>
          <w:tcPr>
            <w:tcW w:w="1903" w:type="dxa"/>
          </w:tcPr>
          <w:p w:rsidR="009B6960" w:rsidRPr="002A57B1" w:rsidRDefault="00887CC7" w:rsidP="009B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2034" w:type="dxa"/>
          </w:tcPr>
          <w:p w:rsidR="009B6960" w:rsidRDefault="009B6960" w:rsidP="009B69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Десятниченко</w:t>
            </w:r>
            <w:proofErr w:type="spellEnd"/>
            <w:r>
              <w:rPr>
                <w:sz w:val="24"/>
                <w:szCs w:val="24"/>
              </w:rPr>
              <w:t xml:space="preserve"> О.В., </w:t>
            </w:r>
          </w:p>
          <w:p w:rsidR="009B6960" w:rsidRPr="00372F68" w:rsidRDefault="009B6960" w:rsidP="009B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</w:t>
            </w:r>
          </w:p>
        </w:tc>
      </w:tr>
      <w:tr w:rsidR="009B6960" w:rsidTr="009B6960">
        <w:trPr>
          <w:trHeight w:val="2264"/>
        </w:trPr>
        <w:tc>
          <w:tcPr>
            <w:tcW w:w="1242" w:type="dxa"/>
            <w:vMerge/>
          </w:tcPr>
          <w:p w:rsidR="009B6960" w:rsidRDefault="009B6960" w:rsidP="009B69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960" w:rsidRPr="009B6960" w:rsidRDefault="009B6960" w:rsidP="009B6960">
            <w:pPr>
              <w:rPr>
                <w:rFonts w:ascii="Times New Roman" w:hAnsi="Times New Roman"/>
                <w:sz w:val="28"/>
                <w:szCs w:val="28"/>
              </w:rPr>
            </w:pPr>
            <w:r w:rsidRPr="009B69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</w:tcPr>
          <w:p w:rsidR="009B6960" w:rsidRPr="002A57B1" w:rsidRDefault="009B6960" w:rsidP="009B6960">
            <w:pPr>
              <w:rPr>
                <w:sz w:val="28"/>
                <w:szCs w:val="28"/>
              </w:rPr>
            </w:pPr>
            <w:r w:rsidRPr="002A57B1">
              <w:rPr>
                <w:sz w:val="28"/>
                <w:szCs w:val="28"/>
              </w:rPr>
              <w:t>Итоги работы ШМ</w:t>
            </w:r>
            <w:r>
              <w:rPr>
                <w:sz w:val="28"/>
                <w:szCs w:val="28"/>
              </w:rPr>
              <w:t>О классных руководителей за 2015 – 2016</w:t>
            </w:r>
            <w:r w:rsidRPr="002A57B1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903" w:type="dxa"/>
          </w:tcPr>
          <w:p w:rsidR="009B6960" w:rsidRPr="002A57B1" w:rsidRDefault="009B6960" w:rsidP="009B6960">
            <w:pPr>
              <w:rPr>
                <w:sz w:val="24"/>
                <w:szCs w:val="24"/>
              </w:rPr>
            </w:pPr>
            <w:r w:rsidRPr="002A57B1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034" w:type="dxa"/>
          </w:tcPr>
          <w:p w:rsidR="009B6960" w:rsidRPr="002A57B1" w:rsidRDefault="009B6960" w:rsidP="009B6960">
            <w:pPr>
              <w:rPr>
                <w:sz w:val="24"/>
                <w:szCs w:val="24"/>
              </w:rPr>
            </w:pPr>
            <w:r w:rsidRPr="002A57B1">
              <w:rPr>
                <w:sz w:val="24"/>
                <w:szCs w:val="24"/>
              </w:rPr>
              <w:t>Каткова Л.М.</w:t>
            </w:r>
          </w:p>
        </w:tc>
      </w:tr>
    </w:tbl>
    <w:p w:rsidR="009B6960" w:rsidRDefault="009B6960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p w:rsidR="00667E72" w:rsidRPr="006133E3" w:rsidRDefault="00667E72" w:rsidP="006133E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3E3">
        <w:rPr>
          <w:rFonts w:ascii="Times New Roman" w:hAnsi="Times New Roman" w:cs="Times New Roman"/>
          <w:b/>
          <w:sz w:val="32"/>
          <w:szCs w:val="32"/>
        </w:rPr>
        <w:t>Развитие профессиональной компетентности классного руководителя, как фактор повышения качества воспитания</w:t>
      </w:r>
    </w:p>
    <w:p w:rsidR="00667E72" w:rsidRPr="006133E3" w:rsidRDefault="00667E72" w:rsidP="006133E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E72" w:rsidRDefault="00667E72" w:rsidP="00667E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E72" w:rsidRPr="002102E2" w:rsidRDefault="00667E72" w:rsidP="00667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2102E2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классных    руководителей</w:t>
      </w:r>
    </w:p>
    <w:p w:rsidR="00667E72" w:rsidRPr="002102E2" w:rsidRDefault="00667E72" w:rsidP="00667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E72" w:rsidRPr="00515D61" w:rsidRDefault="00667E72" w:rsidP="00667E72">
      <w:pPr>
        <w:rPr>
          <w:rFonts w:ascii="Times New Roman" w:hAnsi="Times New Roman" w:cs="Times New Roman"/>
          <w:b/>
          <w:sz w:val="28"/>
          <w:szCs w:val="28"/>
        </w:rPr>
      </w:pPr>
      <w:r w:rsidRPr="00515D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7E72" w:rsidRDefault="00667E72" w:rsidP="00667E72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современные воспитательные</w:t>
      </w:r>
      <w:r w:rsidRPr="0057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нологии, эффективные</w:t>
      </w:r>
      <w:r w:rsidRPr="0057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методы</w:t>
      </w:r>
      <w:r w:rsidRPr="0057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работы, направленные на формирование УУД</w:t>
      </w:r>
      <w:r w:rsidR="004E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E72" w:rsidRDefault="00667E72" w:rsidP="00667E72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</w:t>
      </w:r>
      <w:r w:rsidRPr="005C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самообразованием, 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2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учителей</w:t>
      </w:r>
      <w:r w:rsidRPr="005C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направлениям </w:t>
      </w:r>
      <w:proofErr w:type="spellStart"/>
      <w:r w:rsidR="004E5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4E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</w:t>
      </w:r>
      <w:r w:rsidRPr="005C2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:rsidR="00667E72" w:rsidRDefault="00667E72" w:rsidP="00667E72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воспитательную систему</w:t>
      </w:r>
      <w:r w:rsidRPr="0057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разнообразные формы работы с родителями учащихся.</w:t>
      </w:r>
    </w:p>
    <w:p w:rsidR="00667E72" w:rsidRPr="002102E2" w:rsidRDefault="00667E72" w:rsidP="00667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E72" w:rsidRDefault="00667E72" w:rsidP="00203E39">
      <w:pPr>
        <w:rPr>
          <w:rFonts w:ascii="Times New Roman" w:hAnsi="Times New Roman" w:cs="Times New Roman"/>
          <w:b/>
          <w:sz w:val="28"/>
          <w:szCs w:val="28"/>
        </w:rPr>
      </w:pPr>
    </w:p>
    <w:sectPr w:rsidR="00667E72" w:rsidSect="00E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5B9E"/>
    <w:multiLevelType w:val="hybridMultilevel"/>
    <w:tmpl w:val="3FBA138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3D47C4"/>
    <w:multiLevelType w:val="hybridMultilevel"/>
    <w:tmpl w:val="8630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7AE9"/>
    <w:multiLevelType w:val="hybridMultilevel"/>
    <w:tmpl w:val="CF6A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B3EF0"/>
    <w:multiLevelType w:val="hybridMultilevel"/>
    <w:tmpl w:val="CF6A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46F0E"/>
    <w:multiLevelType w:val="hybridMultilevel"/>
    <w:tmpl w:val="6FFE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2598"/>
    <w:multiLevelType w:val="hybridMultilevel"/>
    <w:tmpl w:val="CB26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0984"/>
    <w:multiLevelType w:val="hybridMultilevel"/>
    <w:tmpl w:val="CF6A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46B4A"/>
    <w:multiLevelType w:val="hybridMultilevel"/>
    <w:tmpl w:val="861C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22"/>
    <w:rsid w:val="000823B9"/>
    <w:rsid w:val="00203E39"/>
    <w:rsid w:val="002102E2"/>
    <w:rsid w:val="002A57B1"/>
    <w:rsid w:val="00373D22"/>
    <w:rsid w:val="004E5564"/>
    <w:rsid w:val="00515D61"/>
    <w:rsid w:val="00576DA6"/>
    <w:rsid w:val="006133E3"/>
    <w:rsid w:val="00667E72"/>
    <w:rsid w:val="00691612"/>
    <w:rsid w:val="006B2BBF"/>
    <w:rsid w:val="007A45D0"/>
    <w:rsid w:val="00887CC7"/>
    <w:rsid w:val="008C3D6B"/>
    <w:rsid w:val="009B6960"/>
    <w:rsid w:val="00A22656"/>
    <w:rsid w:val="00A6005E"/>
    <w:rsid w:val="00AC6138"/>
    <w:rsid w:val="00B41BD3"/>
    <w:rsid w:val="00E56FB9"/>
    <w:rsid w:val="00E95FB8"/>
    <w:rsid w:val="00EE44D9"/>
    <w:rsid w:val="00F3253D"/>
    <w:rsid w:val="00FB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F4EEF-2AE3-4971-BB79-83C58C32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3D"/>
    <w:pPr>
      <w:ind w:left="720"/>
      <w:contextualSpacing/>
    </w:pPr>
  </w:style>
  <w:style w:type="table" w:styleId="a4">
    <w:name w:val="Table Grid"/>
    <w:basedOn w:val="a1"/>
    <w:uiPriority w:val="59"/>
    <w:rsid w:val="002A57B1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B446-2E90-4EB1-805E-7923B417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Gloriy-PK</dc:creator>
  <cp:keywords/>
  <dc:description/>
  <cp:lastModifiedBy>Алексей Катков</cp:lastModifiedBy>
  <cp:revision>7</cp:revision>
  <cp:lastPrinted>2015-10-06T02:22:00Z</cp:lastPrinted>
  <dcterms:created xsi:type="dcterms:W3CDTF">2015-07-12T06:32:00Z</dcterms:created>
  <dcterms:modified xsi:type="dcterms:W3CDTF">2015-10-06T02:23:00Z</dcterms:modified>
</cp:coreProperties>
</file>