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75F" w:rsidRDefault="008C6E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D175F">
        <w:rPr>
          <w:rFonts w:ascii="Times New Roman" w:hAnsi="Times New Roman" w:cs="Times New Roman"/>
          <w:b/>
          <w:i/>
          <w:sz w:val="28"/>
          <w:szCs w:val="28"/>
        </w:rPr>
        <w:t>Работа с текстом.     3 – 4 кл.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DD175F" w:rsidRDefault="00DD175F">
      <w:pPr>
        <w:rPr>
          <w:rFonts w:ascii="Times New Roman" w:hAnsi="Times New Roman" w:cs="Times New Roman"/>
          <w:b/>
          <w:sz w:val="28"/>
          <w:szCs w:val="28"/>
        </w:rPr>
      </w:pPr>
    </w:p>
    <w:p w:rsidR="00DD175F" w:rsidRDefault="00DD17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8C6E76">
        <w:rPr>
          <w:rFonts w:ascii="Times New Roman" w:hAnsi="Times New Roman" w:cs="Times New Roman"/>
          <w:b/>
          <w:sz w:val="28"/>
          <w:szCs w:val="28"/>
        </w:rPr>
        <w:t>Откуда пришла газета</w:t>
      </w:r>
    </w:p>
    <w:p w:rsidR="00FA6CA3" w:rsidRDefault="00FA6CA3">
      <w:pPr>
        <w:rPr>
          <w:rFonts w:ascii="Times New Roman" w:hAnsi="Times New Roman" w:cs="Times New Roman"/>
          <w:b/>
          <w:sz w:val="28"/>
          <w:szCs w:val="28"/>
        </w:rPr>
      </w:pPr>
    </w:p>
    <w:p w:rsidR="008C6E76" w:rsidRDefault="008C6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Первая газета появилась в Риме в первом веке до нашей эры. Она мало чем напоминала современную газету. Древнеримское государство находилось тогда в расцвете сил и вело победоносные войны против своих соседей. В Риме издавались законы, обязательные для всего населения: о налогах, о подготовке к военным походам, о введении нового календаря. Но вот беда – как сделать, чтобы об этих законах тотчас узнавали все римляне? Как сказать всем, чтобы, не мешкая, несли в казну деньги, драгоценности?</w:t>
      </w:r>
    </w:p>
    <w:p w:rsidR="008C6E76" w:rsidRDefault="008C6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Выход нашёл выдающийся деятель древнеримского государства Юлий Цезарь. Он приказал поставить в центре города огромные гипсовые плиты. На них записывались распоряжения римских властей</w:t>
      </w:r>
      <w:r w:rsidR="00FC3534">
        <w:rPr>
          <w:rFonts w:ascii="Times New Roman" w:hAnsi="Times New Roman" w:cs="Times New Roman"/>
          <w:sz w:val="28"/>
          <w:szCs w:val="28"/>
        </w:rPr>
        <w:t xml:space="preserve"> и другие сообщения о событиях, которые происходили в городе. Эти сообщения были краткими, лаконичными: ведь на плитах нельзя было поместить много текста. И всё же это помогало рассказывать римлянам о важных событиях. Плиты выставл</w:t>
      </w:r>
      <w:proofErr w:type="gramStart"/>
      <w:r w:rsidR="00FC353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FC3534">
        <w:rPr>
          <w:rFonts w:ascii="Times New Roman" w:hAnsi="Times New Roman" w:cs="Times New Roman"/>
          <w:sz w:val="28"/>
          <w:szCs w:val="28"/>
        </w:rPr>
        <w:t xml:space="preserve"> лись довольно долго и прекратили своё существование только в начале четвёртого века нашей эры.</w:t>
      </w:r>
    </w:p>
    <w:p w:rsidR="00FA6CA3" w:rsidRDefault="00FA6CA3">
      <w:pPr>
        <w:rPr>
          <w:rFonts w:ascii="Times New Roman" w:hAnsi="Times New Roman" w:cs="Times New Roman"/>
          <w:sz w:val="28"/>
          <w:szCs w:val="28"/>
        </w:rPr>
      </w:pPr>
    </w:p>
    <w:p w:rsidR="00FA6CA3" w:rsidRDefault="00FA6CA3">
      <w:pPr>
        <w:rPr>
          <w:rFonts w:ascii="Times New Roman" w:hAnsi="Times New Roman" w:cs="Times New Roman"/>
          <w:sz w:val="28"/>
          <w:szCs w:val="28"/>
        </w:rPr>
      </w:pPr>
    </w:p>
    <w:p w:rsidR="00FC3534" w:rsidRDefault="00FC3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FC3534" w:rsidRDefault="00FC3534" w:rsidP="00FC35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и где появилась первая газета?</w:t>
      </w:r>
    </w:p>
    <w:p w:rsidR="00FC3534" w:rsidRDefault="00FC3534" w:rsidP="00FC35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чём писали в этих газетах?</w:t>
      </w:r>
    </w:p>
    <w:p w:rsidR="00FC3534" w:rsidRDefault="00FC3534" w:rsidP="00FC35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чего были сделаны эти газеты?</w:t>
      </w:r>
    </w:p>
    <w:p w:rsidR="00FC3534" w:rsidRDefault="00FC3534" w:rsidP="00FC35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решил, что они будут именно такими?</w:t>
      </w:r>
    </w:p>
    <w:p w:rsidR="00FC3534" w:rsidRDefault="00FC3534" w:rsidP="00FC35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особенности текста были для этих газет?</w:t>
      </w:r>
    </w:p>
    <w:p w:rsidR="00FA6CA3" w:rsidRDefault="00FA6CA3" w:rsidP="00FC35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прекратили своё существования такие газеты?</w:t>
      </w:r>
    </w:p>
    <w:p w:rsidR="00FA6CA3" w:rsidRPr="00FC3534" w:rsidRDefault="00FA6CA3" w:rsidP="00FC35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Вычисли, сколько лет они просуществовали?</w:t>
      </w:r>
    </w:p>
    <w:sectPr w:rsidR="00FA6CA3" w:rsidRPr="00FC3534" w:rsidSect="003C3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2BBF"/>
    <w:multiLevelType w:val="hybridMultilevel"/>
    <w:tmpl w:val="F75AC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6E76"/>
    <w:rsid w:val="003C3BEF"/>
    <w:rsid w:val="008C6E76"/>
    <w:rsid w:val="00AB1AD6"/>
    <w:rsid w:val="00DD175F"/>
    <w:rsid w:val="00FA6CA3"/>
    <w:rsid w:val="00FC3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5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</dc:creator>
  <cp:lastModifiedBy>Алекса</cp:lastModifiedBy>
  <cp:revision>4</cp:revision>
  <dcterms:created xsi:type="dcterms:W3CDTF">2015-10-16T17:13:00Z</dcterms:created>
  <dcterms:modified xsi:type="dcterms:W3CDTF">2015-10-18T10:40:00Z</dcterms:modified>
</cp:coreProperties>
</file>