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94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6"/>
        <w:gridCol w:w="3118"/>
        <w:gridCol w:w="3290"/>
      </w:tblGrid>
      <w:tr w:rsidR="00613BF7" w:rsidRPr="008747D3" w:rsidTr="009A62A6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F7" w:rsidRPr="008747D3" w:rsidRDefault="00613BF7" w:rsidP="009A62A6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8747D3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613BF7" w:rsidRPr="008747D3" w:rsidRDefault="00613BF7" w:rsidP="009A6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7D3">
              <w:rPr>
                <w:rFonts w:ascii="Times New Roman" w:hAnsi="Times New Roman"/>
                <w:sz w:val="24"/>
                <w:szCs w:val="24"/>
              </w:rPr>
              <w:t xml:space="preserve">Руководитель МО «Родничок» </w:t>
            </w:r>
          </w:p>
          <w:p w:rsidR="00613BF7" w:rsidRPr="008747D3" w:rsidRDefault="00613BF7" w:rsidP="009A6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7D3">
              <w:rPr>
                <w:rFonts w:ascii="Times New Roman" w:hAnsi="Times New Roman"/>
                <w:sz w:val="24"/>
                <w:szCs w:val="24"/>
              </w:rPr>
              <w:t>_________/Купцова О.В./</w:t>
            </w:r>
          </w:p>
          <w:p w:rsidR="00613BF7" w:rsidRPr="008747D3" w:rsidRDefault="00613BF7" w:rsidP="009A6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7D3">
              <w:rPr>
                <w:rFonts w:ascii="Times New Roman" w:hAnsi="Times New Roman"/>
                <w:sz w:val="24"/>
                <w:szCs w:val="24"/>
              </w:rPr>
              <w:t xml:space="preserve">     ФИО</w:t>
            </w:r>
          </w:p>
          <w:p w:rsidR="00613BF7" w:rsidRPr="008747D3" w:rsidRDefault="00613BF7" w:rsidP="009A62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7D3">
              <w:rPr>
                <w:rFonts w:ascii="Times New Roman" w:hAnsi="Times New Roman"/>
                <w:sz w:val="24"/>
                <w:szCs w:val="24"/>
              </w:rPr>
              <w:t xml:space="preserve">Протокол № _______ </w:t>
            </w:r>
            <w:proofErr w:type="gramStart"/>
            <w:r w:rsidRPr="008747D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613BF7" w:rsidRPr="008747D3" w:rsidRDefault="00613BF7" w:rsidP="009A62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7D3">
              <w:rPr>
                <w:rFonts w:ascii="Times New Roman" w:hAnsi="Times New Roman"/>
                <w:sz w:val="24"/>
                <w:szCs w:val="24"/>
              </w:rPr>
              <w:t>«___»  _________ 2015 г.</w:t>
            </w:r>
          </w:p>
          <w:p w:rsidR="00613BF7" w:rsidRPr="008747D3" w:rsidRDefault="00613BF7" w:rsidP="009A62A6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F7" w:rsidRPr="008747D3" w:rsidRDefault="00613BF7" w:rsidP="009A62A6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8747D3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613BF7" w:rsidRPr="008747D3" w:rsidRDefault="00613BF7" w:rsidP="009A6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7D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МОУ ООШ </w:t>
            </w:r>
          </w:p>
          <w:p w:rsidR="00613BF7" w:rsidRPr="008747D3" w:rsidRDefault="00613BF7" w:rsidP="009A6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7D3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613BF7" w:rsidRPr="008747D3" w:rsidRDefault="00613BF7" w:rsidP="009A6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7D3">
              <w:rPr>
                <w:rFonts w:ascii="Times New Roman" w:hAnsi="Times New Roman"/>
                <w:sz w:val="24"/>
                <w:szCs w:val="24"/>
              </w:rPr>
              <w:t>_________/Шаронова Н.В./</w:t>
            </w:r>
          </w:p>
          <w:p w:rsidR="00613BF7" w:rsidRPr="008747D3" w:rsidRDefault="00613BF7" w:rsidP="009A6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7D3">
              <w:rPr>
                <w:rFonts w:ascii="Times New Roman" w:hAnsi="Times New Roman"/>
                <w:sz w:val="24"/>
                <w:szCs w:val="24"/>
              </w:rPr>
              <w:t xml:space="preserve">     ФИО</w:t>
            </w:r>
          </w:p>
          <w:p w:rsidR="00613BF7" w:rsidRPr="008747D3" w:rsidRDefault="00613BF7" w:rsidP="009A62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7D3">
              <w:rPr>
                <w:rFonts w:ascii="Times New Roman" w:hAnsi="Times New Roman"/>
                <w:sz w:val="24"/>
                <w:szCs w:val="24"/>
              </w:rPr>
              <w:t>«___»____________2015г.</w:t>
            </w:r>
          </w:p>
          <w:p w:rsidR="00613BF7" w:rsidRPr="008747D3" w:rsidRDefault="00613BF7" w:rsidP="009A62A6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F7" w:rsidRPr="008747D3" w:rsidRDefault="00613BF7" w:rsidP="009A62A6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8747D3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613BF7" w:rsidRPr="008747D3" w:rsidRDefault="00613BF7" w:rsidP="009A6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7D3">
              <w:rPr>
                <w:rFonts w:ascii="Times New Roman" w:hAnsi="Times New Roman"/>
                <w:sz w:val="24"/>
                <w:szCs w:val="24"/>
              </w:rPr>
              <w:t>И.о. директора МОУ ООШ</w:t>
            </w:r>
          </w:p>
          <w:p w:rsidR="00613BF7" w:rsidRPr="008747D3" w:rsidRDefault="00613BF7" w:rsidP="009A6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7D3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613BF7" w:rsidRPr="008747D3" w:rsidRDefault="00613BF7" w:rsidP="009A62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7D3">
              <w:rPr>
                <w:rFonts w:ascii="Times New Roman" w:hAnsi="Times New Roman"/>
                <w:sz w:val="24"/>
                <w:szCs w:val="24"/>
              </w:rPr>
              <w:t>______/Масленникова В.И./</w:t>
            </w:r>
          </w:p>
          <w:p w:rsidR="00613BF7" w:rsidRPr="008747D3" w:rsidRDefault="00613BF7" w:rsidP="009A6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7D3">
              <w:rPr>
                <w:rFonts w:ascii="Times New Roman" w:hAnsi="Times New Roman"/>
                <w:sz w:val="24"/>
                <w:szCs w:val="24"/>
              </w:rPr>
              <w:t xml:space="preserve">           ФИО</w:t>
            </w:r>
          </w:p>
          <w:p w:rsidR="00613BF7" w:rsidRPr="008747D3" w:rsidRDefault="00613BF7" w:rsidP="009A6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7D3">
              <w:rPr>
                <w:rFonts w:ascii="Times New Roman" w:hAnsi="Times New Roman"/>
                <w:sz w:val="24"/>
                <w:szCs w:val="24"/>
              </w:rPr>
              <w:t xml:space="preserve">Приказ № _____ </w:t>
            </w:r>
            <w:proofErr w:type="gramStart"/>
            <w:r w:rsidRPr="008747D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613BF7" w:rsidRPr="008747D3" w:rsidRDefault="00613BF7" w:rsidP="009A6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7D3">
              <w:rPr>
                <w:rFonts w:ascii="Times New Roman" w:hAnsi="Times New Roman"/>
                <w:sz w:val="24"/>
                <w:szCs w:val="24"/>
              </w:rPr>
              <w:t>«___»___________2015г.</w:t>
            </w:r>
          </w:p>
          <w:p w:rsidR="00613BF7" w:rsidRPr="008747D3" w:rsidRDefault="00613BF7" w:rsidP="009A62A6">
            <w:pPr>
              <w:pStyle w:val="a3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</w:tr>
    </w:tbl>
    <w:p w:rsidR="009A62A6" w:rsidRPr="008747D3" w:rsidRDefault="009A62A6" w:rsidP="009A62A6">
      <w:pPr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747D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A62A6" w:rsidRPr="008747D3" w:rsidRDefault="009A62A6" w:rsidP="009A62A6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7D3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ШКОЛА  П. </w:t>
      </w:r>
      <w:proofErr w:type="gramStart"/>
      <w:r w:rsidRPr="008747D3">
        <w:rPr>
          <w:rFonts w:ascii="Times New Roman" w:hAnsi="Times New Roman" w:cs="Times New Roman"/>
          <w:sz w:val="24"/>
          <w:szCs w:val="24"/>
        </w:rPr>
        <w:t>СЕВЕРНЫЙ</w:t>
      </w:r>
      <w:proofErr w:type="gramEnd"/>
    </w:p>
    <w:p w:rsidR="00613BF7" w:rsidRPr="008747D3" w:rsidRDefault="00613BF7" w:rsidP="00613BF7">
      <w:pPr>
        <w:tabs>
          <w:tab w:val="left" w:pos="9288"/>
        </w:tabs>
        <w:ind w:left="360"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613BF7" w:rsidRPr="008747D3" w:rsidRDefault="00613BF7" w:rsidP="00613BF7">
      <w:pPr>
        <w:rPr>
          <w:b/>
          <w:sz w:val="24"/>
          <w:szCs w:val="24"/>
        </w:rPr>
      </w:pPr>
    </w:p>
    <w:p w:rsidR="00613BF7" w:rsidRPr="008747D3" w:rsidRDefault="00613BF7" w:rsidP="00613BF7">
      <w:pPr>
        <w:rPr>
          <w:b/>
          <w:sz w:val="24"/>
          <w:szCs w:val="24"/>
        </w:rPr>
      </w:pPr>
    </w:p>
    <w:p w:rsidR="00613BF7" w:rsidRPr="008747D3" w:rsidRDefault="00613BF7" w:rsidP="00613BF7">
      <w:pPr>
        <w:rPr>
          <w:b/>
          <w:sz w:val="24"/>
          <w:szCs w:val="24"/>
        </w:rPr>
      </w:pPr>
    </w:p>
    <w:p w:rsidR="00613BF7" w:rsidRPr="008747D3" w:rsidRDefault="00613BF7" w:rsidP="00613BF7">
      <w:pPr>
        <w:rPr>
          <w:b/>
          <w:sz w:val="24"/>
          <w:szCs w:val="24"/>
        </w:rPr>
      </w:pPr>
    </w:p>
    <w:p w:rsidR="00613BF7" w:rsidRPr="008747D3" w:rsidRDefault="00613BF7" w:rsidP="00613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D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613BF7" w:rsidRPr="008747D3" w:rsidRDefault="00613BF7" w:rsidP="00613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D3">
        <w:rPr>
          <w:rFonts w:ascii="Times New Roman" w:hAnsi="Times New Roman" w:cs="Times New Roman"/>
          <w:b/>
          <w:sz w:val="24"/>
          <w:szCs w:val="24"/>
        </w:rPr>
        <w:t>ПЕДАГОГА</w:t>
      </w:r>
    </w:p>
    <w:p w:rsidR="00613BF7" w:rsidRPr="008747D3" w:rsidRDefault="00613BF7" w:rsidP="00613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D3">
        <w:rPr>
          <w:rFonts w:ascii="Times New Roman" w:hAnsi="Times New Roman" w:cs="Times New Roman"/>
          <w:b/>
          <w:sz w:val="24"/>
          <w:szCs w:val="24"/>
        </w:rPr>
        <w:t>Хазитовой  Ольги Петровны</w:t>
      </w:r>
    </w:p>
    <w:p w:rsidR="00613BF7" w:rsidRPr="008747D3" w:rsidRDefault="00613BF7" w:rsidP="00613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D3">
        <w:rPr>
          <w:rFonts w:ascii="Times New Roman" w:hAnsi="Times New Roman" w:cs="Times New Roman"/>
          <w:b/>
          <w:sz w:val="24"/>
          <w:szCs w:val="24"/>
        </w:rPr>
        <w:t>1 квалификационной категории</w:t>
      </w:r>
    </w:p>
    <w:p w:rsidR="00613BF7" w:rsidRPr="008747D3" w:rsidRDefault="00613BF7" w:rsidP="00613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613BF7" w:rsidRPr="008747D3" w:rsidRDefault="00613BF7" w:rsidP="0061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BF7" w:rsidRPr="008747D3" w:rsidRDefault="00613BF7" w:rsidP="00613B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BF7" w:rsidRPr="008747D3" w:rsidRDefault="00613BF7" w:rsidP="00613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7D3">
        <w:rPr>
          <w:rFonts w:ascii="Times New Roman" w:hAnsi="Times New Roman" w:cs="Times New Roman"/>
          <w:sz w:val="24"/>
          <w:szCs w:val="24"/>
        </w:rPr>
        <w:t>для 1 класса</w:t>
      </w:r>
    </w:p>
    <w:p w:rsidR="00613BF7" w:rsidRPr="008747D3" w:rsidRDefault="00613BF7" w:rsidP="00613B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BF7" w:rsidRPr="008747D3" w:rsidRDefault="00613BF7" w:rsidP="00613B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BF7" w:rsidRPr="008747D3" w:rsidRDefault="00613BF7" w:rsidP="00613B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BF7" w:rsidRPr="008747D3" w:rsidRDefault="00613BF7" w:rsidP="00613B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BF7" w:rsidRPr="008747D3" w:rsidRDefault="00613BF7" w:rsidP="00613B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BF7" w:rsidRDefault="00613BF7" w:rsidP="00613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7D3">
        <w:rPr>
          <w:rFonts w:ascii="Times New Roman" w:hAnsi="Times New Roman" w:cs="Times New Roman"/>
          <w:sz w:val="24"/>
          <w:szCs w:val="24"/>
        </w:rPr>
        <w:t>2015 – 2016 учебный год</w:t>
      </w:r>
    </w:p>
    <w:p w:rsidR="00613BF7" w:rsidRDefault="00613BF7" w:rsidP="00613B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BF7" w:rsidRDefault="00613BF7" w:rsidP="00613B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BF7" w:rsidRDefault="00613BF7" w:rsidP="00613B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BF7" w:rsidRPr="008747D3" w:rsidRDefault="00613BF7" w:rsidP="00613B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BF7" w:rsidRPr="008747D3" w:rsidRDefault="00613BF7" w:rsidP="00613BF7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13BF7" w:rsidRPr="00282BEC" w:rsidRDefault="00613BF7" w:rsidP="00613BF7">
      <w:pPr>
        <w:pStyle w:val="ParagraphStyle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</w:rPr>
      </w:pPr>
      <w:r w:rsidRPr="00282BEC">
        <w:rPr>
          <w:rFonts w:ascii="Times New Roman" w:hAnsi="Times New Roman" w:cs="Times New Roman"/>
          <w:b/>
        </w:rPr>
        <w:t>ПОЯСНИТЕЛЬНАЯ ЗАПИСКА</w:t>
      </w:r>
    </w:p>
    <w:p w:rsidR="00613BF7" w:rsidRPr="00613BF7" w:rsidRDefault="00613BF7" w:rsidP="00613BF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Рабочая программа была проверена в рамках защиты проекта кафедрального инвариантного учебного модуля «Организация деятельности образовательного учреждения по подготовке к работе по ФГОС» и получила положительную оценку ГОУ ДПО (ПК) С МО «Педагогическая академия последипломного образования»,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ОО, Концепции духовно-нравственного воспитания и развития личности</w:t>
      </w:r>
      <w:proofErr w:type="gram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гражданина России, а также планируемых результатов начального общего образования, с учетом возможностей учебно-методических систем «Перспектива», «Школа России» и ориентирована на работу по </w:t>
      </w:r>
      <w:r w:rsidRPr="00613BF7">
        <w:rPr>
          <w:rFonts w:ascii="Times New Roman" w:eastAsiaTheme="minorHAnsi" w:hAnsi="Times New Roman" w:cs="Times New Roman"/>
          <w:color w:val="000000"/>
          <w:spacing w:val="45"/>
          <w:sz w:val="28"/>
          <w:szCs w:val="28"/>
          <w:lang w:eastAsia="en-US"/>
        </w:rPr>
        <w:t>учебно-методическому комплекту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613BF7" w:rsidRPr="00613BF7" w:rsidRDefault="00613BF7" w:rsidP="00613BF7">
      <w:pPr>
        <w:autoSpaceDE w:val="0"/>
        <w:autoSpaceDN w:val="0"/>
        <w:adjustRightInd w:val="0"/>
        <w:spacing w:before="105" w:after="0" w:line="264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</w:t>
      </w:r>
      <w:r w:rsidRPr="00613BF7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Критская, Е. Д.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Музыка. 1 класс  : учеб</w:t>
      </w:r>
      <w:proofErr w:type="gram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</w:t>
      </w:r>
      <w:proofErr w:type="gram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ля </w:t>
      </w:r>
      <w:proofErr w:type="spell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общеобразоват</w:t>
      </w:r>
      <w:proofErr w:type="spell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организаций / Е. Д. Критская, Г. П. Сергеева, Т. С. </w:t>
      </w:r>
      <w:proofErr w:type="spell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Шмагина</w:t>
      </w:r>
      <w:proofErr w:type="spell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– М.</w:t>
      </w:r>
      <w:proofErr w:type="gram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Просвещение, 2015.</w:t>
      </w:r>
    </w:p>
    <w:p w:rsidR="00613BF7" w:rsidRPr="00613BF7" w:rsidRDefault="00613BF7" w:rsidP="00613BF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613BF7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Критская, Е.  Д.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Музыка.  1  класс</w:t>
      </w:r>
      <w:proofErr w:type="gram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:</w:t>
      </w:r>
      <w:proofErr w:type="gram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рабочая  тетрадь : пособие для учащихся </w:t>
      </w:r>
      <w:proofErr w:type="spell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общеобразоват</w:t>
      </w:r>
      <w:proofErr w:type="spell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организаций  /  Е. Д. Критская, Г. П. Сергеева, Т. С. </w:t>
      </w:r>
      <w:proofErr w:type="spell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Шмагина</w:t>
      </w:r>
      <w:proofErr w:type="spell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– М.</w:t>
      </w:r>
      <w:proofErr w:type="gram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Просвещение, 2015.</w:t>
      </w:r>
    </w:p>
    <w:p w:rsidR="00613BF7" w:rsidRPr="00613BF7" w:rsidRDefault="00613BF7" w:rsidP="00613BF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 </w:t>
      </w:r>
      <w:r w:rsidRPr="00613BF7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Музыка.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Хрестоматия музыкального материала. 1 класс</w:t>
      </w:r>
      <w:proofErr w:type="gram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пособие для учителя / сост. Е. Д. Критская. – М.</w:t>
      </w:r>
      <w:proofErr w:type="gram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Просвещение, 2011.</w:t>
      </w:r>
    </w:p>
    <w:p w:rsidR="00613BF7" w:rsidRPr="00613BF7" w:rsidRDefault="00613BF7" w:rsidP="00613BF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4. </w:t>
      </w:r>
      <w:r w:rsidRPr="00613BF7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Музыка.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Фонохрестоматия. 1 класс /  сост.  Е. Д. Критская, Г. П. Сергеева, Т. С. </w:t>
      </w:r>
      <w:proofErr w:type="spell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Шмагина</w:t>
      </w:r>
      <w:proofErr w:type="spell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– М. : Просвещение, 2014. – 1 электрон</w:t>
      </w:r>
      <w:proofErr w:type="gram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proofErr w:type="gram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пт. диск (CD-ROM).</w:t>
      </w:r>
    </w:p>
    <w:p w:rsidR="00613BF7" w:rsidRPr="00613BF7" w:rsidRDefault="00613BF7" w:rsidP="00613BF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5. </w:t>
      </w:r>
      <w:r w:rsidRPr="00613BF7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Сергеева, Г. П.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Музыка. Рабочие программы. 1–4 классы. Предметная линия учебников Г. П. Сергеевой, Е. Д. Критской</w:t>
      </w:r>
      <w:proofErr w:type="gram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пособие для учителей </w:t>
      </w:r>
      <w:proofErr w:type="spell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общеобразоват</w:t>
      </w:r>
      <w:proofErr w:type="spell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организаций / Г. П. Сергеева, Е. Д. Критская, Т. С. </w:t>
      </w:r>
      <w:proofErr w:type="spell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Шмагина</w:t>
      </w:r>
      <w:proofErr w:type="spell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– М.</w:t>
      </w:r>
      <w:proofErr w:type="gram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Просвещение, 2014.</w:t>
      </w:r>
    </w:p>
    <w:p w:rsidR="00613BF7" w:rsidRPr="00613BF7" w:rsidRDefault="00613BF7" w:rsidP="00613BF7">
      <w:pPr>
        <w:pStyle w:val="a5"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Theme="minorHAnsi" w:hAnsi="Times New Roman" w:cs="Times New Roman"/>
          <w:b/>
          <w:bCs/>
          <w:caps/>
          <w:color w:val="000000"/>
          <w:sz w:val="24"/>
          <w:szCs w:val="24"/>
          <w:lang w:eastAsia="en-US"/>
        </w:rPr>
      </w:pPr>
      <w:r w:rsidRPr="00613BF7">
        <w:rPr>
          <w:rFonts w:ascii="Times New Roman" w:eastAsiaTheme="minorHAnsi" w:hAnsi="Times New Roman" w:cs="Times New Roman"/>
          <w:b/>
          <w:bCs/>
          <w:caps/>
          <w:color w:val="000000"/>
          <w:sz w:val="24"/>
          <w:szCs w:val="24"/>
          <w:lang w:eastAsia="en-US"/>
        </w:rPr>
        <w:t>общая характеристика учебного предмета</w:t>
      </w:r>
    </w:p>
    <w:p w:rsidR="00613BF7" w:rsidRPr="00DD39ED" w:rsidRDefault="00613BF7" w:rsidP="00DD39E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DD39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Изучение музыки в начальной школе направлено на достижение следующих</w:t>
      </w:r>
      <w:r w:rsidRPr="00DD39ED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целей</w:t>
      </w:r>
      <w:r w:rsidRPr="00DD39ED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:</w:t>
      </w:r>
    </w:p>
    <w:p w:rsidR="00613BF7" w:rsidRPr="00613BF7" w:rsidRDefault="00613BF7" w:rsidP="00DD39ED">
      <w:pPr>
        <w:pStyle w:val="a5"/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 формирование основ музыкальной культуры через эмоциональное восприятие музыки;</w:t>
      </w:r>
    </w:p>
    <w:p w:rsidR="00613BF7" w:rsidRPr="00613BF7" w:rsidRDefault="00613BF7" w:rsidP="00DD39ED">
      <w:pPr>
        <w:pStyle w:val="a5"/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– 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музыкального искусства, уважения к истории, духовным ценностям России, музыкальной культуре разных народов;</w:t>
      </w:r>
    </w:p>
    <w:p w:rsidR="00613BF7" w:rsidRPr="00613BF7" w:rsidRDefault="00613BF7" w:rsidP="00DD39ED">
      <w:pPr>
        <w:pStyle w:val="a5"/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 развитие восприятия музыки, интереса к музыке и музыкальной деятельности, образного и 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613BF7" w:rsidRPr="00613BF7" w:rsidRDefault="00613BF7" w:rsidP="00DD39ED">
      <w:pPr>
        <w:pStyle w:val="a5"/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 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613BF7" w:rsidRPr="00613BF7" w:rsidRDefault="00613BF7" w:rsidP="00DD39ED">
      <w:pPr>
        <w:pStyle w:val="a5"/>
        <w:autoSpaceDE w:val="0"/>
        <w:autoSpaceDN w:val="0"/>
        <w:adjustRightInd w:val="0"/>
        <w:spacing w:before="105" w:after="0" w:line="264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Цели музыкального образования достигаются через систему ключевых </w:t>
      </w:r>
      <w:r w:rsidRPr="00613BF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задач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личностного, познавательного, коммуникативного и социального развития. Это позволяет реализовать содержание обучения в процессе освоения способов действий, форм общения с музыкой, которые предоставляются младшему школьнику.</w:t>
      </w:r>
    </w:p>
    <w:p w:rsidR="00613BF7" w:rsidRDefault="00613BF7" w:rsidP="00613BF7">
      <w:pPr>
        <w:pStyle w:val="a5"/>
        <w:autoSpaceDE w:val="0"/>
        <w:autoSpaceDN w:val="0"/>
        <w:adjustRightInd w:val="0"/>
        <w:spacing w:before="240" w:after="120" w:line="264" w:lineRule="auto"/>
        <w:rPr>
          <w:rFonts w:ascii="Times New Roman" w:eastAsiaTheme="minorHAnsi" w:hAnsi="Times New Roman" w:cs="Times New Roman"/>
          <w:b/>
          <w:bCs/>
          <w:caps/>
          <w:color w:val="000000"/>
          <w:sz w:val="24"/>
          <w:szCs w:val="24"/>
          <w:lang w:eastAsia="en-US"/>
        </w:rPr>
      </w:pPr>
    </w:p>
    <w:p w:rsidR="00613BF7" w:rsidRPr="00613BF7" w:rsidRDefault="00613BF7" w:rsidP="00613BF7">
      <w:pPr>
        <w:pStyle w:val="a5"/>
        <w:autoSpaceDE w:val="0"/>
        <w:autoSpaceDN w:val="0"/>
        <w:adjustRightInd w:val="0"/>
        <w:spacing w:before="240" w:after="120" w:line="264" w:lineRule="auto"/>
        <w:rPr>
          <w:rFonts w:ascii="Times New Roman" w:eastAsiaTheme="minorHAnsi" w:hAnsi="Times New Roman" w:cs="Times New Roman"/>
          <w:b/>
          <w:bCs/>
          <w:caps/>
          <w:color w:val="000000"/>
          <w:sz w:val="24"/>
          <w:szCs w:val="24"/>
          <w:lang w:eastAsia="en-US"/>
        </w:rPr>
      </w:pPr>
      <w:r w:rsidRPr="00613BF7">
        <w:rPr>
          <w:rFonts w:ascii="Times New Roman" w:eastAsiaTheme="minorHAnsi" w:hAnsi="Times New Roman" w:cs="Times New Roman"/>
          <w:b/>
          <w:bCs/>
          <w:caps/>
          <w:color w:val="000000"/>
          <w:sz w:val="24"/>
          <w:szCs w:val="24"/>
          <w:lang w:eastAsia="en-US"/>
        </w:rPr>
        <w:t>описание места учебного предмета в учебном плане</w:t>
      </w:r>
    </w:p>
    <w:p w:rsidR="00613BF7" w:rsidRPr="00613BF7" w:rsidRDefault="00613BF7" w:rsidP="00613BF7">
      <w:pPr>
        <w:pStyle w:val="a5"/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Согласно базисному (образовательному) плану образовательных учреждений РФ на изучение музыки в 1 классе начальной школы выделяется 33 часа (1 час в неделю, 33 учебные недели).</w:t>
      </w:r>
    </w:p>
    <w:p w:rsidR="00943957" w:rsidRDefault="00943957"/>
    <w:p w:rsidR="00613BF7" w:rsidRDefault="00613BF7"/>
    <w:p w:rsidR="00613BF7" w:rsidRDefault="00613BF7"/>
    <w:p w:rsidR="00613BF7" w:rsidRDefault="00613BF7"/>
    <w:p w:rsidR="00613BF7" w:rsidRDefault="00613BF7"/>
    <w:p w:rsidR="00613BF7" w:rsidRDefault="00613BF7"/>
    <w:p w:rsidR="00613BF7" w:rsidRDefault="00613BF7"/>
    <w:p w:rsidR="00613BF7" w:rsidRDefault="00613BF7"/>
    <w:p w:rsidR="00613BF7" w:rsidRDefault="00613BF7"/>
    <w:p w:rsidR="00613BF7" w:rsidRDefault="00613BF7"/>
    <w:p w:rsidR="00613BF7" w:rsidRDefault="00613BF7"/>
    <w:p w:rsidR="00613BF7" w:rsidRDefault="00613BF7"/>
    <w:p w:rsidR="00613BF7" w:rsidRDefault="00613BF7"/>
    <w:p w:rsidR="00613BF7" w:rsidRDefault="00613BF7"/>
    <w:p w:rsidR="00613BF7" w:rsidRDefault="00613BF7"/>
    <w:p w:rsidR="00613BF7" w:rsidRDefault="00613BF7"/>
    <w:p w:rsidR="00DD39ED" w:rsidRDefault="00DD39ED"/>
    <w:p w:rsidR="00DD39ED" w:rsidRDefault="00DD39ED"/>
    <w:p w:rsidR="00613BF7" w:rsidRPr="00282BEC" w:rsidRDefault="00613BF7" w:rsidP="00613BF7">
      <w:pPr>
        <w:pStyle w:val="a3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2BEC">
        <w:rPr>
          <w:rFonts w:ascii="Times New Roman" w:hAnsi="Times New Roman"/>
          <w:b/>
          <w:sz w:val="24"/>
          <w:szCs w:val="24"/>
        </w:rPr>
        <w:t xml:space="preserve">2. </w:t>
      </w:r>
      <w:r w:rsidRPr="00282BEC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r w:rsidRPr="00282BEC">
        <w:rPr>
          <w:rFonts w:ascii="Times New Roman" w:hAnsi="Times New Roman"/>
          <w:b/>
          <w:sz w:val="24"/>
          <w:szCs w:val="24"/>
        </w:rPr>
        <w:t>УЧЕБНОГО   ПРЕДМЕТА.</w:t>
      </w:r>
    </w:p>
    <w:p w:rsidR="00613BF7" w:rsidRDefault="00613BF7" w:rsidP="00613BF7">
      <w:pPr>
        <w:autoSpaceDE w:val="0"/>
        <w:autoSpaceDN w:val="0"/>
        <w:adjustRightInd w:val="0"/>
        <w:spacing w:after="60" w:line="264" w:lineRule="auto"/>
        <w:ind w:firstLine="360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613BF7" w:rsidRPr="00613BF7" w:rsidRDefault="00613BF7" w:rsidP="00613BF7">
      <w:pPr>
        <w:autoSpaceDE w:val="0"/>
        <w:autoSpaceDN w:val="0"/>
        <w:adjustRightInd w:val="0"/>
        <w:spacing w:after="60" w:line="264" w:lineRule="auto"/>
        <w:ind w:firstLine="360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Музыка вокруг нас (16 часов)</w:t>
      </w:r>
    </w:p>
    <w:p w:rsidR="00613BF7" w:rsidRPr="00613BF7" w:rsidRDefault="00613BF7" w:rsidP="00613BF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муза вечная со мной. Хоровод муз. Повсюду музыка слышна. Душа музыки – мелодия. Музыка осени. Сочини мелодию. Азбука, азбука каждому нужна. Музыкальная азбука. Музыкальные инструменты. «Садко». Народные инструменты. Звучащие картины. «Разыграй песню». «Пришло Рождество – начинается торжество». Добрый праздник среди зимы.</w:t>
      </w:r>
    </w:p>
    <w:p w:rsidR="00613BF7" w:rsidRPr="00613BF7" w:rsidRDefault="00613BF7" w:rsidP="00613BF7">
      <w:pPr>
        <w:autoSpaceDE w:val="0"/>
        <w:autoSpaceDN w:val="0"/>
        <w:adjustRightInd w:val="0"/>
        <w:spacing w:before="75" w:after="60" w:line="264" w:lineRule="auto"/>
        <w:ind w:firstLine="360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Музыка и ты (17 часов)</w:t>
      </w:r>
    </w:p>
    <w:p w:rsidR="00613BF7" w:rsidRPr="00613BF7" w:rsidRDefault="00613BF7" w:rsidP="00613BF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Край, в котором ты живешь. Поэт, художник, композитор. Музыка утра. Музыка вечера. Музыкальные портреты. «Разыграй сказку». «Музы не молчали…». Музыкальные инструменты. Мамин праздник. Музыкальные инструменты. Звучащие картины. Урок-концерт. Музыка в цирке. Дом, который звучит. «Ничего на свете лучше </w:t>
      </w:r>
      <w:proofErr w:type="gram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нету</w:t>
      </w:r>
      <w:proofErr w:type="gram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…». Обобщающий урок. Урок-концерт.</w:t>
      </w:r>
    </w:p>
    <w:p w:rsidR="007D0B23" w:rsidRDefault="007D0B23" w:rsidP="007D0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B23" w:rsidRPr="007D0B23" w:rsidRDefault="007D0B23" w:rsidP="007D0B23">
      <w:pPr>
        <w:jc w:val="both"/>
        <w:rPr>
          <w:rFonts w:ascii="Times New Roman" w:hAnsi="Times New Roman" w:cs="Times New Roman"/>
          <w:sz w:val="28"/>
          <w:szCs w:val="28"/>
        </w:rPr>
      </w:pPr>
      <w:r w:rsidRPr="007D0B23">
        <w:rPr>
          <w:rFonts w:ascii="Times New Roman" w:hAnsi="Times New Roman" w:cs="Times New Roman"/>
          <w:sz w:val="28"/>
          <w:szCs w:val="28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7D0B23" w:rsidRPr="007D0B23" w:rsidRDefault="007D0B23" w:rsidP="007D0B23">
      <w:pPr>
        <w:jc w:val="both"/>
        <w:rPr>
          <w:rFonts w:ascii="Times New Roman" w:hAnsi="Times New Roman" w:cs="Times New Roman"/>
          <w:sz w:val="28"/>
          <w:szCs w:val="28"/>
        </w:rPr>
      </w:pPr>
      <w:r w:rsidRPr="007D0B2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D0B23">
        <w:rPr>
          <w:rFonts w:ascii="Times New Roman" w:hAnsi="Times New Roman" w:cs="Times New Roman"/>
          <w:bCs/>
          <w:sz w:val="28"/>
          <w:szCs w:val="28"/>
        </w:rPr>
        <w:t>Музыка в жизни человека.</w:t>
      </w:r>
      <w:r w:rsidRPr="007D0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B23">
        <w:rPr>
          <w:rFonts w:ascii="Times New Roman" w:hAnsi="Times New Roman" w:cs="Times New Roman"/>
          <w:sz w:val="28"/>
          <w:szCs w:val="28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</w:t>
      </w:r>
    </w:p>
    <w:p w:rsidR="007D0B23" w:rsidRPr="007D0B23" w:rsidRDefault="007D0B23" w:rsidP="007D0B23">
      <w:pPr>
        <w:jc w:val="both"/>
        <w:rPr>
          <w:rFonts w:ascii="Times New Roman" w:hAnsi="Times New Roman" w:cs="Times New Roman"/>
          <w:sz w:val="28"/>
          <w:szCs w:val="28"/>
        </w:rPr>
      </w:pPr>
      <w:r w:rsidRPr="007D0B23">
        <w:rPr>
          <w:rFonts w:ascii="Times New Roman" w:hAnsi="Times New Roman" w:cs="Times New Roman"/>
          <w:sz w:val="28"/>
          <w:szCs w:val="28"/>
        </w:rPr>
        <w:t xml:space="preserve">   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7D0B23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7D0B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0B23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7D0B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0B23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7D0B23">
        <w:rPr>
          <w:rFonts w:ascii="Times New Roman" w:hAnsi="Times New Roman" w:cs="Times New Roman"/>
          <w:sz w:val="28"/>
          <w:szCs w:val="28"/>
        </w:rPr>
        <w:t xml:space="preserve">. Опера, балет, симфония, концерт, сюита, кантата, мюзикл. </w:t>
      </w:r>
    </w:p>
    <w:p w:rsidR="007D0B23" w:rsidRPr="007D0B23" w:rsidRDefault="007D0B23" w:rsidP="007D0B23">
      <w:pPr>
        <w:jc w:val="both"/>
        <w:rPr>
          <w:rFonts w:ascii="Times New Roman" w:hAnsi="Times New Roman" w:cs="Times New Roman"/>
          <w:sz w:val="28"/>
          <w:szCs w:val="28"/>
        </w:rPr>
      </w:pPr>
      <w:r w:rsidRPr="007D0B23">
        <w:rPr>
          <w:rFonts w:ascii="Times New Roman" w:hAnsi="Times New Roman" w:cs="Times New Roman"/>
          <w:sz w:val="28"/>
          <w:szCs w:val="28"/>
        </w:rPr>
        <w:t xml:space="preserve">   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7D0B23" w:rsidRPr="007D0B23" w:rsidRDefault="007D0B23" w:rsidP="007D0B23">
      <w:pPr>
        <w:jc w:val="both"/>
        <w:rPr>
          <w:rFonts w:ascii="Times New Roman" w:hAnsi="Times New Roman" w:cs="Times New Roman"/>
          <w:sz w:val="28"/>
          <w:szCs w:val="28"/>
        </w:rPr>
      </w:pPr>
      <w:r w:rsidRPr="007D0B23">
        <w:rPr>
          <w:rFonts w:ascii="Times New Roman" w:hAnsi="Times New Roman" w:cs="Times New Roman"/>
          <w:sz w:val="28"/>
          <w:szCs w:val="28"/>
        </w:rPr>
        <w:lastRenderedPageBreak/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7D0B23" w:rsidRPr="007D0B23" w:rsidRDefault="007D0B23" w:rsidP="007D0B23">
      <w:pPr>
        <w:jc w:val="both"/>
        <w:rPr>
          <w:rFonts w:ascii="Times New Roman" w:hAnsi="Times New Roman" w:cs="Times New Roman"/>
          <w:sz w:val="28"/>
          <w:szCs w:val="28"/>
        </w:rPr>
      </w:pPr>
      <w:r w:rsidRPr="007D0B2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7D0B23">
        <w:rPr>
          <w:rFonts w:ascii="Times New Roman" w:hAnsi="Times New Roman" w:cs="Times New Roman"/>
          <w:sz w:val="28"/>
          <w:szCs w:val="28"/>
        </w:rPr>
        <w:t>Основные закономерности музыкального искусства.</w:t>
      </w:r>
    </w:p>
    <w:p w:rsidR="007D0B23" w:rsidRPr="007D0B23" w:rsidRDefault="007D0B23" w:rsidP="007D0B23">
      <w:pPr>
        <w:jc w:val="both"/>
        <w:rPr>
          <w:rFonts w:ascii="Times New Roman" w:hAnsi="Times New Roman" w:cs="Times New Roman"/>
          <w:sz w:val="28"/>
          <w:szCs w:val="28"/>
        </w:rPr>
      </w:pPr>
      <w:r w:rsidRPr="007D0B23">
        <w:rPr>
          <w:rFonts w:ascii="Times New Roman" w:hAnsi="Times New Roman" w:cs="Times New Roman"/>
          <w:sz w:val="28"/>
          <w:szCs w:val="28"/>
        </w:rPr>
        <w:t xml:space="preserve">  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</w:t>
      </w:r>
    </w:p>
    <w:p w:rsidR="007D0B23" w:rsidRPr="007D0B23" w:rsidRDefault="007D0B23" w:rsidP="007D0B23">
      <w:pPr>
        <w:jc w:val="both"/>
        <w:rPr>
          <w:rFonts w:ascii="Times New Roman" w:hAnsi="Times New Roman" w:cs="Times New Roman"/>
          <w:sz w:val="28"/>
          <w:szCs w:val="28"/>
        </w:rPr>
      </w:pPr>
      <w:r w:rsidRPr="007D0B23">
        <w:rPr>
          <w:rFonts w:ascii="Times New Roman" w:hAnsi="Times New Roman" w:cs="Times New Roman"/>
          <w:sz w:val="28"/>
          <w:szCs w:val="28"/>
        </w:rPr>
        <w:t xml:space="preserve">  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</w:t>
      </w:r>
    </w:p>
    <w:p w:rsidR="007D0B23" w:rsidRPr="007D0B23" w:rsidRDefault="007D0B23" w:rsidP="007D0B23">
      <w:pPr>
        <w:jc w:val="both"/>
        <w:rPr>
          <w:rFonts w:ascii="Times New Roman" w:hAnsi="Times New Roman" w:cs="Times New Roman"/>
          <w:sz w:val="28"/>
          <w:szCs w:val="28"/>
        </w:rPr>
      </w:pPr>
      <w:r w:rsidRPr="007D0B23">
        <w:rPr>
          <w:rFonts w:ascii="Times New Roman" w:hAnsi="Times New Roman" w:cs="Times New Roman"/>
          <w:sz w:val="28"/>
          <w:szCs w:val="28"/>
        </w:rPr>
        <w:t xml:space="preserve">   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</w:t>
      </w:r>
    </w:p>
    <w:p w:rsidR="007D0B23" w:rsidRPr="007D0B23" w:rsidRDefault="007D0B23" w:rsidP="007D0B23">
      <w:pPr>
        <w:jc w:val="both"/>
        <w:rPr>
          <w:rFonts w:ascii="Times New Roman" w:hAnsi="Times New Roman" w:cs="Times New Roman"/>
          <w:sz w:val="28"/>
          <w:szCs w:val="28"/>
        </w:rPr>
      </w:pPr>
      <w:r w:rsidRPr="007D0B23">
        <w:rPr>
          <w:rFonts w:ascii="Times New Roman" w:hAnsi="Times New Roman" w:cs="Times New Roman"/>
          <w:sz w:val="28"/>
          <w:szCs w:val="28"/>
        </w:rPr>
        <w:t xml:space="preserve">  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:rsidR="007D0B23" w:rsidRPr="007D0B23" w:rsidRDefault="007D0B23" w:rsidP="007D0B23">
      <w:pPr>
        <w:jc w:val="both"/>
        <w:rPr>
          <w:rFonts w:ascii="Times New Roman" w:hAnsi="Times New Roman" w:cs="Times New Roman"/>
          <w:sz w:val="28"/>
          <w:szCs w:val="28"/>
        </w:rPr>
      </w:pPr>
      <w:r w:rsidRPr="007D0B23">
        <w:rPr>
          <w:rFonts w:ascii="Times New Roman" w:hAnsi="Times New Roman" w:cs="Times New Roman"/>
          <w:sz w:val="28"/>
          <w:szCs w:val="28"/>
        </w:rPr>
        <w:t xml:space="preserve">  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7D0B23" w:rsidRPr="007D0B23" w:rsidRDefault="007D0B23" w:rsidP="007D0B23">
      <w:pPr>
        <w:jc w:val="both"/>
        <w:rPr>
          <w:rFonts w:ascii="Times New Roman" w:hAnsi="Times New Roman" w:cs="Times New Roman"/>
          <w:sz w:val="28"/>
          <w:szCs w:val="28"/>
        </w:rPr>
      </w:pPr>
      <w:r w:rsidRPr="007D0B23">
        <w:rPr>
          <w:rFonts w:ascii="Times New Roman" w:hAnsi="Times New Roman" w:cs="Times New Roman"/>
          <w:sz w:val="28"/>
          <w:szCs w:val="28"/>
        </w:rPr>
        <w:t xml:space="preserve">   Музыкальная картина мира.</w:t>
      </w:r>
    </w:p>
    <w:p w:rsidR="007D0B23" w:rsidRPr="007D0B23" w:rsidRDefault="007D0B23" w:rsidP="007D0B23">
      <w:pPr>
        <w:jc w:val="both"/>
        <w:rPr>
          <w:rFonts w:ascii="Times New Roman" w:hAnsi="Times New Roman" w:cs="Times New Roman"/>
          <w:sz w:val="28"/>
          <w:szCs w:val="28"/>
        </w:rPr>
      </w:pPr>
      <w:r w:rsidRPr="007D0B23">
        <w:rPr>
          <w:rFonts w:ascii="Times New Roman" w:hAnsi="Times New Roman" w:cs="Times New Roman"/>
          <w:sz w:val="28"/>
          <w:szCs w:val="28"/>
        </w:rPr>
        <w:t xml:space="preserve">  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</w:t>
      </w:r>
    </w:p>
    <w:p w:rsidR="007D0B23" w:rsidRPr="007D0B23" w:rsidRDefault="007D0B23" w:rsidP="007D0B23">
      <w:pPr>
        <w:jc w:val="both"/>
        <w:rPr>
          <w:rFonts w:ascii="Times New Roman" w:hAnsi="Times New Roman" w:cs="Times New Roman"/>
          <w:sz w:val="28"/>
          <w:szCs w:val="28"/>
        </w:rPr>
      </w:pPr>
      <w:r w:rsidRPr="007D0B23">
        <w:rPr>
          <w:rFonts w:ascii="Times New Roman" w:hAnsi="Times New Roman" w:cs="Times New Roman"/>
          <w:sz w:val="28"/>
          <w:szCs w:val="28"/>
        </w:rPr>
        <w:t xml:space="preserve">  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</w:t>
      </w:r>
    </w:p>
    <w:p w:rsidR="007D0B23" w:rsidRDefault="007D0B23" w:rsidP="007D0B23">
      <w:pPr>
        <w:jc w:val="both"/>
        <w:rPr>
          <w:rFonts w:ascii="Times New Roman" w:hAnsi="Times New Roman" w:cs="Times New Roman"/>
          <w:sz w:val="28"/>
          <w:szCs w:val="28"/>
        </w:rPr>
      </w:pPr>
      <w:r w:rsidRPr="007D0B23">
        <w:rPr>
          <w:rFonts w:ascii="Times New Roman" w:hAnsi="Times New Roman" w:cs="Times New Roman"/>
          <w:sz w:val="28"/>
          <w:szCs w:val="28"/>
        </w:rPr>
        <w:lastRenderedPageBreak/>
        <w:t xml:space="preserve">  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</w:t>
      </w:r>
    </w:p>
    <w:p w:rsidR="0032563E" w:rsidRPr="007D0B23" w:rsidRDefault="0032563E" w:rsidP="007D0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B23" w:rsidRDefault="007D0B23" w:rsidP="007D0B23">
      <w:pPr>
        <w:pStyle w:val="a3"/>
        <w:jc w:val="center"/>
        <w:rPr>
          <w:b/>
          <w:sz w:val="18"/>
          <w:szCs w:val="18"/>
        </w:rPr>
      </w:pPr>
    </w:p>
    <w:p w:rsidR="00613BF7" w:rsidRDefault="00613BF7" w:rsidP="00613BF7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82BEC">
        <w:rPr>
          <w:rFonts w:ascii="Times New Roman" w:hAnsi="Times New Roman"/>
          <w:b/>
          <w:sz w:val="24"/>
          <w:szCs w:val="24"/>
        </w:rPr>
        <w:t>3. ПЛАНИРУЕМЫЕ РЕЗУЛЬТАТЫ.</w:t>
      </w:r>
    </w:p>
    <w:p w:rsidR="00613BF7" w:rsidRDefault="00613BF7" w:rsidP="00613BF7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Личностные результаты: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укрепление культурной, этнической и гражданской идентичности в соответствии с духовными традициями семьи и народа;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формирование личностного смысла постижения искусства и расширение ценностной сферы в процессе общения с музыкой;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приобретение начальных навыков </w:t>
      </w:r>
      <w:proofErr w:type="spell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социокультурной</w:t>
      </w:r>
      <w:proofErr w:type="spell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адаптации в современном мире и позитивная самооценка своих музыкально-творческих возможностей;</w:t>
      </w:r>
    </w:p>
    <w:p w:rsidR="00613BF7" w:rsidRPr="00613BF7" w:rsidRDefault="00613BF7" w:rsidP="00613BF7">
      <w:pPr>
        <w:keepLines/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музицирования</w:t>
      </w:r>
      <w:proofErr w:type="spell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proofErr w:type="spellStart"/>
      <w:r w:rsidRPr="00613BF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Метапредметные</w:t>
      </w:r>
      <w:proofErr w:type="spellEnd"/>
      <w:r w:rsidRPr="00613BF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результаты: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ориентированность в культурном многообразии окружающей действительности, участие в жизни микро- и </w:t>
      </w:r>
      <w:proofErr w:type="spell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макросоциума</w:t>
      </w:r>
      <w:proofErr w:type="spell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(группы, класса, школы, города, региона и др.);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применение знаково-символических и речевых средств для решения коммуникативных и познавательных задач;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lastRenderedPageBreak/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планирование, контроль и оценка собственных учебных действий, понимание их успешности или причин </w:t>
      </w:r>
      <w:proofErr w:type="spell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неуспешности</w:t>
      </w:r>
      <w:proofErr w:type="spell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умение корректировать свои действия;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участие в совместной деятельности на основе сотрудничества, поиска компромиссов, распределения функций и ролей;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умение воспринимать окружающий мир во всем его социальном, культурном, природном и художественном разнообразии.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Предметные результаты: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613BF7" w:rsidRPr="00613BF7" w:rsidRDefault="00613BF7" w:rsidP="00613BF7">
      <w:pPr>
        <w:keepLines/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Symbol" w:eastAsiaTheme="minorHAnsi" w:hAnsi="Symbol" w:cs="Symbol"/>
          <w:noProof/>
          <w:color w:val="000000"/>
          <w:sz w:val="28"/>
          <w:szCs w:val="28"/>
          <w:lang w:eastAsia="en-US"/>
        </w:rPr>
        <w:t>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before="75" w:after="45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предметной области «Музыка», включающей в себя конкретные учебные предметы,</w:t>
      </w:r>
      <w:bookmarkStart w:id="0" w:name="_Toc226190153"/>
      <w:bookmarkEnd w:id="0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должны отражать: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1) </w:t>
      </w:r>
      <w:proofErr w:type="spell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сформированность</w:t>
      </w:r>
      <w:proofErr w:type="spell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2) </w:t>
      </w:r>
      <w:proofErr w:type="spell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сформированность</w:t>
      </w:r>
      <w:proofErr w:type="spell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3) умение воспринимать музыку и выражать свое отношение к музыкальному произведению;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613BF7" w:rsidRPr="00613BF7" w:rsidRDefault="00613BF7" w:rsidP="00613BF7">
      <w:pPr>
        <w:tabs>
          <w:tab w:val="left" w:pos="72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Обучающиеся научатся:</w:t>
      </w:r>
    </w:p>
    <w:p w:rsidR="00613BF7" w:rsidRPr="00613BF7" w:rsidRDefault="00613BF7" w:rsidP="00613BF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воспринимать</w:t>
      </w:r>
      <w:r w:rsidRPr="00613BF7">
        <w:rPr>
          <w:rFonts w:ascii="Times New Roman" w:eastAsiaTheme="minorHAnsi" w:hAnsi="Times New Roman" w:cs="Times New Roman"/>
          <w:color w:val="000000"/>
          <w:spacing w:val="30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музыку различных</w:t>
      </w:r>
      <w:r w:rsidRPr="00613BF7">
        <w:rPr>
          <w:rFonts w:ascii="Times New Roman" w:eastAsiaTheme="minorHAnsi" w:hAnsi="Times New Roman" w:cs="Times New Roman"/>
          <w:color w:val="000000"/>
          <w:spacing w:val="30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жанров;</w:t>
      </w:r>
    </w:p>
    <w:p w:rsidR="00613BF7" w:rsidRPr="00613BF7" w:rsidRDefault="00613BF7" w:rsidP="00613BF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right="75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эстетически</w:t>
      </w:r>
      <w:r w:rsidRPr="00613BF7">
        <w:rPr>
          <w:rFonts w:ascii="Times New Roman" w:eastAsiaTheme="minorHAnsi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откликаться</w:t>
      </w:r>
      <w:r w:rsidRPr="00613BF7">
        <w:rPr>
          <w:rFonts w:ascii="Times New Roman" w:eastAsiaTheme="minorHAnsi" w:hAnsi="Times New Roman" w:cs="Times New Roman"/>
          <w:color w:val="000000"/>
          <w:spacing w:val="30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искусство, выражая свое отношение к нему в различных видах</w:t>
      </w:r>
      <w:r w:rsidRPr="00613BF7">
        <w:rPr>
          <w:rFonts w:ascii="Times New Roman" w:eastAsiaTheme="minorHAnsi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музыкально творческой</w:t>
      </w:r>
      <w:r w:rsidRPr="00613BF7">
        <w:rPr>
          <w:rFonts w:ascii="Times New Roman" w:eastAsiaTheme="minorHAnsi" w:hAnsi="Times New Roman" w:cs="Times New Roman"/>
          <w:color w:val="000000"/>
          <w:spacing w:val="30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деятельности;</w:t>
      </w:r>
    </w:p>
    <w:p w:rsidR="00613BF7" w:rsidRPr="00613BF7" w:rsidRDefault="00613BF7" w:rsidP="00613BF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right="75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определять виды</w:t>
      </w:r>
      <w:r w:rsidRPr="00613BF7">
        <w:rPr>
          <w:rFonts w:ascii="Times New Roman" w:eastAsiaTheme="minorHAnsi" w:hAnsi="Times New Roman" w:cs="Times New Roman"/>
          <w:color w:val="000000"/>
          <w:spacing w:val="-15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музыки,</w:t>
      </w:r>
      <w:r w:rsidRPr="00613BF7">
        <w:rPr>
          <w:rFonts w:ascii="Times New Roman" w:eastAsiaTheme="minorHAnsi" w:hAnsi="Times New Roman" w:cs="Times New Roman"/>
          <w:color w:val="000000"/>
          <w:spacing w:val="-15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сопоставлять музыкальные образы</w:t>
      </w:r>
      <w:r w:rsidRPr="00613BF7">
        <w:rPr>
          <w:rFonts w:ascii="Times New Roman" w:eastAsiaTheme="minorHAnsi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 w:rsidRPr="00613BF7">
        <w:rPr>
          <w:rFonts w:ascii="Times New Roman" w:eastAsiaTheme="minorHAnsi" w:hAnsi="Times New Roman" w:cs="Times New Roman"/>
          <w:color w:val="000000"/>
          <w:spacing w:val="30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звучании</w:t>
      </w:r>
      <w:r w:rsidRPr="00613BF7">
        <w:rPr>
          <w:rFonts w:ascii="Times New Roman" w:eastAsiaTheme="minorHAnsi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различных</w:t>
      </w:r>
      <w:r w:rsidRPr="00613BF7">
        <w:rPr>
          <w:rFonts w:ascii="Times New Roman" w:eastAsiaTheme="minorHAnsi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музыкальных</w:t>
      </w:r>
      <w:r w:rsidRPr="00613BF7">
        <w:rPr>
          <w:rFonts w:ascii="Times New Roman" w:eastAsiaTheme="minorHAnsi" w:hAnsi="Times New Roman" w:cs="Times New Roman"/>
          <w:color w:val="000000"/>
          <w:spacing w:val="45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инструментов,</w:t>
      </w:r>
      <w:r w:rsidRPr="00613BF7">
        <w:rPr>
          <w:rFonts w:ascii="Times New Roman" w:eastAsiaTheme="minorHAnsi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 w:rsidRPr="00613BF7">
        <w:rPr>
          <w:rFonts w:ascii="Times New Roman" w:eastAsiaTheme="minorHAnsi" w:hAnsi="Times New Roman" w:cs="Times New Roman"/>
          <w:color w:val="000000"/>
          <w:spacing w:val="30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том числе</w:t>
      </w:r>
      <w:r w:rsidRPr="00613BF7">
        <w:rPr>
          <w:rFonts w:ascii="Times New Roman" w:eastAsiaTheme="minorHAnsi" w:hAnsi="Times New Roman" w:cs="Times New Roman"/>
          <w:color w:val="000000"/>
          <w:spacing w:val="45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613BF7">
        <w:rPr>
          <w:rFonts w:ascii="Times New Roman" w:eastAsiaTheme="minorHAnsi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современных</w:t>
      </w:r>
      <w:r w:rsidRPr="00613BF7">
        <w:rPr>
          <w:rFonts w:ascii="Times New Roman" w:eastAsiaTheme="minorHAnsi" w:hAnsi="Times New Roman" w:cs="Times New Roman"/>
          <w:color w:val="000000"/>
          <w:spacing w:val="30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электронных;</w:t>
      </w:r>
    </w:p>
    <w:p w:rsidR="00613BF7" w:rsidRPr="00613BF7" w:rsidRDefault="00613BF7" w:rsidP="00613BF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right="-15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общаться</w:t>
      </w:r>
      <w:r w:rsidRPr="00613BF7">
        <w:rPr>
          <w:rFonts w:ascii="Times New Roman" w:eastAsiaTheme="minorHAnsi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613BF7">
        <w:rPr>
          <w:rFonts w:ascii="Times New Roman" w:eastAsiaTheme="minorHAnsi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взаимодействовать</w:t>
      </w:r>
      <w:r w:rsidRPr="00613BF7">
        <w:rPr>
          <w:rFonts w:ascii="Times New Roman" w:eastAsiaTheme="minorHAnsi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 w:rsidRPr="00613BF7">
        <w:rPr>
          <w:rFonts w:ascii="Times New Roman" w:eastAsiaTheme="minorHAnsi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процессе</w:t>
      </w:r>
      <w:r w:rsidRPr="00613BF7">
        <w:rPr>
          <w:rFonts w:ascii="Times New Roman" w:eastAsiaTheme="minorHAnsi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ансамблевого, коллективного (хорового и инструментального) воплощения</w:t>
      </w:r>
      <w:r w:rsidRPr="00613BF7">
        <w:rPr>
          <w:rFonts w:ascii="Times New Roman" w:eastAsiaTheme="minorHAnsi" w:hAnsi="Times New Roman" w:cs="Times New Roman"/>
          <w:color w:val="000000"/>
          <w:spacing w:val="45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различных</w:t>
      </w:r>
      <w:r w:rsidRPr="00613BF7">
        <w:rPr>
          <w:rFonts w:ascii="Times New Roman" w:eastAsiaTheme="minorHAnsi" w:hAnsi="Times New Roman" w:cs="Times New Roman"/>
          <w:color w:val="000000"/>
          <w:spacing w:val="45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художественных</w:t>
      </w:r>
      <w:r w:rsidRPr="00613BF7">
        <w:rPr>
          <w:rFonts w:ascii="Times New Roman" w:eastAsiaTheme="minorHAnsi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образов.</w:t>
      </w:r>
    </w:p>
    <w:p w:rsidR="00613BF7" w:rsidRPr="00613BF7" w:rsidRDefault="00613BF7" w:rsidP="00613BF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613BF7" w:rsidRPr="00613BF7" w:rsidRDefault="00613BF7" w:rsidP="00613BF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613BF7" w:rsidRPr="00613BF7" w:rsidRDefault="00613BF7" w:rsidP="00613BF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узнавать изученные музыкальные сочинения, называть их авторов;</w:t>
      </w:r>
    </w:p>
    <w:p w:rsidR="00613BF7" w:rsidRPr="00613BF7" w:rsidRDefault="00613BF7" w:rsidP="00613BF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музицирование</w:t>
      </w:r>
      <w:proofErr w:type="spellEnd"/>
      <w:r w:rsidRPr="00613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импровизация и др.).</w:t>
      </w:r>
    </w:p>
    <w:p w:rsidR="00613BF7" w:rsidRPr="00282BEC" w:rsidRDefault="00613BF7" w:rsidP="00613BF7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13BF7" w:rsidRDefault="00613BF7"/>
    <w:p w:rsidR="00613BF7" w:rsidRDefault="00613BF7"/>
    <w:p w:rsidR="00613BF7" w:rsidRDefault="00613BF7"/>
    <w:p w:rsidR="00613BF7" w:rsidRDefault="00613BF7"/>
    <w:p w:rsidR="00613BF7" w:rsidRDefault="00613BF7"/>
    <w:p w:rsidR="00613BF7" w:rsidRDefault="00613BF7"/>
    <w:p w:rsidR="00613BF7" w:rsidRDefault="00613BF7"/>
    <w:p w:rsidR="00613BF7" w:rsidRDefault="00613BF7"/>
    <w:p w:rsidR="00DD39ED" w:rsidRDefault="00DD39ED">
      <w:pPr>
        <w:sectPr w:rsidR="00DD39ED" w:rsidSect="0094395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9ED" w:rsidRDefault="00DD39ED" w:rsidP="00DD39ED">
      <w:pPr>
        <w:pStyle w:val="c15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4. КАЛЕНДАРНО</w:t>
      </w:r>
      <w:r w:rsidRPr="00A872EC">
        <w:rPr>
          <w:b/>
        </w:rPr>
        <w:t>-ТЕМАТИЧЕСКИЙ ПЛАН</w:t>
      </w:r>
      <w:bookmarkStart w:id="1" w:name="_Toc287595274"/>
      <w:bookmarkEnd w:id="1"/>
    </w:p>
    <w:p w:rsidR="00DD39ED" w:rsidRDefault="00DD39ED" w:rsidP="00DD39ED">
      <w:pPr>
        <w:pStyle w:val="c15"/>
        <w:spacing w:before="0" w:beforeAutospacing="0" w:after="0" w:afterAutospacing="0"/>
        <w:jc w:val="center"/>
        <w:rPr>
          <w:b/>
        </w:rPr>
      </w:pPr>
    </w:p>
    <w:tbl>
      <w:tblPr>
        <w:tblW w:w="1519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5"/>
        <w:gridCol w:w="3084"/>
        <w:gridCol w:w="923"/>
        <w:gridCol w:w="16"/>
        <w:gridCol w:w="1454"/>
        <w:gridCol w:w="26"/>
        <w:gridCol w:w="6"/>
        <w:gridCol w:w="1421"/>
        <w:gridCol w:w="7793"/>
      </w:tblGrid>
      <w:tr w:rsidR="00E351D2" w:rsidRPr="00E84D45" w:rsidTr="008A01BC">
        <w:trPr>
          <w:trHeight w:val="366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84D45" w:rsidRPr="00E84D45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4D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E84D45" w:rsidRPr="00E84D45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84D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84D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E84D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84D45" w:rsidRPr="00E84D45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4D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84D45" w:rsidRPr="00E84D45" w:rsidRDefault="00E84D45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4D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4D45" w:rsidRPr="00E84D45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4D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4D45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4D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Универсальные учебные </w:t>
            </w:r>
            <w:r w:rsidRPr="00E84D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br/>
              <w:t>действия  (УУД)</w:t>
            </w:r>
          </w:p>
          <w:p w:rsidR="00E84D45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4D45" w:rsidRPr="00E84D45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351D2" w:rsidRPr="00E84D45" w:rsidTr="008A01BC">
        <w:trPr>
          <w:trHeight w:val="570"/>
        </w:trPr>
        <w:tc>
          <w:tcPr>
            <w:tcW w:w="4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4D45" w:rsidRPr="00E84D45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4D45" w:rsidRPr="00E84D45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4D45" w:rsidRPr="00E84D45" w:rsidRDefault="00E84D45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4D45" w:rsidRPr="00E84D45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4D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84D45" w:rsidRPr="00E84D45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4D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7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4D45" w:rsidRPr="00E84D45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84D45" w:rsidRPr="008A01BC" w:rsidTr="006D158F">
        <w:trPr>
          <w:trHeight w:val="122"/>
        </w:trPr>
        <w:tc>
          <w:tcPr>
            <w:tcW w:w="15198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4D45" w:rsidRPr="008A01BC" w:rsidRDefault="00E84D45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Музыка вокруг нас (16 часов)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«И Муза вечная со мной!»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02.09.2015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учебные действия в качестве слушателя.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общие приемы решения задач; ориентироваться в информационном материале учебника.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адекватно оценивать собственное поведение; воспринимать музыкальное произведение и мнение других людей о музыке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Хоровод муз 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09.09.2015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преобразовывать познавательную задачу в практическую.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ориентироваться в разнообразии способов решения задач.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15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договариваться о распределении функций и ролей в совместной деятельности; работать в паре, группе</w:t>
            </w:r>
            <w:proofErr w:type="gramEnd"/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Повсюду музыка слышна</w:t>
            </w:r>
          </w:p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16.09.2015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ставить новые учебные задачи в сотрудничестве с учителем.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осуществлять поиск необходимой информации.</w:t>
            </w:r>
            <w:proofErr w:type="gramEnd"/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ставить вопросы, обращаться за помощью, контролировать свои действия в коллективной работе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Душа музыки – мелодия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23.09.2015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формировать и удерживать учебную задачу.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общие приемы решения исполнительской задачи.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координировать и принимать различные позиции во взаимодействии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Музыка осени 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30.09.2015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и удерживать учебную задачу.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ориентироваться в разнообразии способов решения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задач.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</w:t>
            </w:r>
            <w:r w:rsid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рмулировать собственное мнение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позицию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br w:type="page"/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Сочини мелодию 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4D45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07.10.2015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учебные действия в качестве композитора. 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общие приемы в решении исполнительских задач.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ставить вопросы, формулировать затруднения, предлагать помощь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«Азбука, азбука каждому нужна…» 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4D45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14.10.2015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</w:t>
            </w:r>
            <w:r w:rsidR="00E84D45"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егулятивные:</w:t>
            </w:r>
            <w:r w:rsidR="00E84D45"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учебные действия в качестве слушателя и исполнителя. 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осуществлять и выделять необходимую информацию.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участвовать в коллективном пении, </w:t>
            </w:r>
            <w:proofErr w:type="spellStart"/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музицировании</w:t>
            </w:r>
            <w:proofErr w:type="spellEnd"/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 коллективных инсценировках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Музыкальная азбука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4D45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21.10.2015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и удерживать учебную задачу.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ориентироваться в разнообразии способов решения задач.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проявлять активность в решении познавательных задач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br w:type="page"/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Музыкальные инструменты. Народные инструменты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4D45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28.10.2015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установленные правила в контроле способов решения задач.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ориентироваться в разнообразии способов решения учебной задачи.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обращаться за помощью к учителю, одноклассникам; формулировать свои затруднения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«Садко».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Из русского былинного сказа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4D45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11.11.2015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составлять план и последовательность действий. 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осуществлять поиск необходимой информации.</w:t>
            </w:r>
            <w:proofErr w:type="gramEnd"/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ставить вопросы, формулировать собственное мнение и позицию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Музыкальные инструменты</w:t>
            </w:r>
          </w:p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4D45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18.11.2015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и удерживать учебную задачу, выполнять учебные действия в качестве слушателя.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самостоятельно выделять и формулировать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познавательную цель. 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речь для регуляции своего действия; ставить вопросы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br w:type="page"/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Звучащие картины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4D45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25.11.2015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выбирать действия в соответствии с поставленной задачей и условиями ее реализации.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простое схематическое изображение.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15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Разыграй песню 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4D45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02.12.2015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формулировать и удерживать учебную задачу.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контролировать и оценивать процесс и результат деятельности. 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</w:t>
            </w:r>
            <w:r w:rsid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рмулировать собственное мнение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позицию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Пришло Рождество, начинается торжество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r w:rsidRPr="008A01B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4D45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09.12.2015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и удерживать учебную задачу. </w:t>
            </w:r>
          </w:p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понимать содержание рисунка и соотносить его с музыкальными впечатлениями.</w:t>
            </w:r>
          </w:p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ставить вопросы; обращаться за помощью, слушать собеседника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Родной обычай старины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4D45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16.12.2015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и удерживать учебную задачу.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узнавать, называть и определять явления окружающей действительности.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15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обращаться за помощью, формулировать свои затруднения</w:t>
            </w:r>
          </w:p>
        </w:tc>
      </w:tr>
      <w:tr w:rsidR="00E351D2" w:rsidRPr="008A01BC" w:rsidTr="008A01BC">
        <w:trPr>
          <w:trHeight w:val="1684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Добрый праздник среди зимы 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84D45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23.12.2015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выбирать действия в соответствии с поставленной задачей и условиями ее реализации.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осознанно строить сообщения творческого и исследовательского характера.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</w:tr>
      <w:tr w:rsidR="00E84D45" w:rsidRPr="008A01BC" w:rsidTr="001321A9">
        <w:trPr>
          <w:trHeight w:val="380"/>
        </w:trPr>
        <w:tc>
          <w:tcPr>
            <w:tcW w:w="15198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Музыка и ты (17 часов)</w:t>
            </w:r>
          </w:p>
        </w:tc>
      </w:tr>
      <w:tr w:rsidR="00E351D2" w:rsidRPr="008A01BC" w:rsidTr="008A01BC">
        <w:trPr>
          <w:trHeight w:val="109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8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Край, в котором ты живешь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4D45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13.01.2016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преобразовывать практическую задачу в познавательную.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ставить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формулировать проблему.</w:t>
            </w:r>
          </w:p>
          <w:p w:rsidR="00E84D45" w:rsidRPr="008A01BC" w:rsidRDefault="00E84D45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Коммуникативные: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строить </w:t>
            </w:r>
            <w:proofErr w:type="spellStart"/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монологичное</w:t>
            </w:r>
            <w:proofErr w:type="spellEnd"/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высказывание, учитывать настроение других людей, их эмоции от восприятия музыки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Поэт, художник, композитор 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1D2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20.01.2016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выполнять учебные действия в качестве слушателя и исполнителя. 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поиск необходимой информации.</w:t>
            </w:r>
            <w:proofErr w:type="gramEnd"/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ставить вопросы; обращаться за помощью, слушать собеседника, воспринимать музыкальное произведение и мнение других людей о музыке</w:t>
            </w:r>
          </w:p>
        </w:tc>
      </w:tr>
      <w:tr w:rsidR="00E351D2" w:rsidRPr="008A01BC" w:rsidTr="008A01BC">
        <w:trPr>
          <w:trHeight w:val="123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br w:type="page"/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19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 утра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1D2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27.01.2016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речь для регуляции своего действия.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ориентироваться в разнообразии способов решения задач. 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</w:tr>
      <w:tr w:rsidR="00E351D2" w:rsidRPr="008A01BC" w:rsidTr="008A01BC">
        <w:trPr>
          <w:trHeight w:val="1312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Музыка вечера 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1D2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03.02.2016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речь для регуляции своего действия.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ориентироваться в разнообразии способов решения задач. 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br w:type="page"/>
            </w:r>
            <w:r w:rsidRPr="008A01B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Музыкальные портреты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1D2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10.02.2016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преобразовывать практическую задачу в познавательную.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узнавать, называть и определять героев музыкального произведения.</w:t>
            </w:r>
            <w:proofErr w:type="gramEnd"/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Коммуникативные: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задавать вопросы; строить понятные для партнера высказывания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Разыграй сказку. «Баба Яга»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– русская народная сказка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1D2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24.02.2016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выбирать действия в соответствии с поставленной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задачей.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наиболее эффективные способы решения задач.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 каждого свой музыкальный инструмент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1D2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02.03.2016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применять установленные правила. 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самостоятельно выделять и формулировать познавательную цель.</w:t>
            </w: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разрешать конфликты на основе учета интересов и позиций всех участников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br w:type="page"/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24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Музы не молчали 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1D2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09.03.2016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формулировать и удерживать учебную задачу. 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ставить и формулировать проблемы.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Коммуникативные: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ставить вопросы, формулировать свои затруднения, учитывать настроение других людей, их эмоции от восприятия музыки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Музыкальные инструменты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1D2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16.03.2016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план и последовательность действий.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ставить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формулировать проблемы.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проявлять активность во взаимодействии, вести диалог, слушать собеседника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Мамин праздник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45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1D2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23.03.2016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предвосхищать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результат, осуществлять первоначальный контроль своего участия в интересных видах музыкальной деятельности.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контролировать и оценивать процесс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результат деятельности.</w:t>
            </w: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Музыкальные инструменты.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У каждого свой музыкальный инструмент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1D2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06.04.2016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ставить новые учебные задачи в сотрудничестве с учителем.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ориентироваться в разнообразии способов решения задач.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обращаться за помощью, формулировать свои затруднения; принимать участие в </w:t>
            </w:r>
            <w:proofErr w:type="gramStart"/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групповом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музицировании</w:t>
            </w:r>
            <w:proofErr w:type="spellEnd"/>
          </w:p>
        </w:tc>
      </w:tr>
      <w:tr w:rsidR="00E351D2" w:rsidRPr="008A01BC" w:rsidTr="008A01BC">
        <w:trPr>
          <w:trHeight w:val="1103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«Чудесная лютня»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 алжирской сказке). Звучащие картины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1D2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13.04.2016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выделять и формулировать познавательную цель.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Коммуникативные: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задавать вопросы, формулировать свои затруднения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br w:type="page"/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29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</w:t>
            </w:r>
            <w:r w:rsidR="00833CA0"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цирке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1D2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20.04.2016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действия в соответствии с поставленными задачами.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самостоятельно выделять и формулировать познавательную цель.</w:t>
            </w: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координировать и принимать различные позиции во взаимодействии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Дом, который звучит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1D2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27.04.2016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общие приемы решения задач.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задавать вопросы, формулировать собственное мнение и позицию</w:t>
            </w:r>
          </w:p>
        </w:tc>
      </w:tr>
      <w:tr w:rsidR="00E351D2" w:rsidRPr="008A01BC" w:rsidTr="008A01BC">
        <w:trPr>
          <w:trHeight w:val="40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Опера-сказка. </w:t>
            </w:r>
            <w:r w:rsidRPr="008A01B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урок-игра)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1D2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04.05.2016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применять установленные правила в планировании способа решения.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ориентироваться в разнообразии способов решения задач.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обращаться за помощью, формулировать свои затруднения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«Ничего на свете лучше </w:t>
            </w:r>
            <w:proofErr w:type="gramStart"/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нету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…»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1D2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11.05.2016</w:t>
            </w:r>
          </w:p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351D2" w:rsidRPr="008A01BC" w:rsidRDefault="00E351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ставить новые учебные задачи в сотрудничестве с учителем.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формулировать познавательную цель, оценивать процесс и результат деятельности.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разрешать конфликты на основе учета интересов и позиций всех участников</w:t>
            </w:r>
          </w:p>
        </w:tc>
      </w:tr>
      <w:tr w:rsidR="00E351D2" w:rsidRPr="008A01BC" w:rsidTr="008A01BC">
        <w:trPr>
          <w:trHeight w:val="1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Афиша.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1D2" w:rsidRPr="008A01BC" w:rsidRDefault="00833CA0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18.05.2016</w:t>
            </w:r>
          </w:p>
          <w:p w:rsidR="00E351D2" w:rsidRPr="008A01BC" w:rsidRDefault="00E351D2" w:rsidP="00E3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самостоятельно выделять и формулировать познавательную цель.</w:t>
            </w:r>
          </w:p>
          <w:p w:rsidR="00E351D2" w:rsidRPr="008A01BC" w:rsidRDefault="00E351D2" w:rsidP="00DD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1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Коммуникативные: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ставить вопросы, предлагать помощь </w:t>
            </w:r>
            <w:r w:rsidRPr="008A0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договариваться о распределении функций и ролей в совместной деятельности; работа в паре, группе</w:t>
            </w:r>
          </w:p>
        </w:tc>
      </w:tr>
    </w:tbl>
    <w:p w:rsidR="00DD39ED" w:rsidRPr="00DD39ED" w:rsidRDefault="00DD39ED" w:rsidP="00DD39ED">
      <w:pPr>
        <w:autoSpaceDE w:val="0"/>
        <w:autoSpaceDN w:val="0"/>
        <w:adjustRightInd w:val="0"/>
        <w:spacing w:after="0" w:line="240" w:lineRule="auto"/>
        <w:ind w:left="-60"/>
        <w:jc w:val="center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</w:p>
    <w:p w:rsidR="00613BF7" w:rsidRDefault="00613BF7"/>
    <w:p w:rsidR="00833CA0" w:rsidRDefault="00833CA0"/>
    <w:p w:rsidR="00833CA0" w:rsidRDefault="00833CA0"/>
    <w:p w:rsidR="00833CA0" w:rsidRDefault="00833CA0"/>
    <w:p w:rsidR="00833CA0" w:rsidRDefault="00833CA0"/>
    <w:p w:rsidR="00833CA0" w:rsidRDefault="00833CA0"/>
    <w:p w:rsidR="00833CA0" w:rsidRDefault="00833CA0">
      <w:pPr>
        <w:sectPr w:rsidR="00833CA0" w:rsidSect="00DD39ED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833CA0" w:rsidRPr="000201FE" w:rsidRDefault="00833CA0" w:rsidP="00833CA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01FE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Pr="000201FE">
        <w:rPr>
          <w:rFonts w:ascii="Times New Roman" w:eastAsia="Times New Roman" w:hAnsi="Times New Roman"/>
          <w:b/>
          <w:sz w:val="24"/>
          <w:szCs w:val="24"/>
        </w:rPr>
        <w:t>ОПИСАНИЕ МАТЕРИАЛЬНО-ТЕХНИЧЕСКОГО УЧЕБНО-МЕТОДИЧЕСКОГО И ИНФОРМАЦИОННОГО ОБЕСПЕЧЕНИЯ ОБРАЗОВАТЕЛЬНОГО ПРОЦЕССА</w:t>
      </w:r>
    </w:p>
    <w:p w:rsidR="00833CA0" w:rsidRDefault="00833CA0" w:rsidP="00833CA0">
      <w:pPr>
        <w:autoSpaceDE w:val="0"/>
        <w:autoSpaceDN w:val="0"/>
        <w:adjustRightInd w:val="0"/>
        <w:spacing w:after="0" w:line="264" w:lineRule="auto"/>
        <w:ind w:firstLine="420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33CA0" w:rsidRPr="00833CA0" w:rsidRDefault="00833CA0" w:rsidP="00833CA0">
      <w:pPr>
        <w:autoSpaceDE w:val="0"/>
        <w:autoSpaceDN w:val="0"/>
        <w:adjustRightInd w:val="0"/>
        <w:spacing w:after="0" w:line="264" w:lineRule="auto"/>
        <w:ind w:firstLine="420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1. Дополнительная литература для учителя.</w:t>
      </w:r>
    </w:p>
    <w:p w:rsidR="00833CA0" w:rsidRPr="00833CA0" w:rsidRDefault="00833CA0" w:rsidP="00833CA0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</w:t>
      </w:r>
      <w:r w:rsidRPr="00833CA0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Алексеева, Л. Н.</w:t>
      </w: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Музыка родной природы [Текст]</w:t>
      </w:r>
      <w:proofErr w:type="gramStart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музыкально-живописный альбом для учащихся начальных классов / Л. Н. Алексеева. – М.</w:t>
      </w:r>
      <w:proofErr w:type="gramStart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Просвещение, 2001.</w:t>
      </w:r>
    </w:p>
    <w:p w:rsidR="00833CA0" w:rsidRPr="00833CA0" w:rsidRDefault="00833CA0" w:rsidP="00833CA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833CA0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Критская, Е. Д.</w:t>
      </w: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Уроки музыки</w:t>
      </w:r>
      <w:proofErr w:type="gramStart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поурочные разработки : 1–4 классы [Текст] : пособие для учителей </w:t>
      </w:r>
      <w:proofErr w:type="spellStart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общеобразоват</w:t>
      </w:r>
      <w:proofErr w:type="spellEnd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организаций / Е. Д. Критская, Г. П. Сергеева, Т. С. </w:t>
      </w:r>
      <w:proofErr w:type="spellStart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Шмагина</w:t>
      </w:r>
      <w:proofErr w:type="spellEnd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– М.</w:t>
      </w:r>
      <w:proofErr w:type="gramStart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Просвещение, 2015.</w:t>
      </w:r>
    </w:p>
    <w:p w:rsidR="00833CA0" w:rsidRPr="00833CA0" w:rsidRDefault="00833CA0" w:rsidP="00833CA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Можно использовать сборники песен и хоров, книги о музыке и музыкантах, научно-популярную литературу по искусству.</w:t>
      </w:r>
    </w:p>
    <w:p w:rsidR="00833CA0" w:rsidRPr="00833CA0" w:rsidRDefault="00833CA0" w:rsidP="00833CA0">
      <w:pPr>
        <w:autoSpaceDE w:val="0"/>
        <w:autoSpaceDN w:val="0"/>
        <w:adjustRightInd w:val="0"/>
        <w:spacing w:before="75" w:after="15" w:line="252" w:lineRule="auto"/>
        <w:ind w:firstLine="36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2. Информационно-коммуникативные средства.</w:t>
      </w:r>
    </w:p>
    <w:p w:rsidR="00833CA0" w:rsidRPr="00833CA0" w:rsidRDefault="00833CA0" w:rsidP="00833CA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</w:t>
      </w:r>
      <w:r w:rsidRPr="00833CA0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Критская, Е. Д.</w:t>
      </w: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Музыка. 1–4 классы [Электронный ресурс]</w:t>
      </w:r>
      <w:proofErr w:type="gramStart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методическое пособие / Е. Д. Критская, Г. П. Сергеева, Т. С. </w:t>
      </w:r>
      <w:proofErr w:type="spellStart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Шмагина</w:t>
      </w:r>
      <w:proofErr w:type="spellEnd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– Режим доступа</w:t>
      </w:r>
      <w:proofErr w:type="gramStart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http://prosv.ru/metod/mus1-4/index.htm</w:t>
      </w:r>
    </w:p>
    <w:p w:rsidR="00833CA0" w:rsidRPr="00833CA0" w:rsidRDefault="00833CA0" w:rsidP="00833CA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833CA0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Критская, Е. Д.</w:t>
      </w: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Музыка. Начальные классы. Программа [Электронный ресурс] / Е. Д. Критская, Г. П. Сергеева, Т. С. </w:t>
      </w:r>
      <w:proofErr w:type="spellStart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Шмагина</w:t>
      </w:r>
      <w:proofErr w:type="spellEnd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– Режим доступа</w:t>
      </w:r>
      <w:proofErr w:type="gramStart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http://www.prosv.ru/ebooks/Kritskaya_Muzika_1-4kl/index.html</w:t>
      </w:r>
    </w:p>
    <w:p w:rsidR="00833CA0" w:rsidRPr="00833CA0" w:rsidRDefault="00833CA0" w:rsidP="00833CA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Можно использовать видеофильмы с записью фрагментов оперных и балетных спектаклей.</w:t>
      </w:r>
    </w:p>
    <w:p w:rsidR="00833CA0" w:rsidRPr="00833CA0" w:rsidRDefault="00833CA0" w:rsidP="00833CA0">
      <w:pPr>
        <w:tabs>
          <w:tab w:val="left" w:pos="585"/>
        </w:tabs>
        <w:autoSpaceDE w:val="0"/>
        <w:autoSpaceDN w:val="0"/>
        <w:adjustRightInd w:val="0"/>
        <w:spacing w:before="75" w:after="15" w:line="252" w:lineRule="auto"/>
        <w:ind w:firstLine="36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3. Наглядные пособия.</w:t>
      </w:r>
    </w:p>
    <w:p w:rsidR="00833CA0" w:rsidRPr="00833CA0" w:rsidRDefault="00833CA0" w:rsidP="00833CA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Портреты композиторов.</w:t>
      </w:r>
    </w:p>
    <w:p w:rsidR="00833CA0" w:rsidRPr="00833CA0" w:rsidRDefault="00833CA0" w:rsidP="00833CA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Альбомы с демонстрационным материалом.</w:t>
      </w:r>
    </w:p>
    <w:p w:rsidR="00833CA0" w:rsidRPr="00833CA0" w:rsidRDefault="00833CA0" w:rsidP="00833CA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Фотографии и репродукции картин художников и крупнейших центров мировой музыкальной культуры.</w:t>
      </w:r>
    </w:p>
    <w:p w:rsidR="00833CA0" w:rsidRPr="00833CA0" w:rsidRDefault="00833CA0" w:rsidP="00833CA0">
      <w:pPr>
        <w:autoSpaceDE w:val="0"/>
        <w:autoSpaceDN w:val="0"/>
        <w:adjustRightInd w:val="0"/>
        <w:spacing w:before="75" w:after="15" w:line="252" w:lineRule="auto"/>
        <w:ind w:firstLine="36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4. Интернет-ресурсы.</w:t>
      </w:r>
    </w:p>
    <w:p w:rsidR="00833CA0" w:rsidRPr="00833CA0" w:rsidRDefault="00833CA0" w:rsidP="00833CA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Единая коллекция Цифровых Образовательных Ресурсов. – Режим доступа: http://school-collection.edu.ru</w:t>
      </w:r>
    </w:p>
    <w:p w:rsidR="00833CA0" w:rsidRPr="00833CA0" w:rsidRDefault="00833CA0" w:rsidP="00833CA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Презентация уроков «Начальная школа». – Режим доступа: http://nachalka/info/about/193</w:t>
      </w:r>
    </w:p>
    <w:p w:rsidR="00833CA0" w:rsidRPr="00833CA0" w:rsidRDefault="00833CA0" w:rsidP="00833CA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Я иду на урок начальной школы (материалы к уроку). – Режим доступа: http://nsc.1september.ru/</w:t>
      </w:r>
    </w:p>
    <w:p w:rsidR="00833CA0" w:rsidRPr="00833CA0" w:rsidRDefault="00833CA0" w:rsidP="00833CA0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urok</w:t>
      </w:r>
      <w:proofErr w:type="spellEnd"/>
    </w:p>
    <w:p w:rsidR="00833CA0" w:rsidRPr="00833CA0" w:rsidRDefault="00833CA0" w:rsidP="00833CA0">
      <w:pPr>
        <w:keepNext/>
        <w:tabs>
          <w:tab w:val="left" w:pos="585"/>
        </w:tabs>
        <w:autoSpaceDE w:val="0"/>
        <w:autoSpaceDN w:val="0"/>
        <w:adjustRightInd w:val="0"/>
        <w:spacing w:before="75" w:after="15" w:line="252" w:lineRule="auto"/>
        <w:ind w:firstLine="36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5. Технические средства обучения.</w:t>
      </w:r>
    </w:p>
    <w:p w:rsidR="00833CA0" w:rsidRPr="00833CA0" w:rsidRDefault="00833CA0" w:rsidP="00833CA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Музыкальные инструменты.</w:t>
      </w:r>
    </w:p>
    <w:p w:rsidR="00833CA0" w:rsidRPr="00833CA0" w:rsidRDefault="00833CA0" w:rsidP="00833CA0">
      <w:pPr>
        <w:tabs>
          <w:tab w:val="left" w:pos="8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</w:t>
      </w: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Магнитная доска.</w:t>
      </w:r>
    </w:p>
    <w:p w:rsidR="00833CA0" w:rsidRPr="00833CA0" w:rsidRDefault="00833CA0" w:rsidP="00833CA0">
      <w:pPr>
        <w:tabs>
          <w:tab w:val="left" w:pos="8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Персональный компьютер.</w:t>
      </w:r>
    </w:p>
    <w:p w:rsidR="00833CA0" w:rsidRPr="00833CA0" w:rsidRDefault="00833CA0" w:rsidP="00833CA0">
      <w:pPr>
        <w:tabs>
          <w:tab w:val="left" w:pos="8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Мультимедийный</w:t>
      </w:r>
      <w:proofErr w:type="spellEnd"/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проектор.</w:t>
      </w:r>
    </w:p>
    <w:p w:rsidR="00833CA0" w:rsidRPr="00833CA0" w:rsidRDefault="00833CA0" w:rsidP="00833CA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</w:t>
      </w: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Экспозиционный экран.</w:t>
      </w:r>
    </w:p>
    <w:p w:rsidR="00833CA0" w:rsidRPr="00833CA0" w:rsidRDefault="00833CA0" w:rsidP="00833CA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</w:t>
      </w: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DVD-проигрыватель.</w:t>
      </w:r>
    </w:p>
    <w:p w:rsidR="00833CA0" w:rsidRPr="00833CA0" w:rsidRDefault="00833CA0" w:rsidP="00833CA0">
      <w:pPr>
        <w:tabs>
          <w:tab w:val="left" w:pos="585"/>
        </w:tabs>
        <w:autoSpaceDE w:val="0"/>
        <w:autoSpaceDN w:val="0"/>
        <w:adjustRightInd w:val="0"/>
        <w:spacing w:before="75" w:after="15" w:line="252" w:lineRule="auto"/>
        <w:ind w:firstLine="36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6. Учебно-практическое оборудование.</w:t>
      </w:r>
    </w:p>
    <w:p w:rsidR="00833CA0" w:rsidRPr="00833CA0" w:rsidRDefault="00833CA0" w:rsidP="00833CA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Аудиторная доска с магнитной поверхностью и набором приспособлений для крепления таблиц и карт.</w:t>
      </w:r>
    </w:p>
    <w:p w:rsidR="00833CA0" w:rsidRPr="00833CA0" w:rsidRDefault="00833CA0" w:rsidP="00833CA0">
      <w:pPr>
        <w:tabs>
          <w:tab w:val="left" w:pos="585"/>
        </w:tabs>
        <w:autoSpaceDE w:val="0"/>
        <w:autoSpaceDN w:val="0"/>
        <w:adjustRightInd w:val="0"/>
        <w:spacing w:before="75" w:after="15" w:line="252" w:lineRule="auto"/>
        <w:ind w:firstLine="36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7. Специализированная учебная мебель.</w:t>
      </w:r>
    </w:p>
    <w:p w:rsidR="00833CA0" w:rsidRPr="00833CA0" w:rsidRDefault="00833CA0" w:rsidP="00833CA0">
      <w:pPr>
        <w:tabs>
          <w:tab w:val="left" w:pos="5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3C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Компьютерный стол.</w:t>
      </w:r>
    </w:p>
    <w:p w:rsidR="00833CA0" w:rsidRDefault="00833CA0"/>
    <w:sectPr w:rsidR="00833CA0" w:rsidSect="00833CA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A0" w:rsidRDefault="00833CA0" w:rsidP="00833CA0">
      <w:pPr>
        <w:spacing w:after="0" w:line="240" w:lineRule="auto"/>
      </w:pPr>
      <w:r>
        <w:separator/>
      </w:r>
    </w:p>
  </w:endnote>
  <w:endnote w:type="continuationSeparator" w:id="0">
    <w:p w:rsidR="00833CA0" w:rsidRDefault="00833CA0" w:rsidP="0083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9344"/>
      <w:docPartObj>
        <w:docPartGallery w:val="Page Numbers (Bottom of Page)"/>
        <w:docPartUnique/>
      </w:docPartObj>
    </w:sdtPr>
    <w:sdtContent>
      <w:p w:rsidR="00833CA0" w:rsidRDefault="00C66B84">
        <w:pPr>
          <w:pStyle w:val="a8"/>
          <w:jc w:val="right"/>
        </w:pPr>
        <w:fldSimple w:instr=" PAGE   \* MERGEFORMAT ">
          <w:r w:rsidR="009A62A6">
            <w:rPr>
              <w:noProof/>
            </w:rPr>
            <w:t>1</w:t>
          </w:r>
        </w:fldSimple>
      </w:p>
    </w:sdtContent>
  </w:sdt>
  <w:p w:rsidR="00833CA0" w:rsidRDefault="00833C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A0" w:rsidRDefault="00833CA0" w:rsidP="00833CA0">
      <w:pPr>
        <w:spacing w:after="0" w:line="240" w:lineRule="auto"/>
      </w:pPr>
      <w:r>
        <w:separator/>
      </w:r>
    </w:p>
  </w:footnote>
  <w:footnote w:type="continuationSeparator" w:id="0">
    <w:p w:rsidR="00833CA0" w:rsidRDefault="00833CA0" w:rsidP="00833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BB42"/>
    <w:multiLevelType w:val="multilevel"/>
    <w:tmpl w:val="7A9043D9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579A6599"/>
    <w:multiLevelType w:val="hybridMultilevel"/>
    <w:tmpl w:val="CD387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A6F80"/>
    <w:multiLevelType w:val="multilevel"/>
    <w:tmpl w:val="53B6F24C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BF7"/>
    <w:rsid w:val="0032563E"/>
    <w:rsid w:val="005C4451"/>
    <w:rsid w:val="00613BF7"/>
    <w:rsid w:val="007D0B23"/>
    <w:rsid w:val="00833CA0"/>
    <w:rsid w:val="008A01BC"/>
    <w:rsid w:val="00943957"/>
    <w:rsid w:val="00957D15"/>
    <w:rsid w:val="009A62A6"/>
    <w:rsid w:val="00BC54EE"/>
    <w:rsid w:val="00C66B84"/>
    <w:rsid w:val="00D0657B"/>
    <w:rsid w:val="00DD39ED"/>
    <w:rsid w:val="00E351D2"/>
    <w:rsid w:val="00E8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13B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13BF7"/>
    <w:rPr>
      <w:rFonts w:ascii="Calibri" w:eastAsia="Calibri" w:hAnsi="Calibri" w:cs="Times New Roman"/>
    </w:rPr>
  </w:style>
  <w:style w:type="paragraph" w:customStyle="1" w:styleId="ParagraphStyle">
    <w:name w:val="Paragraph Style"/>
    <w:rsid w:val="00613B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3BF7"/>
    <w:pPr>
      <w:ind w:left="720"/>
      <w:contextualSpacing/>
    </w:pPr>
  </w:style>
  <w:style w:type="paragraph" w:customStyle="1" w:styleId="c15">
    <w:name w:val="c15"/>
    <w:basedOn w:val="a"/>
    <w:rsid w:val="00DD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3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3CA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3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CA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3699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2015-10-11T10:08:00Z</cp:lastPrinted>
  <dcterms:created xsi:type="dcterms:W3CDTF">2015-09-29T19:04:00Z</dcterms:created>
  <dcterms:modified xsi:type="dcterms:W3CDTF">2015-10-11T10:20:00Z</dcterms:modified>
</cp:coreProperties>
</file>