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D676B" w:rsidRDefault="00750F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08ACB0" wp14:editId="11D5B927">
                <wp:simplePos x="0" y="0"/>
                <wp:positionH relativeFrom="column">
                  <wp:posOffset>2060154</wp:posOffset>
                </wp:positionH>
                <wp:positionV relativeFrom="paragraph">
                  <wp:posOffset>242372</wp:posOffset>
                </wp:positionV>
                <wp:extent cx="1828800" cy="627962"/>
                <wp:effectExtent l="0" t="0" r="0" b="127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79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D676B" w:rsidRPr="008D676B" w:rsidRDefault="008D676B" w:rsidP="008D676B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Картотека экологических игр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162.2pt;margin-top:19.1pt;width:2in;height:49.4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" filled="f" stroked="f">
                <v:fill o:detectmouseclick="t"/>
                <v:textbox>
                  <w:txbxContent>
                    <w:p w:rsidR="008D676B" w:rsidRPr="008D676B" w:rsidRDefault="008D676B" w:rsidP="008D676B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Картотека экологических игр</w:t>
                      </w:r>
                    </w:p>
                  </w:txbxContent>
                </v:textbox>
              </v:shape>
            </w:pict>
          </mc:Fallback>
        </mc:AlternateContent>
      </w:r>
      <w:r w:rsidR="008D676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F2CBF25" wp14:editId="02ADCE34">
            <wp:simplePos x="0" y="0"/>
            <wp:positionH relativeFrom="column">
              <wp:posOffset>-11017</wp:posOffset>
            </wp:positionH>
            <wp:positionV relativeFrom="paragraph">
              <wp:posOffset>0</wp:posOffset>
            </wp:positionV>
            <wp:extent cx="10741446" cy="7546554"/>
            <wp:effectExtent l="0" t="0" r="3175" b="0"/>
            <wp:wrapNone/>
            <wp:docPr id="1" name="Рисунок 1" descr="C:\Users\Дом\Desktop\fon_ppt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fon_ppt.web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1446" cy="754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76B" w:rsidRPr="008D676B" w:rsidRDefault="008D676B" w:rsidP="008D676B"/>
    <w:p w:rsidR="008D676B" w:rsidRPr="008D676B" w:rsidRDefault="00295070" w:rsidP="008D676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CC599C" wp14:editId="1A96A2C6">
                <wp:simplePos x="0" y="0"/>
                <wp:positionH relativeFrom="column">
                  <wp:posOffset>286385</wp:posOffset>
                </wp:positionH>
                <wp:positionV relativeFrom="paragraph">
                  <wp:posOffset>311150</wp:posOffset>
                </wp:positionV>
                <wp:extent cx="5144770" cy="667575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770" cy="667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76B" w:rsidRPr="00750F18" w:rsidRDefault="008D676B" w:rsidP="008D676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«Семена»</w:t>
                            </w:r>
                          </w:p>
                          <w:p w:rsidR="00750F18" w:rsidRPr="00750F18" w:rsidRDefault="008D676B" w:rsidP="008D676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Распределение ролей с помощью считалки.</w:t>
                            </w:r>
                          </w:p>
                          <w:p w:rsidR="008D676B" w:rsidRPr="008D676B" w:rsidRDefault="008D676B" w:rsidP="00750F18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 маленьком семени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Спряталось растение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Что должно произойти,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Чтоб оно могло расти?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Что же нужно семенам?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Дети: Почва!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Ветер, ветер, помоги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Нас с бе</w:t>
                            </w:r>
                            <w:r w:rsidR="00750F1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резки унеси</w:t>
                            </w:r>
                            <w:proofErr w:type="gramStart"/>
                            <w:r w:rsidR="00750F1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="00750F1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(</w:t>
                            </w:r>
                            <w:proofErr w:type="gramStart"/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ыбегает «ветер», «семена» -  разбегаются)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 Что ж вы не растете?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Дети: Нам нужны </w:t>
                            </w:r>
                            <w:proofErr w:type="gramStart"/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-т</w:t>
                            </w:r>
                            <w:proofErr w:type="gramEnd"/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епло и свет!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Солнце, солнце помоги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Чтобы мы расти могли                (выходит «солнце»)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 Что вам еще нужно?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Дети: Вода!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Дождик, дождик, помоги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Чтобы мы расти могли</w:t>
                            </w:r>
                            <w:proofErr w:type="gramStart"/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(</w:t>
                            </w:r>
                            <w:proofErr w:type="gramStart"/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ыходит дождик)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Есть у вас земля,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Есть у вас вода,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Есть у вас тепло и свет,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Пора вам прорастать.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Прорастает корешок                   (дети выпрямляют ноги).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Подрастает стебелек — ствол   (дети выпрямляют спину).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Развернулись почки,</w:t>
                            </w:r>
                          </w:p>
                          <w:p w:rsidR="008D676B" w:rsidRPr="008D676B" w:rsidRDefault="008D676B" w:rsidP="008D676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76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Выпустив листочки                    (дети поднимают руки).</w:t>
                            </w:r>
                          </w:p>
                          <w:p w:rsidR="008D676B" w:rsidRDefault="008D67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margin-left:22.55pt;margin-top:24.5pt;width:405.1pt;height:5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" filled="f" stroked="f" strokeweight=".5pt">
                <v:textbox>
                  <w:txbxContent>
                    <w:p w:rsidR="008D676B" w:rsidRPr="00750F18" w:rsidRDefault="008D676B" w:rsidP="008D676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«Семена»</w:t>
                      </w:r>
                    </w:p>
                    <w:p w:rsidR="00750F18" w:rsidRPr="00750F18" w:rsidRDefault="008D676B" w:rsidP="008D676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Распределение ролей с помощью считалки.</w:t>
                      </w:r>
                    </w:p>
                    <w:p w:rsidR="008D676B" w:rsidRPr="008D676B" w:rsidRDefault="008D676B" w:rsidP="00750F18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 маленьком семени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Спряталось растение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Что должно произойти,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Чтоб оно могло расти?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Что же нужно семенам?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Дети: Почва!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Ветер, ветер, помоги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Нас с бе</w:t>
                      </w:r>
                      <w:r w:rsidR="00750F1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резки унеси</w:t>
                      </w:r>
                      <w:proofErr w:type="gramStart"/>
                      <w:r w:rsidR="00750F1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="00750F1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</w:t>
                      </w: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(</w:t>
                      </w:r>
                      <w:proofErr w:type="gramStart"/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</w:t>
                      </w:r>
                      <w:proofErr w:type="gramEnd"/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ыбегает «ветер», «семена» -  разбегаются)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 Что ж вы не растете?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Дети: Нам нужны </w:t>
                      </w:r>
                      <w:proofErr w:type="gramStart"/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-т</w:t>
                      </w:r>
                      <w:proofErr w:type="gramEnd"/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епло и свет!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Солнце, солнце помоги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Чтобы мы расти могли                (выходит «солнце»)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 Что вам еще нужно?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Дети: Вода!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Дождик, дождик, помоги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Чтобы мы расти могли</w:t>
                      </w:r>
                      <w:proofErr w:type="gramStart"/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(</w:t>
                      </w:r>
                      <w:proofErr w:type="gramStart"/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</w:t>
                      </w:r>
                      <w:proofErr w:type="gramEnd"/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ыходит дождик)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Есть у вас земля,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Есть у вас вода,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Есть у вас тепло и свет,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Пора вам прорастать.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Прорастает корешок                   (дети выпрямляют ноги).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Подрастает стебелек — ствол   (дети выпрямляют спину).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Развернулись почки,</w:t>
                      </w:r>
                    </w:p>
                    <w:p w:rsidR="008D676B" w:rsidRPr="008D676B" w:rsidRDefault="008D676B" w:rsidP="008D676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D676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Выпустив листочки                    (дети поднимают руки).</w:t>
                      </w:r>
                    </w:p>
                    <w:p w:rsidR="008D676B" w:rsidRDefault="008D676B"/>
                  </w:txbxContent>
                </v:textbox>
              </v:shape>
            </w:pict>
          </mc:Fallback>
        </mc:AlternateContent>
      </w:r>
      <w:r w:rsidR="00750F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EF3C08" wp14:editId="37DEB7ED">
                <wp:simplePos x="0" y="0"/>
                <wp:positionH relativeFrom="column">
                  <wp:posOffset>5430536</wp:posOffset>
                </wp:positionH>
                <wp:positionV relativeFrom="paragraph">
                  <wp:posOffset>311785</wp:posOffset>
                </wp:positionV>
                <wp:extent cx="5155389" cy="667575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5389" cy="667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50F18" w:rsidRPr="00DE098A" w:rsidRDefault="00750F18" w:rsidP="00750F1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DE098A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«Березка»</w:t>
                            </w:r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Перед игрой проводится распределение ролей</w:t>
                            </w:r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Дети: Как пришла в сады цветущая весна,</w:t>
                            </w:r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Посадили мы березку у окна</w:t>
                            </w:r>
                            <w:proofErr w:type="gramStart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(</w:t>
                            </w:r>
                            <w:proofErr w:type="gramStart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</w:t>
                            </w:r>
                            <w:proofErr w:type="gramEnd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 девочку надевается венок)</w:t>
                            </w:r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 красы березки                              (девочка — «березка»</w:t>
                            </w:r>
                            <w:proofErr w:type="gramEnd"/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Платье серебрится,                         качает зелеными</w:t>
                            </w:r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 красы березки                             веточками над головой)</w:t>
                            </w:r>
                            <w:proofErr w:type="gramEnd"/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Зелены косицы.</w:t>
                            </w:r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 двора к березке                         (два, три козленка прыгают</w:t>
                            </w:r>
                            <w:proofErr w:type="gramEnd"/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Выскочили козы</w:t>
                            </w:r>
                            <w:proofErr w:type="gramStart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proofErr w:type="gramStart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</w:t>
                            </w:r>
                            <w:proofErr w:type="gramEnd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округ девочки - «березки»</w:t>
                            </w:r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Стали гнуть березку,                      пытаются достать зеленые веточки)</w:t>
                            </w:r>
                            <w:proofErr w:type="gramEnd"/>
                          </w:p>
                          <w:p w:rsidR="00295070" w:rsidRPr="00295070" w:rsidRDefault="00750F18" w:rsidP="0029507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 березка в слезы</w:t>
                            </w:r>
                            <w:proofErr w:type="gramStart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="00295070"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gramStart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</w:t>
                            </w:r>
                            <w:proofErr w:type="gramEnd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евочка - «березка» закрывает</w:t>
                            </w:r>
                          </w:p>
                          <w:p w:rsidR="00750F18" w:rsidRPr="00295070" w:rsidRDefault="00295070" w:rsidP="0029507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       лицо руками)</w:t>
                            </w:r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Все дети:</w:t>
                            </w:r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Защитить березку                 </w:t>
                            </w:r>
                            <w:r w:rsidR="00295070"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(в</w:t>
                            </w: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ыбегают девочки и</w:t>
                            </w:r>
                            <w:proofErr w:type="gramEnd"/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Мы бежим гурьбою,            </w:t>
                            </w:r>
                            <w:r w:rsidR="00295070"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          мальчики -  бегут к березке)</w:t>
                            </w:r>
                            <w:proofErr w:type="gramEnd"/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Чтоб крас</w:t>
                            </w:r>
                            <w:proofErr w:type="gramStart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а-</w:t>
                            </w:r>
                            <w:proofErr w:type="gramEnd"/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березка</w:t>
                            </w:r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Выросла большой.</w:t>
                            </w:r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-- Кыш козы!</w:t>
                            </w:r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-- Уходите, козы, от нашей березы</w:t>
                            </w:r>
                            <w:r w:rsidR="00295070"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.              </w:t>
                            </w: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Дети ловят «коз»</w:t>
                            </w:r>
                          </w:p>
                          <w:p w:rsidR="00750F18" w:rsidRPr="00295070" w:rsidRDefault="00750F18" w:rsidP="00750F1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950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Игра проводится 2-3 раза.</w:t>
                            </w:r>
                          </w:p>
                          <w:p w:rsidR="00750F18" w:rsidRDefault="00750F18" w:rsidP="00750F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8" type="#_x0000_t202" style="position:absolute;margin-left:427.6pt;margin-top:24.55pt;width:405.95pt;height:52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" filled="f" stroked="f" strokeweight=".5pt">
                <v:textbox>
                  <w:txbxContent>
                    <w:p w:rsidR="00750F18" w:rsidRPr="00DE098A" w:rsidRDefault="00750F18" w:rsidP="00750F1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DE098A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«Березка»</w:t>
                      </w:r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Перед игрой проводится распределение ролей</w:t>
                      </w:r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Дети: Как пришла в сады цветущая весна,</w:t>
                      </w:r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Посадили мы березку у окна</w:t>
                      </w:r>
                      <w:proofErr w:type="gramStart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(</w:t>
                      </w:r>
                      <w:proofErr w:type="gramStart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</w:t>
                      </w:r>
                      <w:proofErr w:type="gramEnd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 девочку надевается венок)</w:t>
                      </w:r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 красы березки                              (девочка — «березка»</w:t>
                      </w:r>
                      <w:proofErr w:type="gramEnd"/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Платье серебрится,                         качает зелеными</w:t>
                      </w:r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 красы березки                             веточками над головой)</w:t>
                      </w:r>
                      <w:proofErr w:type="gramEnd"/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Зелены косицы.</w:t>
                      </w:r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 двора к березке                         (два, три козленка прыгают</w:t>
                      </w:r>
                      <w:proofErr w:type="gramEnd"/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Выскочили козы</w:t>
                      </w:r>
                      <w:proofErr w:type="gramStart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          </w:t>
                      </w:r>
                      <w:proofErr w:type="gramStart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</w:t>
                      </w:r>
                      <w:proofErr w:type="gramEnd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округ девочки - «березки»</w:t>
                      </w:r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Стали гнуть березку,                      пытаются достать зеленые веточки)</w:t>
                      </w:r>
                      <w:proofErr w:type="gramEnd"/>
                    </w:p>
                    <w:p w:rsidR="00295070" w:rsidRPr="00295070" w:rsidRDefault="00750F18" w:rsidP="0029507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 березка в слезы</w:t>
                      </w:r>
                      <w:proofErr w:type="gramStart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</w:t>
                      </w:r>
                      <w:r w:rsidR="00295070"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</w:t>
                      </w: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(</w:t>
                      </w:r>
                      <w:proofErr w:type="gramStart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</w:t>
                      </w:r>
                      <w:proofErr w:type="gramEnd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евочка - «березка» закрывает</w:t>
                      </w:r>
                    </w:p>
                    <w:p w:rsidR="00750F18" w:rsidRPr="00295070" w:rsidRDefault="00295070" w:rsidP="0029507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       лицо руками)</w:t>
                      </w:r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Все дети:</w:t>
                      </w:r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Защитить березку                 </w:t>
                      </w:r>
                      <w:r w:rsidR="00295070"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(в</w:t>
                      </w: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ыбегают девочки и</w:t>
                      </w:r>
                      <w:proofErr w:type="gramEnd"/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Мы бежим гурьбою,            </w:t>
                      </w:r>
                      <w:r w:rsidR="00295070"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          мальчики -  бегут к березке)</w:t>
                      </w:r>
                      <w:proofErr w:type="gramEnd"/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Чтоб крас</w:t>
                      </w:r>
                      <w:proofErr w:type="gramStart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а-</w:t>
                      </w:r>
                      <w:proofErr w:type="gramEnd"/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березка</w:t>
                      </w:r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Выросла большой.</w:t>
                      </w:r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-- Кыш козы!</w:t>
                      </w:r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-- Уходите, козы, от нашей березы</w:t>
                      </w:r>
                      <w:r w:rsidR="00295070"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.              </w:t>
                      </w: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Дети ловят «коз»</w:t>
                      </w:r>
                    </w:p>
                    <w:p w:rsidR="00750F18" w:rsidRPr="00295070" w:rsidRDefault="00750F18" w:rsidP="00750F18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9507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Игра проводится 2-3 раза.</w:t>
                      </w:r>
                    </w:p>
                    <w:p w:rsidR="00750F18" w:rsidRDefault="00750F18" w:rsidP="00750F18"/>
                  </w:txbxContent>
                </v:textbox>
              </v:shape>
            </w:pict>
          </mc:Fallback>
        </mc:AlternateContent>
      </w:r>
    </w:p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D676B" w:rsidRPr="008D676B" w:rsidRDefault="008D676B" w:rsidP="008D676B"/>
    <w:p w:rsidR="00880C8B" w:rsidRDefault="00880C8B" w:rsidP="008D676B">
      <w:pPr>
        <w:jc w:val="right"/>
      </w:pPr>
    </w:p>
    <w:p w:rsidR="008D676B" w:rsidRDefault="00526FD9" w:rsidP="008D676B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DA12D0" wp14:editId="701091CC">
                <wp:simplePos x="0" y="0"/>
                <wp:positionH relativeFrom="column">
                  <wp:posOffset>319489</wp:posOffset>
                </wp:positionH>
                <wp:positionV relativeFrom="paragraph">
                  <wp:posOffset>11016</wp:posOffset>
                </wp:positionV>
                <wp:extent cx="5133340" cy="8218583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3340" cy="82185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EA9" w:rsidRPr="00B76EA9" w:rsidRDefault="00B76EA9" w:rsidP="00B76EA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76EA9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«У кого больше»</w:t>
                            </w:r>
                          </w:p>
                          <w:p w:rsidR="00B76EA9" w:rsidRPr="00B76EA9" w:rsidRDefault="00B76EA9" w:rsidP="00B76E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76E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 центре площадки — обруч — «кормушка» с камешками «зернами». На одинаковом расстоянии от «кормушки» — размещаются обручи – «гнезда». По сигналу «зерен набери» воробьи прыгают на двух ногах к кормушке, берут по одному зерну и возвращаются в гнездо к птенцу.</w:t>
                            </w:r>
                          </w:p>
                          <w:p w:rsidR="00B76EA9" w:rsidRPr="00D14D66" w:rsidRDefault="00B76EA9" w:rsidP="00B76E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B76EA9" w:rsidRPr="00B76EA9" w:rsidRDefault="00B76EA9" w:rsidP="00B76EA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76EA9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«Я знаю 5 названий дерева»</w:t>
                            </w:r>
                          </w:p>
                          <w:p w:rsidR="00B76EA9" w:rsidRPr="00B76EA9" w:rsidRDefault="00B76EA9" w:rsidP="00B76E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76E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</w:t>
                            </w:r>
                          </w:p>
                          <w:p w:rsidR="00B76EA9" w:rsidRPr="00B76EA9" w:rsidRDefault="00B76EA9" w:rsidP="00B76E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76E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Давайте дети поиграем в игру:</w:t>
                            </w:r>
                          </w:p>
                          <w:p w:rsidR="00B76EA9" w:rsidRPr="00B76EA9" w:rsidRDefault="00B76EA9" w:rsidP="00B76E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76E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 меня в руках мяч. Я бросаю его игроку, и он должен делать шаги, называя деревья. Потом он становится водящим и кидает мяч следующему игроку.</w:t>
                            </w:r>
                          </w:p>
                          <w:p w:rsidR="00B76EA9" w:rsidRPr="00B76EA9" w:rsidRDefault="00B76EA9" w:rsidP="00B76E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76E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(Можно называть цветы, травы, птиц и т. д.)</w:t>
                            </w:r>
                          </w:p>
                          <w:p w:rsidR="00B76EA9" w:rsidRPr="00B76EA9" w:rsidRDefault="00B76EA9" w:rsidP="00B76E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76E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 обогащение словарного запаса детей, умение разлизать деревья по названиям.</w:t>
                            </w:r>
                          </w:p>
                          <w:p w:rsidR="00B76EA9" w:rsidRPr="00D14D66" w:rsidRDefault="00B76EA9" w:rsidP="00B76E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B76EA9" w:rsidRPr="00B76EA9" w:rsidRDefault="00B76EA9" w:rsidP="00B76E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76EA9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«С какой ветки листок?»</w:t>
                            </w:r>
                          </w:p>
                          <w:p w:rsidR="00B76EA9" w:rsidRPr="00D14D66" w:rsidRDefault="00B76EA9" w:rsidP="00B76E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76EA9" w:rsidRDefault="00B76EA9" w:rsidP="00B76E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76E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 развивать во время игре у детей мышление, внимание, учить определять и называть дерево по листу.</w:t>
                            </w:r>
                          </w:p>
                          <w:p w:rsidR="00B76EA9" w:rsidRPr="00B76EA9" w:rsidRDefault="00B76EA9" w:rsidP="00B76E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B76EA9" w:rsidRPr="00B76EA9" w:rsidRDefault="00B76EA9" w:rsidP="00B76EA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B76EA9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«Распутай путаницу»</w:t>
                            </w:r>
                          </w:p>
                          <w:p w:rsidR="00B76EA9" w:rsidRPr="00D14D66" w:rsidRDefault="00B76EA9" w:rsidP="00B76E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76EA9" w:rsidRDefault="00B76EA9" w:rsidP="00B76E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76E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 столе лежат картинки, на которых нарисованы отдельные части растения. Детям предлагают их соединить.</w:t>
                            </w:r>
                          </w:p>
                          <w:p w:rsidR="00621651" w:rsidRPr="00B76EA9" w:rsidRDefault="00621651" w:rsidP="00B76EA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21651" w:rsidRPr="00621651" w:rsidRDefault="00621651" w:rsidP="006216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621651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«Угадай: чей цветок?»</w:t>
                            </w:r>
                          </w:p>
                          <w:p w:rsidR="00621651" w:rsidRPr="00D14D66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21651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2165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Опишите внешний вид цветка, а дети должны отгадать, как он называется. Можно загадать загадку.</w:t>
                            </w:r>
                          </w:p>
                          <w:p w:rsidR="00621651" w:rsidRPr="00621651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21651" w:rsidRPr="00D14D66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76EA9" w:rsidRDefault="00B76E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9" type="#_x0000_t202" style="position:absolute;left:0;text-align:left;margin-left:25.15pt;margin-top:.85pt;width:404.2pt;height:64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" filled="f" stroked="f" strokeweight=".5pt">
                <v:textbox>
                  <w:txbxContent>
                    <w:p w:rsidR="00B76EA9" w:rsidRPr="00B76EA9" w:rsidRDefault="00B76EA9" w:rsidP="00B76EA9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B76EA9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«У кого больше»</w:t>
                      </w:r>
                    </w:p>
                    <w:p w:rsidR="00B76EA9" w:rsidRPr="00B76EA9" w:rsidRDefault="00B76EA9" w:rsidP="00B76E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76EA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 центре площадки — обруч — «кормушка» с камешками «зернами». На одинаковом расстоянии от «кормушки» — размещаются обручи – «гнезда». По сигналу «зерен набери» воробьи прыгают на двух ногах к кормушке, берут по одному зерну и возвращаются в гнездо к птенцу.</w:t>
                      </w:r>
                    </w:p>
                    <w:p w:rsidR="00B76EA9" w:rsidRPr="00D14D66" w:rsidRDefault="00B76EA9" w:rsidP="00B76E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B76EA9" w:rsidRPr="00B76EA9" w:rsidRDefault="00B76EA9" w:rsidP="00B76EA9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B76EA9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 xml:space="preserve"> «Я знаю 5 названий дерева»</w:t>
                      </w:r>
                    </w:p>
                    <w:p w:rsidR="00B76EA9" w:rsidRPr="00B76EA9" w:rsidRDefault="00B76EA9" w:rsidP="00B76E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76EA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</w:t>
                      </w:r>
                    </w:p>
                    <w:p w:rsidR="00B76EA9" w:rsidRPr="00B76EA9" w:rsidRDefault="00B76EA9" w:rsidP="00B76E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76EA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Давайте дети поиграем в игру:</w:t>
                      </w:r>
                    </w:p>
                    <w:p w:rsidR="00B76EA9" w:rsidRPr="00B76EA9" w:rsidRDefault="00B76EA9" w:rsidP="00B76E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76EA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 меня в руках мяч. Я бросаю его игроку, и он должен делать шаги, называя деревья. Потом он становится водящим и кидает мяч следующему игроку.</w:t>
                      </w:r>
                    </w:p>
                    <w:p w:rsidR="00B76EA9" w:rsidRPr="00B76EA9" w:rsidRDefault="00B76EA9" w:rsidP="00B76E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76EA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(Можно называть цветы, травы, птиц и т. д.)</w:t>
                      </w:r>
                    </w:p>
                    <w:p w:rsidR="00B76EA9" w:rsidRPr="00B76EA9" w:rsidRDefault="00B76EA9" w:rsidP="00B76E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76EA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 обогащение словарного запаса детей, умение разлизать деревья по названиям.</w:t>
                      </w:r>
                    </w:p>
                    <w:p w:rsidR="00B76EA9" w:rsidRPr="00D14D66" w:rsidRDefault="00B76EA9" w:rsidP="00B76E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B76EA9" w:rsidRPr="00B76EA9" w:rsidRDefault="00B76EA9" w:rsidP="00B76E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B76EA9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 xml:space="preserve"> «С какой ветки листок?»</w:t>
                      </w:r>
                    </w:p>
                    <w:p w:rsidR="00B76EA9" w:rsidRPr="00D14D66" w:rsidRDefault="00B76EA9" w:rsidP="00B76E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76EA9" w:rsidRDefault="00B76EA9" w:rsidP="00B76E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76EA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 развивать во время игре у детей мышление, внимание, учить определять и называть дерево по листу.</w:t>
                      </w:r>
                    </w:p>
                    <w:p w:rsidR="00B76EA9" w:rsidRPr="00B76EA9" w:rsidRDefault="00B76EA9" w:rsidP="00B76E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B76EA9" w:rsidRPr="00B76EA9" w:rsidRDefault="00B76EA9" w:rsidP="00B76EA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B76EA9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«Распутай путаницу»</w:t>
                      </w:r>
                    </w:p>
                    <w:p w:rsidR="00B76EA9" w:rsidRPr="00D14D66" w:rsidRDefault="00B76EA9" w:rsidP="00B76E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76EA9" w:rsidRDefault="00B76EA9" w:rsidP="00B76E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76EA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На столе лежат картинки, на которых нарисованы отдельные части растения. Детям предлагают их соединить.</w:t>
                      </w:r>
                    </w:p>
                    <w:p w:rsidR="00621651" w:rsidRPr="00B76EA9" w:rsidRDefault="00621651" w:rsidP="00B76EA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621651" w:rsidRPr="00621651" w:rsidRDefault="00621651" w:rsidP="006216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621651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«Угадай: чей цветок?»</w:t>
                      </w:r>
                    </w:p>
                    <w:p w:rsidR="00621651" w:rsidRPr="00D14D66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21651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2165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Опишите внешний вид цветка, а дети должны отгадать, как он называется. Можно загадать загадку.</w:t>
                      </w:r>
                    </w:p>
                    <w:p w:rsidR="00621651" w:rsidRPr="00621651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621651" w:rsidRPr="00D14D66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76EA9" w:rsidRDefault="00B76EA9"/>
                  </w:txbxContent>
                </v:textbox>
              </v:shape>
            </w:pict>
          </mc:Fallback>
        </mc:AlternateContent>
      </w:r>
      <w:r w:rsidR="00261B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2DE3CF" wp14:editId="32892EED">
                <wp:simplePos x="0" y="0"/>
                <wp:positionH relativeFrom="column">
                  <wp:posOffset>5618602</wp:posOffset>
                </wp:positionH>
                <wp:positionV relativeFrom="paragraph">
                  <wp:posOffset>-1</wp:posOffset>
                </wp:positionV>
                <wp:extent cx="4902506" cy="7502487"/>
                <wp:effectExtent l="0" t="0" r="0" b="381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506" cy="75024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BAC" w:rsidRPr="00DE098A" w:rsidRDefault="00261BAC" w:rsidP="00261BA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DE098A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«Садовник и цветы»</w:t>
                            </w:r>
                          </w:p>
                          <w:p w:rsid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Воспитатель:</w:t>
                            </w: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Садовника выберем с помощью считалки, становимся в круг и выбираем водящего:</w:t>
                            </w: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На лужок </w:t>
                            </w:r>
                            <w:proofErr w:type="gramStart"/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пришли—бельчата</w:t>
                            </w:r>
                            <w:proofErr w:type="gramEnd"/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Медвежата, барсучата</w:t>
                            </w: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На </w:t>
                            </w:r>
                            <w:proofErr w:type="gramStart"/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зеленый</w:t>
                            </w:r>
                            <w:proofErr w:type="gramEnd"/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на лужок</w:t>
                            </w: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Приходи и ты, дружок.</w:t>
                            </w: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Артем у нас – садовник, а вы все – цветы.</w:t>
                            </w: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«Дет</w:t>
                            </w:r>
                            <w:proofErr w:type="gramStart"/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и-</w:t>
                            </w:r>
                            <w:proofErr w:type="gramEnd"/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цветы» находятся на одной стороне площадки, а водящий— «садовник»- на противоположной. Приближаясь к цветам, он произносит:</w:t>
                            </w: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Я иду сорвать цветок,</w:t>
                            </w: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Из цветов сплету венок.</w:t>
                            </w: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Цветы отвечают:</w:t>
                            </w: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Не хотим, чтоб нас срывали</w:t>
                            </w: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 венки из нас сплетали</w:t>
                            </w: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Мы хотим в саду остаться,</w:t>
                            </w: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Будут нами любоваться.</w:t>
                            </w:r>
                          </w:p>
                          <w:p w:rsidR="00261BAC" w:rsidRP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61BAC" w:rsidRDefault="00261BAC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61BA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 последними словами дети бегут на другую сторону площадки, а «садовник» старается поймать кого-нибудь.</w:t>
                            </w:r>
                          </w:p>
                          <w:p w:rsidR="00526FD9" w:rsidRPr="00261BAC" w:rsidRDefault="00526FD9" w:rsidP="00261BA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526FD9" w:rsidRPr="00526FD9" w:rsidRDefault="00526FD9" w:rsidP="00526F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526FD9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«Что где растёт?»</w:t>
                            </w:r>
                          </w:p>
                          <w:p w:rsidR="00526FD9" w:rsidRPr="00D14D66" w:rsidRDefault="00526FD9" w:rsidP="00526F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26FD9" w:rsidRPr="00526FD9" w:rsidRDefault="00526FD9" w:rsidP="00526F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26FD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Вариант 1. С картинками растений и картинками, где нарисовано место произрастания растений (дорога, лес, луг).</w:t>
                            </w:r>
                          </w:p>
                          <w:p w:rsidR="00526FD9" w:rsidRPr="00526FD9" w:rsidRDefault="00526FD9" w:rsidP="00526F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26FD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Вариант 2. Словесная игра. Ведущий называет растения, ребёнок – место, где чаще встречается это растение. </w:t>
                            </w:r>
                          </w:p>
                          <w:p w:rsidR="00526FD9" w:rsidRPr="00526FD9" w:rsidRDefault="00526FD9" w:rsidP="00526F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26FD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Вариант 3. Воспитатель, бросая мяч, говорит: «лес», «луг», «дорога». Дети называют растущие там травы.</w:t>
                            </w:r>
                          </w:p>
                          <w:p w:rsidR="00526FD9" w:rsidRPr="00D14D66" w:rsidRDefault="00526FD9" w:rsidP="00526FD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61BAC" w:rsidRPr="00261BAC" w:rsidRDefault="00261BAC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0" type="#_x0000_t202" style="position:absolute;left:0;text-align:left;margin-left:442.4pt;margin-top:0;width:386pt;height:59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" filled="f" stroked="f" strokeweight=".5pt">
                <v:textbox>
                  <w:txbxContent>
                    <w:p w:rsidR="00261BAC" w:rsidRPr="00DE098A" w:rsidRDefault="00261BAC" w:rsidP="00261B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DE098A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«Садовник и цветы»</w:t>
                      </w:r>
                    </w:p>
                    <w:p w:rsid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Воспитатель:</w:t>
                      </w: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Садовника выберем с помощью считалки, становимся в круг и выбираем водящего:</w:t>
                      </w: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На лужок </w:t>
                      </w:r>
                      <w:proofErr w:type="gramStart"/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пришли—бельчата</w:t>
                      </w:r>
                      <w:proofErr w:type="gramEnd"/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,</w:t>
                      </w: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Медвежата, барсучата</w:t>
                      </w: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На </w:t>
                      </w:r>
                      <w:proofErr w:type="gramStart"/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зеленый</w:t>
                      </w:r>
                      <w:proofErr w:type="gramEnd"/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на лужок</w:t>
                      </w: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Приходи и ты, дружок.</w:t>
                      </w: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Артем у нас – садовник, а вы все – цветы.</w:t>
                      </w: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«Дет</w:t>
                      </w:r>
                      <w:proofErr w:type="gramStart"/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и-</w:t>
                      </w:r>
                      <w:proofErr w:type="gramEnd"/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цветы» находятся на одной стороне площадки, а водящий— «садовник»- на противоположной. Приближаясь к цветам, он произносит:</w:t>
                      </w: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Я иду сорвать цветок,</w:t>
                      </w: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Из цветов сплету венок.</w:t>
                      </w: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Цветы отвечают:</w:t>
                      </w: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Не хотим, чтоб нас срывали</w:t>
                      </w: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 венки из нас сплетали</w:t>
                      </w: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Мы хотим в саду остаться,</w:t>
                      </w: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Будут нами любоваться.</w:t>
                      </w:r>
                    </w:p>
                    <w:p w:rsidR="00261BAC" w:rsidRP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261BAC" w:rsidRDefault="00261BAC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61BA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 последними словами дети бегут на другую сторону площадки, а «садовник» старается поймать кого-нибудь.</w:t>
                      </w:r>
                    </w:p>
                    <w:p w:rsidR="00526FD9" w:rsidRPr="00261BAC" w:rsidRDefault="00526FD9" w:rsidP="00261BA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526FD9" w:rsidRPr="00526FD9" w:rsidRDefault="00526FD9" w:rsidP="00526F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526FD9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«Что где растёт?»</w:t>
                      </w:r>
                    </w:p>
                    <w:p w:rsidR="00526FD9" w:rsidRPr="00D14D66" w:rsidRDefault="00526FD9" w:rsidP="00526FD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26FD9" w:rsidRPr="00526FD9" w:rsidRDefault="00526FD9" w:rsidP="00526FD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26FD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Вариант 1. С картинками растений и картинками, где нарисовано место произрастания растений (дорога, лес, луг).</w:t>
                      </w:r>
                    </w:p>
                    <w:p w:rsidR="00526FD9" w:rsidRPr="00526FD9" w:rsidRDefault="00526FD9" w:rsidP="00526FD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26FD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Вариант 2. Словесная игра. Ведущий называет растения, ребёнок – место, где чаще встречается это растение. </w:t>
                      </w:r>
                    </w:p>
                    <w:p w:rsidR="00526FD9" w:rsidRPr="00526FD9" w:rsidRDefault="00526FD9" w:rsidP="00526FD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26FD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Вариант 3. Воспитатель, бросая мяч, говорит: «лес», «луг», «дорога». Дети называют растущие там травы.</w:t>
                      </w:r>
                    </w:p>
                    <w:p w:rsidR="00526FD9" w:rsidRPr="00D14D66" w:rsidRDefault="00526FD9" w:rsidP="00526FD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61BAC" w:rsidRPr="00261BAC" w:rsidRDefault="00261BAC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32AA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0B25F39" wp14:editId="15FBD1D2">
            <wp:simplePos x="0" y="0"/>
            <wp:positionH relativeFrom="column">
              <wp:posOffset>635</wp:posOffset>
            </wp:positionH>
            <wp:positionV relativeFrom="paragraph">
              <wp:posOffset>-22064</wp:posOffset>
            </wp:positionV>
            <wp:extent cx="11105003" cy="7678757"/>
            <wp:effectExtent l="0" t="0" r="1270" b="0"/>
            <wp:wrapNone/>
            <wp:docPr id="9" name="Рисунок 9" descr="C:\Users\Дом\Desktop\fon_ppt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fon_ppt.web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5003" cy="767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621651" w:rsidP="004132A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5949108</wp:posOffset>
                </wp:positionH>
                <wp:positionV relativeFrom="paragraph">
                  <wp:posOffset>198304</wp:posOffset>
                </wp:positionV>
                <wp:extent cx="4406747" cy="7370284"/>
                <wp:effectExtent l="0" t="0" r="0" b="254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747" cy="73702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651" w:rsidRPr="00F0719A" w:rsidRDefault="00621651" w:rsidP="006216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«Обними дерево»</w:t>
                            </w:r>
                          </w:p>
                          <w:p w:rsidR="00621651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21651" w:rsidRPr="00F0719A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Основные цели: развитие способности сопереживать живому существу, развитие идентификации, стимулирование воображения.</w:t>
                            </w:r>
                          </w:p>
                          <w:p w:rsidR="00621651" w:rsidRPr="00F0719A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Ориентировочное время: 20 минут.</w:t>
                            </w:r>
                          </w:p>
                          <w:p w:rsidR="00621651" w:rsidRPr="00F0719A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Дети окружают дерево, держась за руки. Сжимают круг, прижимаются к дереву, крепко его обнимают, изо всех сил стараются поднять дерево. </w:t>
                            </w:r>
                          </w:p>
                          <w:p w:rsidR="00621651" w:rsidRPr="00F0719A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-У кого больше сил, у нас или у дерева?</w:t>
                            </w:r>
                          </w:p>
                          <w:p w:rsidR="00621651" w:rsidRPr="00F0719A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-Откуда оно берёт эти силы?</w:t>
                            </w:r>
                          </w:p>
                          <w:p w:rsidR="00621651" w:rsidRPr="00F0719A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Теперь можно нежно обнять дерево и потереться </w:t>
                            </w:r>
                            <w:proofErr w:type="gramStart"/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</w:t>
                            </w:r>
                            <w:proofErr w:type="gramEnd"/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него щекой. У дерева есть мягкие участки? Закрыть глаза и погладить кору. Понюхать дерево.</w:t>
                            </w:r>
                          </w:p>
                          <w:p w:rsidR="00621651" w:rsidRPr="00F0719A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-Можно ли различать деревья на ощупь с закрытыми глазами?</w:t>
                            </w:r>
                          </w:p>
                          <w:p w:rsidR="00621651" w:rsidRPr="00F0719A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Детям предлагается изобразить разные деревья с помощью своего тела, показать, как они растут из маленького семени.</w:t>
                            </w:r>
                          </w:p>
                          <w:p w:rsidR="00621651" w:rsidRPr="00F0719A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Дереву нужно дать описательное имя, как это было принято у индейцев (например, «добрая тётушка, спасающая нас от жары под своей кроной»).</w:t>
                            </w:r>
                          </w:p>
                          <w:p w:rsidR="00621651" w:rsidRPr="00F0719A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Прижавшись к дереву ухом, можно послушать его сокровенную тайну, а затем рассказать свою.</w:t>
                            </w:r>
                          </w:p>
                          <w:p w:rsidR="00621651" w:rsidRPr="00F0719A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 кругу можно обменяться сообщениями о том, что кому рассказало дерево. — Что можем сделать мы для этого дерева? </w:t>
                            </w:r>
                          </w:p>
                          <w:p w:rsidR="00621651" w:rsidRPr="00F0719A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Уходя — поблагодарить дерево и попрощаться с ним.</w:t>
                            </w:r>
                          </w:p>
                          <w:p w:rsidR="00621651" w:rsidRDefault="00621651" w:rsidP="006216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621651" w:rsidRDefault="006216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1" type="#_x0000_t202" style="position:absolute;margin-left:468.45pt;margin-top:15.6pt;width:347pt;height:580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" filled="f" stroked="f" strokeweight=".5pt">
                <v:textbox>
                  <w:txbxContent>
                    <w:p w:rsidR="00621651" w:rsidRPr="00F0719A" w:rsidRDefault="00621651" w:rsidP="006216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«Обними дерево»</w:t>
                      </w:r>
                    </w:p>
                    <w:p w:rsidR="00621651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21651" w:rsidRPr="00F0719A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Основные цели: развитие способности сопереживать живому существу, развитие идентификации, стимулирование воображения.</w:t>
                      </w:r>
                    </w:p>
                    <w:p w:rsidR="00621651" w:rsidRPr="00F0719A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Ориентировочное время: 20 минут.</w:t>
                      </w:r>
                    </w:p>
                    <w:p w:rsidR="00621651" w:rsidRPr="00F0719A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Дети окружают дерево, держась за руки. Сжимают круг, прижимаются к дереву, крепко его обнимают, изо всех сил стараются поднять дерево. </w:t>
                      </w:r>
                    </w:p>
                    <w:p w:rsidR="00621651" w:rsidRPr="00F0719A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-У кого больше сил, у нас или у дерева?</w:t>
                      </w:r>
                    </w:p>
                    <w:p w:rsidR="00621651" w:rsidRPr="00F0719A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-Откуда оно берёт эти силы?</w:t>
                      </w:r>
                    </w:p>
                    <w:p w:rsidR="00621651" w:rsidRPr="00F0719A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Теперь можно нежно обнять дерево и потереться </w:t>
                      </w:r>
                      <w:proofErr w:type="gramStart"/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</w:t>
                      </w:r>
                      <w:proofErr w:type="gramEnd"/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него щекой. У дерева есть мягкие участки? Закрыть глаза и погладить кору. Понюхать дерево.</w:t>
                      </w:r>
                    </w:p>
                    <w:p w:rsidR="00621651" w:rsidRPr="00F0719A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-Можно ли различать деревья на ощупь с закрытыми глазами?</w:t>
                      </w:r>
                    </w:p>
                    <w:p w:rsidR="00621651" w:rsidRPr="00F0719A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Детям предлагается изобразить разные деревья с помощью своего тела, показать, как они растут из маленького семени.</w:t>
                      </w:r>
                    </w:p>
                    <w:p w:rsidR="00621651" w:rsidRPr="00F0719A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Дереву нужно дать описательное имя, как это было принято у индейцев (например, «добрая тётушка, спасающая нас от жары под своей кроной»).</w:t>
                      </w:r>
                    </w:p>
                    <w:p w:rsidR="00621651" w:rsidRPr="00F0719A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Прижавшись к дереву ухом, можно послушать его сокровенную тайну, а затем рассказать свою.</w:t>
                      </w:r>
                    </w:p>
                    <w:p w:rsidR="00621651" w:rsidRPr="00F0719A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 кругу можно обменяться сообщениями о том, что кому рассказало дерево. — Что можем сделать мы для этого дерева? </w:t>
                      </w:r>
                    </w:p>
                    <w:p w:rsidR="00621651" w:rsidRPr="00F0719A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Уходя — поблагодарить дерево и попрощаться с ним.</w:t>
                      </w:r>
                    </w:p>
                    <w:p w:rsidR="00621651" w:rsidRDefault="00621651" w:rsidP="006216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621651" w:rsidRDefault="00621651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275422</wp:posOffset>
                </wp:positionH>
                <wp:positionV relativeFrom="paragraph">
                  <wp:posOffset>198304</wp:posOffset>
                </wp:positionV>
                <wp:extent cx="5607585" cy="7370284"/>
                <wp:effectExtent l="0" t="0" r="0" b="254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7585" cy="73702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1651" w:rsidRPr="00621651" w:rsidRDefault="00621651" w:rsidP="006216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621651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«Угадай, где я была»</w:t>
                            </w:r>
                          </w:p>
                          <w:p w:rsidR="00621651" w:rsidRPr="00621651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21651" w:rsidRPr="00621651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2165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 называет растение. Дети отвечают: «лес», «луг», «дорога».</w:t>
                            </w:r>
                          </w:p>
                          <w:p w:rsidR="00621651" w:rsidRPr="00D14D66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21651" w:rsidRPr="00621651" w:rsidRDefault="00621651" w:rsidP="006216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621651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«Угадай по запаху»</w:t>
                            </w:r>
                          </w:p>
                          <w:p w:rsidR="00621651" w:rsidRPr="00D14D66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21651" w:rsidRPr="00621651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2165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Приготовить листья мяты, ромашки, полыни, предложить детям их понюхать, отметить, какой запах, сравнить внешний вид растений. </w:t>
                            </w:r>
                          </w:p>
                          <w:p w:rsidR="00621651" w:rsidRPr="00621651" w:rsidRDefault="00621651" w:rsidP="006216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621651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«Тук-тук»</w:t>
                            </w:r>
                          </w:p>
                          <w:p w:rsidR="00621651" w:rsidRPr="00D14D66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21651" w:rsidRPr="00621651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2165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Правила. Выходят из круга только те дети, которых назначает воспитатель.</w:t>
                            </w:r>
                          </w:p>
                          <w:p w:rsidR="00621651" w:rsidRPr="00621651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21651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2165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Ход игры. Дети сидят в кругу; четверо (с ними воспитатель договаривается об этом перед игрой) изображают разных животных (кошку, собаку, корову, лошадь). Эти дети стоят за кругом. «Кошка» подходит к кругу и стучит: «Тук-тук-тук». Дети спрашивают: «Кто там?» «Кошка» отвечает «мяу-мяу-мяу». «Это кошка», – отгадывают дети и спрашивают: «Хочешь молока?» «Кошка» входит в середину круга и делает вид, что пьет молоко. За кошкой к кругу подходит «собака», и аналогичные вопросы и ответы повторяются. Дальше стучатся другие животные. Игра повторяется 2-3 раза.</w:t>
                            </w:r>
                          </w:p>
                          <w:p w:rsidR="00621651" w:rsidRPr="00621651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21651" w:rsidRPr="00621651" w:rsidRDefault="00621651" w:rsidP="0062165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621651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«Летает, плавает, бегает»</w:t>
                            </w:r>
                          </w:p>
                          <w:p w:rsidR="00621651" w:rsidRPr="00D14D66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21651" w:rsidRPr="00621651" w:rsidRDefault="00621651" w:rsidP="0062165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2165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Воспитатель показывает или называет детям объект живой природы. Дети должны изобразить способ передвижения этого объекта. </w:t>
                            </w:r>
                            <w:proofErr w:type="gramStart"/>
                            <w:r w:rsidRPr="0062165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Например: при слове «зайчик» дети начинают бежать (или прыгать) на месте; при слове «карась» - имитируют плывущую рыбу; при слове «воробей» - изображают полёт птицы.</w:t>
                            </w:r>
                            <w:proofErr w:type="gramEnd"/>
                          </w:p>
                          <w:p w:rsidR="00621651" w:rsidRPr="00621651" w:rsidRDefault="0062165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2" type="#_x0000_t202" style="position:absolute;margin-left:21.7pt;margin-top:15.6pt;width:441.55pt;height:580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" filled="f" stroked="f" strokeweight=".5pt">
                <v:textbox>
                  <w:txbxContent>
                    <w:p w:rsidR="00621651" w:rsidRPr="00621651" w:rsidRDefault="00621651" w:rsidP="006216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621651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«Угадай, где я была»</w:t>
                      </w:r>
                    </w:p>
                    <w:p w:rsidR="00621651" w:rsidRPr="00621651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621651" w:rsidRPr="00621651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2165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 называет растение. Дети отвечают: «лес», «луг», «дорога».</w:t>
                      </w:r>
                    </w:p>
                    <w:p w:rsidR="00621651" w:rsidRPr="00D14D66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21651" w:rsidRPr="00621651" w:rsidRDefault="00621651" w:rsidP="006216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621651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«Угадай по запаху»</w:t>
                      </w:r>
                    </w:p>
                    <w:p w:rsidR="00621651" w:rsidRPr="00D14D66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21651" w:rsidRPr="00621651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2165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Приготовить листья мяты, ромашки, полыни, предложить детям их понюхать, отметить, какой запах, сравнить внешний вид растений. </w:t>
                      </w:r>
                    </w:p>
                    <w:p w:rsidR="00621651" w:rsidRPr="00621651" w:rsidRDefault="00621651" w:rsidP="006216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621651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«Тук-тук»</w:t>
                      </w:r>
                    </w:p>
                    <w:p w:rsidR="00621651" w:rsidRPr="00D14D66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21651" w:rsidRPr="00621651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2165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Правила. Выходят из круга только те дети, которых назначает воспитатель.</w:t>
                      </w:r>
                    </w:p>
                    <w:p w:rsidR="00621651" w:rsidRPr="00621651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621651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2165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Ход игры. Дети сидят в кругу; четверо (с ними воспитатель договаривается об этом перед игрой) изображают разных животных (кошку, собаку, корову, лошадь). Эти дети стоят за кругом. «Кошка» подходит к кругу и стучит: «Тук-тук-тук». Дети спрашивают: «Кто там?» «Кошка» отвечает «мяу-мяу-мяу». «Это кошка», – отгадывают дети и спрашивают: «Хочешь молока?» «Кошка» входит в середину круга и делает вид, что пьет молоко. За кошкой к кругу подходит «собака», и аналогичные вопросы и ответы повторяются. Дальше стучатся другие животные. Игра повторяется 2-3 раза.</w:t>
                      </w:r>
                    </w:p>
                    <w:p w:rsidR="00621651" w:rsidRPr="00621651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621651" w:rsidRPr="00621651" w:rsidRDefault="00621651" w:rsidP="0062165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621651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«Летает, плавает, бегает»</w:t>
                      </w:r>
                    </w:p>
                    <w:p w:rsidR="00621651" w:rsidRPr="00D14D66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21651" w:rsidRPr="00621651" w:rsidRDefault="00621651" w:rsidP="0062165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2165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Воспитатель показывает или называет детям объект живой природы. Дети должны изобразить способ передвижения этого объекта. </w:t>
                      </w:r>
                      <w:proofErr w:type="gramStart"/>
                      <w:r w:rsidRPr="0062165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Например: при слове «зайчик» дети начинают бежать (или прыгать) на месте; при слове «карась» - имитируют плывущую рыбу; при слове «воробей» - изображают полёт птицы.</w:t>
                      </w:r>
                      <w:proofErr w:type="gramEnd"/>
                    </w:p>
                    <w:p w:rsidR="00621651" w:rsidRPr="00621651" w:rsidRDefault="00621651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32AA">
        <w:rPr>
          <w:noProof/>
          <w:lang w:eastAsia="ru-RU"/>
        </w:rPr>
        <w:drawing>
          <wp:inline distT="0" distB="0" distL="0" distR="0" wp14:anchorId="24EB3ABC" wp14:editId="6F390999">
            <wp:extent cx="10730429" cy="756397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569" cy="7565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676B" w:rsidRDefault="00F0719A" w:rsidP="008D676B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5816539</wp:posOffset>
                </wp:positionH>
                <wp:positionV relativeFrom="paragraph">
                  <wp:posOffset>65604</wp:posOffset>
                </wp:positionV>
                <wp:extent cx="4682169" cy="7094863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2169" cy="7094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19A" w:rsidRPr="00D14D66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«Найди себе пару»</w:t>
                            </w:r>
                          </w:p>
                          <w:p w:rsidR="00F0719A" w:rsidRPr="00D14D66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Материал. Цветы – одуванчики, колокольчики, ромашки, гвоздики, георгины.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Правила: 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После слов воспитателя: «Ручки протяните – цветочки покажите», протянуть руки и хорошо рассмотреть цветочки. 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 слова: «Ищи себе пару!» найти ребенка, у которого такой же цветок.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Ход игры. Каждый ребенок получает цветок и прячет его за спину. Когда цветы будут у всех детей, воспитатель просит их стать в кружок, потом говорит: «Ручки протяните – цветочки покажите». Дети протягивают руки и рассматривают цветы. На слова воспитателя: «Ищи себе пару!» дети с одинаковыми цветами становятся в пары.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Аналогичную игру можно проводить с листьями деревьев.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Не забывайте, что игра, как метод экологического образования и средство экологического воспитания, – лучший способ познакомить ребенка с окружающим миром, активизировать его словарь по данной теме, однако, значительно интенсивнее сравнивать и обобщать наблюдаемые явления, устанавливать зависимости между ними дети учатся в процессе реальной работы на участке, а также, ухаживая за комнатными растениями в детском саду.</w:t>
                            </w:r>
                            <w:proofErr w:type="gramEnd"/>
                          </w:p>
                          <w:p w:rsidR="00F0719A" w:rsidRDefault="00F07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" o:spid="_x0000_s1033" type="#_x0000_t202" style="position:absolute;left:0;text-align:left;margin-left:458pt;margin-top:5.15pt;width:368.65pt;height:558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" filled="f" stroked="f" strokeweight=".5pt">
                <v:textbox>
                  <w:txbxContent>
                    <w:p w:rsidR="00F0719A" w:rsidRPr="00D14D66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0719A" w:rsidRPr="00F0719A" w:rsidRDefault="00F0719A" w:rsidP="00F071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 xml:space="preserve"> «Найди себе пару»</w:t>
                      </w:r>
                    </w:p>
                    <w:p w:rsidR="00F0719A" w:rsidRPr="00D14D66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Материал. Цветы – одуванчики, колокольчики, ромашки, гвоздики, георгины.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Правила: 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После слов воспитателя: «Ручки протяните – цветочки покажите», протянуть руки и хорошо рассмотреть цветочки. 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На слова: «Ищи себе пару!» найти ребенка, у которого такой же цветок.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Ход игры. Каждый ребенок получает цветок и прячет его за спину. Когда цветы будут у всех детей, воспитатель просит их стать в кружок, потом говорит: «Ручки протяните – цветочки покажите». Дети протягивают руки и рассматривают цветы. На слова воспитателя: «Ищи себе пару!» дети с одинаковыми цветами становятся в пары.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Аналогичную игру можно проводить с листьями деревьев.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Не забывайте, что игра, как метод экологического образования и средство экологического воспитания, – лучший способ познакомить ребенка с окружающим миром, активизировать его словарь по данной теме, однако, значительно интенсивнее сравнивать и обобщать наблюдаемые явления, устанавливать зависимости между ними дети учатся в процессе реальной работы на участке, а также, ухаживая за комнатными растениями в детском саду.</w:t>
                      </w:r>
                      <w:proofErr w:type="gramEnd"/>
                    </w:p>
                    <w:p w:rsidR="00F0719A" w:rsidRDefault="00F0719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253388</wp:posOffset>
                </wp:positionH>
                <wp:positionV relativeFrom="paragraph">
                  <wp:posOffset>154236</wp:posOffset>
                </wp:positionV>
                <wp:extent cx="5398265" cy="14927856"/>
                <wp:effectExtent l="0" t="0" r="0" b="762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8265" cy="14927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19A" w:rsidRPr="00F0719A" w:rsidRDefault="00F0719A" w:rsidP="00F071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«Зоологический балет»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Основные цели: идентификация с животными и растениями.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Ориентировочное время: 30 минут.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Детям предлагается выбрать себе любое животное или растение, затем на 20 минут нужно стать им, «переняв» его форму, движения, повадки, звуки и т.п. О своем выборе не объявляется. Надо ползать, прыгать, «летать», «расти», взаимодействуя при этом с другими. Участников следует ориентировать на выражение не только внешних черт, но и «внутреннего мира» избранного животного или растения. При выполнении задания можно шуметь, активно выражая чувства, будь то страх, гнев или любовь.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Целесообразно предоставить возможность поделиться с группой своими ощущениями от упражнения.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Примечание. Часто случается, что несколько детей выбирают один и тот же природный объект. Это совершенно нормально, эффективность упражнения от этого нисколько не снижается, скорее наоборот: обсуждение получается более интересным.</w:t>
                            </w:r>
                          </w:p>
                          <w:p w:rsidR="00F0719A" w:rsidRPr="006010B3" w:rsidRDefault="00F0719A" w:rsidP="00F071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6010B3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«Узнай свое дерево»</w:t>
                            </w:r>
                          </w:p>
                          <w:p w:rsidR="00F0719A" w:rsidRPr="00D14D66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Цель: включить тактильные, слуховые, обонятельные и другие анализаторы при выключенном зрительном; показать, что информация об окружающем мире может приходить не только визуально.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Ход игры. Участники разбиваются на пары. Одному человеку из пары завязывают глаза. Второй человек берет его за руку и ведет к какому-нибудь дереву или другому природному объекту. Желательно вести не прямым путем, а запутать. По достижении искомого дерева участнику игры с завязанными глазами предлагается ощупать, обнюхать и т.д. дерево. После чего участника с завязанными глазами сложным путем уводят от дерева. Затем повязку снимают и предлагают уже с открытыми глазами найти свое дерево. Далеко от дерева желательно не уводить!</w:t>
                            </w:r>
                          </w:p>
                          <w:p w:rsidR="00F0719A" w:rsidRPr="00F0719A" w:rsidRDefault="00F0719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9" o:spid="_x0000_s1034" type="#_x0000_t202" style="position:absolute;left:0;text-align:left;margin-left:19.95pt;margin-top:12.15pt;width:425.05pt;height:1175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" filled="f" stroked="f" strokeweight=".5pt">
                <v:textbox>
                  <w:txbxContent>
                    <w:p w:rsidR="00F0719A" w:rsidRPr="00F0719A" w:rsidRDefault="00F0719A" w:rsidP="00F071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«Зоологический балет»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Основные цели: идентификация с животными и растениями.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Ориентировочное время: 30 минут.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Детям предлагается выбрать себе любое животное или растение, затем на 20 минут нужно стать им, «переняв» его форму, движения, повадки, звуки и т.п. О своем выборе не объявляется. Надо ползать, прыгать, «летать», «расти», взаимодействуя при этом с другими. Участников следует ориентировать на выражение не только внешних черт, но и «внутреннего мира» избранного животного или растения. При выполнении задания можно шуметь, активно выражая чувства, будь то страх, гнев или любовь.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Целесообразно предоставить возможность поделиться с группой своими ощущениями от упражнения.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Примечание. Часто случается, что несколько детей выбирают один и тот же природный объект. Это совершенно нормально, эффективность упражнения от этого нисколько не снижается, скорее наоборот: обсуждение получается более интересным.</w:t>
                      </w:r>
                    </w:p>
                    <w:p w:rsidR="00F0719A" w:rsidRPr="006010B3" w:rsidRDefault="00F0719A" w:rsidP="00F071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</w:pPr>
                      <w:r w:rsidRPr="006010B3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28"/>
                          <w:szCs w:val="28"/>
                        </w:rPr>
                        <w:t>«Узнай свое дерево»</w:t>
                      </w:r>
                    </w:p>
                    <w:p w:rsidR="00F0719A" w:rsidRPr="00D14D66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Цель: включить тактильные, слуховые, обонятельные и другие анализаторы при выключенном зрительном; показать, что информация об окружающем мире может приходить не только визуально.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Ход игры. Участники разбиваются на пары. Одному человеку из пары завязывают глаза. Второй человек берет его за руку и ведет к какому-нибудь дереву или другому природному объекту. Желательно вести не прямым путем, а запутать. По достижении искомого дерева участнику игры с завязанными глазами предлагается ощупать, обнюхать и т.д. дерево. После чего участника с завязанными глазами сложным путем уводят от дерева. Затем повязку снимают и предлагают уже с открытыми глазами найти свое дерево. Далеко от дерева желательно не уводить!</w:t>
                      </w:r>
                    </w:p>
                    <w:p w:rsidR="00F0719A" w:rsidRPr="00F0719A" w:rsidRDefault="00F0719A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32AA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CBAA2CA" wp14:editId="6F03DB8C">
            <wp:simplePos x="0" y="0"/>
            <wp:positionH relativeFrom="column">
              <wp:posOffset>-1270</wp:posOffset>
            </wp:positionH>
            <wp:positionV relativeFrom="paragraph">
              <wp:posOffset>8890</wp:posOffset>
            </wp:positionV>
            <wp:extent cx="10741025" cy="7546340"/>
            <wp:effectExtent l="0" t="0" r="3175" b="0"/>
            <wp:wrapNone/>
            <wp:docPr id="11" name="Рисунок 11" descr="C:\Users\Дом\Desktop\fon_ppt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fon_ppt.web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1025" cy="754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4132AA"/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9A445D" w:rsidP="008D676B">
      <w:pPr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5464366</wp:posOffset>
                </wp:positionH>
                <wp:positionV relativeFrom="paragraph">
                  <wp:posOffset>99152</wp:posOffset>
                </wp:positionV>
                <wp:extent cx="5111827" cy="8229600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827" cy="822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45D" w:rsidRPr="009A445D" w:rsidRDefault="009A445D" w:rsidP="009A445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9A445D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«Ходят капельки по кругу»</w:t>
                            </w:r>
                          </w:p>
                          <w:p w:rsidR="009A445D" w:rsidRPr="009A445D" w:rsidRDefault="009A445D" w:rsidP="009A44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A44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 предлагает детям поиграть в интересную и волшебную игру. Но для этого нужно превратиться в маленькие капельки дождя. (Звучит музыка, напоминающая дождь) воспитатель произносит волшебные слова и игра начинается.</w:t>
                            </w:r>
                          </w:p>
                          <w:p w:rsidR="009A445D" w:rsidRPr="009A445D" w:rsidRDefault="009A445D" w:rsidP="009A44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A44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Воспитатель говорит, что она – мама Тучка, а ребята – её детки капельки, им пора отправляться в путь. (Музыка.) Капельки прыгают, разбегаются, танцуют. Мама Тучка показывает, что им делать. </w:t>
                            </w:r>
                          </w:p>
                          <w:p w:rsidR="009A445D" w:rsidRPr="009A445D" w:rsidRDefault="009A445D" w:rsidP="009A44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A44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Полетели капельки на землю</w:t>
                            </w:r>
                            <w:proofErr w:type="gramStart"/>
                            <w:r w:rsidRPr="009A44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… П</w:t>
                            </w:r>
                            <w:proofErr w:type="gramEnd"/>
                            <w:r w:rsidRPr="009A44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опрыгаем, поиграем. Скучно им стало</w:t>
                            </w:r>
                          </w:p>
                          <w:p w:rsidR="009A445D" w:rsidRPr="009A445D" w:rsidRDefault="009A445D" w:rsidP="009A44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A44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поодиночке прыгать. Собрались они вместе и потекли маленькими весёлыми ручейками. (Капельки составят ручей, взявшись за руки.) Встретились ручейки и стали большой рекой. (Ручейки соединяются в одну цепочку.) Плывут капельки в большой реке, путешествуют. Текла-текла речка и попала в океан (дети перестраиваются в хоровод и движутся по кругу). Плавали-плавали Капельки в океане, а потом вспомнили, что мама тучка наказывала им домой вернуться. А тут как раз солнышко пригрело. Стали капельки лёгкими, потянулись вверх (присевшие капельки поднимаются и вытягивают руки вверх). Испарились они под лучами солнышка, вернулись к маме Тучке. Молодцы, капельки, хорошо себя вели, прохожим за воротники не лезли, не брызгались. Теперь с мамой побудьте, она без вас соскучилась.</w:t>
                            </w:r>
                          </w:p>
                          <w:p w:rsidR="009A445D" w:rsidRPr="009A445D" w:rsidRDefault="009A445D" w:rsidP="009A445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A445D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«Что было бы, если из леса исчезли…»</w:t>
                            </w:r>
                          </w:p>
                          <w:p w:rsidR="009A445D" w:rsidRPr="009A445D" w:rsidRDefault="009A445D" w:rsidP="009A44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A44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 предлагает убрать из леса насекомых:</w:t>
                            </w:r>
                          </w:p>
                          <w:p w:rsidR="009A445D" w:rsidRPr="009A445D" w:rsidRDefault="009A445D" w:rsidP="009A44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A44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- Что бы произошло с остальными жителями? А если бы исчезли птицы? А если бы пропали ягоды? А если бы не было грибов? А если бы ушли из леса зайцы?</w:t>
                            </w:r>
                          </w:p>
                          <w:p w:rsidR="009A445D" w:rsidRPr="009A445D" w:rsidRDefault="009A445D" w:rsidP="009A445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A44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Оказывается, не случайно лес собрал своих обитателей вместе. Все лесные растения и животные связаны друг с другом. Они друг без друга не смогут обходиться.</w:t>
                            </w:r>
                          </w:p>
                          <w:p w:rsidR="009A445D" w:rsidRDefault="009A44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5" type="#_x0000_t202" style="position:absolute;left:0;text-align:left;margin-left:430.25pt;margin-top:7.8pt;width:402.5pt;height:9in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" filled="f" stroked="f" strokeweight=".5pt">
                <v:textbox>
                  <w:txbxContent>
                    <w:p w:rsidR="009A445D" w:rsidRPr="009A445D" w:rsidRDefault="009A445D" w:rsidP="009A445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9A445D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«Ходят капельки по кругу»</w:t>
                      </w:r>
                    </w:p>
                    <w:p w:rsidR="009A445D" w:rsidRPr="009A445D" w:rsidRDefault="009A445D" w:rsidP="009A44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A44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 предлагает детям поиграть в интересную и волшебную игру. Но для этого нужно превратиться в маленькие капельки дождя. (Звучит музыка, напоминающая дождь) воспитатель произносит волшебные слова и игра начинается.</w:t>
                      </w:r>
                    </w:p>
                    <w:p w:rsidR="009A445D" w:rsidRPr="009A445D" w:rsidRDefault="009A445D" w:rsidP="009A44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A44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Воспитатель говорит, что она – мама Тучка, а ребята – её детки капельки, им пора отправляться в путь. (Музыка.) Капельки прыгают, разбегаются, танцуют. Мама Тучка показывает, что им делать. </w:t>
                      </w:r>
                    </w:p>
                    <w:p w:rsidR="009A445D" w:rsidRPr="009A445D" w:rsidRDefault="009A445D" w:rsidP="009A44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A44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Полетели капельки на землю</w:t>
                      </w:r>
                      <w:proofErr w:type="gramStart"/>
                      <w:r w:rsidRPr="009A44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… П</w:t>
                      </w:r>
                      <w:proofErr w:type="gramEnd"/>
                      <w:r w:rsidRPr="009A44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опрыгаем, поиграем. Скучно им стало</w:t>
                      </w:r>
                    </w:p>
                    <w:p w:rsidR="009A445D" w:rsidRPr="009A445D" w:rsidRDefault="009A445D" w:rsidP="009A44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A44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поодиночке прыгать. Собрались они вместе и потекли маленькими весёлыми ручейками. (Капельки составят ручей, взявшись за руки.) Встретились ручейки и стали большой рекой. (Ручейки соединяются в одну цепочку.) Плывут капельки в большой реке, путешествуют. Текла-текла речка и попала в океан (дети перестраиваются в хоровод и движутся по кругу). Плавали-плавали Капельки в океане, а потом вспомнили, что мама тучка наказывала им домой вернуться. А тут как раз солнышко пригрело. Стали капельки лёгкими, потянулись вверх (присевшие капельки поднимаются и вытягивают руки вверх). Испарились они под лучами солнышка, вернулись к маме Тучке. Молодцы, капельки, хорошо себя вели, прохожим за воротники не лезли, не брызгались. Теперь с мамой побудьте, она без вас соскучилась.</w:t>
                      </w:r>
                    </w:p>
                    <w:p w:rsidR="009A445D" w:rsidRPr="009A445D" w:rsidRDefault="009A445D" w:rsidP="009A445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9A445D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«Что было бы, если из леса исчезли…»</w:t>
                      </w:r>
                    </w:p>
                    <w:p w:rsidR="009A445D" w:rsidRPr="009A445D" w:rsidRDefault="009A445D" w:rsidP="009A44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A44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 предлагает убрать из леса насекомых:</w:t>
                      </w:r>
                    </w:p>
                    <w:p w:rsidR="009A445D" w:rsidRPr="009A445D" w:rsidRDefault="009A445D" w:rsidP="009A44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A44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- Что бы произошло с остальными жителями? А если бы исчезли птицы? А если бы пропали ягоды? А если бы не было грибов? А если бы ушли из леса зайцы?</w:t>
                      </w:r>
                    </w:p>
                    <w:p w:rsidR="009A445D" w:rsidRPr="009A445D" w:rsidRDefault="009A445D" w:rsidP="009A445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A44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Оказывается, не случайно лес собрал своих обитателей вместе. Все лесные растения и животные связаны друг с другом. Они друг без друга не смогут обходиться.</w:t>
                      </w:r>
                    </w:p>
                    <w:p w:rsidR="009A445D" w:rsidRDefault="009A445D"/>
                  </w:txbxContent>
                </v:textbox>
              </v:shape>
            </w:pict>
          </mc:Fallback>
        </mc:AlternateContent>
      </w:r>
      <w:r w:rsidR="00F071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EBCC35" wp14:editId="4805D423">
                <wp:simplePos x="0" y="0"/>
                <wp:positionH relativeFrom="column">
                  <wp:posOffset>154236</wp:posOffset>
                </wp:positionH>
                <wp:positionV relativeFrom="paragraph">
                  <wp:posOffset>11017</wp:posOffset>
                </wp:positionV>
                <wp:extent cx="5188945" cy="7546493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8945" cy="75464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719A" w:rsidRPr="009A445D" w:rsidRDefault="00F0719A" w:rsidP="00F071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9A445D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«Воздух, земля, вода»</w:t>
                            </w:r>
                          </w:p>
                          <w:p w:rsidR="00F0719A" w:rsidRPr="00D14D66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Воспитатель бросает мяч ребёнку и называет объект природы, например, «сорока». Ребёнок должен ответить «воздух» и бросить мяч обратно. </w:t>
                            </w:r>
                            <w:proofErr w:type="gramStart"/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 слово «дельфин» ребёнок отвечает «вода», на слово «волк» - «земля» и т.д.</w:t>
                            </w:r>
                            <w:proofErr w:type="gramEnd"/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Возможен и другой вариант игры: воспитатель называет слово «воздух». Ребёнок, поймавший мяч, должен назвать птицу. </w:t>
                            </w:r>
                            <w:proofErr w:type="gramStart"/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На слово «земля» - животное, обитающее на земле: на слово «вода» - обитателя рек, морей, озёр и океанов.</w:t>
                            </w:r>
                            <w:proofErr w:type="gramEnd"/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«Птицы, рыбы, звери»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Воспитатель бросает мяч ребёнку и произносит слово «птица». Ребёнок, поймавший мяч, должен подобрать видовое понятие, например «воробей», и бросить мяч обратно. Следующий ребёнок должен назвать птицу, но не повториться. 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Аналогично проводится игра со словами «звери» и «рыбы».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«Я знаю»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Дети становятся в круг, в центре – воспитатель с мячом. Воспитатель бросает ребёнку мяч и называет класс объектов природы (звери, птицы, рыбы, растения, деревья, цветы). Ребёнок, поймавший мяч, говорит: </w:t>
                            </w:r>
                            <w:proofErr w:type="gramStart"/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«Я знаю пять названий зверей» и перечисляет (например, лось, лиса, волк, заяц, олень) и возвращает мяч воспитателю.</w:t>
                            </w:r>
                            <w:proofErr w:type="gramEnd"/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Аналогично называются другие классы объектов природы.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«Земля, вода, огонь, воздух»</w:t>
                            </w:r>
                          </w:p>
                          <w:p w:rsidR="00F0719A" w:rsidRPr="00F0719A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Играющие</w:t>
                            </w:r>
                            <w:proofErr w:type="gramEnd"/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становятся в круг, в середине – ведущий. Он бросает мяч кому-нибудь из играющих, произнося при этом одно из четырёх слов: земля, вода, огонь, воздух. Если водящий сказал «земля», тот, кто поймал мяч, должен быстро назвать того, кто обитает в этой среде; на слово «вода» играющий отвечает названием рыб, на слово воздух - названием птиц. При слове «огонь» все должны несколько раз быстро повернуться кругом, помахивая руками. З</w:t>
                            </w:r>
                            <w:r w:rsidR="009A44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атем мяч возвращают водящему. </w:t>
                            </w:r>
                            <w:proofErr w:type="gramStart"/>
                            <w:r w:rsidR="009A445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Ош</w:t>
                            </w:r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ибающийся</w:t>
                            </w:r>
                            <w:proofErr w:type="gramEnd"/>
                            <w:r w:rsidRPr="00F071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выбывает из игры.</w:t>
                            </w:r>
                          </w:p>
                          <w:p w:rsidR="00F0719A" w:rsidRPr="006010B3" w:rsidRDefault="00F0719A" w:rsidP="00F0719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719A" w:rsidRDefault="00F071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6" type="#_x0000_t202" style="position:absolute;left:0;text-align:left;margin-left:12.15pt;margin-top:.85pt;width:408.6pt;height:594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" filled="f" stroked="f" strokeweight=".5pt">
                <v:textbox>
                  <w:txbxContent>
                    <w:p w:rsidR="00F0719A" w:rsidRPr="009A445D" w:rsidRDefault="00F0719A" w:rsidP="00F071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</w:pPr>
                      <w:r w:rsidRPr="009A445D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32"/>
                          <w:szCs w:val="32"/>
                        </w:rPr>
                        <w:t>«Воздух, земля, вода»</w:t>
                      </w:r>
                    </w:p>
                    <w:p w:rsidR="00F0719A" w:rsidRPr="00D14D66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Воспитатель бросает мяч ребёнку и называет объект природы, например, «сорока». Ребёнок должен ответить «воздух» и бросить мяч обратно. </w:t>
                      </w:r>
                      <w:proofErr w:type="gramStart"/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На слово «дельфин» ребёнок отвечает «вода», на слово «волк» - «земля» и т.д.</w:t>
                      </w:r>
                      <w:proofErr w:type="gramEnd"/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Возможен и другой вариант игры: воспитатель называет слово «воздух». Ребёнок, поймавший мяч, должен назвать птицу. </w:t>
                      </w:r>
                      <w:proofErr w:type="gramStart"/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На слово «земля» - животное, обитающее на земле: на слово «вода» - обитателя рек, морей, озёр и океанов.</w:t>
                      </w:r>
                      <w:proofErr w:type="gramEnd"/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«Птицы, рыбы, звери»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Воспитатель бросает мяч ребёнку и произносит слово «птица». Ребёнок, поймавший мяч, должен подобрать видовое понятие, например «воробей», и бросить мяч обратно. Следующий ребёнок должен назвать птицу, но не повториться. 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Аналогично проводится игра со словами «звери» и «рыбы».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«Я знаю»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Дети становятся в круг, в центре – воспитатель с мячом. Воспитатель бросает ребёнку мяч и называет класс объектов природы (звери, птицы, рыбы, растения, деревья, цветы). Ребёнок, поймавший мяч, говорит: </w:t>
                      </w:r>
                      <w:proofErr w:type="gramStart"/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«Я знаю пять названий зверей» и перечисляет (например, лось, лиса, волк, заяц, олень) и возвращает мяч воспитателю.</w:t>
                      </w:r>
                      <w:proofErr w:type="gramEnd"/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Аналогично называются другие классы объектов природы.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«Земля, вода, огонь, воздух»</w:t>
                      </w:r>
                    </w:p>
                    <w:p w:rsidR="00F0719A" w:rsidRPr="00F0719A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Играющие</w:t>
                      </w:r>
                      <w:proofErr w:type="gramEnd"/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становятся в круг, в середине – ведущий. Он бросает мяч кому-нибудь из играющих, произнося при этом одно из четырёх слов: земля, вода, огонь, воздух. Если водящий сказал «земля», тот, кто поймал мяч, должен быстро назвать того, кто обитает в этой среде; на слово «вода» играющий отвечает названием рыб, на слово воздух - названием птиц. При слове «огонь» все должны несколько раз быстро повернуться кругом, помахивая руками. З</w:t>
                      </w:r>
                      <w:r w:rsidR="009A44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атем мяч возвращают водящему. </w:t>
                      </w:r>
                      <w:proofErr w:type="gramStart"/>
                      <w:r w:rsidR="009A445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Ош</w:t>
                      </w:r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ибающийся</w:t>
                      </w:r>
                      <w:proofErr w:type="gramEnd"/>
                      <w:r w:rsidRPr="00F071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выбывает из игры.</w:t>
                      </w:r>
                    </w:p>
                    <w:p w:rsidR="00F0719A" w:rsidRPr="006010B3" w:rsidRDefault="00F0719A" w:rsidP="00F0719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F0719A" w:rsidRDefault="00F0719A"/>
                  </w:txbxContent>
                </v:textbox>
              </v:shape>
            </w:pict>
          </mc:Fallback>
        </mc:AlternateContent>
      </w:r>
      <w:r w:rsidR="004132AA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7EE012C" wp14:editId="40AFBEA4">
            <wp:simplePos x="0" y="0"/>
            <wp:positionH relativeFrom="column">
              <wp:posOffset>7620</wp:posOffset>
            </wp:positionH>
            <wp:positionV relativeFrom="paragraph">
              <wp:posOffset>6985</wp:posOffset>
            </wp:positionV>
            <wp:extent cx="10741025" cy="7546340"/>
            <wp:effectExtent l="0" t="0" r="3175" b="0"/>
            <wp:wrapNone/>
            <wp:docPr id="13" name="Рисунок 13" descr="C:\Users\Дом\Desktop\fon_ppt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fon_ppt.web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1025" cy="754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76B" w:rsidRDefault="008D676B" w:rsidP="004132AA"/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Default="008D676B" w:rsidP="008D676B">
      <w:pPr>
        <w:jc w:val="right"/>
      </w:pPr>
    </w:p>
    <w:p w:rsidR="008D676B" w:rsidRPr="00DE098A" w:rsidRDefault="008D676B" w:rsidP="00DE098A"/>
    <w:sectPr w:rsidR="008D676B" w:rsidRPr="00DE098A" w:rsidSect="008D676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76B"/>
    <w:rsid w:val="00261BAC"/>
    <w:rsid w:val="00295070"/>
    <w:rsid w:val="004132AA"/>
    <w:rsid w:val="00526FD9"/>
    <w:rsid w:val="00621651"/>
    <w:rsid w:val="00750F18"/>
    <w:rsid w:val="00880C8B"/>
    <w:rsid w:val="008D676B"/>
    <w:rsid w:val="009A445D"/>
    <w:rsid w:val="00B76EA9"/>
    <w:rsid w:val="00CA4080"/>
    <w:rsid w:val="00DE098A"/>
    <w:rsid w:val="00F07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7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7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5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Дом</dc:creator>
  <cp:lastModifiedBy>Дом</cp:lastModifiedBy>
  <cp:revision>3</cp:revision>
  <dcterms:created xsi:type="dcterms:W3CDTF">2014-02-12T12:37:00Z</dcterms:created>
  <dcterms:modified xsi:type="dcterms:W3CDTF">2014-02-12T14:23:00Z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