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C" w:rsidRPr="00864D44" w:rsidRDefault="00864D44" w:rsidP="00F6179B">
      <w:pPr>
        <w:spacing w:after="0"/>
        <w:rPr>
          <w:sz w:val="28"/>
          <w:szCs w:val="28"/>
          <w:u w:val="single"/>
        </w:rPr>
      </w:pPr>
      <w:r w:rsidRPr="00864D44">
        <w:rPr>
          <w:sz w:val="28"/>
          <w:szCs w:val="28"/>
          <w:u w:val="single"/>
        </w:rPr>
        <w:t>Конспект НОД по развитию речи в подготовительной группе с использованием ИКТ «Магазин</w:t>
      </w:r>
      <w:r w:rsidR="00BE606C" w:rsidRPr="00864D44">
        <w:rPr>
          <w:sz w:val="28"/>
          <w:szCs w:val="28"/>
          <w:u w:val="single"/>
        </w:rPr>
        <w:t xml:space="preserve"> игрушек»</w:t>
      </w:r>
    </w:p>
    <w:p w:rsidR="00BE606C" w:rsidRPr="00864D44" w:rsidRDefault="00BE606C" w:rsidP="00F6179B">
      <w:pPr>
        <w:spacing w:after="0"/>
        <w:rPr>
          <w:sz w:val="28"/>
          <w:szCs w:val="28"/>
        </w:rPr>
      </w:pPr>
    </w:p>
    <w:p w:rsidR="00BE606C" w:rsidRDefault="00BE606C" w:rsidP="00F6179B">
      <w:pPr>
        <w:spacing w:after="0"/>
      </w:pPr>
      <w:r>
        <w:t>Задачи</w:t>
      </w:r>
    </w:p>
    <w:p w:rsidR="00BE606C" w:rsidRDefault="00BE606C" w:rsidP="00F6179B">
      <w:pPr>
        <w:spacing w:after="0"/>
      </w:pPr>
      <w:r>
        <w:t>1. Совершенствовать грамматический строй речи:</w:t>
      </w:r>
    </w:p>
    <w:p w:rsidR="00BE606C" w:rsidRDefault="00BE606C" w:rsidP="00F6179B">
      <w:pPr>
        <w:spacing w:after="0"/>
      </w:pPr>
      <w:r>
        <w:t>- согласовывать числительные с существительными;</w:t>
      </w:r>
    </w:p>
    <w:p w:rsidR="00BE606C" w:rsidRDefault="00BE606C" w:rsidP="00F6179B">
      <w:pPr>
        <w:spacing w:after="0"/>
      </w:pPr>
      <w:r>
        <w:t>- образовывать и употреблять имена прилагательные в сравнительной степени;</w:t>
      </w:r>
    </w:p>
    <w:p w:rsidR="00BE606C" w:rsidRDefault="00BE606C" w:rsidP="00F6179B">
      <w:pPr>
        <w:spacing w:after="0"/>
      </w:pPr>
      <w:r>
        <w:t>- закреплять предлоги, составлять предложения с предлогами.</w:t>
      </w:r>
    </w:p>
    <w:p w:rsidR="00BE606C" w:rsidRDefault="00BE606C" w:rsidP="00F6179B">
      <w:pPr>
        <w:spacing w:after="0"/>
      </w:pPr>
      <w:r>
        <w:t>2. Развивать фонематический слух.</w:t>
      </w:r>
    </w:p>
    <w:p w:rsidR="00BE606C" w:rsidRDefault="00BE606C" w:rsidP="00F6179B">
      <w:pPr>
        <w:spacing w:after="0"/>
      </w:pPr>
      <w:r>
        <w:t>3. Закреплять навыки анализа и синтеза.</w:t>
      </w:r>
    </w:p>
    <w:p w:rsidR="00BE606C" w:rsidRDefault="00BE606C" w:rsidP="00F6179B">
      <w:pPr>
        <w:spacing w:after="0"/>
      </w:pPr>
      <w:r>
        <w:t>4. Воспитывать нравственные качества (доброту, отзывчивость, желание помогать другим).</w:t>
      </w:r>
    </w:p>
    <w:p w:rsidR="00BE606C" w:rsidRDefault="00BE606C" w:rsidP="00F6179B">
      <w:pPr>
        <w:spacing w:after="0"/>
      </w:pPr>
    </w:p>
    <w:p w:rsidR="00BE606C" w:rsidRDefault="00F6179B" w:rsidP="00F6179B">
      <w:pPr>
        <w:spacing w:after="0"/>
        <w:jc w:val="center"/>
      </w:pPr>
      <w:r>
        <w:t>Ход мероприятия:</w:t>
      </w:r>
    </w:p>
    <w:p w:rsidR="00F6179B" w:rsidRDefault="00F6179B" w:rsidP="00F6179B">
      <w:pPr>
        <w:spacing w:after="0"/>
      </w:pPr>
      <w:r>
        <w:t>Перед воспитателем на столе лежит ноутбук.</w:t>
      </w:r>
    </w:p>
    <w:p w:rsidR="00BE606C" w:rsidRPr="00F6179B" w:rsidRDefault="00BE606C" w:rsidP="00F6179B">
      <w:pPr>
        <w:spacing w:after="0"/>
        <w:rPr>
          <w:i/>
        </w:rPr>
      </w:pPr>
      <w:r>
        <w:t>Воспитатель: Ребята, нам пришло электронное письмо. Давайте посмотрим, о чем оно</w:t>
      </w:r>
      <w:proofErr w:type="gramStart"/>
      <w:r w:rsidRPr="00F6179B">
        <w:rPr>
          <w:i/>
        </w:rPr>
        <w:t>.</w:t>
      </w:r>
      <w:r w:rsidR="00F6179B" w:rsidRPr="00F6179B">
        <w:rPr>
          <w:i/>
        </w:rPr>
        <w:t>(</w:t>
      </w:r>
      <w:proofErr w:type="gramEnd"/>
      <w:r w:rsidR="00F6179B" w:rsidRPr="00F6179B">
        <w:rPr>
          <w:i/>
        </w:rPr>
        <w:t>В письме загадки – изображения различных игрушек).</w:t>
      </w:r>
    </w:p>
    <w:p w:rsidR="00BE606C" w:rsidRDefault="00BE606C" w:rsidP="00F6179B">
      <w:pPr>
        <w:spacing w:after="0"/>
      </w:pPr>
      <w:r>
        <w:t>Дети отгадывают загадки, анализируют и синтезируют изображенные в ноутбуке игрушки.</w:t>
      </w:r>
    </w:p>
    <w:p w:rsidR="00BE606C" w:rsidRDefault="00F6179B" w:rsidP="00F6179B">
      <w:pPr>
        <w:spacing w:after="0"/>
      </w:pPr>
      <w:r>
        <w:t xml:space="preserve">Воспитатель: </w:t>
      </w:r>
      <w:proofErr w:type="gramStart"/>
      <w:r w:rsidR="00BE606C">
        <w:t>Как</w:t>
      </w:r>
      <w:proofErr w:type="gramEnd"/>
      <w:r w:rsidR="00BE606C">
        <w:t xml:space="preserve"> одним словом можно назвать вс</w:t>
      </w:r>
      <w:r>
        <w:t xml:space="preserve">е эти предметы? </w:t>
      </w:r>
    </w:p>
    <w:p w:rsidR="00F6179B" w:rsidRDefault="00F6179B" w:rsidP="00F6179B">
      <w:pPr>
        <w:spacing w:after="0"/>
      </w:pPr>
      <w:r>
        <w:t>Дети: Игрушки!</w:t>
      </w:r>
    </w:p>
    <w:p w:rsidR="00BE606C" w:rsidRDefault="00F6179B" w:rsidP="00F6179B">
      <w:pPr>
        <w:spacing w:after="0"/>
      </w:pPr>
      <w:r>
        <w:t>Воспитатель</w:t>
      </w:r>
      <w:r w:rsidR="00BE606C">
        <w:t>: Ребята, я слышу, вы говорите об игрушках. У моего знакомого директора магазина игрушек случилась беда. Все игрушки перессорились и не хотят и</w:t>
      </w:r>
      <w:r>
        <w:t xml:space="preserve">грать с малышами. Не могли бы мы </w:t>
      </w:r>
      <w:r w:rsidR="00BE606C">
        <w:t xml:space="preserve"> ему помочь?</w:t>
      </w:r>
    </w:p>
    <w:p w:rsidR="00F6179B" w:rsidRDefault="00F6179B" w:rsidP="00F6179B">
      <w:pPr>
        <w:spacing w:after="0"/>
      </w:pPr>
      <w:r>
        <w:t xml:space="preserve">Дети: </w:t>
      </w:r>
      <w:r w:rsidR="00BE606C">
        <w:t>К</w:t>
      </w:r>
      <w:r>
        <w:t>онечно, поможем.</w:t>
      </w:r>
    </w:p>
    <w:p w:rsidR="00BE606C" w:rsidRDefault="00F6179B" w:rsidP="00F6179B">
      <w:pPr>
        <w:spacing w:after="0"/>
      </w:pPr>
      <w:r>
        <w:t xml:space="preserve">Воспитатель: </w:t>
      </w:r>
      <w:r w:rsidR="00BE606C">
        <w:t xml:space="preserve"> А для этого нам нужно отправиться в этот магазин игрушек.</w:t>
      </w:r>
    </w:p>
    <w:p w:rsidR="00BE606C" w:rsidRPr="00F6179B" w:rsidRDefault="00BE606C" w:rsidP="00F6179B">
      <w:pPr>
        <w:spacing w:after="0"/>
      </w:pPr>
      <w:r>
        <w:t xml:space="preserve"> А вот схема, по которой можно его найти</w:t>
      </w:r>
      <w:r w:rsidRPr="00F6179B">
        <w:rPr>
          <w:i/>
        </w:rPr>
        <w:t>.</w:t>
      </w:r>
      <w:r w:rsidR="00F6179B" w:rsidRPr="00F6179B">
        <w:rPr>
          <w:i/>
        </w:rPr>
        <w:t xml:space="preserve"> ( Показывает в ноутбуке схему прохода</w:t>
      </w:r>
      <w:r w:rsidR="00F6179B" w:rsidRPr="00F6179B">
        <w:t xml:space="preserve"> </w:t>
      </w:r>
      <w:r w:rsidR="00F6179B">
        <w:t xml:space="preserve">с </w:t>
      </w:r>
      <w:r w:rsidR="00F6179B" w:rsidRPr="00F6179B">
        <w:rPr>
          <w:i/>
        </w:rPr>
        <w:t>изображением различных препятствий-заданий, которые детям нужно выполни</w:t>
      </w:r>
      <w:r w:rsidR="00F6179B">
        <w:rPr>
          <w:i/>
        </w:rPr>
        <w:t>ть).</w:t>
      </w:r>
    </w:p>
    <w:p w:rsidR="00BE606C" w:rsidRDefault="00BE606C" w:rsidP="00F6179B">
      <w:pPr>
        <w:spacing w:after="0"/>
      </w:pPr>
      <w:r>
        <w:t>Воспитатель: Поедем мы на машине, но чтобы занять в ней место, нужно придумать к названию игрушки ласкательное значение (мяч – мячик и т.п.).</w:t>
      </w:r>
    </w:p>
    <w:p w:rsidR="00BE606C" w:rsidRDefault="00BE606C" w:rsidP="00F6179B">
      <w:pPr>
        <w:spacing w:after="0"/>
      </w:pPr>
      <w:r>
        <w:t>Дети выполняют задание и «занимают места в автомобиле».</w:t>
      </w:r>
    </w:p>
    <w:p w:rsidR="00BE606C" w:rsidRPr="00F6179B" w:rsidRDefault="00BE606C" w:rsidP="00F6179B">
      <w:pPr>
        <w:spacing w:after="0"/>
        <w:rPr>
          <w:u w:val="single"/>
        </w:rPr>
      </w:pPr>
      <w:r w:rsidRPr="00F6179B">
        <w:rPr>
          <w:u w:val="single"/>
        </w:rPr>
        <w:t>Ворота страны игрушек.</w:t>
      </w:r>
    </w:p>
    <w:p w:rsidR="00BE606C" w:rsidRDefault="00BE606C" w:rsidP="00F6179B">
      <w:pPr>
        <w:spacing w:after="0"/>
      </w:pPr>
      <w:r>
        <w:t>Воспитатель: Для того</w:t>
      </w:r>
      <w:proofErr w:type="gramStart"/>
      <w:r>
        <w:t>,</w:t>
      </w:r>
      <w:proofErr w:type="gramEnd"/>
      <w:r>
        <w:t xml:space="preserve"> чтобы в них пройти нужно разгадать ребус.</w:t>
      </w:r>
    </w:p>
    <w:p w:rsidR="00BE606C" w:rsidRDefault="00BE606C" w:rsidP="00F6179B">
      <w:pPr>
        <w:spacing w:after="0"/>
      </w:pPr>
      <w:r>
        <w:t xml:space="preserve">Замки </w:t>
      </w:r>
      <w:proofErr w:type="spellStart"/>
      <w:r>
        <w:t>игрушек-звуковичков</w:t>
      </w:r>
      <w:proofErr w:type="spellEnd"/>
      <w:r>
        <w:t>.</w:t>
      </w:r>
    </w:p>
    <w:p w:rsidR="00BE606C" w:rsidRDefault="00BE606C" w:rsidP="00F6179B">
      <w:pPr>
        <w:spacing w:after="0"/>
      </w:pPr>
      <w:r>
        <w:t xml:space="preserve">Воспитатель: Это замки, в которых живут </w:t>
      </w:r>
      <w:proofErr w:type="spellStart"/>
      <w:r>
        <w:t>игрушки-звуковички</w:t>
      </w:r>
      <w:proofErr w:type="spellEnd"/>
      <w:r>
        <w:t>. Раньше они все дружили, пока здесь не пролетел злой Ураган. После этого они стали ссориться, потому что никак не могут поделить картинки. Хотите их помирить?</w:t>
      </w:r>
    </w:p>
    <w:p w:rsidR="00BE606C" w:rsidRDefault="00BE606C" w:rsidP="00F6179B">
      <w:pPr>
        <w:spacing w:after="0"/>
      </w:pPr>
      <w:r>
        <w:t xml:space="preserve">Дети выбирают картинки с игрушками, начинающимися на гласный звук Красному </w:t>
      </w:r>
      <w:proofErr w:type="spellStart"/>
      <w:r>
        <w:t>звуковичку</w:t>
      </w:r>
      <w:proofErr w:type="spellEnd"/>
      <w:r>
        <w:t>, с твердого согласного – Синему и с мягкого согласного – Зеленому.</w:t>
      </w:r>
    </w:p>
    <w:p w:rsidR="00BE606C" w:rsidRPr="00F6179B" w:rsidRDefault="00BE606C" w:rsidP="00F6179B">
      <w:pPr>
        <w:spacing w:after="0"/>
        <w:rPr>
          <w:u w:val="single"/>
        </w:rPr>
      </w:pPr>
      <w:r w:rsidRPr="00F6179B">
        <w:rPr>
          <w:u w:val="single"/>
        </w:rPr>
        <w:t xml:space="preserve">Туннель кота </w:t>
      </w:r>
      <w:proofErr w:type="spellStart"/>
      <w:r w:rsidRPr="00F6179B">
        <w:rPr>
          <w:u w:val="single"/>
        </w:rPr>
        <w:t>Словоеда</w:t>
      </w:r>
      <w:proofErr w:type="spellEnd"/>
      <w:r w:rsidRPr="00F6179B">
        <w:rPr>
          <w:u w:val="single"/>
        </w:rPr>
        <w:t>.</w:t>
      </w:r>
    </w:p>
    <w:p w:rsidR="00BE606C" w:rsidRDefault="00BE606C" w:rsidP="00F6179B">
      <w:pPr>
        <w:spacing w:after="0"/>
      </w:pPr>
      <w:r>
        <w:t xml:space="preserve">Воспитатель: Злой Ураган засыпал туннель камнями и посадил кота </w:t>
      </w:r>
      <w:proofErr w:type="spellStart"/>
      <w:r>
        <w:t>Словоеда</w:t>
      </w:r>
      <w:proofErr w:type="spellEnd"/>
      <w:r>
        <w:t xml:space="preserve"> охранять вход в него. Кот откроет нам путь через туннель, если мы «починим» предложения, в которых он от злости съел предлоги.</w:t>
      </w:r>
    </w:p>
    <w:p w:rsidR="00BE606C" w:rsidRPr="00F6179B" w:rsidRDefault="00F6179B" w:rsidP="00F6179B">
      <w:pPr>
        <w:spacing w:after="0"/>
        <w:rPr>
          <w:u w:val="single"/>
        </w:rPr>
      </w:pPr>
      <w:r>
        <w:rPr>
          <w:u w:val="single"/>
        </w:rPr>
        <w:t>Д.и</w:t>
      </w:r>
      <w:r w:rsidR="00BE606C" w:rsidRPr="00F6179B">
        <w:rPr>
          <w:u w:val="single"/>
        </w:rPr>
        <w:t>гра «Подскажи словечко»</w:t>
      </w:r>
    </w:p>
    <w:p w:rsidR="00BE606C" w:rsidRDefault="00BE606C" w:rsidP="00F6179B">
      <w:pPr>
        <w:spacing w:after="0"/>
      </w:pPr>
    </w:p>
    <w:p w:rsidR="00BE606C" w:rsidRDefault="00BE606C" w:rsidP="00F6179B">
      <w:pPr>
        <w:spacing w:after="0"/>
      </w:pPr>
      <w:r>
        <w:t>Всем игрушкам по конфете</w:t>
      </w:r>
    </w:p>
    <w:p w:rsidR="00BE606C" w:rsidRDefault="004704B7" w:rsidP="00F6179B">
      <w:pPr>
        <w:spacing w:after="0"/>
      </w:pPr>
      <w:r>
        <w:t xml:space="preserve">Возьмем </w:t>
      </w:r>
      <w:r w:rsidR="00BE606C">
        <w:t xml:space="preserve"> из вазочки … (в буфете).</w:t>
      </w:r>
    </w:p>
    <w:p w:rsidR="00BE606C" w:rsidRDefault="00BE606C" w:rsidP="00F6179B">
      <w:pPr>
        <w:spacing w:after="0"/>
      </w:pPr>
    </w:p>
    <w:p w:rsidR="00BE606C" w:rsidRDefault="00BE606C" w:rsidP="00F6179B">
      <w:pPr>
        <w:spacing w:after="0"/>
      </w:pPr>
      <w:r>
        <w:t>Катя вынула жирафа,</w:t>
      </w:r>
    </w:p>
    <w:p w:rsidR="00BE606C" w:rsidRDefault="00BE606C" w:rsidP="00F6179B">
      <w:pPr>
        <w:spacing w:after="0"/>
      </w:pPr>
      <w:r>
        <w:lastRenderedPageBreak/>
        <w:t xml:space="preserve"> Мяч и гномика … (из шкафа).</w:t>
      </w:r>
    </w:p>
    <w:p w:rsidR="00BE606C" w:rsidRDefault="00BE606C" w:rsidP="00F6179B">
      <w:pPr>
        <w:spacing w:after="0"/>
      </w:pPr>
      <w:r>
        <w:t xml:space="preserve"> Закатила барабан</w:t>
      </w:r>
    </w:p>
    <w:p w:rsidR="00BE606C" w:rsidRDefault="004704B7" w:rsidP="00F6179B">
      <w:pPr>
        <w:spacing w:after="0"/>
      </w:pPr>
      <w:r>
        <w:t xml:space="preserve"> Наша Маша</w:t>
      </w:r>
      <w:r w:rsidR="00BE606C">
        <w:t xml:space="preserve"> … (под диван).</w:t>
      </w:r>
    </w:p>
    <w:p w:rsidR="00BE606C" w:rsidRDefault="00BE606C" w:rsidP="00F6179B">
      <w:pPr>
        <w:spacing w:after="0"/>
      </w:pPr>
    </w:p>
    <w:p w:rsidR="00BE606C" w:rsidRDefault="00BE606C" w:rsidP="00F6179B">
      <w:pPr>
        <w:spacing w:after="0"/>
      </w:pPr>
      <w:r>
        <w:t xml:space="preserve"> Книжку новую Ивана</w:t>
      </w:r>
    </w:p>
    <w:p w:rsidR="00BE606C" w:rsidRDefault="00BE606C" w:rsidP="00F6179B">
      <w:pPr>
        <w:spacing w:after="0"/>
      </w:pPr>
      <w:r>
        <w:t xml:space="preserve"> Я достал … (из-под дивана).</w:t>
      </w:r>
    </w:p>
    <w:p w:rsidR="00BE606C" w:rsidRDefault="00BE606C" w:rsidP="00F6179B">
      <w:pPr>
        <w:spacing w:after="0"/>
      </w:pPr>
    </w:p>
    <w:p w:rsidR="00BE606C" w:rsidRDefault="00BE606C" w:rsidP="00F6179B">
      <w:pPr>
        <w:spacing w:after="0"/>
      </w:pPr>
      <w:r>
        <w:t xml:space="preserve"> Если хочет Мишка спать,</w:t>
      </w:r>
    </w:p>
    <w:p w:rsidR="00BE606C" w:rsidRDefault="00BE606C" w:rsidP="00F6179B">
      <w:pPr>
        <w:spacing w:after="0"/>
      </w:pPr>
      <w:r>
        <w:t xml:space="preserve">  Он приляжет … (на кровать).</w:t>
      </w:r>
    </w:p>
    <w:p w:rsidR="00BE606C" w:rsidRDefault="00BE606C" w:rsidP="00F6179B">
      <w:pPr>
        <w:spacing w:after="0"/>
      </w:pPr>
    </w:p>
    <w:p w:rsidR="00BE606C" w:rsidRDefault="00BE606C" w:rsidP="00F6179B">
      <w:pPr>
        <w:spacing w:after="0"/>
      </w:pPr>
      <w:r>
        <w:t xml:space="preserve"> Грустит бедняжка втихомолку,</w:t>
      </w:r>
    </w:p>
    <w:p w:rsidR="00BE606C" w:rsidRDefault="00BE606C" w:rsidP="00F6179B">
      <w:pPr>
        <w:spacing w:after="0"/>
      </w:pPr>
      <w:r>
        <w:t xml:space="preserve"> Посадили Петрушку … (на полку).</w:t>
      </w:r>
    </w:p>
    <w:p w:rsidR="00BE606C" w:rsidRDefault="00BE606C" w:rsidP="00F6179B">
      <w:pPr>
        <w:spacing w:after="0"/>
      </w:pPr>
    </w:p>
    <w:p w:rsidR="00BE606C" w:rsidRPr="004704B7" w:rsidRDefault="00BE606C" w:rsidP="00F6179B">
      <w:pPr>
        <w:spacing w:after="0"/>
        <w:rPr>
          <w:u w:val="single"/>
        </w:rPr>
      </w:pPr>
      <w:r w:rsidRPr="004704B7">
        <w:rPr>
          <w:u w:val="single"/>
        </w:rPr>
        <w:t>Сломанный мост.</w:t>
      </w:r>
    </w:p>
    <w:p w:rsidR="00BE606C" w:rsidRDefault="00BE606C" w:rsidP="00F6179B">
      <w:pPr>
        <w:spacing w:after="0"/>
      </w:pPr>
      <w:r>
        <w:t>Воспитатель: Злой Ураган сломал мост на дороге. Что делать? Мы сможем уговорить его починить мост, если выполним его задание: составим предложение.</w:t>
      </w:r>
    </w:p>
    <w:p w:rsidR="00BE606C" w:rsidRDefault="00BE606C" w:rsidP="00F6179B">
      <w:pPr>
        <w:spacing w:after="0"/>
      </w:pPr>
      <w:r>
        <w:t>Дети получают карточки, на которых между двумя предметными картинками расположен предлог. Необходимо, согласовав слова, придумать предложение.</w:t>
      </w:r>
    </w:p>
    <w:p w:rsidR="00BE606C" w:rsidRDefault="00BE606C" w:rsidP="00F6179B">
      <w:pPr>
        <w:spacing w:after="0"/>
      </w:pPr>
    </w:p>
    <w:p w:rsidR="00BE606C" w:rsidRPr="004704B7" w:rsidRDefault="00BE606C" w:rsidP="00F6179B">
      <w:pPr>
        <w:spacing w:after="0"/>
        <w:rPr>
          <w:u w:val="single"/>
        </w:rPr>
      </w:pPr>
      <w:r w:rsidRPr="004704B7">
        <w:rPr>
          <w:u w:val="single"/>
        </w:rPr>
        <w:t xml:space="preserve"> </w:t>
      </w:r>
      <w:proofErr w:type="spellStart"/>
      <w:r w:rsidRPr="004704B7">
        <w:rPr>
          <w:u w:val="single"/>
        </w:rPr>
        <w:t>Физминутка</w:t>
      </w:r>
      <w:proofErr w:type="spellEnd"/>
      <w:r w:rsidR="004704B7" w:rsidRPr="004704B7">
        <w:rPr>
          <w:u w:val="single"/>
        </w:rPr>
        <w:t xml:space="preserve">  «Полянка»</w:t>
      </w:r>
      <w:r w:rsidRPr="004704B7">
        <w:rPr>
          <w:u w:val="single"/>
        </w:rPr>
        <w:t>:</w:t>
      </w:r>
    </w:p>
    <w:p w:rsidR="00BE606C" w:rsidRDefault="00BE606C" w:rsidP="00F6179B">
      <w:pPr>
        <w:spacing w:after="0"/>
      </w:pPr>
      <w:r>
        <w:t>Скачет конь наш, цок-цок-цок, (скачут как лошадки)</w:t>
      </w:r>
    </w:p>
    <w:p w:rsidR="00BE606C" w:rsidRDefault="00BE606C" w:rsidP="00F6179B">
      <w:pPr>
        <w:spacing w:after="0"/>
      </w:pPr>
      <w:r>
        <w:t>Слышен топот быстрых ног.</w:t>
      </w:r>
    </w:p>
    <w:p w:rsidR="00BE606C" w:rsidRDefault="00BE606C" w:rsidP="00F6179B">
      <w:pPr>
        <w:spacing w:after="0"/>
      </w:pPr>
      <w:r>
        <w:t>Кукла, кукла, попляши, (приседают с пружинкой),</w:t>
      </w:r>
    </w:p>
    <w:p w:rsidR="00BE606C" w:rsidRDefault="00BE606C" w:rsidP="00F6179B">
      <w:pPr>
        <w:spacing w:after="0"/>
      </w:pPr>
      <w:r>
        <w:t>Своей ручкой помаши.</w:t>
      </w:r>
    </w:p>
    <w:p w:rsidR="00BE606C" w:rsidRDefault="00BE606C" w:rsidP="00F6179B">
      <w:pPr>
        <w:spacing w:after="0"/>
      </w:pPr>
      <w:r>
        <w:t>Вот как кружится волчок – (кружатся),</w:t>
      </w:r>
    </w:p>
    <w:p w:rsidR="00BE606C" w:rsidRDefault="00BE606C" w:rsidP="00F6179B">
      <w:pPr>
        <w:spacing w:after="0"/>
      </w:pPr>
      <w:r>
        <w:t>Прожужжал и на пол лег.</w:t>
      </w:r>
    </w:p>
    <w:p w:rsidR="00BE606C" w:rsidRDefault="00BE606C" w:rsidP="00F6179B">
      <w:pPr>
        <w:spacing w:after="0"/>
      </w:pPr>
      <w:r>
        <w:t>Самолет летит, летит (руки в стороны).</w:t>
      </w:r>
    </w:p>
    <w:p w:rsidR="00BE606C" w:rsidRDefault="00BE606C" w:rsidP="00F6179B">
      <w:pPr>
        <w:spacing w:after="0"/>
      </w:pPr>
      <w:r>
        <w:t>Летчик смелый в нем сидит.</w:t>
      </w:r>
    </w:p>
    <w:p w:rsidR="00BE606C" w:rsidRDefault="00BE606C" w:rsidP="00F6179B">
      <w:pPr>
        <w:spacing w:after="0"/>
      </w:pPr>
      <w:r>
        <w:t>А теперь мы все матрешки (хлопают в ладоши),</w:t>
      </w:r>
    </w:p>
    <w:p w:rsidR="00BE606C" w:rsidRDefault="00BE606C" w:rsidP="00F6179B">
      <w:pPr>
        <w:spacing w:after="0"/>
      </w:pPr>
      <w:r>
        <w:t>Громко хлопаем в ладошки.</w:t>
      </w:r>
    </w:p>
    <w:p w:rsidR="00BE606C" w:rsidRDefault="00BE606C" w:rsidP="00F6179B">
      <w:pPr>
        <w:spacing w:after="0"/>
      </w:pPr>
    </w:p>
    <w:p w:rsidR="00BE606C" w:rsidRDefault="00BE606C" w:rsidP="00F6179B">
      <w:pPr>
        <w:spacing w:after="0"/>
      </w:pPr>
      <w:r>
        <w:t>Воспитатель: Ребята, вот мы и доехали до магазина игруше</w:t>
      </w:r>
      <w:r w:rsidR="004704B7">
        <w:t>к, но он закрыт</w:t>
      </w:r>
      <w:proofErr w:type="gramStart"/>
      <w:r w:rsidR="004704B7">
        <w:t xml:space="preserve"> .</w:t>
      </w:r>
      <w:proofErr w:type="gramEnd"/>
      <w:r w:rsidR="004704B7">
        <w:t xml:space="preserve"> Давайте посмотрим в ноутбуке, как нам открыть двери магазина.</w:t>
      </w:r>
    </w:p>
    <w:p w:rsidR="00BE606C" w:rsidRDefault="004704B7" w:rsidP="00F6179B">
      <w:pPr>
        <w:spacing w:after="0"/>
      </w:pPr>
      <w:r>
        <w:t xml:space="preserve">Воспитатель: Нам поможет директор магазина, если мы выполним </w:t>
      </w:r>
      <w:proofErr w:type="spellStart"/>
      <w:r>
        <w:t>егозадание</w:t>
      </w:r>
      <w:proofErr w:type="spellEnd"/>
      <w:r>
        <w:t>.</w:t>
      </w:r>
      <w:r w:rsidR="00BE606C">
        <w:t xml:space="preserve"> Если мы выполним это задание, магазин откроется.</w:t>
      </w:r>
    </w:p>
    <w:p w:rsidR="00BE606C" w:rsidRPr="004704B7" w:rsidRDefault="00BE606C" w:rsidP="00F6179B">
      <w:pPr>
        <w:spacing w:after="0"/>
        <w:rPr>
          <w:u w:val="single"/>
        </w:rPr>
      </w:pPr>
      <w:r w:rsidRPr="004704B7">
        <w:rPr>
          <w:u w:val="single"/>
        </w:rPr>
        <w:t>Игра «Есть – нет».</w:t>
      </w:r>
    </w:p>
    <w:p w:rsidR="00BE606C" w:rsidRDefault="00BE606C" w:rsidP="00F6179B">
      <w:pPr>
        <w:spacing w:after="0"/>
      </w:pPr>
    </w:p>
    <w:p w:rsidR="00BE606C" w:rsidRDefault="004704B7" w:rsidP="00F6179B">
      <w:pPr>
        <w:spacing w:after="0"/>
      </w:pPr>
      <w:r>
        <w:t>Воспитатель</w:t>
      </w:r>
      <w:r w:rsidR="00BE606C">
        <w:t>: Посмотрите на картинки и сосчитайте игрушки на них. Рассказывайте по очереди, что изображено на ваших картинках.</w:t>
      </w:r>
    </w:p>
    <w:p w:rsidR="00BE606C" w:rsidRDefault="00BE606C" w:rsidP="00F6179B">
      <w:pPr>
        <w:spacing w:after="0"/>
      </w:pPr>
      <w:r>
        <w:t>1-й ребенок. У меня на картинке два самолета.</w:t>
      </w:r>
    </w:p>
    <w:p w:rsidR="00BE606C" w:rsidRDefault="00BE606C" w:rsidP="00F6179B">
      <w:pPr>
        <w:spacing w:after="0"/>
      </w:pPr>
      <w:r>
        <w:t>2-й ребенок. А у меня на картинке нет двух самолетов. У меня три мячика.</w:t>
      </w:r>
    </w:p>
    <w:p w:rsidR="00BE606C" w:rsidRDefault="00BE606C" w:rsidP="00F6179B">
      <w:pPr>
        <w:spacing w:after="0"/>
      </w:pPr>
      <w:r>
        <w:t>3-й ребенок. У меня нет трех мячиков. На моей картинке пять кукол.</w:t>
      </w:r>
      <w:r w:rsidR="004704B7">
        <w:t xml:space="preserve"> И.т.д.</w:t>
      </w:r>
    </w:p>
    <w:p w:rsidR="00BE606C" w:rsidRDefault="00BE606C" w:rsidP="00F6179B">
      <w:pPr>
        <w:spacing w:after="0"/>
      </w:pPr>
    </w:p>
    <w:p w:rsidR="00BE606C" w:rsidRDefault="004704B7" w:rsidP="00F6179B">
      <w:pPr>
        <w:spacing w:after="0"/>
      </w:pPr>
      <w:r>
        <w:t>Воспитатель</w:t>
      </w:r>
      <w:r w:rsidR="00BE606C">
        <w:t>: Вы видите, что игрушки рассорились, не смотрят друг на друга. Если вы мне поможете, мы решим эту проблему.</w:t>
      </w:r>
    </w:p>
    <w:p w:rsidR="00BE606C" w:rsidRPr="004704B7" w:rsidRDefault="00BE606C" w:rsidP="00F6179B">
      <w:pPr>
        <w:spacing w:after="0"/>
        <w:rPr>
          <w:u w:val="single"/>
        </w:rPr>
      </w:pPr>
      <w:r w:rsidRPr="004704B7">
        <w:rPr>
          <w:u w:val="single"/>
        </w:rPr>
        <w:t>Игра «Выше, ниже, дальше, ближе».</w:t>
      </w:r>
    </w:p>
    <w:p w:rsidR="00BE606C" w:rsidRDefault="00BE606C" w:rsidP="00F6179B">
      <w:pPr>
        <w:spacing w:after="0"/>
      </w:pPr>
    </w:p>
    <w:p w:rsidR="004704B7" w:rsidRDefault="004704B7" w:rsidP="00F6179B">
      <w:pPr>
        <w:spacing w:after="0"/>
      </w:pPr>
      <w:r>
        <w:t>Воспитатель</w:t>
      </w:r>
      <w:r w:rsidR="00BE606C">
        <w:t>: Заканчивайте начатые мною предложения.</w:t>
      </w:r>
    </w:p>
    <w:p w:rsidR="00BE606C" w:rsidRDefault="00BE606C" w:rsidP="00F6179B">
      <w:pPr>
        <w:spacing w:after="0"/>
      </w:pPr>
      <w:r>
        <w:lastRenderedPageBreak/>
        <w:t xml:space="preserve"> Кукла стоит выше, а машина ….. (ниже).</w:t>
      </w:r>
    </w:p>
    <w:p w:rsidR="00BE606C" w:rsidRDefault="00BE606C" w:rsidP="00F6179B">
      <w:pPr>
        <w:spacing w:after="0"/>
      </w:pPr>
      <w:r>
        <w:t>Матрешка стоит ближе, а кубики ….. (дальше).</w:t>
      </w:r>
    </w:p>
    <w:p w:rsidR="00BE606C" w:rsidRDefault="00BE606C" w:rsidP="00F6179B">
      <w:pPr>
        <w:spacing w:after="0"/>
      </w:pPr>
      <w:r>
        <w:t>Грузовая машина больше, а легковая машина ….. (меньше).</w:t>
      </w:r>
    </w:p>
    <w:p w:rsidR="00BE606C" w:rsidRDefault="00BE606C" w:rsidP="00F6179B">
      <w:pPr>
        <w:spacing w:after="0"/>
      </w:pPr>
      <w:r>
        <w:t>У грузовика кузов шире, а у фургона ….. (уже).</w:t>
      </w:r>
    </w:p>
    <w:p w:rsidR="00BE606C" w:rsidRDefault="00BE606C" w:rsidP="00F6179B">
      <w:pPr>
        <w:spacing w:after="0"/>
      </w:pPr>
    </w:p>
    <w:p w:rsidR="00BE606C" w:rsidRDefault="004704B7" w:rsidP="00F6179B">
      <w:pPr>
        <w:spacing w:after="0"/>
      </w:pPr>
      <w:r>
        <w:t>Воспитатель</w:t>
      </w:r>
      <w:r w:rsidR="00BE606C">
        <w:t>: Замечательно!</w:t>
      </w:r>
    </w:p>
    <w:p w:rsidR="00BE606C" w:rsidRDefault="00BE606C" w:rsidP="00F6179B">
      <w:pPr>
        <w:spacing w:after="0"/>
      </w:pPr>
      <w:r>
        <w:t>Дети помогают логопеду расположить игрушки правильно.</w:t>
      </w:r>
    </w:p>
    <w:p w:rsidR="00BE606C" w:rsidRDefault="00BE606C" w:rsidP="00F6179B">
      <w:pPr>
        <w:spacing w:after="0"/>
      </w:pPr>
      <w:r>
        <w:t>Воспитатель:</w:t>
      </w:r>
    </w:p>
    <w:p w:rsidR="00BE606C" w:rsidRDefault="00BE606C" w:rsidP="00F6179B">
      <w:pPr>
        <w:spacing w:after="0"/>
      </w:pPr>
      <w:r>
        <w:t>Дети любят игрушки –</w:t>
      </w:r>
    </w:p>
    <w:p w:rsidR="00BE606C" w:rsidRDefault="00BE606C" w:rsidP="00F6179B">
      <w:pPr>
        <w:spacing w:after="0"/>
      </w:pPr>
      <w:r>
        <w:t>Так все говорят.</w:t>
      </w:r>
    </w:p>
    <w:p w:rsidR="00BE606C" w:rsidRDefault="00BE606C" w:rsidP="00F6179B">
      <w:pPr>
        <w:spacing w:after="0"/>
      </w:pPr>
      <w:r>
        <w:t>Ну а разве игрушки</w:t>
      </w:r>
    </w:p>
    <w:p w:rsidR="00BE606C" w:rsidRDefault="00BE606C" w:rsidP="00F6179B">
      <w:pPr>
        <w:spacing w:after="0"/>
      </w:pPr>
      <w:r>
        <w:t>Не любят ребят?</w:t>
      </w:r>
    </w:p>
    <w:p w:rsidR="00BE606C" w:rsidRDefault="00BE606C" w:rsidP="00F6179B">
      <w:pPr>
        <w:spacing w:after="0"/>
      </w:pPr>
      <w:r>
        <w:t>Очень любят!</w:t>
      </w:r>
    </w:p>
    <w:p w:rsidR="00BE606C" w:rsidRDefault="00BE606C" w:rsidP="00F6179B">
      <w:pPr>
        <w:spacing w:after="0"/>
      </w:pPr>
      <w:r>
        <w:t>Души в них не чают!</w:t>
      </w:r>
    </w:p>
    <w:p w:rsidR="00BE606C" w:rsidRDefault="00BE606C" w:rsidP="00F6179B">
      <w:pPr>
        <w:spacing w:after="0"/>
      </w:pPr>
      <w:r>
        <w:t>Просто</w:t>
      </w:r>
      <w:r w:rsidR="004704B7">
        <w:t xml:space="preserve"> э</w:t>
      </w:r>
      <w:r>
        <w:t>то не все</w:t>
      </w:r>
      <w:r w:rsidR="004704B7">
        <w:t xml:space="preserve"> з</w:t>
      </w:r>
      <w:r>
        <w:t>амечают…</w:t>
      </w:r>
    </w:p>
    <w:p w:rsidR="00BE606C" w:rsidRDefault="00BE606C" w:rsidP="00F6179B">
      <w:pPr>
        <w:spacing w:after="0"/>
      </w:pPr>
      <w:r>
        <w:t>Мы молчим, мы не хнычем,</w:t>
      </w:r>
    </w:p>
    <w:p w:rsidR="00BE606C" w:rsidRDefault="00BE606C" w:rsidP="00F6179B">
      <w:pPr>
        <w:spacing w:after="0"/>
      </w:pPr>
      <w:r>
        <w:t>Когда нас бросают, -</w:t>
      </w:r>
    </w:p>
    <w:p w:rsidR="00BE606C" w:rsidRDefault="00BE606C" w:rsidP="00F6179B">
      <w:pPr>
        <w:spacing w:after="0"/>
      </w:pPr>
      <w:r>
        <w:t>Мы ведь знаем, что слезы</w:t>
      </w:r>
    </w:p>
    <w:p w:rsidR="00BE606C" w:rsidRDefault="00BE606C" w:rsidP="00F6179B">
      <w:pPr>
        <w:spacing w:after="0"/>
      </w:pPr>
      <w:r>
        <w:t>От бед не спасают …</w:t>
      </w:r>
    </w:p>
    <w:p w:rsidR="00BE606C" w:rsidRDefault="00BE606C" w:rsidP="00F6179B">
      <w:pPr>
        <w:spacing w:after="0"/>
      </w:pPr>
      <w:r>
        <w:t>Не заметишь обиды</w:t>
      </w:r>
      <w:proofErr w:type="gramStart"/>
      <w:r w:rsidR="004704B7">
        <w:t xml:space="preserve">                                                                                                                                         </w:t>
      </w:r>
      <w:r w:rsidR="000E431F">
        <w:t xml:space="preserve">                        </w:t>
      </w:r>
      <w:r>
        <w:t>П</w:t>
      </w:r>
      <w:proofErr w:type="gramEnd"/>
      <w:r>
        <w:t>о нашему виду –</w:t>
      </w:r>
    </w:p>
    <w:p w:rsidR="00BE606C" w:rsidRDefault="00BE606C" w:rsidP="00F6179B">
      <w:pPr>
        <w:spacing w:after="0"/>
      </w:pPr>
      <w:r>
        <w:t>Мы ребятам прощаем</w:t>
      </w:r>
    </w:p>
    <w:p w:rsidR="00BE606C" w:rsidRDefault="00BE606C" w:rsidP="00F6179B">
      <w:pPr>
        <w:spacing w:after="0"/>
      </w:pPr>
      <w:r>
        <w:t>Любую обиду!..</w:t>
      </w:r>
    </w:p>
    <w:p w:rsidR="00BE606C" w:rsidRDefault="00BE606C" w:rsidP="00F6179B">
      <w:pPr>
        <w:spacing w:after="0"/>
      </w:pPr>
      <w:r>
        <w:t>Оттого-то, наверное,</w:t>
      </w:r>
    </w:p>
    <w:p w:rsidR="00BE606C" w:rsidRDefault="00BE606C" w:rsidP="00F6179B">
      <w:pPr>
        <w:spacing w:after="0"/>
      </w:pPr>
      <w:r>
        <w:t>Не все замечают,</w:t>
      </w:r>
    </w:p>
    <w:p w:rsidR="00BE606C" w:rsidRDefault="00BE606C" w:rsidP="00F6179B">
      <w:pPr>
        <w:spacing w:after="0"/>
      </w:pPr>
      <w:r>
        <w:t>Как игрушки страдают,</w:t>
      </w:r>
    </w:p>
    <w:p w:rsidR="00BE606C" w:rsidRDefault="00BE606C" w:rsidP="00F6179B">
      <w:pPr>
        <w:spacing w:after="0"/>
      </w:pPr>
      <w:r>
        <w:t>Тоскуют,</w:t>
      </w:r>
      <w:r w:rsidR="000E431F">
        <w:t xml:space="preserve"> с</w:t>
      </w:r>
      <w:r>
        <w:t>кучают …</w:t>
      </w:r>
    </w:p>
    <w:p w:rsidR="00BE606C" w:rsidRDefault="00BE606C" w:rsidP="00F6179B">
      <w:pPr>
        <w:spacing w:after="0"/>
      </w:pPr>
      <w:r>
        <w:t>Оттого-то не знают</w:t>
      </w:r>
      <w:r w:rsidR="000E431F">
        <w:t xml:space="preserve"> (и </w:t>
      </w:r>
      <w:r>
        <w:t xml:space="preserve"> знать не хотят!),</w:t>
      </w:r>
    </w:p>
    <w:p w:rsidR="00BE606C" w:rsidRDefault="00BE606C" w:rsidP="00F6179B">
      <w:pPr>
        <w:spacing w:after="0"/>
      </w:pPr>
      <w:r>
        <w:t>Как мы верно и преданно</w:t>
      </w:r>
    </w:p>
    <w:p w:rsidR="00BE606C" w:rsidRDefault="00BE606C" w:rsidP="00F6179B">
      <w:pPr>
        <w:spacing w:after="0"/>
      </w:pPr>
      <w:r>
        <w:t>Любим ребят</w:t>
      </w:r>
      <w:r w:rsidR="000E431F">
        <w:t xml:space="preserve">    </w:t>
      </w:r>
      <w:proofErr w:type="gramStart"/>
      <w:r w:rsidR="000E431F">
        <w:t>(</w:t>
      </w:r>
      <w:r>
        <w:t xml:space="preserve"> </w:t>
      </w:r>
      <w:proofErr w:type="gramEnd"/>
      <w:r>
        <w:t xml:space="preserve">Б. </w:t>
      </w:r>
      <w:proofErr w:type="spellStart"/>
      <w:r>
        <w:t>Заходер</w:t>
      </w:r>
      <w:proofErr w:type="spellEnd"/>
      <w:r w:rsidR="000E431F">
        <w:t>)</w:t>
      </w:r>
    </w:p>
    <w:p w:rsidR="00BE606C" w:rsidRDefault="00BE606C" w:rsidP="00F6179B">
      <w:pPr>
        <w:spacing w:after="0"/>
      </w:pPr>
    </w:p>
    <w:p w:rsidR="00BE606C" w:rsidRDefault="000E431F" w:rsidP="00F6179B">
      <w:pPr>
        <w:spacing w:after="0"/>
      </w:pPr>
      <w:r>
        <w:t xml:space="preserve">Воспитатель: </w:t>
      </w:r>
      <w:r w:rsidR="00BE606C">
        <w:t>Как нужно относиться к игрушкам? (беречь, не ломать, не бросать). Игрушки любят, когда в них играют.</w:t>
      </w:r>
    </w:p>
    <w:p w:rsidR="00574F73" w:rsidRDefault="00BE606C" w:rsidP="00F6179B">
      <w:pPr>
        <w:spacing w:after="0"/>
      </w:pPr>
      <w:r>
        <w:t>Воспитатель: Ну вот мы и навели порядок в магазине игрушек. А теперь давайте накроем стол для чая и пригласим наших гостей. Ставим заварочный чайник. Какой он? Большой или маленький? Из чего мы будем пить чай? (из чашек). Поставим чашки на стол. Чего еще нет? (блюдец). Чашка должна быть с блюдцем. Что еще надо поставить на стол? (печенье, конфеты – угощение). Гостей посадим за стол и сами тоже сядем на стульчики. Приятного всем чаепития.</w:t>
      </w:r>
    </w:p>
    <w:sectPr w:rsidR="00574F73" w:rsidSect="004704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6C"/>
    <w:rsid w:val="000E431F"/>
    <w:rsid w:val="0041436D"/>
    <w:rsid w:val="004704B7"/>
    <w:rsid w:val="00574F73"/>
    <w:rsid w:val="00864D44"/>
    <w:rsid w:val="00BE606C"/>
    <w:rsid w:val="00F6179B"/>
    <w:rsid w:val="00F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2012-11-05T12:26:00Z</dcterms:created>
  <dcterms:modified xsi:type="dcterms:W3CDTF">2012-12-02T17:25:00Z</dcterms:modified>
</cp:coreProperties>
</file>