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2F" w:rsidRPr="00627C2F" w:rsidRDefault="00627C2F" w:rsidP="00627C2F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fldChar w:fldCharType="begin"/>
      </w: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instrText xml:space="preserve"> HYPERLINK "http://an.yandex.ru/count/9I542dMHO-e40000ZhJQsYy5XPT159K2cm5kGxS2Am68jg1YNmQ9izJmKG6OIPsd9JW5bhZxL441klEQq0m--pSl3gPeYguZPi-zftd8GAe1fQ6ZQG6HjpOdT0cFkPi5P0cVkK1jY0kJZ0wPEKACaE84e91J1w-GuWIKdwakfvXo0gYWOQX6fB00002-h2Ak-GmFtTHIL_84iB0dF1S3iG6oW12vfoKu1RlocVLS4cKvw0P_5000?test-tag=65617" \t "_blank" </w:instrText>
      </w: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fldChar w:fldCharType="separate"/>
      </w:r>
      <w:r w:rsidRPr="00627C2F">
        <w:rPr>
          <w:rFonts w:ascii="Trebuchet MS" w:eastAsia="Times New Roman" w:hAnsi="Trebuchet MS" w:cs="Times New Roman"/>
          <w:color w:val="0000FF"/>
          <w:sz w:val="20"/>
          <w:szCs w:val="20"/>
          <w:u w:val="single"/>
          <w:lang w:eastAsia="ru-RU"/>
        </w:rPr>
        <w:t>kuponator.ru</w:t>
      </w: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fldChar w:fldCharType="end"/>
      </w:r>
    </w:p>
    <w:p w:rsidR="00627C2F" w:rsidRPr="00627C2F" w:rsidRDefault="00627C2F" w:rsidP="00627C2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627C2F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Познавательное занятие «Символы олимпиады» с детьми старшего дошкольного возраста</w:t>
      </w:r>
    </w:p>
    <w:p w:rsidR="00627C2F" w:rsidRPr="00627C2F" w:rsidRDefault="00627C2F" w:rsidP="00627C2F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01 Декабрь 2013</w:t>
      </w:r>
    </w:p>
    <w:p w:rsidR="00627C2F" w:rsidRPr="00627C2F" w:rsidRDefault="007E546A" w:rsidP="00627C2F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6" w:anchor="respond" w:tooltip="Прокомментировать запись " w:history="1">
        <w:r w:rsidR="00627C2F" w:rsidRPr="00627C2F">
          <w:rPr>
            <w:rFonts w:ascii="Trebuchet MS" w:eastAsia="Times New Roman" w:hAnsi="Trebuchet MS" w:cs="Times New Roman"/>
            <w:color w:val="09A6E4"/>
            <w:sz w:val="20"/>
            <w:szCs w:val="20"/>
            <w:u w:val="single"/>
            <w:lang w:eastAsia="ru-RU"/>
          </w:rPr>
          <w:t>0</w:t>
        </w:r>
      </w:hyperlink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b/>
          <w:bCs/>
          <w:noProof/>
          <w:color w:val="09A6E4"/>
          <w:sz w:val="20"/>
          <w:szCs w:val="20"/>
          <w:lang w:eastAsia="ru-RU"/>
        </w:rPr>
        <w:drawing>
          <wp:inline distT="0" distB="0" distL="0" distR="0" wp14:anchorId="62ABC99E" wp14:editId="736292E7">
            <wp:extent cx="2860040" cy="2137410"/>
            <wp:effectExtent l="0" t="0" r="0" b="0"/>
            <wp:docPr id="1" name="Рисунок 1" descr="Символы олимпиады своими руками для дошкольников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ы олимпиады своими руками для дошкольников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C2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Цель: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Дать представление детям об Олимпийских играх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Расширять словарный запас, познавательный интерес;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Закреплять умение отгадывать загадки; собирать разрезные картинки;</w:t>
      </w:r>
    </w:p>
    <w:p w:rsidR="00627C2F" w:rsidRPr="00627C2F" w:rsidRDefault="00627C2F" w:rsidP="00627C2F">
      <w:pPr>
        <w:shd w:val="clear" w:color="auto" w:fill="FFFFFF"/>
        <w:spacing w:after="15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Развивать интерес к различным видам спорта, желание заниматься физкультурой;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Воспитывать чувство гордости за Россию.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Материалы к занятию:</w:t>
      </w: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конверт, глобус, полотно белого цвета, кольца пяти цветов, разрезные картинки, медали, картинки с изображением различных видов спорта.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Ход занятия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Дети, вчера почтальон принёс нам вот такой конверт. Показываю детям конверт с изображением олимпийского флага.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изображено на конверте?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Правильно это олимпийский флаг. В день открытия олимпийских игр над стадионом поднимают такой флаг, его украшают пять олимпийских колец, назовите их цвета (дети называют).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вы хотите узнать, что обозначают эти цвета?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Олимпийские игры зародились в древнем греческом городе Олимпии. Эти игры проводятся раз в четыре года. В них принимают участие лучшие спортсмены большинства стран мира. Кольца символизируют пять континентов мира. </w:t>
      </w:r>
      <w:proofErr w:type="gramStart"/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Голубое кольцо символизирует Европу, Чёрное — Африку, жёлтое – Азию, Красное – Америку и зелёное – Австралию.</w:t>
      </w:r>
      <w:proofErr w:type="gramEnd"/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Показываю детям расположение континентов на глобусе.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Города, в которых проводятся Олимпийские игры, придумывают свою символику. В1980 году летние Олимпийские игры, проходили в Москве. Символом московских Олимпийских игр стал </w:t>
      </w: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добрый и ласковый медвежонок Миша. В следующем 2014 году зимние Олимпийские игры пройдут в России в городе Сочи. Символами предстоящих игр будут: белый леопард Барсик – сильный, выносливый зверь, который живёт в горах Кавказа. Белый леопард – знаток горных склонов и отличный альпинист. Он учит своих друзей кататься на сноуборде.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Зайка представляет ледовые виды спорта. Она не может жить без фигурного катания и обожает рассекать по гладкому льду в блестящих коньках, и смотреть соревнования по фигурному катанию.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Белый мишка представляет командные виды спорта. Он занимается и бобслеем, и санками. Мишка очень любит работать в команде, идти к цели и добиваться ее сообща.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Леопард, зайка и белый мишка прислали нам письмо. Они просят им помочь. Они пишут, что Снежная королева очень рассердилась, когда узнала, что её не выбрали символом Олимпиады. Она заточила в своём ледовом дворце леопарда Барсика, Зайку и медвежонка Мишу. И помочь им могу </w:t>
      </w:r>
      <w:proofErr w:type="spellStart"/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умныё</w:t>
      </w:r>
      <w:proofErr w:type="spellEnd"/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дружные и любящие спорт дети.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 что будем выручать друзей из беды? Дети отвечают.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Леопард, зайка и медведь пишут что, Снежная королева закрасила олимпийский флаг белой краской и колец на нём не видно.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Игра «Разложи кольца на олимпийском флаге»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Молодцы, теперь это настоящий олимпийский флаг.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чтобы Снежная королева не сомневалась, что вы любите спорт, назовите какие, виды спорта вы знаете. Дети отвечают.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 назвали много видов спорта. А Снежная королева хочет, чтобы вы выбрали картинки только с зимними видами спорта, ведь олимпиада в Сочи будет зимней.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Игра: «Выбери картинки с зимними видами спорта»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Назовите зимние виды спорта.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Дети: бобслей, горные лыжи, сноуборд, фигурное катание, конькобежный спорт, биатлон, хоккей.</w:t>
      </w:r>
      <w:proofErr w:type="gramEnd"/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ещё наши друзья просят отгадать загадки Снежной королевы.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Загадки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Всё лето стояли,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Зимы ожидали.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Дождались поры –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Помчались с горы (санки).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Две полоски на снегу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Оставляю на бегу.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лечу от них стрелой,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они опять за мной (лыжи).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Мчусь как пуля, я вперёд,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Лишь поскрипывает лёд,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Да мелькают огоньки!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несёт меня? (коньки).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Коньки и лёд для всех друзей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мяч, и шайбу клюшкой бей,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называюсь я … (хоккей).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Молодцы все загадки отгадали, а теперь давайте отдохнём.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627C2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  <w:r w:rsidRPr="00627C2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:</w:t>
      </w: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(движения по тексту).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Каждый день по утрам делаем зарядку.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Очень нравится нам делать по порядку: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Весело шагать, руки поднимать,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Приседать и вставать, прыгать и скакать.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что нужно делать, чтобы стать сильными, быстрыми, ловкими, как спортсмены?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Ответы детей (делать зарядку, закаляться, заниматься спортом)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ещё спортсмены очень дружные, они помогают товарищам по команде, не оставляют их в беде.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Если мы сейчас составим из льдинок портреты Леопарда, Зайки и Мишки то чары Снежной королевы разрушатся.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Игра: «Составь картинку из частей»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Молодцы! Теперь леопард Барсик, Зайка, Миша могут отправляться на олимпиаду в Сочи. Они будут помогать нашим спортсменам, побеждать.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вы сегодня победили саму Снежную королеву потому, что были дружными, внимательными и проявили смекалку. А победителей награждают медалями, получайте заслуженные медали. Детям вручаю медали «Юные олимпийцы»</w:t>
      </w:r>
    </w:p>
    <w:p w:rsidR="00627C2F" w:rsidRPr="00627C2F" w:rsidRDefault="00627C2F" w:rsidP="00627C2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7C2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мы с вами будем следить за соревнованиями на олимпиаде, и болеть за спортсменов нашей страны.</w:t>
      </w:r>
    </w:p>
    <w:p w:rsidR="00A56F18" w:rsidRDefault="00A56F18"/>
    <w:p w:rsidR="00A56F18" w:rsidRDefault="00A56F18">
      <w:r>
        <w:br w:type="page"/>
      </w:r>
    </w:p>
    <w:p w:rsidR="00A56F18" w:rsidRPr="00A56F18" w:rsidRDefault="00A56F18" w:rsidP="00A56F18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A56F18"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  <w:lang w:eastAsia="ru-RU"/>
        </w:rPr>
        <w:lastRenderedPageBreak/>
        <w:t>Олимпийские зимние виды спорта</w:t>
      </w:r>
    </w:p>
    <w:p w:rsidR="00A56F18" w:rsidRPr="00A56F18" w:rsidRDefault="00A56F18" w:rsidP="00A56F18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F18">
        <w:rPr>
          <w:rFonts w:ascii="Times New Roman" w:eastAsia="Times New Roman" w:hAnsi="Times New Roman" w:cs="Times New Roman"/>
          <w:sz w:val="24"/>
          <w:szCs w:val="24"/>
          <w:lang w:eastAsia="ru-RU"/>
        </w:rPr>
        <w:t>03 Декабрь 2013</w:t>
      </w:r>
    </w:p>
    <w:p w:rsidR="00A56F18" w:rsidRPr="00A56F18" w:rsidRDefault="007E546A" w:rsidP="00A56F18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respond" w:tooltip="Прокомментировать запись " w:history="1">
        <w:r w:rsidR="00A56F18" w:rsidRPr="00A56F18">
          <w:rPr>
            <w:rFonts w:ascii="Times New Roman" w:eastAsia="Times New Roman" w:hAnsi="Times New Roman" w:cs="Times New Roman"/>
            <w:color w:val="09A6E4"/>
            <w:sz w:val="24"/>
            <w:szCs w:val="24"/>
            <w:lang w:eastAsia="ru-RU"/>
          </w:rPr>
          <w:t>0</w:t>
        </w:r>
      </w:hyperlink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7D78347B" wp14:editId="0782561D">
            <wp:extent cx="2860040" cy="1934845"/>
            <wp:effectExtent l="0" t="0" r="0" b="8255"/>
            <wp:docPr id="2" name="Рисунок 2" descr="Детям о зимних видах спортаолимпиа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ям о зимних видах спортаолимпиад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Программные задачи: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Образовательные: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Обогащать и уточнять словарь по теме.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2. Дать представление об Олимпийских зимних видах спорта, в которых участвуют команды разных стран.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3. Учить различать и правильно называть зимние виды спорта.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4. Установить простейшие взаимосвязи между видом спорта и его атрибутами.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Развивающие:</w:t>
      </w:r>
    </w:p>
    <w:p w:rsidR="00A56F18" w:rsidRPr="00A56F18" w:rsidRDefault="00A56F18" w:rsidP="00A56F18">
      <w:pPr>
        <w:shd w:val="clear" w:color="auto" w:fill="FFFFFF"/>
        <w:spacing w:after="15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A56F18" w:rsidRPr="00A56F18" w:rsidRDefault="00A56F18" w:rsidP="00A56F1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1. </w:t>
      </w:r>
      <w:hyperlink r:id="rId11" w:tooltip="Развиваем логическое мышление" w:history="1">
        <w:r w:rsidRPr="00A56F18">
          <w:rPr>
            <w:rFonts w:ascii="Trebuchet MS" w:eastAsia="Times New Roman" w:hAnsi="Trebuchet MS" w:cs="Times New Roman"/>
            <w:color w:val="09A6E4"/>
            <w:sz w:val="20"/>
            <w:szCs w:val="20"/>
            <w:u w:val="single"/>
            <w:lang w:eastAsia="ru-RU"/>
          </w:rPr>
          <w:t xml:space="preserve">Развивать логическое </w:t>
        </w:r>
        <w:proofErr w:type="spellStart"/>
        <w:r w:rsidRPr="00A56F18">
          <w:rPr>
            <w:rFonts w:ascii="Trebuchet MS" w:eastAsia="Times New Roman" w:hAnsi="Trebuchet MS" w:cs="Times New Roman"/>
            <w:color w:val="09A6E4"/>
            <w:sz w:val="20"/>
            <w:szCs w:val="20"/>
            <w:u w:val="single"/>
            <w:lang w:eastAsia="ru-RU"/>
          </w:rPr>
          <w:t>мышление</w:t>
        </w:r>
      </w:hyperlink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детей</w:t>
      </w:r>
      <w:proofErr w:type="spellEnd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внимание, память.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2. Формировать навык работы в коллективе и подгруппах.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3. Развивать навык обобщения, анализа, сравнения, умения правильно и полно высказываться и активно использовать в речи слова по теме.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Воспитательные: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Формировать потребность каждого ребёнка в двигательной активности и физическом совершенствовании, в регулярных занятиях физической культурой и спортом.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2. Воспитывать уважительные отношения друг к другу.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Оборудование: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Мультимедиа-проектор, презентация «Олимпийские игры»; дидактический материал </w:t>
      </w:r>
      <w:proofErr w:type="spellStart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С.Вохринцевой</w:t>
      </w:r>
      <w:proofErr w:type="spellEnd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«Окружающий мир. Зимние виды спорта»; бумажные салфетки; ящик с манкой, в которой спрятаны талисманы разных лет для игры «Кого не хватает и кто лишний?»; иллюстрации талисманов Олимпиады – 2014; спортивный инвентарь и одежда из бумаги для талисманов; карточки для выполнения заданий «Найди пару»; набор «Дары </w:t>
      </w:r>
      <w:proofErr w:type="spellStart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Фрёбеля</w:t>
      </w:r>
      <w:proofErr w:type="spellEnd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 (№ 9).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технологии: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организация </w:t>
      </w:r>
      <w:proofErr w:type="spellStart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здоровьесберегающей</w:t>
      </w:r>
      <w:proofErr w:type="spellEnd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среды в группе, контроль двигательной активности, обеспечение эмоционального комфорта и позитивного психологического самочувствия ребенка в процессе НОД.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Реализация ФГТ: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интегрируемые образовательные области: «Художественное творчество», «Чтение художественной литературы», «Физическая культура», «Здоровье».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lastRenderedPageBreak/>
        <w:t>Предполагаемый результат: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формирует представление о зимних Олимпийских играх, в которых участвуют различные страны и народы.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Ход занятия: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Дети под музыку (спортивный марш) заходят в группу, встают полукругом.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1. Организационный момент: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Ребята, скоро будут проходить зимние Олимпийские игры. Будут они проходить у нас в России, в городе Сочи.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Есть на юге город Сочи-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Солнечный, красивый.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Вся Россия будет рада,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там пройдёт Олимпиада.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Город Сочи находится в горах. И сейчас высоко в горах сделали дороги, приготовили стадионы, лыжные трассы. К нам приедет немало спортсменов со всего мира. Они будут соревноваться, и мы узнаем, кто самый ловкий, кто самый сильный и быстрый.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Приезжайте, выступайте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И, конечно, побеждайте!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Ждёт вас множество призов.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Будь готов и будь здоров.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что такое «Олимпийские игры»?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Олимпийские игры — это соревнования.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Да, это главные соревнования. Они проводятся 1 раз в 4 года.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Ребята, а вы знаете, что каждые Олимпийские игры имеют свой талисман? Обычно талисманом становится любимое животное, которое обитает на территории этой страны и имеет все качества настоящего спортсмена. А какие талисманы будут в 2014 году?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Талисманами в городе Сочи на Олимпиаде будут зайчик, леопард и белый медведь.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Правильно.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Наш зайчишка не трусишка,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Леопард – сильнейший зверь!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Пушистой лапой белый мишка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Отворит к победе дверь.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2. Дидактическое упражнение «Кого не хватает, а кто здесь лишний?»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Вот в этом ящике спрятались талисманы. Нужно их найти в «снегу», и определить, какого талисмана не хватает? А кто лишний? (ответы детей)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Молодцы, ребята с заданием справились.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какие ещё символы Олимпиады вы знаете?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lastRenderedPageBreak/>
        <w:t>Дети: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Олимпийский огонь, который передают друг другу спортсмены, Олимпийский флаг с пятью кольцами, обозначающие пять континентов (показ на глобусе): Европа, Азия, Африка, Австралия, Америка,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вы хотели бы принять участие в Олимпийских играх?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Да.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что нужно для этого делать</w:t>
      </w:r>
      <w:proofErr w:type="gramStart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?(</w:t>
      </w:r>
      <w:proofErr w:type="gramEnd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ответы детей)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Правильно, делать зарядку по утрам, соблюдать режим дня, укреплять свое здоровье </w:t>
      </w:r>
      <w:proofErr w:type="spellStart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закаливанием</w:t>
      </w:r>
      <w:proofErr w:type="gramStart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,т</w:t>
      </w:r>
      <w:proofErr w:type="gramEnd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ренироваться</w:t>
      </w:r>
      <w:proofErr w:type="spellEnd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— все это поможет быть сильным, быстрым и ловким и, возможно, стать Олимпийским чемпионом.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Ребята, а кто это к нам пришел?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Это зайчик — талисман олимпийских игр.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Заяц: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Здравствуйте, ребята, я пришёл к вам в гости, бросив все дела свои. Вы знаете, Олимпийские игры в Сочи могут не состояться, потому что кто-то заколдовал сундук с медалями, а открыть сундук сможете только вы, ребята.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Развеет колдовские чары, только ваша смекалка и грамотность.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Поможем зайчику?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Да!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Зайчик, мы тебе поможем, а ты нас познакомь нас с зимними видами спорта.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Зайчик: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Ну конечно! Мы сейчас с вами посмотрим слайды. Обратите внимание на одежду спортсменов и </w:t>
      </w:r>
      <w:proofErr w:type="spellStart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посмотрите</w:t>
      </w:r>
      <w:proofErr w:type="gramStart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,ч</w:t>
      </w:r>
      <w:proofErr w:type="gramEnd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то</w:t>
      </w:r>
      <w:proofErr w:type="spellEnd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у них в руках и на ногах.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3. Презентация. Рассказ зайчика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Зайчик, мы очень устали! Дети, давайте сейчас сделаем разминку как настоящие спортсмены.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4. Динамическая пауза «А теперь на месте шаг»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теперь на месте шаг.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Выше ноги! Стой, раз, два!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(Ходьба на месте.)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Плечи выше поднимаем,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потом их опускаем.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(Поднимать и опускать плечи.)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Руки перед грудью ставим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рывки мы выполняем.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(Руки перед грудью, рывки руками.)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Десять раз подпрыгнуть нужно,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Скачем выше, скачем дружно!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(Прыжки на месте.)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колени поднимаем —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Шаг на месте выполняем.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(Ходьба на месте.)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 души мы потянулись,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(Потягивания — руки вверх и в стороны.)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И на место вновь вернулись.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4. Дидактическое упражнение «Разрезная картинка»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У вас на столах лежат картинки спортсменов (разрезные картинки). Вам нужно внимательно посмотреть и собрать картинку и отгадать, какой зимний вид спорта изображен, как называют спортсмена, занимающегося этим видом спорта, что ему необходимо для занятий спортом, какой инвентарь? </w:t>
      </w:r>
      <w:proofErr w:type="gramStart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самостоятельная работа и ответы детей)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5. Пальчиковая и дыхательная гимнастики. </w:t>
      </w:r>
      <w:proofErr w:type="spellStart"/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Л.Яртова</w:t>
      </w:r>
      <w:proofErr w:type="spellEnd"/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. «Играем в снежки»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Возьмите салфетку за уголок и попробуйте подуть на неё, вдох делаем через нос, а выдох через рот, чтобы салфетки у нас слегка взлетали и опустились на ковёр. Это у нас будут большие хлопья снега.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теперь сделаем из них снежки! Мы будем сжимать салфетку в ладошках, и «лепить» снежок.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Горсть большую снега взяли.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(Имитируют движение «снег взяли»)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лепить комочки стали.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(Имитируют движение «лепка снежка»)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Снег плотней в руках сожмём,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(Имитируют движение «лепка снежка»)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 в снежки играть начнём.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Кидай! Не промахнись!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(Имитируют движение «прицеливание»)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Осторожно! А ты пригнись!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(Имитируют движение «метание снежка»)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Какие они у нас легкие получились! Замечательные снежки!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6. Дидактическое упражнение «Найди пару»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сейчас я предлагаю вам игру «Найди пару». Посмотрите внимательно, на столе у вас лежат картинки: с одной стороны вы видите спортсменов, а с другой – необходимый инвентарь спортсмену, только инвентарь весь перемешался. Вы должны определить где, чей инвентарь и соединить карандашом соответствующие картинки</w:t>
      </w:r>
      <w:proofErr w:type="gramStart"/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 соединяют линией изображение спортсмена и инвентарь, проговаривая вслух: лыжник — лыжи, хоккей — клюшка, фигурист – коньки и др.)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Молодцы, ребята с заданием справились.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7. Дидактическое упражнение «Наши талисман</w:t>
      </w:r>
      <w:proofErr w:type="gramStart"/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ы-</w:t>
      </w:r>
      <w:proofErr w:type="gramEnd"/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спортсмены»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На доске прикреплены три изображения талисманов. Дети делятся на три команды. В коробке лежит одежда и инвентарь для талисманов-спортсменов.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Итак, первая команда будет собирать Зайку к участию в соревнованиях по фигурному катанию, вторая – Белого Мишку к соревнованиям по лыжным гонкам, Леопарда – к соревнованиям по хоккею.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(При необходимости детям оказывается помощь).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8. Работа с игровым набором «Дары </w:t>
      </w:r>
      <w:proofErr w:type="spellStart"/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Фрёбеля</w:t>
      </w:r>
      <w:proofErr w:type="spellEnd"/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» (№9)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И последнее задание: вам предстоит сейчас составить еще один символ олимпийских игр – пять колец, которые символизируют участие спортсменов из разных стран пяти 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континентов мира. Вспомните, пожалуйста, из каких пяти цветов этот символ состоит?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(Самостоятельная работа детей)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Итог НОД. Рефлексия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Молодцы! Ребята, посмотрите, колдовские чары развеялись.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Зайчик: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Ребята, мы сегодня узнали об Олимпийских играх, символике, о зимних видах спорта. На прощание хочу подарить вам медали. Если вам понравилось наше занятие и у вас хорошее настроение, возьмите медаль с улыбкой, а если занятие не понравилось и настроение печальное, возьмите медаль с грустью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(если ребенок выбрал грустную тучку, спросить у него – почему он грустит)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Зайчик: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Хочу сказать вам «До свидания» и помахать вам всем рукой, хочу сказать вам на прощанье: «До новых встреч!»</w:t>
      </w:r>
    </w:p>
    <w:p w:rsidR="00A56F18" w:rsidRPr="00A56F18" w:rsidRDefault="00A56F18" w:rsidP="00A56F1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Воспитатель: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Чем мы сегодня занимались на занятии? </w:t>
      </w:r>
      <w:r w:rsidRPr="00A56F1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(Мы сегодня много узнали об Олимпиаде, поиграли, выполнили много упражнений.)</w:t>
      </w:r>
      <w:r w:rsidRPr="00A56F1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Вам понравилось занятие? Я вами очень довольна.</w:t>
      </w:r>
    </w:p>
    <w:p w:rsidR="004B2C48" w:rsidRDefault="004B2C48"/>
    <w:p w:rsidR="004B2C48" w:rsidRDefault="004B2C48">
      <w:r>
        <w:br w:type="page"/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4B2C48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lastRenderedPageBreak/>
        <w:t>Задачи:</w:t>
      </w:r>
    </w:p>
    <w:p w:rsidR="004B2C48" w:rsidRPr="004B2C48" w:rsidRDefault="004B2C48" w:rsidP="004B2C48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закреплять знания о Международном дне родного языка;</w:t>
      </w:r>
    </w:p>
    <w:p w:rsidR="004B2C48" w:rsidRPr="004B2C48" w:rsidRDefault="004B2C48" w:rsidP="004B2C48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смысловую сторону речи через закрепление антонимов, синонимов, многозначных слов, учить объяснять смысл крылатых выражений;</w:t>
      </w:r>
    </w:p>
    <w:p w:rsidR="004B2C48" w:rsidRPr="004B2C48" w:rsidRDefault="004B2C48" w:rsidP="004B2C48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творческие способности через приобщение к декоративно-прикладному искусству;</w:t>
      </w:r>
    </w:p>
    <w:p w:rsidR="004B2C48" w:rsidRPr="004B2C48" w:rsidRDefault="004B2C48" w:rsidP="004B2C48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любовь к своей стране, русскому языку;</w:t>
      </w:r>
    </w:p>
    <w:p w:rsidR="004B2C48" w:rsidRPr="004B2C48" w:rsidRDefault="004B2C48" w:rsidP="004B2C48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умение договариваться в процессе выполнения коллективной работы.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Области интегрирования: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художественное творчество;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познание;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коммуникация;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чтение художественной литературы;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музыка;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социализация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Участники:</w:t>
      </w: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дети старшего возраста 5-6 лет, воспитатель, </w:t>
      </w:r>
      <w:proofErr w:type="spellStart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муз</w:t>
      </w:r>
      <w:proofErr w:type="gramStart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.р</w:t>
      </w:r>
      <w:proofErr w:type="gramEnd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уководитель</w:t>
      </w:r>
      <w:proofErr w:type="spellEnd"/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Место проведения</w:t>
      </w: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музыкальный зал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Предварительная работа</w:t>
      </w: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беседы о Родине, о родном языке,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   чтение русских народных сказок,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B2C48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Оборудование и материал</w:t>
      </w: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эмблемы «Умники» и «</w:t>
      </w:r>
      <w:proofErr w:type="spellStart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Знайки</w:t>
      </w:r>
      <w:proofErr w:type="spellEnd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картинки с многозначными словами, картинка с изображением реки, силуэты матрёшек и детали для их украшения, клей, презентация «Крылатые выражения», магнитофон, мультимедийный проектор, экран, медали.</w:t>
      </w:r>
      <w:proofErr w:type="gramEnd"/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</w:t>
      </w: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с воспитателем входят в музыкальный зал, рассаживаются на скамейках.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Инсценировка: стук в дверь, входят три  мальчика.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 мальчик:  Не сердитесь!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 мальчик:  Не обижайтесь!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 мальчик: Не злитесь!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  Где вы были?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 мальчик:  Недалеко!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 мальчик:  Близко!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 мальчик: Рядом!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  Присаживайтесь. Как-то  вы странно отвечали, говорите об одном и том же, но по-разному. Ребята, а вы узнали, что это за слова? (слова – друзья)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Почему их так называют? (Они обозначают одно и то же, хоть звучат  и пишутся по-разному)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Когда мы используем в своей речи слова-друзья, наша речь становится точной, яркой, выразительной, интересной. А что нам помогает общаться? (язык)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- 21 февраля каждый год в стране отмечается Международный день родного языка. В мире существует очень много языков. Ещё когда вы только родились и были совсем крохами, ваши мамочки напевали вам колыбельные песни на вашем родном языке. А как вы понимаете, что такое родной язык? (тот, на котором мы разговариваем). А на каком языке мы разговариваем? (на русском)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Богат и красив наш русский язык. В нём столько слов,  с помощью которых мы можем составлять рассказы, сочинять стихи и просто общаться! Любите свою Родину, свой язык, свой народ! Послушайте стихотворение Платона Воронько «Журавель»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Ребёнок:  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Жура-</w:t>
      </w:r>
      <w:proofErr w:type="spellStart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жура</w:t>
      </w:r>
      <w:proofErr w:type="spellEnd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-журавель,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Облетел ты сто морей,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Облетел, обходил,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Крылья, ноги натрудил.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спросили журавля: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«Где же лучшая земля?»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Отвечал он, пролетая: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«Лучше нет родного края!»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  Ребята, назовите наш родной край. ( Тверской край) А в какой стране мы живём? (В России) Как называют жителей нашей страны? (Россияне)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Всю неделю мы с вами говорили о родном языке, вы многое узнали, и сейчас мы проведём викторину «В мире слов», где и проверим ваши знания.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 так, в викторине принимают участие 2 команды: «</w:t>
      </w:r>
      <w:proofErr w:type="spellStart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Знайки</w:t>
      </w:r>
      <w:proofErr w:type="spellEnd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и «Умники»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«Приветствие команд»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Капитаны, представьте, пожалуйста, нам свои команды.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 «Знайки»                                                                «Умники»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Мы команда «</w:t>
      </w:r>
      <w:proofErr w:type="spellStart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Знайки</w:t>
      </w:r>
      <w:proofErr w:type="spellEnd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                                  - Мы – «Умники», друзья,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Знайки</w:t>
      </w:r>
      <w:proofErr w:type="spellEnd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не зазнайки,                                      Нам проиграть никак нельзя!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Соперникам мы шлём привет!                          И с вами мы сразимся,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от души желаем –                                        Так просто не сдадимся!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Знать правильный ответ!   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Наш девиз:                                                     Наш девиз: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«Знание – это сила!»                                        «Один ум хорошо, а много - лучше!»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 задание. «Разминка» - зарядка для ума. Отвечать быстро.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команды «</w:t>
      </w:r>
      <w:proofErr w:type="spellStart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Знайки</w:t>
      </w:r>
      <w:proofErr w:type="spellEnd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                                                 Для команды «Умники»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Назовите: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русская  национальная мужская одежда                 - русская национальная женская одежда                                                                     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русская еда                                                            - русские народные сказки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русские народные игры                                           - русские народные песни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Раз мы вспомнили русские народные песни, давайте станцуем хоровод «Ой, то не вечер»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Хоровод: «Ой, то не вечер»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 задание Игра «Слова – друзья»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показывает  картинку с изображение реки, дети должны назвать слова, близкие по смыслу (синонимы).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Река бежит (бурлит, журчит, шумит, клокочет, грохочет, течёт, несётся, плывёт, льётся)</w:t>
      </w:r>
      <w:proofErr w:type="gramEnd"/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 задание. «Пословицы и поговорки»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Назовите пословицы и поговорки, в которых речь идёт о языке.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Язык острее бритвы.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Язык до Киева доведёт.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Язык без костей, что хочет, то и лопочет.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Язык мой - враг мой.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Языком не спеши – спеши делом.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Слушай больше, а говори меньше.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 задание.  Игра «Многозначные слова»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полу по кругу разложены картинки, дети встают в круг, бегут под музыку, как музыка заканчивается – берут картинку, находят свою пару и объясняют свой выбор. (Например, коса – прическа у девочки, коса – косить траву).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 задание. </w:t>
      </w:r>
      <w:r w:rsidRPr="004B2C4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Игра «Наоборот»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Я буду говорить вам различные слова, а вы должны назвать слово, противоположное по смыслу, например: большой - маленький.  (Слова: </w:t>
      </w:r>
      <w:proofErr w:type="gramStart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широкий</w:t>
      </w:r>
      <w:proofErr w:type="gramEnd"/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толстый, горячий, длинный, высокий, громкий и др.)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 задание. «Крылатые выражения»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сейчас я приглашаю вас в видеозал.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Идёт просмотр презентации, во время которой дети читают стихи, объясняют смысл крылатых выражений.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  задание. «Украшение матрёшки»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Отгадайте загадку: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Алый шёлковый платочек, яркий сарафан,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Упирается рука в деревянные бока,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внутри секреты есть, может 3, а может 6,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Разрумянилась немножко,</w:t>
      </w:r>
    </w:p>
    <w:p w:rsidR="004B2C48" w:rsidRPr="004B2C48" w:rsidRDefault="004B2C48" w:rsidP="004B2C4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русская…        (матрёшка)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Для вас задание: Кто дружнее, быстрее  и аккуратнее украсит матрёшку, у какой команды будет составлен красивый узор.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Работа детей (в это время звучит русская народная мелодия).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Оценка работ.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 вы думаете, почему сегодня мы украшали   именно матрёшку? (матрёшка - русский народный сувенир, её очень любят покупать гости нашей страны)</w:t>
      </w:r>
    </w:p>
    <w:p w:rsidR="004B2C48" w:rsidRP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Подарим эти красивые матрёшки  малышам?</w:t>
      </w:r>
    </w:p>
    <w:p w:rsidR="008E5354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2C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Итог: - Ребята, сегодня вы показали хорошие знания  о родном языке. В награду за активное участие я вручаю вам медали.</w:t>
      </w:r>
    </w:p>
    <w:p w:rsidR="008E5354" w:rsidRDefault="008E5354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page"/>
      </w:r>
    </w:p>
    <w:p w:rsidR="004B2C48" w:rsidRDefault="004B2C48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8E5354" w:rsidRDefault="008E5354" w:rsidP="004B2C4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8E5354" w:rsidRPr="008E5354" w:rsidRDefault="008E5354" w:rsidP="004B2C4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8E5354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Конспект викторины « В мире слов»</w:t>
      </w:r>
    </w:p>
    <w:p w:rsidR="008E5354" w:rsidRPr="008E5354" w:rsidRDefault="008E5354" w:rsidP="004B2C4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            </w:t>
      </w:r>
      <w:r w:rsidRPr="008E5354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 старшей группе</w:t>
      </w:r>
      <w:proofErr w:type="gramStart"/>
      <w:r w:rsidRPr="008E5354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.</w:t>
      </w:r>
      <w:proofErr w:type="gramEnd"/>
    </w:p>
    <w:p w:rsidR="00D541D0" w:rsidRDefault="00D541D0">
      <w:pPr>
        <w:rPr>
          <w:sz w:val="44"/>
          <w:szCs w:val="44"/>
        </w:rPr>
      </w:pPr>
    </w:p>
    <w:p w:rsidR="008E5354" w:rsidRDefault="008E5354">
      <w:pPr>
        <w:rPr>
          <w:sz w:val="44"/>
          <w:szCs w:val="44"/>
        </w:rPr>
      </w:pPr>
    </w:p>
    <w:p w:rsidR="008E5354" w:rsidRDefault="008E5354">
      <w:pPr>
        <w:rPr>
          <w:sz w:val="44"/>
          <w:szCs w:val="44"/>
        </w:rPr>
      </w:pPr>
    </w:p>
    <w:p w:rsidR="008E5354" w:rsidRDefault="008E5354">
      <w:pPr>
        <w:rPr>
          <w:sz w:val="44"/>
          <w:szCs w:val="44"/>
        </w:rPr>
      </w:pPr>
    </w:p>
    <w:p w:rsidR="008E5354" w:rsidRDefault="008E5354">
      <w:pPr>
        <w:rPr>
          <w:sz w:val="44"/>
          <w:szCs w:val="44"/>
        </w:rPr>
      </w:pPr>
    </w:p>
    <w:p w:rsidR="008E5354" w:rsidRDefault="008E5354">
      <w:pPr>
        <w:rPr>
          <w:sz w:val="44"/>
          <w:szCs w:val="44"/>
        </w:rPr>
      </w:pPr>
    </w:p>
    <w:p w:rsidR="008E5354" w:rsidRPr="008E5354" w:rsidRDefault="008E5354">
      <w:pPr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       </w:t>
      </w:r>
      <w:proofErr w:type="spellStart"/>
      <w:r>
        <w:rPr>
          <w:sz w:val="44"/>
          <w:szCs w:val="44"/>
        </w:rPr>
        <w:t>Подготовили</w:t>
      </w:r>
      <w:proofErr w:type="gramStart"/>
      <w:r>
        <w:rPr>
          <w:sz w:val="44"/>
          <w:szCs w:val="44"/>
        </w:rPr>
        <w:t>:</w:t>
      </w:r>
      <w:r w:rsidRPr="008E5354">
        <w:rPr>
          <w:sz w:val="32"/>
          <w:szCs w:val="32"/>
        </w:rPr>
        <w:t>в</w:t>
      </w:r>
      <w:proofErr w:type="gramEnd"/>
      <w:r w:rsidRPr="008E5354">
        <w:rPr>
          <w:sz w:val="32"/>
          <w:szCs w:val="32"/>
        </w:rPr>
        <w:t>оспитатели</w:t>
      </w:r>
      <w:proofErr w:type="spellEnd"/>
      <w:r w:rsidRPr="008E5354">
        <w:rPr>
          <w:sz w:val="32"/>
          <w:szCs w:val="32"/>
        </w:rPr>
        <w:t xml:space="preserve"> гр.№4</w:t>
      </w:r>
    </w:p>
    <w:p w:rsidR="008E5354" w:rsidRPr="008E5354" w:rsidRDefault="008E5354">
      <w:pPr>
        <w:rPr>
          <w:sz w:val="32"/>
          <w:szCs w:val="32"/>
        </w:rPr>
      </w:pPr>
      <w:r w:rsidRPr="008E5354">
        <w:rPr>
          <w:sz w:val="32"/>
          <w:szCs w:val="32"/>
        </w:rPr>
        <w:t xml:space="preserve">                                                                                                 Борисова Т.И.</w:t>
      </w:r>
    </w:p>
    <w:p w:rsidR="008E5354" w:rsidRDefault="008E5354">
      <w:pPr>
        <w:rPr>
          <w:sz w:val="32"/>
          <w:szCs w:val="32"/>
        </w:rPr>
      </w:pPr>
      <w:r w:rsidRPr="008E5354">
        <w:rPr>
          <w:sz w:val="32"/>
          <w:szCs w:val="32"/>
        </w:rPr>
        <w:t xml:space="preserve">                                                                                                 Данилова Н.Л. </w:t>
      </w:r>
    </w:p>
    <w:p w:rsidR="008E5354" w:rsidRDefault="008E53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8E5354" w:rsidRPr="008E5354" w:rsidRDefault="008E53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Нижнекамск 2014г.</w:t>
      </w:r>
      <w:r w:rsidRPr="008E5354">
        <w:rPr>
          <w:sz w:val="32"/>
          <w:szCs w:val="32"/>
        </w:rPr>
        <w:t xml:space="preserve">       </w:t>
      </w:r>
      <w:bookmarkEnd w:id="0"/>
      <w:r w:rsidRPr="008E5354">
        <w:rPr>
          <w:sz w:val="32"/>
          <w:szCs w:val="32"/>
        </w:rPr>
        <w:t xml:space="preserve">   </w:t>
      </w:r>
    </w:p>
    <w:sectPr w:rsidR="008E5354" w:rsidRPr="008E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774E7"/>
    <w:multiLevelType w:val="multilevel"/>
    <w:tmpl w:val="487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2"/>
    <w:rsid w:val="004B2C48"/>
    <w:rsid w:val="00627C2F"/>
    <w:rsid w:val="007E546A"/>
    <w:rsid w:val="008E5354"/>
    <w:rsid w:val="00A56F18"/>
    <w:rsid w:val="00A63862"/>
    <w:rsid w:val="00D5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75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012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lanetadetstva.net/wp-content/uploads/2013/12/photo_1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vospitatelam/starshaya-gruppa/poznavatelnoe-zanyatie-simvoly-olimpiady-s-detmi-starshego-doshkolnogo-vozrasta.html" TargetMode="External"/><Relationship Id="rId11" Type="http://schemas.openxmlformats.org/officeDocument/2006/relationships/hyperlink" Target="http://planetadetstva.net/pedagogam/gotovimsya-k-shkole/razvivaem-logicheskoe-myshlenie-detej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lanetadetstva.net/vospitatelam/starshaya-gruppa/olimpijskie-zimnie-vidy-spor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Борисовы</dc:creator>
  <cp:keywords/>
  <dc:description/>
  <cp:lastModifiedBy>Борисовы</cp:lastModifiedBy>
  <cp:revision>9</cp:revision>
  <cp:lastPrinted>2014-02-19T17:28:00Z</cp:lastPrinted>
  <dcterms:created xsi:type="dcterms:W3CDTF">2014-02-14T05:52:00Z</dcterms:created>
  <dcterms:modified xsi:type="dcterms:W3CDTF">2014-02-19T17:30:00Z</dcterms:modified>
</cp:coreProperties>
</file>