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1" w:rsidRPr="002F53F2" w:rsidRDefault="00F9742B" w:rsidP="00F205D9">
      <w:pPr>
        <w:rPr>
          <w:b/>
          <w:sz w:val="24"/>
          <w:szCs w:val="24"/>
        </w:rPr>
      </w:pPr>
      <w:r w:rsidRPr="002F53F2">
        <w:rPr>
          <w:b/>
          <w:sz w:val="24"/>
          <w:szCs w:val="24"/>
        </w:rPr>
        <w:t>Совместная интегрированная деятельность</w:t>
      </w:r>
      <w:r w:rsidR="005F5ED1" w:rsidRPr="002F53F2">
        <w:rPr>
          <w:b/>
          <w:sz w:val="24"/>
          <w:szCs w:val="24"/>
        </w:rPr>
        <w:t xml:space="preserve"> по ознакомлению с окружающим миром</w:t>
      </w:r>
    </w:p>
    <w:p w:rsidR="002F53F2" w:rsidRDefault="005F5ED1" w:rsidP="00F205D9">
      <w:pPr>
        <w:rPr>
          <w:b/>
          <w:sz w:val="24"/>
          <w:szCs w:val="24"/>
        </w:rPr>
      </w:pPr>
      <w:r w:rsidRPr="002F53F2">
        <w:rPr>
          <w:b/>
          <w:sz w:val="24"/>
          <w:szCs w:val="24"/>
        </w:rPr>
        <w:t xml:space="preserve"> с использованием современных образовательных технологий</w:t>
      </w:r>
    </w:p>
    <w:p w:rsidR="005F5ED1" w:rsidRPr="002F53F2" w:rsidRDefault="0025461D" w:rsidP="00F205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="005F5ED1" w:rsidRPr="002F53F2">
        <w:rPr>
          <w:b/>
          <w:sz w:val="24"/>
          <w:szCs w:val="24"/>
        </w:rPr>
        <w:t xml:space="preserve"> ИКТ</w:t>
      </w:r>
      <w:r w:rsidR="00C939D1">
        <w:rPr>
          <w:b/>
          <w:sz w:val="24"/>
          <w:szCs w:val="24"/>
        </w:rPr>
        <w:t>, пиктограм</w:t>
      </w:r>
      <w:r w:rsidR="006B79C5">
        <w:rPr>
          <w:b/>
          <w:sz w:val="24"/>
          <w:szCs w:val="24"/>
        </w:rPr>
        <w:t>м</w:t>
      </w:r>
      <w:r w:rsidR="00C939D1">
        <w:rPr>
          <w:b/>
          <w:sz w:val="24"/>
          <w:szCs w:val="24"/>
        </w:rPr>
        <w:t>ы</w:t>
      </w:r>
      <w:r w:rsidR="005F5ED1" w:rsidRPr="002F53F2">
        <w:rPr>
          <w:b/>
          <w:sz w:val="24"/>
          <w:szCs w:val="24"/>
        </w:rPr>
        <w:t>)</w:t>
      </w:r>
    </w:p>
    <w:p w:rsidR="00F205D9" w:rsidRPr="002F53F2" w:rsidRDefault="00F9742B" w:rsidP="00F205D9">
      <w:pPr>
        <w:rPr>
          <w:b/>
          <w:sz w:val="24"/>
          <w:szCs w:val="24"/>
        </w:rPr>
      </w:pPr>
      <w:r w:rsidRPr="002F53F2">
        <w:rPr>
          <w:b/>
          <w:sz w:val="24"/>
          <w:szCs w:val="24"/>
        </w:rPr>
        <w:t xml:space="preserve"> для детей старшего дошкольного возраста</w:t>
      </w:r>
    </w:p>
    <w:p w:rsidR="005F5ED1" w:rsidRPr="002F53F2" w:rsidRDefault="005F5ED1" w:rsidP="005F5ED1">
      <w:pPr>
        <w:rPr>
          <w:b/>
          <w:sz w:val="24"/>
          <w:szCs w:val="24"/>
        </w:rPr>
      </w:pPr>
      <w:r w:rsidRPr="002F53F2">
        <w:rPr>
          <w:b/>
          <w:sz w:val="24"/>
          <w:szCs w:val="24"/>
        </w:rPr>
        <w:t>по теме «Наши руки - не для скуки»</w:t>
      </w:r>
    </w:p>
    <w:p w:rsidR="005F5ED1" w:rsidRPr="002F53F2" w:rsidRDefault="005F5ED1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Воспитатель: Шурыгина Светлана Вениаминовна</w:t>
      </w:r>
    </w:p>
    <w:p w:rsidR="005F5ED1" w:rsidRPr="002F53F2" w:rsidRDefault="005F5ED1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Цель: Закрепление материала по теме «Народные промыслы»</w:t>
      </w:r>
    </w:p>
    <w:p w:rsidR="005F5ED1" w:rsidRPr="002F53F2" w:rsidRDefault="005F5ED1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Задачи:</w:t>
      </w:r>
    </w:p>
    <w:p w:rsidR="005F5ED1" w:rsidRPr="002F53F2" w:rsidRDefault="005F5ED1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Образовательные:</w:t>
      </w:r>
    </w:p>
    <w:p w:rsidR="005F5ED1" w:rsidRPr="002F53F2" w:rsidRDefault="00AC07AB" w:rsidP="00AC07AB">
      <w:pPr>
        <w:rPr>
          <w:sz w:val="24"/>
          <w:szCs w:val="24"/>
        </w:rPr>
      </w:pPr>
      <w:r w:rsidRPr="002F53F2">
        <w:rPr>
          <w:sz w:val="24"/>
          <w:szCs w:val="24"/>
        </w:rPr>
        <w:t>1.</w:t>
      </w:r>
      <w:r w:rsidR="005F5ED1" w:rsidRPr="002F53F2">
        <w:rPr>
          <w:sz w:val="24"/>
          <w:szCs w:val="24"/>
        </w:rPr>
        <w:t xml:space="preserve">Продолжать закреплять </w:t>
      </w:r>
      <w:r w:rsidR="00A950EF" w:rsidRPr="002F53F2">
        <w:rPr>
          <w:sz w:val="24"/>
          <w:szCs w:val="24"/>
        </w:rPr>
        <w:t xml:space="preserve"> и обогащать знания детей о ремёслах на Руси: художники по росписи изделий из глины; ткацкое ремесло; роспись матрёшек</w:t>
      </w:r>
    </w:p>
    <w:p w:rsidR="00F861F8" w:rsidRPr="002F53F2" w:rsidRDefault="00F861F8" w:rsidP="00AC07AB">
      <w:pPr>
        <w:rPr>
          <w:sz w:val="24"/>
          <w:szCs w:val="24"/>
        </w:rPr>
      </w:pPr>
      <w:r w:rsidRPr="002F53F2">
        <w:rPr>
          <w:sz w:val="24"/>
          <w:szCs w:val="24"/>
        </w:rPr>
        <w:t>2.Закреплять умение детей сравнивать между собой изделия народных мастеров (одного вида), находить сходство и различия.</w:t>
      </w:r>
    </w:p>
    <w:p w:rsidR="005F5ED1" w:rsidRPr="002F53F2" w:rsidRDefault="00AC07AB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Развивающие:</w:t>
      </w:r>
    </w:p>
    <w:p w:rsidR="005F5ED1" w:rsidRPr="002F53F2" w:rsidRDefault="00AC07AB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 xml:space="preserve">1.Активизировать речь детей за счёт новых слов: ремесло, ремесленник, мастера. Упражнять в координации речи с движением, понимать образный смысл загадок. </w:t>
      </w:r>
    </w:p>
    <w:p w:rsidR="00AC07AB" w:rsidRPr="002F53F2" w:rsidRDefault="00AC07AB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2.Продолжать развивать</w:t>
      </w:r>
      <w:r w:rsidR="00F861F8" w:rsidRPr="002F53F2">
        <w:rPr>
          <w:sz w:val="24"/>
          <w:szCs w:val="24"/>
        </w:rPr>
        <w:t xml:space="preserve"> интерес к русским промыслам.</w:t>
      </w:r>
    </w:p>
    <w:p w:rsidR="002F53F2" w:rsidRPr="002F53F2" w:rsidRDefault="002F53F2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3.Развивать познавательные спос</w:t>
      </w:r>
      <w:r>
        <w:rPr>
          <w:sz w:val="24"/>
          <w:szCs w:val="24"/>
        </w:rPr>
        <w:t>обности детей (умение наблюдать</w:t>
      </w:r>
      <w:r w:rsidRPr="002F53F2">
        <w:rPr>
          <w:sz w:val="24"/>
          <w:szCs w:val="24"/>
        </w:rPr>
        <w:t>, описывать)</w:t>
      </w:r>
    </w:p>
    <w:p w:rsidR="00F861F8" w:rsidRPr="002F53F2" w:rsidRDefault="00F861F8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Воспитательные:</w:t>
      </w:r>
    </w:p>
    <w:p w:rsidR="00F861F8" w:rsidRPr="002F53F2" w:rsidRDefault="00F861F8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1.Воспитывать гордость за мастерство Российского народа.</w:t>
      </w:r>
    </w:p>
    <w:p w:rsidR="00F861F8" w:rsidRPr="002F53F2" w:rsidRDefault="00F861F8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2.Воспитывать уважение</w:t>
      </w:r>
      <w:r w:rsidR="002F53F2" w:rsidRPr="002F53F2">
        <w:rPr>
          <w:sz w:val="24"/>
          <w:szCs w:val="24"/>
        </w:rPr>
        <w:t xml:space="preserve"> к труду народных мастеров, интерес к изучению истории народных промыслов.</w:t>
      </w:r>
    </w:p>
    <w:p w:rsidR="002F53F2" w:rsidRPr="002F53F2" w:rsidRDefault="002F53F2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Коррекционные:</w:t>
      </w:r>
    </w:p>
    <w:p w:rsidR="002F53F2" w:rsidRPr="002F53F2" w:rsidRDefault="002F53F2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1.Развивать зрительное восприятие, анализ и синтез.</w:t>
      </w:r>
    </w:p>
    <w:p w:rsidR="002F53F2" w:rsidRDefault="002F53F2" w:rsidP="005F5ED1">
      <w:pPr>
        <w:rPr>
          <w:sz w:val="24"/>
          <w:szCs w:val="24"/>
        </w:rPr>
      </w:pPr>
      <w:r w:rsidRPr="002F53F2">
        <w:rPr>
          <w:sz w:val="24"/>
          <w:szCs w:val="24"/>
        </w:rPr>
        <w:t>2.Развивать зрительно – двигательную координацию, согласованную с движением</w:t>
      </w:r>
    </w:p>
    <w:p w:rsidR="002F53F2" w:rsidRDefault="002F53F2" w:rsidP="005F5ED1">
      <w:pPr>
        <w:rPr>
          <w:sz w:val="24"/>
          <w:szCs w:val="24"/>
        </w:rPr>
      </w:pPr>
    </w:p>
    <w:p w:rsidR="002F53F2" w:rsidRDefault="002F53F2" w:rsidP="005F5ED1">
      <w:pPr>
        <w:rPr>
          <w:sz w:val="24"/>
          <w:szCs w:val="24"/>
        </w:rPr>
      </w:pPr>
    </w:p>
    <w:p w:rsidR="002F53F2" w:rsidRDefault="002F53F2" w:rsidP="005F5ED1">
      <w:pPr>
        <w:rPr>
          <w:sz w:val="24"/>
          <w:szCs w:val="24"/>
        </w:rPr>
      </w:pPr>
    </w:p>
    <w:p w:rsidR="002F53F2" w:rsidRDefault="002F53F2" w:rsidP="005F5ED1">
      <w:pPr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954"/>
        <w:gridCol w:w="4360"/>
      </w:tblGrid>
      <w:tr w:rsidR="00FD1312" w:rsidTr="00FD1312">
        <w:tc>
          <w:tcPr>
            <w:tcW w:w="5954" w:type="dxa"/>
          </w:tcPr>
          <w:p w:rsidR="00FD1312" w:rsidRDefault="00FD1312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Ход занятия</w:t>
            </w:r>
          </w:p>
        </w:tc>
        <w:tc>
          <w:tcPr>
            <w:tcW w:w="4360" w:type="dxa"/>
          </w:tcPr>
          <w:p w:rsidR="00FD1312" w:rsidRDefault="00FD1312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FD1312" w:rsidTr="00294911">
        <w:trPr>
          <w:trHeight w:val="9770"/>
        </w:trPr>
        <w:tc>
          <w:tcPr>
            <w:tcW w:w="5954" w:type="dxa"/>
          </w:tcPr>
          <w:p w:rsidR="00FD1312" w:rsidRDefault="00767B2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 обращается к гостям: «День добрый, гости дорогие! Как в погожий</w:t>
            </w:r>
            <w:r w:rsidR="00C939D1">
              <w:rPr>
                <w:sz w:val="24"/>
                <w:szCs w:val="24"/>
              </w:rPr>
              <w:t xml:space="preserve"> день гости съехались, весенний, самый сказочный. К</w:t>
            </w:r>
            <w:r>
              <w:rPr>
                <w:sz w:val="24"/>
                <w:szCs w:val="24"/>
              </w:rPr>
              <w:t>ак трудились здесь все на славу-то, столько радости нам доставили. Добрым словом пользовались в народе мастера</w:t>
            </w:r>
            <w:r w:rsidR="009703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ремесленники. Вот и сегодня пожаловали к нам в гости народные умельцы»</w:t>
            </w:r>
          </w:p>
          <w:p w:rsidR="00970384" w:rsidRDefault="0097038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Художники: Здравствуй, хозяйка! Мы пришли к тебе в гости – на людей посмотреть да себя показать.</w:t>
            </w:r>
          </w:p>
          <w:p w:rsidR="00970384" w:rsidRDefault="0097038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А на что вы годитесь?</w:t>
            </w:r>
          </w:p>
          <w:p w:rsidR="00970384" w:rsidRDefault="0097038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1:</w:t>
            </w:r>
            <w:r w:rsidR="00672B45">
              <w:rPr>
                <w:sz w:val="24"/>
                <w:szCs w:val="24"/>
              </w:rPr>
              <w:t>И в шесть, и в десять лет, и в пять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Все дети любят рисовать,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И каждый смело нарисует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Всё, что его интересует: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Цветы, машины, пляски, сказки-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Всё нарисуем, были б краски,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Да лист бумаги на столе,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Да мир в семье и на Земле.</w:t>
            </w:r>
          </w:p>
          <w:p w:rsidR="00672B45" w:rsidRDefault="00672B4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2: Как только человек научился делать посуду, он начал её украшать. Так родилась роспись на посуде. Мы мастера по росписи на посуде из глины.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А вы мастера, какого ремесла?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Мастера: А ты отгадай, Хозяйка, загадку, тогда и узнаешь: Алый, шёлковый платочек,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Яркий сарафан в цветочек.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Упирается рука в деревянные бока,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А внутри секреты есть: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Может три, а может шесть.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Разрумянилась немножко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Наша русская ………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Матрёшка!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Мастера: Мы мастера по росписи матрёшек.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</w:t>
            </w:r>
            <w:r w:rsidR="00620210">
              <w:rPr>
                <w:sz w:val="24"/>
                <w:szCs w:val="24"/>
              </w:rPr>
              <w:t xml:space="preserve"> А вы на что годитесь?</w:t>
            </w:r>
          </w:p>
          <w:p w:rsidR="00620210" w:rsidRDefault="0062021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Ткачиха: Мы мастерицы ткачихи. В старые времена русские крестьяне сами пряли нитки, потом ткали холст, из которого шили полотенца, рубахи, платки, и затем украшали вышивкой.</w:t>
            </w:r>
          </w:p>
          <w:p w:rsidR="00620210" w:rsidRDefault="00C939D1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А сейчас мы пройдём к</w:t>
            </w:r>
            <w:r w:rsidR="00620210">
              <w:rPr>
                <w:sz w:val="24"/>
                <w:szCs w:val="24"/>
              </w:rPr>
              <w:t xml:space="preserve"> рабочим местам и рассмотрим, что будут делать наши мастера.</w:t>
            </w:r>
          </w:p>
          <w:p w:rsidR="006953F1" w:rsidRDefault="006953F1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посмотрите на столе лежат конвертики с разрезными картинками</w:t>
            </w:r>
            <w:r w:rsidR="00A21E90">
              <w:rPr>
                <w:sz w:val="24"/>
                <w:szCs w:val="24"/>
              </w:rPr>
              <w:t>. Если вы правильно их соберёте, то узнаете, что же будут делать мастера за этим столом.</w:t>
            </w:r>
          </w:p>
          <w:p w:rsidR="00672B45" w:rsidRDefault="00285CA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выполняют задание)</w:t>
            </w:r>
          </w:p>
          <w:p w:rsidR="00D67132" w:rsidRDefault="00285CA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вас получилось?</w:t>
            </w:r>
          </w:p>
          <w:p w:rsidR="00285CA5" w:rsidRDefault="00BA006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миска, тарелка, кувшин.</w:t>
            </w:r>
          </w:p>
          <w:p w:rsidR="00285CA5" w:rsidRDefault="00285CA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А, как одним словом назвать</w:t>
            </w:r>
            <w:r w:rsidR="00BA0068">
              <w:rPr>
                <w:sz w:val="24"/>
                <w:szCs w:val="24"/>
              </w:rPr>
              <w:t xml:space="preserve"> всё это</w:t>
            </w:r>
            <w:r>
              <w:rPr>
                <w:sz w:val="24"/>
                <w:szCs w:val="24"/>
              </w:rPr>
              <w:t>?</w:t>
            </w:r>
          </w:p>
          <w:p w:rsidR="00285CA5" w:rsidRDefault="00285CA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Посуда</w:t>
            </w:r>
          </w:p>
          <w:p w:rsidR="00285CA5" w:rsidRDefault="00285CA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Хозяйка снимает салфетку</w:t>
            </w:r>
            <w:r w:rsidR="00BA0068">
              <w:rPr>
                <w:sz w:val="24"/>
                <w:szCs w:val="24"/>
              </w:rPr>
              <w:t>.</w:t>
            </w:r>
          </w:p>
          <w:p w:rsidR="00BA0068" w:rsidRDefault="00BA006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сколько на столе расписанной посуды.</w:t>
            </w:r>
          </w:p>
          <w:p w:rsidR="00BA0068" w:rsidRDefault="00BA006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какого материала сделана эта посуда? (из глины)</w:t>
            </w:r>
          </w:p>
          <w:p w:rsidR="00BA0068" w:rsidRDefault="00BA006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вы видите роспись? (снаружи и внутри)</w:t>
            </w:r>
          </w:p>
          <w:p w:rsidR="00BA0068" w:rsidRDefault="00BA006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</w:t>
            </w:r>
          </w:p>
          <w:p w:rsidR="00BA0068" w:rsidRDefault="00BA006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пройдем к следующему столу.</w:t>
            </w:r>
            <w:r w:rsidR="006B79C5">
              <w:rPr>
                <w:sz w:val="24"/>
                <w:szCs w:val="24"/>
              </w:rPr>
              <w:t xml:space="preserve"> Посмотрите, какие красивые, яркие матрёшки стоят на столе. Из какого материала сделаны матрёшки? (из дерева)</w:t>
            </w:r>
          </w:p>
          <w:p w:rsidR="006B79C5" w:rsidRDefault="006B79C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в одном или разных мест</w:t>
            </w:r>
            <w:r w:rsidR="008C5FE0">
              <w:rPr>
                <w:sz w:val="24"/>
                <w:szCs w:val="24"/>
              </w:rPr>
              <w:t>ах изготавливают эти игрушки? (</w:t>
            </w:r>
            <w:proofErr w:type="gramStart"/>
            <w:r w:rsidR="008C5FE0">
              <w:rPr>
                <w:sz w:val="24"/>
                <w:szCs w:val="24"/>
              </w:rPr>
              <w:t>в</w:t>
            </w:r>
            <w:proofErr w:type="gramEnd"/>
            <w:r w:rsidR="008C5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разных)</w:t>
            </w:r>
          </w:p>
          <w:p w:rsidR="006B79C5" w:rsidRDefault="006B79C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Правильно, матрёшек делают в разных местах.</w:t>
            </w:r>
          </w:p>
          <w:p w:rsidR="006B79C5" w:rsidRDefault="006B79C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это поняли? (расписаны по</w:t>
            </w:r>
            <w:r w:rsidR="00B242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разному) </w:t>
            </w:r>
          </w:p>
          <w:p w:rsidR="00B85D83" w:rsidRDefault="00B85D83" w:rsidP="005F5ED1">
            <w:pPr>
              <w:rPr>
                <w:sz w:val="24"/>
                <w:szCs w:val="24"/>
              </w:rPr>
            </w:pPr>
          </w:p>
          <w:p w:rsidR="00B24221" w:rsidRDefault="00B24221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  <w:r w:rsidRPr="00831BD1">
              <w:rPr>
                <w:sz w:val="24"/>
                <w:szCs w:val="24"/>
                <w:u w:val="thick"/>
              </w:rPr>
              <w:t xml:space="preserve">, </w:t>
            </w:r>
            <w:proofErr w:type="spellStart"/>
            <w:r w:rsidR="00831BD1" w:rsidRPr="00831BD1">
              <w:rPr>
                <w:sz w:val="24"/>
                <w:szCs w:val="24"/>
                <w:u w:val="thick"/>
              </w:rPr>
              <w:t>З</w:t>
            </w:r>
            <w:r w:rsidRPr="00831BD1">
              <w:rPr>
                <w:sz w:val="24"/>
                <w:szCs w:val="24"/>
                <w:u w:val="thick"/>
              </w:rPr>
              <w:t>агорская</w:t>
            </w:r>
            <w:proofErr w:type="spellEnd"/>
            <w:r w:rsidRPr="00831BD1">
              <w:rPr>
                <w:sz w:val="24"/>
                <w:szCs w:val="24"/>
                <w:u w:val="thick"/>
              </w:rPr>
              <w:t xml:space="preserve"> матрёшка</w:t>
            </w:r>
            <w:r>
              <w:rPr>
                <w:sz w:val="24"/>
                <w:szCs w:val="24"/>
              </w:rPr>
              <w:t>. Она «одета» в сарафан, кофточку и платочек со скромным узором. По форме они приземистые (низкие).</w:t>
            </w: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B85D83" w:rsidRDefault="00B85D83" w:rsidP="005F5ED1">
            <w:pPr>
              <w:rPr>
                <w:sz w:val="24"/>
                <w:szCs w:val="24"/>
              </w:rPr>
            </w:pPr>
          </w:p>
          <w:p w:rsidR="00303B19" w:rsidRDefault="00831BD1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Это, </w:t>
            </w:r>
            <w:r w:rsidRPr="00831BD1">
              <w:rPr>
                <w:sz w:val="24"/>
                <w:szCs w:val="24"/>
                <w:u w:val="thick"/>
              </w:rPr>
              <w:t>С</w:t>
            </w:r>
            <w:r w:rsidR="00303B19" w:rsidRPr="00831BD1">
              <w:rPr>
                <w:sz w:val="24"/>
                <w:szCs w:val="24"/>
                <w:u w:val="thick"/>
              </w:rPr>
              <w:t>емёновская матрёшка,</w:t>
            </w:r>
            <w:r w:rsidR="00303B19">
              <w:rPr>
                <w:sz w:val="24"/>
                <w:szCs w:val="24"/>
              </w:rPr>
              <w:t xml:space="preserve"> украшена ярким</w:t>
            </w:r>
            <w:r w:rsidR="00B91EF6">
              <w:rPr>
                <w:sz w:val="24"/>
                <w:szCs w:val="24"/>
              </w:rPr>
              <w:t>, пышным</w:t>
            </w:r>
            <w:r w:rsidR="00303B19">
              <w:rPr>
                <w:sz w:val="24"/>
                <w:szCs w:val="24"/>
              </w:rPr>
              <w:t xml:space="preserve"> букетом красных</w:t>
            </w:r>
            <w:r w:rsidR="00FC7C41">
              <w:rPr>
                <w:sz w:val="24"/>
                <w:szCs w:val="24"/>
              </w:rPr>
              <w:t xml:space="preserve"> или малиновых цветов с зелёными листьями</w:t>
            </w:r>
            <w:r w:rsidR="00B91EF6">
              <w:rPr>
                <w:sz w:val="24"/>
                <w:szCs w:val="24"/>
              </w:rPr>
              <w:t>, в правой рук</w:t>
            </w:r>
            <w:r w:rsidR="00B85D83">
              <w:rPr>
                <w:sz w:val="24"/>
                <w:szCs w:val="24"/>
              </w:rPr>
              <w:t>е</w:t>
            </w:r>
            <w:r w:rsidR="00FC7C41">
              <w:rPr>
                <w:sz w:val="24"/>
                <w:szCs w:val="24"/>
              </w:rPr>
              <w:t>. По форме,</w:t>
            </w:r>
            <w:r>
              <w:rPr>
                <w:sz w:val="24"/>
                <w:szCs w:val="24"/>
              </w:rPr>
              <w:t xml:space="preserve"> </w:t>
            </w:r>
            <w:r w:rsidR="00B91EF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стройнее</w:t>
            </w:r>
            <w:r w:rsidR="00B91EF6">
              <w:rPr>
                <w:sz w:val="24"/>
                <w:szCs w:val="24"/>
              </w:rPr>
              <w:t>».</w:t>
            </w: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D82D49" w:rsidRDefault="00D82D49" w:rsidP="005F5ED1">
            <w:pPr>
              <w:rPr>
                <w:sz w:val="24"/>
                <w:szCs w:val="24"/>
              </w:rPr>
            </w:pPr>
          </w:p>
          <w:p w:rsidR="00FC7C41" w:rsidRDefault="00831BD1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Это, </w:t>
            </w:r>
            <w:proofErr w:type="spellStart"/>
            <w:r w:rsidRPr="00831BD1">
              <w:rPr>
                <w:sz w:val="24"/>
                <w:szCs w:val="24"/>
                <w:u w:val="thick"/>
              </w:rPr>
              <w:t>Полхо</w:t>
            </w:r>
            <w:proofErr w:type="gramStart"/>
            <w:r w:rsidRPr="00831BD1">
              <w:rPr>
                <w:sz w:val="24"/>
                <w:szCs w:val="24"/>
                <w:u w:val="thick"/>
              </w:rPr>
              <w:t>в</w:t>
            </w:r>
            <w:proofErr w:type="spellEnd"/>
            <w:r w:rsidRPr="00831BD1">
              <w:rPr>
                <w:sz w:val="24"/>
                <w:szCs w:val="24"/>
                <w:u w:val="thick"/>
              </w:rPr>
              <w:t>-</w:t>
            </w:r>
            <w:proofErr w:type="gramEnd"/>
            <w:r w:rsidRPr="00831BD1">
              <w:rPr>
                <w:sz w:val="24"/>
                <w:szCs w:val="24"/>
                <w:u w:val="thick"/>
              </w:rPr>
              <w:t xml:space="preserve"> </w:t>
            </w:r>
            <w:proofErr w:type="spellStart"/>
            <w:r w:rsidRPr="00831BD1">
              <w:rPr>
                <w:sz w:val="24"/>
                <w:szCs w:val="24"/>
                <w:u w:val="thick"/>
              </w:rPr>
              <w:t>Майданская</w:t>
            </w:r>
            <w:proofErr w:type="spellEnd"/>
            <w:r w:rsidRPr="00831BD1">
              <w:rPr>
                <w:sz w:val="24"/>
                <w:szCs w:val="24"/>
                <w:u w:val="thick"/>
              </w:rPr>
              <w:t xml:space="preserve"> матрёшка</w:t>
            </w:r>
            <w:r>
              <w:rPr>
                <w:sz w:val="24"/>
                <w:szCs w:val="24"/>
              </w:rPr>
              <w:t xml:space="preserve"> в окраске больше малиновых и фиолетовых цветов и каждый цветок обведён чёрным контуром</w:t>
            </w:r>
            <w:r w:rsidR="00B91EF6">
              <w:rPr>
                <w:sz w:val="24"/>
                <w:szCs w:val="24"/>
              </w:rPr>
              <w:t>. Цветы располагаются просто в передней части</w:t>
            </w:r>
            <w:r w:rsidR="00B85D83">
              <w:rPr>
                <w:sz w:val="24"/>
                <w:szCs w:val="24"/>
              </w:rPr>
              <w:t>,</w:t>
            </w:r>
            <w:r w:rsidR="00B91EF6">
              <w:rPr>
                <w:sz w:val="24"/>
                <w:szCs w:val="24"/>
              </w:rPr>
              <w:t xml:space="preserve"> по форме они «полнее»</w:t>
            </w:r>
            <w:r w:rsidR="00B85D83">
              <w:rPr>
                <w:sz w:val="24"/>
                <w:szCs w:val="24"/>
              </w:rPr>
              <w:t xml:space="preserve">. </w:t>
            </w:r>
            <w:proofErr w:type="spellStart"/>
            <w:r w:rsidR="00B85D83">
              <w:rPr>
                <w:sz w:val="24"/>
                <w:szCs w:val="24"/>
              </w:rPr>
              <w:t>Полхов-майданские</w:t>
            </w:r>
            <w:proofErr w:type="spellEnd"/>
            <w:r w:rsidR="00B85D83">
              <w:rPr>
                <w:sz w:val="24"/>
                <w:szCs w:val="24"/>
              </w:rPr>
              <w:t xml:space="preserve"> мастера не изображают рук.</w:t>
            </w:r>
          </w:p>
          <w:p w:rsidR="00463E78" w:rsidRDefault="00463E78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Ребята, а что нужно сделать, чтобы получилась одна матрёшка?</w:t>
            </w:r>
          </w:p>
          <w:p w:rsidR="00571E2D" w:rsidRDefault="00571E2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Их надо посадить друг в дружку.</w:t>
            </w:r>
          </w:p>
          <w:p w:rsidR="00571E2D" w:rsidRDefault="00571E2D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</w:t>
            </w:r>
            <w:r w:rsidR="00F82C27">
              <w:rPr>
                <w:sz w:val="24"/>
                <w:szCs w:val="24"/>
              </w:rPr>
              <w:t xml:space="preserve"> Давайте перейдём к другому столу. Что же здесь у нас находиться?</w:t>
            </w:r>
          </w:p>
          <w:p w:rsidR="00F82C27" w:rsidRDefault="00F82C27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Ткачихи: Ткацкий станок, на этом станке мы будем ткать холс</w:t>
            </w:r>
            <w:r w:rsidR="00D72310">
              <w:rPr>
                <w:sz w:val="24"/>
                <w:szCs w:val="24"/>
              </w:rPr>
              <w:t>т.</w:t>
            </w:r>
          </w:p>
          <w:p w:rsidR="00F82C27" w:rsidRDefault="00F82C27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Хозяйка: </w:t>
            </w:r>
            <w:r w:rsidR="00D72310">
              <w:rPr>
                <w:sz w:val="24"/>
                <w:szCs w:val="24"/>
              </w:rPr>
              <w:t xml:space="preserve">А чтоб узнать, что можно сделать потом из сотканного полотна, давайте выполним задание. Вот и </w:t>
            </w:r>
            <w:r w:rsidR="002F3900">
              <w:rPr>
                <w:sz w:val="24"/>
                <w:szCs w:val="24"/>
              </w:rPr>
              <w:lastRenderedPageBreak/>
              <w:t>конвертики («Найди вторую половинку»)</w:t>
            </w:r>
          </w:p>
          <w:p w:rsidR="002F3900" w:rsidRDefault="002F3900" w:rsidP="005F5ED1">
            <w:pPr>
              <w:rPr>
                <w:sz w:val="24"/>
                <w:szCs w:val="24"/>
              </w:rPr>
            </w:pPr>
          </w:p>
          <w:p w:rsidR="002F3900" w:rsidRDefault="002F3900" w:rsidP="005F5ED1">
            <w:pPr>
              <w:rPr>
                <w:sz w:val="24"/>
                <w:szCs w:val="24"/>
              </w:rPr>
            </w:pPr>
          </w:p>
          <w:p w:rsidR="002F3900" w:rsidRDefault="002F3900" w:rsidP="005F5ED1">
            <w:pPr>
              <w:rPr>
                <w:sz w:val="24"/>
                <w:szCs w:val="24"/>
              </w:rPr>
            </w:pPr>
          </w:p>
          <w:p w:rsidR="002F3900" w:rsidRDefault="002F3900" w:rsidP="005F5ED1">
            <w:pPr>
              <w:rPr>
                <w:sz w:val="24"/>
                <w:szCs w:val="24"/>
              </w:rPr>
            </w:pPr>
          </w:p>
          <w:p w:rsidR="0025461D" w:rsidRDefault="0025461D" w:rsidP="005F5ED1">
            <w:pPr>
              <w:rPr>
                <w:sz w:val="24"/>
                <w:szCs w:val="24"/>
              </w:rPr>
            </w:pPr>
          </w:p>
          <w:p w:rsidR="002F3900" w:rsidRDefault="002F390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Молодцы! А теперь проходите на свои места юные мастера и мастерицы, покажите нам своё умение.</w:t>
            </w:r>
          </w:p>
          <w:p w:rsidR="002F3900" w:rsidRDefault="00045E8F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Ну, что устали?</w:t>
            </w:r>
          </w:p>
          <w:p w:rsidR="00045E8F" w:rsidRDefault="00045E8F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Мастера: </w:t>
            </w:r>
            <w:proofErr w:type="gramStart"/>
            <w:r>
              <w:rPr>
                <w:sz w:val="24"/>
                <w:szCs w:val="24"/>
              </w:rPr>
              <w:t>Умеющий</w:t>
            </w:r>
            <w:proofErr w:type="gramEnd"/>
            <w:r>
              <w:rPr>
                <w:sz w:val="24"/>
                <w:szCs w:val="24"/>
              </w:rPr>
              <w:t xml:space="preserve"> работать, от работы не устаёт!</w:t>
            </w:r>
          </w:p>
          <w:p w:rsidR="00045E8F" w:rsidRDefault="00045E8F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Сейчас полюбуемся вашими работами.</w:t>
            </w:r>
          </w:p>
          <w:p w:rsidR="00045E8F" w:rsidRDefault="00045E8F" w:rsidP="005F5ED1">
            <w:pPr>
              <w:rPr>
                <w:sz w:val="24"/>
                <w:szCs w:val="24"/>
              </w:rPr>
            </w:pPr>
          </w:p>
          <w:p w:rsidR="00045E8F" w:rsidRPr="003B30E4" w:rsidRDefault="00045E8F" w:rsidP="005F5ED1">
            <w:pPr>
              <w:rPr>
                <w:b/>
                <w:sz w:val="24"/>
                <w:szCs w:val="24"/>
              </w:rPr>
            </w:pPr>
            <w:r w:rsidRPr="003B30E4">
              <w:rPr>
                <w:b/>
                <w:sz w:val="24"/>
                <w:szCs w:val="24"/>
              </w:rPr>
              <w:t>К хозяйке подходят художники со своими изделиями.</w:t>
            </w:r>
          </w:p>
          <w:p w:rsidR="00045E8F" w:rsidRDefault="003B30E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1:Если полюбишь работу, то и работа полюбит тебя.</w:t>
            </w:r>
          </w:p>
          <w:p w:rsidR="003B30E4" w:rsidRDefault="003B30E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2:Кто любит труд, того люди чтут.</w:t>
            </w:r>
          </w:p>
          <w:p w:rsidR="003B30E4" w:rsidRDefault="003B30E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3: Человек не боится работы, работа боится человека.</w:t>
            </w:r>
          </w:p>
          <w:p w:rsidR="003B30E4" w:rsidRPr="008237F8" w:rsidRDefault="003B30E4" w:rsidP="005F5ED1">
            <w:pPr>
              <w:rPr>
                <w:b/>
                <w:sz w:val="24"/>
                <w:szCs w:val="24"/>
              </w:rPr>
            </w:pPr>
            <w:r w:rsidRPr="008237F8">
              <w:rPr>
                <w:b/>
                <w:sz w:val="24"/>
                <w:szCs w:val="24"/>
              </w:rPr>
              <w:t>Подходят мастера по росписи матрёшек со своими изделиями.</w:t>
            </w:r>
          </w:p>
          <w:p w:rsidR="003B30E4" w:rsidRDefault="003B30E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1: Не будет скуки, когда заняты руки.</w:t>
            </w:r>
          </w:p>
          <w:p w:rsidR="003B30E4" w:rsidRDefault="003B30E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2: Упорство и труд – всё перетрут.</w:t>
            </w:r>
          </w:p>
          <w:p w:rsidR="003B30E4" w:rsidRDefault="003B30E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3: Ремесло не коромысло, плеч не тянет.</w:t>
            </w:r>
          </w:p>
          <w:p w:rsidR="003B30E4" w:rsidRPr="008237F8" w:rsidRDefault="003B30E4" w:rsidP="005F5ED1">
            <w:pPr>
              <w:rPr>
                <w:b/>
                <w:sz w:val="24"/>
                <w:szCs w:val="24"/>
              </w:rPr>
            </w:pPr>
            <w:r w:rsidRPr="008237F8">
              <w:rPr>
                <w:b/>
                <w:sz w:val="24"/>
                <w:szCs w:val="24"/>
              </w:rPr>
              <w:t>Подходят мастера ткацкого ремесла.</w:t>
            </w:r>
          </w:p>
          <w:p w:rsidR="003B30E4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Ткачиха 1: Каков мастер, такова и работа.</w:t>
            </w:r>
          </w:p>
          <w:p w:rsidR="008237F8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Ткачиха 2: Умеешь латать - не будешь без одежды.</w:t>
            </w:r>
          </w:p>
          <w:p w:rsidR="008237F8" w:rsidRDefault="0025461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Ткачиха 3: Лучше маленькое дело, чем большое безделье.</w:t>
            </w:r>
          </w:p>
          <w:p w:rsidR="0025461D" w:rsidRDefault="0025461D" w:rsidP="005F5ED1">
            <w:pPr>
              <w:rPr>
                <w:sz w:val="24"/>
                <w:szCs w:val="24"/>
              </w:rPr>
            </w:pPr>
          </w:p>
          <w:p w:rsidR="008237F8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Молодцы! Какие труды, такие и плоды. Ребята, так чем же вы сегодня занимались?</w:t>
            </w:r>
          </w:p>
          <w:p w:rsidR="008237F8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Мастера: Занимались ремеслом.</w:t>
            </w:r>
          </w:p>
          <w:p w:rsidR="008237F8" w:rsidRDefault="002C06F9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Значит</w:t>
            </w:r>
            <w:r w:rsidR="008237F8">
              <w:rPr>
                <w:sz w:val="24"/>
                <w:szCs w:val="24"/>
              </w:rPr>
              <w:t>, что такое ремесло?</w:t>
            </w:r>
          </w:p>
          <w:p w:rsidR="008237F8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Мастера: Ремесло – это изготовление изделий руками.</w:t>
            </w:r>
          </w:p>
          <w:p w:rsidR="008237F8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Так как вас всех можно назвать, если вы занимались ремеслом?</w:t>
            </w:r>
          </w:p>
          <w:p w:rsidR="008237F8" w:rsidRDefault="008237F8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Мастера: Ремесленниками.</w:t>
            </w:r>
          </w:p>
          <w:p w:rsidR="002C06F9" w:rsidRDefault="002C06F9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Умницы!</w:t>
            </w:r>
            <w:r w:rsidR="000375C2">
              <w:rPr>
                <w:sz w:val="24"/>
                <w:szCs w:val="24"/>
              </w:rPr>
              <w:t xml:space="preserve"> Ну что ж, делу время, а потехе – час!</w:t>
            </w:r>
          </w:p>
          <w:p w:rsidR="000375C2" w:rsidRDefault="000375C2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Ведь на Руси русские мастера умели не только работать, но и веселиться. Приглашаю вас, мастера - ремесленники, на прощанье спеть песню.</w:t>
            </w:r>
          </w:p>
          <w:p w:rsidR="00276B39" w:rsidRDefault="00276B39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Хозяйка: Хочу одарить вас за ваши труды.</w:t>
            </w:r>
            <w:r w:rsidR="0025461D">
              <w:rPr>
                <w:sz w:val="24"/>
                <w:szCs w:val="24"/>
              </w:rPr>
              <w:t xml:space="preserve"> Печенье не простое, а с секретом. Кому что достанется, то и сбудется.</w:t>
            </w:r>
          </w:p>
          <w:p w:rsidR="0025461D" w:rsidRDefault="0025461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– к сытой, весёлой жизни.</w:t>
            </w:r>
          </w:p>
          <w:p w:rsidR="0025461D" w:rsidRDefault="0025461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Денежка – к богатству, достатку.</w:t>
            </w:r>
          </w:p>
          <w:p w:rsidR="0025461D" w:rsidRDefault="0025461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Пуговка – к обновке, к новой одежде.</w:t>
            </w:r>
          </w:p>
        </w:tc>
        <w:tc>
          <w:tcPr>
            <w:tcW w:w="4360" w:type="dxa"/>
          </w:tcPr>
          <w:p w:rsidR="00FD1312" w:rsidRDefault="00FD1312" w:rsidP="005F5ED1">
            <w:pPr>
              <w:rPr>
                <w:sz w:val="24"/>
                <w:szCs w:val="24"/>
              </w:rPr>
            </w:pPr>
          </w:p>
          <w:p w:rsidR="00970384" w:rsidRDefault="00970384" w:rsidP="005F5ED1">
            <w:pPr>
              <w:rPr>
                <w:sz w:val="24"/>
                <w:szCs w:val="24"/>
              </w:rPr>
            </w:pPr>
          </w:p>
          <w:p w:rsidR="00970384" w:rsidRDefault="00970384" w:rsidP="005F5ED1">
            <w:pPr>
              <w:rPr>
                <w:sz w:val="24"/>
                <w:szCs w:val="24"/>
              </w:rPr>
            </w:pPr>
          </w:p>
          <w:p w:rsidR="00970384" w:rsidRDefault="00970384" w:rsidP="005F5ED1">
            <w:pPr>
              <w:rPr>
                <w:sz w:val="24"/>
                <w:szCs w:val="24"/>
              </w:rPr>
            </w:pPr>
          </w:p>
          <w:p w:rsidR="00970384" w:rsidRDefault="00970384" w:rsidP="005F5ED1">
            <w:pPr>
              <w:rPr>
                <w:sz w:val="24"/>
                <w:szCs w:val="24"/>
              </w:rPr>
            </w:pPr>
          </w:p>
          <w:p w:rsidR="00970384" w:rsidRDefault="00970384" w:rsidP="005F5ED1">
            <w:pPr>
              <w:rPr>
                <w:sz w:val="24"/>
                <w:szCs w:val="24"/>
              </w:rPr>
            </w:pPr>
          </w:p>
          <w:p w:rsidR="0011097A" w:rsidRDefault="0011097A" w:rsidP="005F5ED1">
            <w:pPr>
              <w:rPr>
                <w:sz w:val="24"/>
                <w:szCs w:val="24"/>
              </w:rPr>
            </w:pPr>
          </w:p>
          <w:p w:rsidR="00970384" w:rsidRDefault="0097038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 дети, одетые в русские</w:t>
            </w:r>
            <w:r w:rsidR="00C939D1">
              <w:rPr>
                <w:sz w:val="24"/>
                <w:szCs w:val="24"/>
              </w:rPr>
              <w:t xml:space="preserve"> народные </w:t>
            </w:r>
            <w:r>
              <w:rPr>
                <w:sz w:val="24"/>
                <w:szCs w:val="24"/>
              </w:rPr>
              <w:t xml:space="preserve"> костюмы, исполняя песню «Русский умелец» муз. Т.В. Сизых,</w:t>
            </w:r>
          </w:p>
          <w:p w:rsidR="00970384" w:rsidRDefault="00970384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сл. А.А. </w:t>
            </w:r>
            <w:proofErr w:type="spellStart"/>
            <w:r>
              <w:rPr>
                <w:sz w:val="24"/>
                <w:szCs w:val="24"/>
              </w:rPr>
              <w:t>Званцуговой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1097A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знакомят</w:t>
            </w:r>
            <w:r w:rsidR="00970384">
              <w:rPr>
                <w:sz w:val="24"/>
                <w:szCs w:val="24"/>
              </w:rPr>
              <w:t xml:space="preserve"> гостей со своим ремеслом</w:t>
            </w:r>
            <w:r>
              <w:rPr>
                <w:sz w:val="24"/>
                <w:szCs w:val="24"/>
              </w:rPr>
              <w:t xml:space="preserve">. </w:t>
            </w:r>
          </w:p>
          <w:p w:rsidR="00970384" w:rsidRDefault="0011097A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общения.</w:t>
            </w: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экране изо</w:t>
            </w:r>
            <w:r w:rsidR="00463E78">
              <w:rPr>
                <w:sz w:val="24"/>
                <w:szCs w:val="24"/>
              </w:rPr>
              <w:t>бражение мастеров</w:t>
            </w:r>
            <w:r w:rsidR="001822E7">
              <w:rPr>
                <w:sz w:val="24"/>
                <w:szCs w:val="24"/>
              </w:rPr>
              <w:t xml:space="preserve"> ра</w:t>
            </w:r>
            <w:r w:rsidR="00463E78">
              <w:rPr>
                <w:sz w:val="24"/>
                <w:szCs w:val="24"/>
              </w:rPr>
              <w:t xml:space="preserve">списывающих </w:t>
            </w:r>
            <w:r>
              <w:rPr>
                <w:sz w:val="24"/>
                <w:szCs w:val="24"/>
              </w:rPr>
              <w:t xml:space="preserve"> посуду из глины.</w:t>
            </w: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</w:p>
          <w:p w:rsidR="00C939D1" w:rsidRDefault="00C939D1" w:rsidP="005F5ED1">
            <w:pPr>
              <w:rPr>
                <w:sz w:val="24"/>
                <w:szCs w:val="24"/>
              </w:rPr>
            </w:pPr>
          </w:p>
          <w:p w:rsidR="00620210" w:rsidRDefault="0062021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экране изображение</w:t>
            </w:r>
            <w:r w:rsidR="00C939D1">
              <w:rPr>
                <w:sz w:val="24"/>
                <w:szCs w:val="24"/>
              </w:rPr>
              <w:t xml:space="preserve">: </w:t>
            </w:r>
            <w:r w:rsidR="00463E78">
              <w:rPr>
                <w:sz w:val="24"/>
                <w:szCs w:val="24"/>
              </w:rPr>
              <w:t xml:space="preserve"> мастеров расписывающих </w:t>
            </w:r>
            <w:r>
              <w:rPr>
                <w:sz w:val="24"/>
                <w:szCs w:val="24"/>
              </w:rPr>
              <w:t xml:space="preserve"> матрёшек</w:t>
            </w:r>
            <w:r w:rsidR="006953F1">
              <w:rPr>
                <w:sz w:val="24"/>
                <w:szCs w:val="24"/>
              </w:rPr>
              <w:t>.</w:t>
            </w:r>
          </w:p>
          <w:p w:rsidR="006953F1" w:rsidRDefault="006953F1" w:rsidP="005F5ED1">
            <w:pPr>
              <w:rPr>
                <w:sz w:val="24"/>
                <w:szCs w:val="24"/>
              </w:rPr>
            </w:pPr>
          </w:p>
          <w:p w:rsidR="006953F1" w:rsidRDefault="006953F1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экране изображение ткацкого станка, прялки, предметы </w:t>
            </w:r>
            <w:proofErr w:type="spellStart"/>
            <w:r>
              <w:rPr>
                <w:sz w:val="24"/>
                <w:szCs w:val="24"/>
              </w:rPr>
              <w:t>р.н</w:t>
            </w:r>
            <w:proofErr w:type="spellEnd"/>
            <w:r>
              <w:rPr>
                <w:sz w:val="24"/>
                <w:szCs w:val="24"/>
              </w:rPr>
              <w:t>. одежды.</w:t>
            </w:r>
          </w:p>
          <w:p w:rsidR="00A21E90" w:rsidRDefault="00A21E90" w:rsidP="005F5ED1">
            <w:pPr>
              <w:rPr>
                <w:sz w:val="24"/>
                <w:szCs w:val="24"/>
              </w:rPr>
            </w:pPr>
          </w:p>
          <w:p w:rsidR="00A21E90" w:rsidRDefault="00A21E90" w:rsidP="005F5ED1">
            <w:pPr>
              <w:rPr>
                <w:sz w:val="24"/>
                <w:szCs w:val="24"/>
              </w:rPr>
            </w:pPr>
          </w:p>
          <w:p w:rsidR="00A21E90" w:rsidRDefault="00A21E90" w:rsidP="005F5ED1">
            <w:pPr>
              <w:rPr>
                <w:sz w:val="24"/>
                <w:szCs w:val="24"/>
              </w:rPr>
            </w:pPr>
          </w:p>
          <w:p w:rsidR="00A21E90" w:rsidRDefault="00A21E9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 разрезными картинками с предметами посуды по количеству детей.</w:t>
            </w: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6B79C5" w:rsidRDefault="006B79C5" w:rsidP="005F5ED1">
            <w:pPr>
              <w:rPr>
                <w:sz w:val="24"/>
                <w:szCs w:val="24"/>
              </w:rPr>
            </w:pPr>
          </w:p>
          <w:p w:rsidR="00B24221" w:rsidRDefault="00B24221" w:rsidP="005F5ED1">
            <w:pPr>
              <w:rPr>
                <w:sz w:val="24"/>
                <w:szCs w:val="24"/>
              </w:rPr>
            </w:pPr>
          </w:p>
          <w:p w:rsidR="008C5FE0" w:rsidRDefault="00B91EF6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сравнивают матрёшек. Выясняют, чем они схожи, чем различаются.</w:t>
            </w:r>
          </w:p>
          <w:p w:rsidR="006B79C5" w:rsidRDefault="006B79C5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пиктограммами.</w:t>
            </w:r>
          </w:p>
          <w:p w:rsidR="00294911" w:rsidRDefault="00294911" w:rsidP="005F5E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F9CD3" wp14:editId="6AF03EB7">
                  <wp:extent cx="1781175" cy="1371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орская матреш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294" cy="137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911" w:rsidRDefault="00294911" w:rsidP="005F5E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2DA42" wp14:editId="0B9BDF7C">
                  <wp:extent cx="1781175" cy="1695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меновская матрешк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911" w:rsidRDefault="00294911" w:rsidP="005F5E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552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ховмайданска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E2D" w:rsidRDefault="00571E2D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</w:p>
          <w:p w:rsidR="00571E2D" w:rsidRDefault="00571E2D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 «Собери матрёшку»</w:t>
            </w:r>
          </w:p>
          <w:p w:rsidR="00D72310" w:rsidRDefault="00D72310" w:rsidP="005F5ED1">
            <w:pPr>
              <w:rPr>
                <w:sz w:val="24"/>
                <w:szCs w:val="24"/>
              </w:rPr>
            </w:pPr>
          </w:p>
          <w:p w:rsidR="00D72310" w:rsidRDefault="00D72310" w:rsidP="005F5ED1">
            <w:pPr>
              <w:rPr>
                <w:sz w:val="24"/>
                <w:szCs w:val="24"/>
              </w:rPr>
            </w:pPr>
          </w:p>
          <w:p w:rsidR="00D72310" w:rsidRDefault="00D72310" w:rsidP="005F5ED1">
            <w:pPr>
              <w:rPr>
                <w:sz w:val="24"/>
                <w:szCs w:val="24"/>
              </w:rPr>
            </w:pPr>
          </w:p>
          <w:p w:rsidR="00D72310" w:rsidRDefault="00D72310" w:rsidP="005F5ED1">
            <w:pPr>
              <w:rPr>
                <w:sz w:val="24"/>
                <w:szCs w:val="24"/>
              </w:rPr>
            </w:pPr>
          </w:p>
          <w:p w:rsidR="00D72310" w:rsidRDefault="00D72310" w:rsidP="005F5ED1">
            <w:pPr>
              <w:rPr>
                <w:sz w:val="24"/>
                <w:szCs w:val="24"/>
              </w:rPr>
            </w:pPr>
          </w:p>
          <w:p w:rsidR="00D72310" w:rsidRDefault="002F390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деятельность.</w:t>
            </w:r>
          </w:p>
          <w:p w:rsidR="00D72310" w:rsidRDefault="00D72310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берут конверты. На конверте </w:t>
            </w:r>
            <w:r>
              <w:rPr>
                <w:sz w:val="24"/>
                <w:szCs w:val="24"/>
              </w:rPr>
              <w:lastRenderedPageBreak/>
              <w:t>прямоугольник с изображением цвета полотна, а в конверте половинка изделия</w:t>
            </w:r>
            <w:r w:rsidR="002F39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сочетающаяся с цветом прямоугольника на конверте и </w:t>
            </w:r>
            <w:r w:rsidR="002F3900">
              <w:rPr>
                <w:sz w:val="24"/>
                <w:szCs w:val="24"/>
              </w:rPr>
              <w:t>украшенная узором.</w:t>
            </w:r>
          </w:p>
          <w:p w:rsidR="0025461D" w:rsidRDefault="0025461D" w:rsidP="005F5ED1">
            <w:pPr>
              <w:rPr>
                <w:sz w:val="24"/>
                <w:szCs w:val="24"/>
              </w:rPr>
            </w:pPr>
          </w:p>
          <w:p w:rsidR="00045E8F" w:rsidRDefault="00045E8F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работают под музыкальное сопровождение (звучит </w:t>
            </w:r>
            <w:proofErr w:type="spellStart"/>
            <w:r>
              <w:rPr>
                <w:sz w:val="24"/>
                <w:szCs w:val="24"/>
              </w:rPr>
              <w:t>р.н.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</w:p>
          <w:p w:rsidR="000375C2" w:rsidRDefault="000375C2" w:rsidP="005F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исполняют песню «Русский сувенир»  музыка и слова Г.С. Михайловой.</w:t>
            </w:r>
          </w:p>
        </w:tc>
        <w:bookmarkStart w:id="0" w:name="_GoBack"/>
        <w:bookmarkEnd w:id="0"/>
      </w:tr>
      <w:tr w:rsidR="00045E8F" w:rsidTr="00294911">
        <w:trPr>
          <w:trHeight w:val="9770"/>
        </w:trPr>
        <w:tc>
          <w:tcPr>
            <w:tcW w:w="5954" w:type="dxa"/>
          </w:tcPr>
          <w:p w:rsidR="00045E8F" w:rsidRDefault="00045E8F" w:rsidP="005F5ED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045E8F" w:rsidRDefault="00045E8F" w:rsidP="005F5ED1">
            <w:pPr>
              <w:rPr>
                <w:sz w:val="24"/>
                <w:szCs w:val="24"/>
              </w:rPr>
            </w:pPr>
          </w:p>
        </w:tc>
      </w:tr>
    </w:tbl>
    <w:p w:rsidR="002F53F2" w:rsidRPr="002F53F2" w:rsidRDefault="002F53F2" w:rsidP="005F5ED1">
      <w:pPr>
        <w:rPr>
          <w:sz w:val="24"/>
          <w:szCs w:val="24"/>
        </w:rPr>
      </w:pPr>
    </w:p>
    <w:sectPr w:rsidR="002F53F2" w:rsidRPr="002F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A5A"/>
    <w:multiLevelType w:val="hybridMultilevel"/>
    <w:tmpl w:val="CFF8E7FA"/>
    <w:lvl w:ilvl="0" w:tplc="04CC74D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9"/>
    <w:rsid w:val="000375C2"/>
    <w:rsid w:val="00045E8F"/>
    <w:rsid w:val="00064E0B"/>
    <w:rsid w:val="0011097A"/>
    <w:rsid w:val="001822E7"/>
    <w:rsid w:val="00197667"/>
    <w:rsid w:val="001B09B9"/>
    <w:rsid w:val="0025461D"/>
    <w:rsid w:val="00257459"/>
    <w:rsid w:val="00276B39"/>
    <w:rsid w:val="00285CA5"/>
    <w:rsid w:val="00294911"/>
    <w:rsid w:val="002A43CB"/>
    <w:rsid w:val="002C06F9"/>
    <w:rsid w:val="002F3900"/>
    <w:rsid w:val="002F53F2"/>
    <w:rsid w:val="002F7BA9"/>
    <w:rsid w:val="00303B19"/>
    <w:rsid w:val="003B30E4"/>
    <w:rsid w:val="00463E78"/>
    <w:rsid w:val="00553925"/>
    <w:rsid w:val="00571E2D"/>
    <w:rsid w:val="005F5ED1"/>
    <w:rsid w:val="00620210"/>
    <w:rsid w:val="00672B45"/>
    <w:rsid w:val="006953F1"/>
    <w:rsid w:val="006B79C5"/>
    <w:rsid w:val="00767B20"/>
    <w:rsid w:val="008237F8"/>
    <w:rsid w:val="00831BD1"/>
    <w:rsid w:val="008C5FE0"/>
    <w:rsid w:val="00970384"/>
    <w:rsid w:val="00A21E90"/>
    <w:rsid w:val="00A950EF"/>
    <w:rsid w:val="00AC07AB"/>
    <w:rsid w:val="00B24221"/>
    <w:rsid w:val="00B85D83"/>
    <w:rsid w:val="00B91EF6"/>
    <w:rsid w:val="00BA0068"/>
    <w:rsid w:val="00C939D1"/>
    <w:rsid w:val="00D67132"/>
    <w:rsid w:val="00D72310"/>
    <w:rsid w:val="00D82D49"/>
    <w:rsid w:val="00D907DD"/>
    <w:rsid w:val="00F205D9"/>
    <w:rsid w:val="00F271F7"/>
    <w:rsid w:val="00F82C27"/>
    <w:rsid w:val="00F861F8"/>
    <w:rsid w:val="00F9742B"/>
    <w:rsid w:val="00FC7C41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D1"/>
    <w:pPr>
      <w:ind w:left="720"/>
      <w:contextualSpacing/>
    </w:pPr>
  </w:style>
  <w:style w:type="table" w:styleId="a4">
    <w:name w:val="Table Grid"/>
    <w:basedOn w:val="a1"/>
    <w:uiPriority w:val="59"/>
    <w:rsid w:val="00FD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D1"/>
    <w:pPr>
      <w:ind w:left="720"/>
      <w:contextualSpacing/>
    </w:pPr>
  </w:style>
  <w:style w:type="table" w:styleId="a4">
    <w:name w:val="Table Grid"/>
    <w:basedOn w:val="a1"/>
    <w:uiPriority w:val="59"/>
    <w:rsid w:val="00FD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13</cp:revision>
  <dcterms:created xsi:type="dcterms:W3CDTF">2014-02-10T15:27:00Z</dcterms:created>
  <dcterms:modified xsi:type="dcterms:W3CDTF">2014-02-15T12:15:00Z</dcterms:modified>
</cp:coreProperties>
</file>