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9E" w:rsidRPr="00CB5344" w:rsidRDefault="00DE049E" w:rsidP="00DE0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49E" w:rsidRDefault="00DE049E" w:rsidP="00DE049E">
      <w:pPr>
        <w:jc w:val="center"/>
        <w:rPr>
          <w:sz w:val="44"/>
          <w:szCs w:val="44"/>
        </w:rPr>
      </w:pPr>
    </w:p>
    <w:p w:rsidR="00DE049E" w:rsidRDefault="00DE049E" w:rsidP="00DE049E">
      <w:pPr>
        <w:jc w:val="center"/>
        <w:rPr>
          <w:sz w:val="44"/>
          <w:szCs w:val="44"/>
        </w:rPr>
      </w:pPr>
    </w:p>
    <w:p w:rsidR="00DE049E" w:rsidRDefault="00DE049E" w:rsidP="00DE049E">
      <w:pPr>
        <w:jc w:val="center"/>
        <w:rPr>
          <w:sz w:val="44"/>
          <w:szCs w:val="44"/>
        </w:rPr>
      </w:pPr>
    </w:p>
    <w:p w:rsidR="00DE049E" w:rsidRDefault="00DE049E" w:rsidP="00DE049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049E" w:rsidRDefault="00DE049E" w:rsidP="00DE049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B157F" w:rsidRPr="00DE049E" w:rsidRDefault="00DE049E" w:rsidP="00DE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49E">
        <w:rPr>
          <w:rFonts w:ascii="Times New Roman" w:hAnsi="Times New Roman" w:cs="Times New Roman"/>
          <w:sz w:val="28"/>
          <w:szCs w:val="28"/>
        </w:rPr>
        <w:t>СТАТЬЯ</w:t>
      </w:r>
    </w:p>
    <w:p w:rsidR="00DE049E" w:rsidRPr="00DE049E" w:rsidRDefault="00DE049E" w:rsidP="00DE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49E">
        <w:rPr>
          <w:rFonts w:ascii="Times New Roman" w:hAnsi="Times New Roman" w:cs="Times New Roman"/>
          <w:sz w:val="28"/>
          <w:szCs w:val="28"/>
        </w:rPr>
        <w:t>«Умственное воспитание детей в процессе ознакомления с природой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049E" w:rsidRPr="00DE049E" w:rsidRDefault="00DE049E" w:rsidP="00DE0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49E" w:rsidRPr="00DE049E" w:rsidRDefault="00DE049E" w:rsidP="00DE0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49E" w:rsidRPr="00DE049E" w:rsidRDefault="00DE049E" w:rsidP="00DE0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49E" w:rsidRPr="00DE049E" w:rsidRDefault="00DE049E" w:rsidP="00DE0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49E" w:rsidRP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  <w:r w:rsidRPr="00DE049E"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  <w:r w:rsidRPr="00DE049E">
        <w:rPr>
          <w:rFonts w:ascii="Times New Roman" w:hAnsi="Times New Roman" w:cs="Times New Roman"/>
          <w:sz w:val="28"/>
          <w:szCs w:val="28"/>
        </w:rPr>
        <w:t>Ухова Юлия Александровна</w:t>
      </w: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49E" w:rsidRDefault="00DE049E" w:rsidP="00DE04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49E" w:rsidRDefault="00FD7451" w:rsidP="00FD7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ДСКВ № 8 «Снеговичок»</w:t>
      </w:r>
    </w:p>
    <w:p w:rsidR="00DE049E" w:rsidRDefault="005E58D4" w:rsidP="005E5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DE049E" w:rsidRDefault="00DE049E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Человечество теснейшим образом связано</w:t>
      </w:r>
      <w:r w:rsidR="002046B0">
        <w:rPr>
          <w:rFonts w:ascii="Times New Roman" w:hAnsi="Times New Roman" w:cs="Times New Roman"/>
          <w:sz w:val="28"/>
          <w:szCs w:val="28"/>
        </w:rPr>
        <w:t xml:space="preserve"> и взаимодействует со всеми формами жизни на планете. Человек – часть природы, но это одухотворенная ее часть. Потребность общения с природой остается одной из острейших у человека </w:t>
      </w:r>
      <w:r w:rsidR="003341B9">
        <w:rPr>
          <w:rFonts w:ascii="Times New Roman" w:hAnsi="Times New Roman" w:cs="Times New Roman"/>
          <w:sz w:val="28"/>
          <w:szCs w:val="28"/>
        </w:rPr>
        <w:t>современной эпохи. Уроки доброты по отношению к природе воспи</w:t>
      </w:r>
      <w:r w:rsidR="00A43F6B">
        <w:rPr>
          <w:rFonts w:ascii="Times New Roman" w:hAnsi="Times New Roman" w:cs="Times New Roman"/>
          <w:sz w:val="28"/>
          <w:szCs w:val="28"/>
        </w:rPr>
        <w:t>тываются с детства и имеют большое значение</w:t>
      </w:r>
      <w:r w:rsidR="003341B9">
        <w:rPr>
          <w:rFonts w:ascii="Times New Roman" w:hAnsi="Times New Roman" w:cs="Times New Roman"/>
          <w:sz w:val="28"/>
          <w:szCs w:val="28"/>
        </w:rPr>
        <w:t xml:space="preserve"> для воспитания  гармонически развитой личности. Для духовного формирования человека важно, чтобы он с самого раннего детства наблюдал природу, непосредственно общался с ней. Ее облагораживающее влияние будет сказываться потом на характере человека всю жизнь.</w:t>
      </w:r>
    </w:p>
    <w:p w:rsidR="00A43F6B" w:rsidRDefault="00A43F6B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многих русских писателей, среди которых М. Пришвин, К.Паустовский, В. Бианки и другие, отличает большая поэтическая откровенность описания  природы и любовь к ней. М. Пришвин писал: «Мы хозяева нашей Родины, и она для нас кладовая солнца с великими сокровищами жизни. Мало, чтобы сокровища эти охранять, их надо открывать и показывать</w:t>
      </w:r>
      <w:r w:rsidR="00CB5344">
        <w:rPr>
          <w:rFonts w:ascii="Times New Roman" w:hAnsi="Times New Roman" w:cs="Times New Roman"/>
          <w:sz w:val="28"/>
          <w:szCs w:val="28"/>
        </w:rPr>
        <w:t>»</w:t>
      </w:r>
      <w:r w:rsidR="007B7E1D">
        <w:rPr>
          <w:rFonts w:ascii="Times New Roman" w:hAnsi="Times New Roman" w:cs="Times New Roman"/>
          <w:sz w:val="28"/>
          <w:szCs w:val="28"/>
        </w:rPr>
        <w:t>.</w:t>
      </w:r>
      <w:r w:rsidR="00CB5344">
        <w:rPr>
          <w:rFonts w:ascii="Times New Roman" w:hAnsi="Times New Roman" w:cs="Times New Roman"/>
          <w:sz w:val="28"/>
          <w:szCs w:val="28"/>
        </w:rPr>
        <w:t xml:space="preserve"> Природа всегда была вдохновителем искусства, источником великих творений во все времена существования человечества. В лучших произведениях литературы и живописи отражены картины природы. Красота природы способствует творческому вдохновению, вызывает у человека положительные эмоции, воспитывает  вкус и чувства. Роль природы в развитии личностных качеств выражается в воспитании доброты, предостерегающей от бессмысленного зла и хищнического</w:t>
      </w:r>
      <w:r w:rsidR="002E0D65">
        <w:rPr>
          <w:rFonts w:ascii="Times New Roman" w:hAnsi="Times New Roman" w:cs="Times New Roman"/>
          <w:sz w:val="28"/>
          <w:szCs w:val="28"/>
        </w:rPr>
        <w:t xml:space="preserve"> отношения к природе.</w:t>
      </w:r>
    </w:p>
    <w:p w:rsidR="00372EF2" w:rsidRDefault="002E0D65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Личность, которая в своей практической деятельности разрушает гармоническое единство с природой, сама не может быть гармоничной. В понятии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гармонический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» естественно входит представление о гармонии данного человека и родной его природы. Эта гармония, не смотря на всю естественность, не является врожденной</w:t>
      </w:r>
      <w:r w:rsidR="007B7E1D">
        <w:rPr>
          <w:rFonts w:ascii="Times New Roman" w:hAnsi="Times New Roman" w:cs="Times New Roman"/>
          <w:sz w:val="28"/>
          <w:szCs w:val="28"/>
        </w:rPr>
        <w:t>, она приобр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B7E1D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ся в процессе восприятия и познания закономерностей природы. Познание законов природы помогает создавать прекрасные города, новую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эффективную технику. В результате научно – технического прогресса </w:t>
      </w:r>
      <w:r w:rsidR="00FE1A19">
        <w:rPr>
          <w:rFonts w:ascii="Times New Roman" w:hAnsi="Times New Roman" w:cs="Times New Roman"/>
          <w:sz w:val="28"/>
          <w:szCs w:val="28"/>
        </w:rPr>
        <w:t>изменились условия жизни человека, жизнь его стала более комфортабельной, но вместе с тем произошли разрыв единения человека с окружающей природой</w:t>
      </w:r>
      <w:proofErr w:type="gramStart"/>
      <w:r w:rsidR="00FE1A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1A19">
        <w:rPr>
          <w:rFonts w:ascii="Times New Roman" w:hAnsi="Times New Roman" w:cs="Times New Roman"/>
          <w:sz w:val="28"/>
          <w:szCs w:val="28"/>
        </w:rPr>
        <w:t xml:space="preserve"> доминирующим стало утилитарное, потребительское отношение к ней.  Только  рациональное использование природы даст возможность обеспечить будущее нашей планете. Нужно предотвратить непосредственное отрицательное влияние производственной деятельности человека на природный мир</w:t>
      </w:r>
      <w:r w:rsidR="00372EF2">
        <w:rPr>
          <w:rFonts w:ascii="Times New Roman" w:hAnsi="Times New Roman" w:cs="Times New Roman"/>
          <w:sz w:val="28"/>
          <w:szCs w:val="28"/>
        </w:rPr>
        <w:t>. Целью воспитания, является осознание людьми гармонического взаимодействия общества и природы, человека и окружающей среды, ответственности за ее состояние, которое проявляется в разумном научно – обоснованном воздействии на природу.</w:t>
      </w:r>
    </w:p>
    <w:p w:rsidR="00FE1A19" w:rsidRDefault="00372EF2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воспитание должно опираться не только на чувства людей, но и на их знания</w:t>
      </w:r>
      <w:r w:rsidR="00F72032">
        <w:rPr>
          <w:rFonts w:ascii="Times New Roman" w:hAnsi="Times New Roman" w:cs="Times New Roman"/>
          <w:sz w:val="28"/>
          <w:szCs w:val="28"/>
        </w:rPr>
        <w:t>. Любовь к природе не избавляет их от необходимости познать ее закономерности и правильно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032">
        <w:rPr>
          <w:rFonts w:ascii="Times New Roman" w:hAnsi="Times New Roman" w:cs="Times New Roman"/>
          <w:sz w:val="28"/>
          <w:szCs w:val="28"/>
        </w:rPr>
        <w:t>эти знания в процессе пре</w:t>
      </w:r>
      <w:r w:rsidR="008A5886">
        <w:rPr>
          <w:rFonts w:ascii="Times New Roman" w:hAnsi="Times New Roman" w:cs="Times New Roman"/>
          <w:sz w:val="28"/>
          <w:szCs w:val="28"/>
        </w:rPr>
        <w:t xml:space="preserve">образования. А что есть понятие </w:t>
      </w:r>
      <w:r w:rsidR="00F72032">
        <w:rPr>
          <w:rFonts w:ascii="Times New Roman" w:hAnsi="Times New Roman" w:cs="Times New Roman"/>
          <w:sz w:val="28"/>
          <w:szCs w:val="28"/>
        </w:rPr>
        <w:t xml:space="preserve">знания – это развитие умственных способностей, способность </w:t>
      </w:r>
      <w:r w:rsidR="008A5886">
        <w:rPr>
          <w:rFonts w:ascii="Times New Roman" w:hAnsi="Times New Roman" w:cs="Times New Roman"/>
          <w:sz w:val="28"/>
          <w:szCs w:val="28"/>
        </w:rPr>
        <w:t xml:space="preserve">мыслить, думать, анализировать, </w:t>
      </w:r>
      <w:r w:rsidR="00F72032">
        <w:rPr>
          <w:rFonts w:ascii="Times New Roman" w:hAnsi="Times New Roman" w:cs="Times New Roman"/>
          <w:sz w:val="28"/>
          <w:szCs w:val="28"/>
        </w:rPr>
        <w:t xml:space="preserve"> говорить, ощущать, воспринимать.</w:t>
      </w:r>
    </w:p>
    <w:p w:rsidR="008A5886" w:rsidRDefault="008A5886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умственного воспитания детей заключаются в следующем: </w:t>
      </w:r>
    </w:p>
    <w:p w:rsidR="008A5886" w:rsidRDefault="008A5886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формировании правильных представлений о простейших явлениях окружающей жизни;</w:t>
      </w:r>
    </w:p>
    <w:p w:rsidR="008A5886" w:rsidRDefault="008A5886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развитии познавательных психических процессов;</w:t>
      </w:r>
    </w:p>
    <w:p w:rsidR="008A5886" w:rsidRDefault="008A5886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ощущении, восприятии, памяти, воображении, мышлении, речи;</w:t>
      </w:r>
    </w:p>
    <w:p w:rsidR="00C53B2A" w:rsidRDefault="008A5886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развитии познавательных и умственных спо</w:t>
      </w:r>
      <w:r w:rsidR="00C53B2A">
        <w:rPr>
          <w:rFonts w:ascii="Times New Roman" w:hAnsi="Times New Roman" w:cs="Times New Roman"/>
          <w:sz w:val="28"/>
          <w:szCs w:val="28"/>
        </w:rPr>
        <w:t>собностей;</w:t>
      </w:r>
    </w:p>
    <w:p w:rsidR="00C53B2A" w:rsidRDefault="00C53B2A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развитии интеллектуальных умений и навыков;</w:t>
      </w:r>
    </w:p>
    <w:p w:rsidR="00F72032" w:rsidRDefault="00C53B2A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формировании простейших способов</w:t>
      </w:r>
      <w:r w:rsidR="008A5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умственной деятельности;</w:t>
      </w:r>
    </w:p>
    <w:p w:rsidR="00C53B2A" w:rsidRDefault="00C53B2A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Умственное воспитание детей заключается не только в том, чтобы дать им знания, но и научить их использовать эти знания в разнообразной деятельности. Обучение развивает ребенка тогда, когда предоставляет возможность открывать, творить, рассуждать, спорить. Чем интереснее такая деятельность, тем больше эмоциональное воздействие оказывает на ребенка, тем больше эффект она дает. </w:t>
      </w:r>
    </w:p>
    <w:p w:rsidR="002E0D65" w:rsidRDefault="00FE1A19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D65">
        <w:rPr>
          <w:rFonts w:ascii="Times New Roman" w:hAnsi="Times New Roman" w:cs="Times New Roman"/>
          <w:sz w:val="28"/>
          <w:szCs w:val="28"/>
        </w:rPr>
        <w:t xml:space="preserve"> </w:t>
      </w:r>
      <w:r w:rsidR="006155F4">
        <w:rPr>
          <w:rFonts w:ascii="Times New Roman" w:hAnsi="Times New Roman" w:cs="Times New Roman"/>
          <w:sz w:val="28"/>
          <w:szCs w:val="28"/>
        </w:rPr>
        <w:t>Дети дошкольного возраста проявляют огромный интерес к природе. Правильное представление о природе, полученное в детстве, создает прочную основу для дальнейшего ее познания, воспитания любви и бережного отношения</w:t>
      </w:r>
      <w:r w:rsidR="00B07B0D">
        <w:rPr>
          <w:rFonts w:ascii="Times New Roman" w:hAnsi="Times New Roman" w:cs="Times New Roman"/>
          <w:sz w:val="28"/>
          <w:szCs w:val="28"/>
        </w:rPr>
        <w:t>. Нет ни одного объекта и явления, к которому они оставались бы равнодушными. Поэтому  задача педагогов  – развивать и направлять этот интерес, учить детей внимательно наблюдать явление природы, которое вырабатывается в процессе познания природы, рождает привычку делать выводы, воспитывает логику мыслей, четкость и красоту речи, развитие мышления.</w:t>
      </w:r>
    </w:p>
    <w:p w:rsidR="00B07B0D" w:rsidRDefault="00B07B0D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мышления и речи необходим богатый чувственный опыт, получаемый при восприятии разл</w:t>
      </w:r>
      <w:r w:rsidR="004E66AE">
        <w:rPr>
          <w:rFonts w:ascii="Times New Roman" w:hAnsi="Times New Roman" w:cs="Times New Roman"/>
          <w:sz w:val="28"/>
          <w:szCs w:val="28"/>
        </w:rPr>
        <w:t xml:space="preserve">ичных предметов, мира природы,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жизни.</w:t>
      </w:r>
    </w:p>
    <w:p w:rsidR="00B07B0D" w:rsidRDefault="00B07B0D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природы будит «ребячью мысль», способствует развитию творчества</w:t>
      </w:r>
      <w:r w:rsidR="00DD0B56">
        <w:rPr>
          <w:rFonts w:ascii="Times New Roman" w:hAnsi="Times New Roman" w:cs="Times New Roman"/>
          <w:sz w:val="28"/>
          <w:szCs w:val="28"/>
        </w:rPr>
        <w:t xml:space="preserve"> и самостоятельности, учит «вдумчиво» относится к природе. Каждое знакомство с природой – урок развития детского ума, творчества, чувства.</w:t>
      </w:r>
    </w:p>
    <w:p w:rsidR="00DD0B56" w:rsidRDefault="00DD0B56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необычностью, новизной, разнообразием природа эмоционально воздействует на ребенка, вызывает у него удивление и радость, восторг, желание больше узнать, побуждает к передаче чувств и мыслей. Ребенок учится рассуждать, рассказывать, описывать.</w:t>
      </w:r>
      <w:r w:rsidR="004E66AE">
        <w:rPr>
          <w:rFonts w:ascii="Times New Roman" w:hAnsi="Times New Roman" w:cs="Times New Roman"/>
          <w:sz w:val="28"/>
          <w:szCs w:val="28"/>
        </w:rPr>
        <w:t xml:space="preserve"> Разнообразие, яркость, красота природы, наглядность ее связей и зависимостей обеспечивает доступнос</w:t>
      </w:r>
      <w:r w:rsidR="00112946">
        <w:rPr>
          <w:rFonts w:ascii="Times New Roman" w:hAnsi="Times New Roman" w:cs="Times New Roman"/>
          <w:sz w:val="28"/>
          <w:szCs w:val="28"/>
        </w:rPr>
        <w:t>ть и понимание детьми и оказываю</w:t>
      </w:r>
      <w:r w:rsidR="004E66AE">
        <w:rPr>
          <w:rFonts w:ascii="Times New Roman" w:hAnsi="Times New Roman" w:cs="Times New Roman"/>
          <w:sz w:val="28"/>
          <w:szCs w:val="28"/>
        </w:rPr>
        <w:t>т</w:t>
      </w:r>
      <w:r w:rsidR="00112946">
        <w:rPr>
          <w:rFonts w:ascii="Times New Roman" w:hAnsi="Times New Roman" w:cs="Times New Roman"/>
          <w:sz w:val="28"/>
          <w:szCs w:val="28"/>
        </w:rPr>
        <w:t xml:space="preserve"> существенное влияние на </w:t>
      </w:r>
      <w:r w:rsidR="00112946">
        <w:rPr>
          <w:rFonts w:ascii="Times New Roman" w:hAnsi="Times New Roman" w:cs="Times New Roman"/>
          <w:sz w:val="28"/>
          <w:szCs w:val="28"/>
        </w:rPr>
        <w:lastRenderedPageBreak/>
        <w:t>совершенствование их мыслительной деятельности, что проявляется в развитии личности, самостоятельности мышления. Совершенствуется умение детей сопоставлять, сравнивать, делать выводы. Это создает предпосылки для формирования таких ценных качеств  как достоверность, доказательность, последовательность, четкость. Ребенок учится рассуждать, рассказывать, описывать.</w:t>
      </w:r>
    </w:p>
    <w:p w:rsidR="00DD0B56" w:rsidRDefault="00DD0B56" w:rsidP="00CB53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представляет большие возможности для развития умственных способностей детей, для развития у них гуманных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к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едставителям животного и растительного мира, что способствует активному усвоению и использованию приобретенных знаний для </w:t>
      </w:r>
      <w:r w:rsidR="004E66AE">
        <w:rPr>
          <w:rFonts w:ascii="Times New Roman" w:hAnsi="Times New Roman" w:cs="Times New Roman"/>
          <w:sz w:val="28"/>
          <w:szCs w:val="28"/>
        </w:rPr>
        <w:t>дальнейшего развития детей.</w:t>
      </w:r>
    </w:p>
    <w:p w:rsidR="003341B9" w:rsidRPr="00DE049E" w:rsidRDefault="003341B9" w:rsidP="00CC0A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41B9" w:rsidRPr="00DE049E" w:rsidSect="00E2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74"/>
    <w:rsid w:val="00044AB6"/>
    <w:rsid w:val="00112946"/>
    <w:rsid w:val="001B157F"/>
    <w:rsid w:val="002046B0"/>
    <w:rsid w:val="002A13CF"/>
    <w:rsid w:val="002E0D65"/>
    <w:rsid w:val="003341B9"/>
    <w:rsid w:val="00372EF2"/>
    <w:rsid w:val="00487A50"/>
    <w:rsid w:val="004E66AE"/>
    <w:rsid w:val="005633BA"/>
    <w:rsid w:val="005D1890"/>
    <w:rsid w:val="005E58D4"/>
    <w:rsid w:val="006155F4"/>
    <w:rsid w:val="00657C74"/>
    <w:rsid w:val="007922F8"/>
    <w:rsid w:val="007B7E1D"/>
    <w:rsid w:val="008A5886"/>
    <w:rsid w:val="009D1920"/>
    <w:rsid w:val="00A43F6B"/>
    <w:rsid w:val="00B07B0D"/>
    <w:rsid w:val="00C53B2A"/>
    <w:rsid w:val="00CB5344"/>
    <w:rsid w:val="00CC0A35"/>
    <w:rsid w:val="00D53013"/>
    <w:rsid w:val="00DD0B56"/>
    <w:rsid w:val="00DD35D7"/>
    <w:rsid w:val="00DE049E"/>
    <w:rsid w:val="00E26F1B"/>
    <w:rsid w:val="00F4026D"/>
    <w:rsid w:val="00F72032"/>
    <w:rsid w:val="00FB67AE"/>
    <w:rsid w:val="00FD7451"/>
    <w:rsid w:val="00FE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4023-B641-45A7-8DF9-1D4A1E4D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dcterms:created xsi:type="dcterms:W3CDTF">2014-06-02T07:26:00Z</dcterms:created>
  <dcterms:modified xsi:type="dcterms:W3CDTF">2014-11-17T07:40:00Z</dcterms:modified>
</cp:coreProperties>
</file>