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ED" w:rsidRDefault="00806DED" w:rsidP="00806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Совместная деятельность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воспитателя </w:t>
      </w:r>
      <w:r w:rsidRPr="00806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детьми</w:t>
      </w:r>
    </w:p>
    <w:p w:rsidR="00806DED" w:rsidRDefault="00806DED" w:rsidP="00806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Pr="00806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«Учимся доброте»</w:t>
      </w:r>
    </w:p>
    <w:p w:rsidR="00806DED" w:rsidRPr="00806DED" w:rsidRDefault="00806DED" w:rsidP="00806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старшей группе</w:t>
      </w:r>
    </w:p>
    <w:p w:rsidR="00806DED" w:rsidRPr="00806DED" w:rsidRDefault="00AA4E56" w:rsidP="0080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5F5C24">
        <w:rPr>
          <w:rFonts w:ascii="Times New Roman" w:hAnsi="Times New Roman" w:cs="Times New Roman"/>
          <w:b/>
          <w:sz w:val="24"/>
          <w:szCs w:val="24"/>
        </w:rPr>
        <w:t>ль</w:t>
      </w:r>
      <w:r w:rsidR="006F0AFB">
        <w:rPr>
          <w:rFonts w:ascii="Times New Roman" w:hAnsi="Times New Roman" w:cs="Times New Roman"/>
          <w:b/>
          <w:sz w:val="24"/>
          <w:szCs w:val="24"/>
        </w:rPr>
        <w:t>: Александрова Л.М.</w:t>
      </w: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C67B4E"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расширение представлений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добром и отзывчивом человеке.</w:t>
      </w:r>
    </w:p>
    <w:p w:rsidR="00C67B4E" w:rsidRPr="00806DED" w:rsidRDefault="00053EF7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C28" w:rsidRPr="00806DED" w:rsidRDefault="00053EF7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 доброте, как важном нравственном качестве человека;</w:t>
      </w:r>
    </w:p>
    <w:p w:rsidR="00965C28" w:rsidRPr="00806DED" w:rsidRDefault="00053EF7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позитивную самооценку у детей, стремление проявлять доброту в словах и поступках;</w:t>
      </w:r>
    </w:p>
    <w:p w:rsidR="00053EF7" w:rsidRPr="00806DED" w:rsidRDefault="00053EF7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доброе, чуткое отношение к окружающим.</w:t>
      </w:r>
    </w:p>
    <w:p w:rsidR="00C67B4E" w:rsidRPr="00806DED" w:rsidRDefault="00C67B4E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сказка </w:t>
      </w:r>
      <w:r w:rsidRPr="00806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 Сухомлинского «Как Белочка Дятла спасла»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пословицы о доброте, круги 10см. на каждого ребенка, краски, кисти, музыка,</w:t>
      </w:r>
      <w:r w:rsidR="0057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эмоции.</w:t>
      </w:r>
    </w:p>
    <w:p w:rsidR="00533492" w:rsidRDefault="00533492" w:rsidP="0096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рассматривание иллюстраций определение добрых поступков и злых, знакомство с пословицами о добре, игра «Определи настроение», ситуативный разговор «Какого человека считают добрым».</w:t>
      </w:r>
    </w:p>
    <w:p w:rsidR="00533492" w:rsidRPr="00533492" w:rsidRDefault="00533492" w:rsidP="0096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EF7" w:rsidRPr="00806DED" w:rsidRDefault="00053EF7" w:rsidP="0096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радости</w:t>
      </w: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 очень рада видеть всех вас, ведь каждый из вас как маленькое солнышко, которое согревает всех своими лучами. А вы своими улыбками и добрыми делами согреваете мое </w:t>
      </w:r>
      <w:r w:rsidR="00894969"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и сердца окружающих.</w:t>
      </w:r>
    </w:p>
    <w:p w:rsidR="00894969" w:rsidRDefault="00053EF7" w:rsidP="00965C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солнце золотое!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небо голубое!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вольный ветерок!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маленьки</w:t>
      </w:r>
      <w:r w:rsid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й дубок!</w:t>
      </w:r>
      <w:r w:rsid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 живем в одном краю  - 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я вас приветствую</w:t>
      </w:r>
      <w:r w:rsidR="00574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492" w:rsidRPr="00806DED" w:rsidRDefault="00533492" w:rsidP="00965C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Прослушивание сказки</w:t>
      </w: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 В.А. Сухомлинского «Как Белочка Дятла спасла».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сказки не произносится.</w:t>
      </w: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вы думаете, почему Белочке и бельчатам стало радостно?</w:t>
      </w:r>
    </w:p>
    <w:p w:rsidR="00053EF7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 как вы оказываете помощь друзьям?</w:t>
      </w:r>
    </w:p>
    <w:p w:rsidR="00533492" w:rsidRPr="00806DED" w:rsidRDefault="00533492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EF7" w:rsidRPr="00806DED" w:rsidRDefault="00053EF7" w:rsidP="0096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 тишины</w:t>
      </w: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Сегодня я приглашаю вас совершить путешествие на прекрасный остров, который называется «Остров Доброты и Отзывчивости». Представьте себе красивый, зеленый остров, вокруг которого плещутся волны теплого моря. На этом острове живут мальчики и девочки. Мальчики сильные и смелые, а девочки — нежные и ласковые. Они очень дружные и веселые ребята. Всем девочкам и мальчикам хорошо вместе. Они умеют дружить и никогда не ссорятся. Всем мальчикам и девочкам радостно и хорошо вместе. Они улыбаются солнышку и держат друг друга за руки. Они — настоящие друзья, потому что добрые и отзывчивые</w:t>
      </w:r>
    </w:p>
    <w:p w:rsidR="00053EF7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«Доброта — это солнце, которое согревает душу человека».</w:t>
      </w:r>
    </w:p>
    <w:p w:rsidR="00533492" w:rsidRPr="00806DED" w:rsidRDefault="00533492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3" w:rsidRPr="00806DED" w:rsidRDefault="00920103" w:rsidP="00C67B4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 понимаете слова</w:t>
      </w:r>
      <w:r w:rsidR="00053EF7"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20103" w:rsidRPr="00806DED" w:rsidRDefault="00C67B4E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20103"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доброта?</w:t>
      </w:r>
    </w:p>
    <w:p w:rsidR="00C67B4E" w:rsidRPr="00806DED" w:rsidRDefault="00C67B4E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53EF7"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й человек может стать добрым?</w:t>
      </w:r>
    </w:p>
    <w:p w:rsidR="00C67B4E" w:rsidRDefault="00C67B4E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53EF7"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Опишите, 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недобрый человек.</w:t>
      </w:r>
    </w:p>
    <w:p w:rsidR="00533492" w:rsidRDefault="00533492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C8" w:rsidRPr="005748C8" w:rsidRDefault="005748C8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«Определи по эмоции»</w:t>
      </w:r>
    </w:p>
    <w:p w:rsidR="00C67B4E" w:rsidRPr="00806DED" w:rsidRDefault="00C67B4E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53EF7"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пофантазируем и представим себе доброту. Ка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к, на ваш взгляд, она выглядит?</w:t>
      </w:r>
    </w:p>
    <w:p w:rsidR="00C67B4E" w:rsidRPr="00806DED" w:rsidRDefault="00C67B4E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69" w:rsidRPr="00806DED" w:rsidRDefault="00053EF7" w:rsidP="00C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пословицы о доброте вы знаете?</w:t>
      </w:r>
    </w:p>
    <w:p w:rsidR="00C67B4E" w:rsidRPr="00806DED" w:rsidRDefault="00920103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t>Доброе слово лечит, а злое калечит.</w:t>
      </w:r>
    </w:p>
    <w:p w:rsidR="00C67B4E" w:rsidRPr="00806DED" w:rsidRDefault="00C67B4E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t>Злой не верит, что есть добрый.</w:t>
      </w:r>
    </w:p>
    <w:p w:rsidR="00C67B4E" w:rsidRPr="00806DED" w:rsidRDefault="00920103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t xml:space="preserve">Добрая слава лежит, а худая </w:t>
      </w:r>
      <w:r w:rsidR="00C67B4E" w:rsidRPr="00806DED">
        <w:rPr>
          <w:rFonts w:ascii="Times New Roman" w:eastAsia="Times New Roman" w:hAnsi="Times New Roman" w:cs="Times New Roman"/>
          <w:sz w:val="24"/>
          <w:szCs w:val="24"/>
        </w:rPr>
        <w:t>бежит.</w:t>
      </w:r>
    </w:p>
    <w:p w:rsidR="00C67B4E" w:rsidRPr="00806DED" w:rsidRDefault="00920103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67B4E" w:rsidRPr="00806DED">
        <w:rPr>
          <w:rFonts w:ascii="Times New Roman" w:eastAsia="Times New Roman" w:hAnsi="Times New Roman" w:cs="Times New Roman"/>
          <w:sz w:val="24"/>
          <w:szCs w:val="24"/>
        </w:rPr>
        <w:t>оброго чтут, а злого не жалуют.</w:t>
      </w:r>
    </w:p>
    <w:p w:rsidR="00C67B4E" w:rsidRPr="00806DED" w:rsidRDefault="00920103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Учись </w:t>
      </w:r>
      <w:r w:rsidR="00C67B4E" w:rsidRPr="00806DED">
        <w:rPr>
          <w:rFonts w:ascii="Times New Roman" w:eastAsia="Times New Roman" w:hAnsi="Times New Roman" w:cs="Times New Roman"/>
          <w:sz w:val="24"/>
          <w:szCs w:val="24"/>
        </w:rPr>
        <w:t>доброму, худое на ум не пойдёт.</w:t>
      </w:r>
    </w:p>
    <w:p w:rsidR="00C67B4E" w:rsidRPr="00806DED" w:rsidRDefault="00C67B4E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t>Добра желаешь, добро и делай.</w:t>
      </w:r>
    </w:p>
    <w:p w:rsidR="00C67B4E" w:rsidRPr="00806DED" w:rsidRDefault="00C67B4E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t>Добро поощряй, а зло порицай.</w:t>
      </w:r>
    </w:p>
    <w:p w:rsidR="00C67B4E" w:rsidRPr="00806DED" w:rsidRDefault="00C67B4E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t>Сделаешь худо, не жди добра.</w:t>
      </w:r>
    </w:p>
    <w:p w:rsidR="00C67B4E" w:rsidRPr="00806DED" w:rsidRDefault="00C67B4E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t>Добро творить – себя веселить.</w:t>
      </w:r>
    </w:p>
    <w:p w:rsidR="00C67B4E" w:rsidRPr="00806DED" w:rsidRDefault="00C67B4E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t>Делать добро спеши.</w:t>
      </w:r>
    </w:p>
    <w:p w:rsidR="00C67B4E" w:rsidRPr="00806DED" w:rsidRDefault="00C67B4E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t>С добрым жить хорошо.</w:t>
      </w:r>
    </w:p>
    <w:p w:rsidR="00920103" w:rsidRPr="00806DED" w:rsidRDefault="00920103" w:rsidP="0092010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DED">
        <w:rPr>
          <w:rFonts w:ascii="Times New Roman" w:eastAsia="Times New Roman" w:hAnsi="Times New Roman" w:cs="Times New Roman"/>
          <w:sz w:val="24"/>
          <w:szCs w:val="24"/>
        </w:rPr>
        <w:t>Добрый человек добру и учит.</w:t>
      </w:r>
    </w:p>
    <w:p w:rsidR="00920103" w:rsidRPr="00806DED" w:rsidRDefault="00920103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EF7" w:rsidRPr="00806DED" w:rsidRDefault="00920103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Динамическая пауза</w:t>
      </w:r>
      <w:r w:rsidR="00053EF7"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«День и ночь»</w:t>
      </w: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 теперь отдохне</w:t>
      </w:r>
      <w:r w:rsidR="00920103"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Я приглашаю вас поиграть, игра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«День и ночь». Играть будем так: когда я говорю «День», вы должны изображать то, как вы делаете добрые дела. Какие добрые дела мы можем делать?</w:t>
      </w: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 когда я скажу «Ночь», вы должны спать. Будьте внимательны.</w:t>
      </w:r>
    </w:p>
    <w:p w:rsidR="00533492" w:rsidRDefault="00533492" w:rsidP="0096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EF7" w:rsidRPr="00806DED" w:rsidRDefault="00053EF7" w:rsidP="0096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деятельность «Планета доброты»</w:t>
      </w: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Выразите цветом ваше представление об этой планете на белых кругах.</w:t>
      </w:r>
    </w:p>
    <w:p w:rsidR="00053EF7" w:rsidRPr="00806DED" w:rsidRDefault="00894969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053EF7"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раскрашивают свои круги и прикрепляют их к большом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ватману, помещенному на мольберте.</w:t>
      </w: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Посмотрите, какая у нас получилась яркая, красивая планета!</w:t>
      </w: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мы ее назовем?</w:t>
      </w:r>
    </w:p>
    <w:p w:rsidR="00053EF7" w:rsidRPr="00806DED" w:rsidRDefault="00053EF7" w:rsidP="00965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Что надо делать, чтобы каждый уголок нашей планете Земля, каждый город, село, улица, дом были наполнены добротой?</w:t>
      </w:r>
    </w:p>
    <w:p w:rsidR="00533492" w:rsidRDefault="00533492" w:rsidP="0096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EF7" w:rsidRPr="00806DED" w:rsidRDefault="00053EF7" w:rsidP="0096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Обобщение</w:t>
      </w:r>
    </w:p>
    <w:p w:rsidR="00053EF7" w:rsidRDefault="00053EF7" w:rsidP="00965C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должен не забыть —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добро добром платить.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совет возьми с собой,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Окружи всех добротой,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отзывчивость всегда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доброту несла!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(О. Соколова)</w:t>
      </w:r>
    </w:p>
    <w:p w:rsidR="005748C8" w:rsidRPr="00806DED" w:rsidRDefault="005748C8" w:rsidP="00965C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взяться за руки и произнести слова в кругу.</w:t>
      </w:r>
    </w:p>
    <w:p w:rsidR="00533492" w:rsidRDefault="00533492" w:rsidP="0096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EF7" w:rsidRPr="00806DED" w:rsidRDefault="00053EF7" w:rsidP="00965C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«От сердца к сердцу»</w:t>
      </w:r>
    </w:p>
    <w:p w:rsidR="00894969" w:rsidRDefault="00053EF7" w:rsidP="00965C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самые добрые!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 знаем, что мы добрые!</w:t>
      </w:r>
      <w:r w:rsidRPr="00806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 друзья знают, </w:t>
      </w:r>
    </w:p>
    <w:p w:rsidR="005748C8" w:rsidRDefault="005748C8" w:rsidP="00965C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добрые.</w:t>
      </w:r>
    </w:p>
    <w:p w:rsidR="005748C8" w:rsidRPr="00806DED" w:rsidRDefault="005748C8" w:rsidP="00965C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дарим всем людям добро.</w:t>
      </w:r>
    </w:p>
    <w:p w:rsidR="00053EF7" w:rsidRPr="00965C28" w:rsidRDefault="00053EF7" w:rsidP="008949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352CA2" w:rsidRDefault="00352CA2"/>
    <w:sectPr w:rsidR="00352CA2" w:rsidSect="00965C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CDD"/>
    <w:multiLevelType w:val="hybridMultilevel"/>
    <w:tmpl w:val="50C86492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4695B85"/>
    <w:multiLevelType w:val="hybridMultilevel"/>
    <w:tmpl w:val="7538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33238"/>
    <w:multiLevelType w:val="multilevel"/>
    <w:tmpl w:val="AE3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13BC4"/>
    <w:multiLevelType w:val="hybridMultilevel"/>
    <w:tmpl w:val="405E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23C92"/>
    <w:multiLevelType w:val="hybridMultilevel"/>
    <w:tmpl w:val="922655C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EF7"/>
    <w:rsid w:val="00053EF7"/>
    <w:rsid w:val="002A5AA6"/>
    <w:rsid w:val="00352CA2"/>
    <w:rsid w:val="004553F4"/>
    <w:rsid w:val="00533492"/>
    <w:rsid w:val="005748C8"/>
    <w:rsid w:val="005F5C24"/>
    <w:rsid w:val="006319A1"/>
    <w:rsid w:val="006F0AFB"/>
    <w:rsid w:val="00722F4D"/>
    <w:rsid w:val="00806DED"/>
    <w:rsid w:val="00894969"/>
    <w:rsid w:val="00920103"/>
    <w:rsid w:val="00965C28"/>
    <w:rsid w:val="00A13746"/>
    <w:rsid w:val="00AA4E56"/>
    <w:rsid w:val="00C67B4E"/>
    <w:rsid w:val="00D15F13"/>
    <w:rsid w:val="00F14F6A"/>
    <w:rsid w:val="00F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A2"/>
  </w:style>
  <w:style w:type="paragraph" w:styleId="1">
    <w:name w:val="heading 1"/>
    <w:basedOn w:val="a"/>
    <w:link w:val="10"/>
    <w:uiPriority w:val="9"/>
    <w:qFormat/>
    <w:rsid w:val="00053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3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EF7"/>
    <w:rPr>
      <w:b/>
      <w:bCs/>
    </w:rPr>
  </w:style>
  <w:style w:type="character" w:customStyle="1" w:styleId="apple-converted-space">
    <w:name w:val="apple-converted-space"/>
    <w:basedOn w:val="a0"/>
    <w:rsid w:val="00053EF7"/>
  </w:style>
  <w:style w:type="character" w:styleId="a5">
    <w:name w:val="Hyperlink"/>
    <w:basedOn w:val="a0"/>
    <w:uiPriority w:val="99"/>
    <w:semiHidden/>
    <w:unhideWhenUsed/>
    <w:rsid w:val="00053E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5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10</cp:revision>
  <dcterms:created xsi:type="dcterms:W3CDTF">2012-03-02T15:49:00Z</dcterms:created>
  <dcterms:modified xsi:type="dcterms:W3CDTF">2015-09-27T05:37:00Z</dcterms:modified>
</cp:coreProperties>
</file>