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68" w:rsidRPr="00403768" w:rsidRDefault="00403768" w:rsidP="00403768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Конспект занятия по аппликации в старшей группе</w:t>
      </w:r>
    </w:p>
    <w:p w:rsidR="00403768" w:rsidRDefault="00403768" w:rsidP="00403768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«Букет сирени» (коллективная работа</w:t>
      </w:r>
      <w:r>
        <w:rPr>
          <w:rFonts w:ascii="Arial" w:hAnsi="Arial" w:cs="Arial"/>
          <w:b/>
          <w:i/>
          <w:sz w:val="28"/>
          <w:szCs w:val="28"/>
        </w:rPr>
        <w:t>).</w:t>
      </w:r>
    </w:p>
    <w:p w:rsidR="00403768" w:rsidRPr="00403768" w:rsidRDefault="00403768" w:rsidP="00403768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403768" w:rsidRPr="00403768" w:rsidRDefault="00403768" w:rsidP="00403768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Задачи: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Продолжать знакомить детей с объемной аппликацией. 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 Познакомить детей с новым способом выполнения работы  с помощью обрывания бумажных салфеток. Дать возможность каждому из детей проявить самостоятельность в выборе способов украшения работы и творческие способности. </w:t>
      </w:r>
    </w:p>
    <w:p w:rsid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Воспитывать доброжелательное отношение к окружающим. 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</w:p>
    <w:p w:rsidR="00403768" w:rsidRPr="00403768" w:rsidRDefault="00403768" w:rsidP="00403768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Материал и оборудование:</w:t>
      </w:r>
    </w:p>
    <w:p w:rsid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Большой лист с изображением вазы, бумажные салфетки бел</w:t>
      </w:r>
      <w:r>
        <w:rPr>
          <w:rFonts w:ascii="Arial" w:hAnsi="Arial" w:cs="Arial"/>
          <w:sz w:val="28"/>
          <w:szCs w:val="28"/>
        </w:rPr>
        <w:t>ого, сиреневого  розового цвета</w:t>
      </w:r>
      <w:r w:rsidRPr="0040376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403768">
        <w:rPr>
          <w:rFonts w:ascii="Arial" w:hAnsi="Arial" w:cs="Arial"/>
          <w:sz w:val="28"/>
          <w:szCs w:val="28"/>
        </w:rPr>
        <w:t>картонный шаблон «морковка»,  клей, клеевая кисть, ножницы, салфетка и др.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</w:p>
    <w:p w:rsidR="00403768" w:rsidRDefault="00403768" w:rsidP="00403768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Предварительная работа:</w:t>
      </w:r>
    </w:p>
    <w:p w:rsid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Наблюдения на прогулке.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</w:p>
    <w:p w:rsidR="00403768" w:rsidRPr="00403768" w:rsidRDefault="00403768" w:rsidP="00403768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03768">
        <w:rPr>
          <w:rFonts w:ascii="Arial" w:hAnsi="Arial" w:cs="Arial"/>
          <w:b/>
          <w:i/>
          <w:sz w:val="28"/>
          <w:szCs w:val="28"/>
        </w:rPr>
        <w:t>Ход занятия: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-Ребята, какое сейчас время года?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( Весна).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-Сколько месяцев у весны?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(Три).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-Назовите, какой сейчас месяц?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(Май)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Май – самый красивый, раскрашенный яркими красками месяц.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Парк, и сад, и лес, и луг.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Расцветает вся страна,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Хороша у нас весна!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 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РАССМАТРИВАНИЕ СИРЕНИ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-Сирень бывает очень разнообразной формы, цвета: белая, розовая, сине-лиловая, голубая, красноватая. И цветы тоже разные: мелкие, крупные, рыхлые, плотные, махровые.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-А </w:t>
      </w:r>
      <w:proofErr w:type="gramStart"/>
      <w:r w:rsidRPr="00403768">
        <w:rPr>
          <w:rFonts w:ascii="Arial" w:hAnsi="Arial" w:cs="Arial"/>
          <w:sz w:val="28"/>
          <w:szCs w:val="28"/>
        </w:rPr>
        <w:t>листья</w:t>
      </w:r>
      <w:proofErr w:type="gramEnd"/>
      <w:r w:rsidRPr="00403768">
        <w:rPr>
          <w:rFonts w:ascii="Arial" w:hAnsi="Arial" w:cs="Arial"/>
          <w:sz w:val="28"/>
          <w:szCs w:val="28"/>
        </w:rPr>
        <w:t xml:space="preserve"> какой формы? </w:t>
      </w:r>
      <w:proofErr w:type="gramStart"/>
      <w:r w:rsidRPr="00403768">
        <w:rPr>
          <w:rFonts w:ascii="Arial" w:hAnsi="Arial" w:cs="Arial"/>
          <w:sz w:val="28"/>
          <w:szCs w:val="28"/>
        </w:rPr>
        <w:t>Снизу округлые, в середине овальные, а на верхушке остроконечные, похожи на сердечки.</w:t>
      </w:r>
      <w:proofErr w:type="gramEnd"/>
      <w:r w:rsidRPr="00403768">
        <w:rPr>
          <w:rFonts w:ascii="Arial" w:hAnsi="Arial" w:cs="Arial"/>
          <w:sz w:val="28"/>
          <w:szCs w:val="28"/>
        </w:rPr>
        <w:t xml:space="preserve"> Через листочки проходят прожилки.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Воспитатель приглашает выйти ребёнка, взять листочек в руку, рассмотреть его, погладить.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-Какой он на ощупь? (гладкий или шероховатый)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403768">
        <w:rPr>
          <w:rFonts w:ascii="Arial" w:hAnsi="Arial" w:cs="Arial"/>
          <w:sz w:val="28"/>
          <w:szCs w:val="28"/>
        </w:rPr>
        <w:t xml:space="preserve">-С внешней стороны он потемнее, с внутренней – посветлее. </w:t>
      </w:r>
      <w:proofErr w:type="gramEnd"/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lastRenderedPageBreak/>
        <w:t>Понюхайте, какой аромат?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Сирень вдохновила многих людей на добрые дела и поступки.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Композитора Чайковского – на создание редкостного по красоте балета-сказк</w:t>
      </w:r>
      <w:r>
        <w:rPr>
          <w:rFonts w:ascii="Arial" w:hAnsi="Arial" w:cs="Arial"/>
          <w:sz w:val="28"/>
          <w:szCs w:val="28"/>
        </w:rPr>
        <w:t>и</w:t>
      </w:r>
      <w:r w:rsidRPr="00403768">
        <w:rPr>
          <w:rFonts w:ascii="Arial" w:hAnsi="Arial" w:cs="Arial"/>
          <w:sz w:val="28"/>
          <w:szCs w:val="28"/>
        </w:rPr>
        <w:t xml:space="preserve"> «Спящая красавица». Многие художники изображали на своих полотнах кусты сирени, вазы с сиренью.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А сегодня мы с вами, как настоящие художники, будем создавать картину « Ваза с сиренью».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 Воспитатель выставляет картину с изображением пустой вазы.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- Нам нужно своими руками сделать веточку сирени и прикрепить к вазе. А я вам расскажу, как можно сделать красивую аппликацию, используя бумажные салфетки.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 xml:space="preserve">Технология очень простая: берем салфетку, отрываем от нее небольшие кусочки и немного их сминаем. На гроздь, вырезанную из белого картона, наносим клей и осторожно приклеиваем кусочки салфетки. Противоположным концом кисточки прижимаем эти кусочки к картону. Работать надо аккуратно, старательно, чтобы у каждого получилась красивая веточка сирени. Когда все веточки будут готовы, вы подойдёте к картине и прикрепите их к вазе. И у нас получится красивый букет сирени: белая, розовая, фиолетовая. </w:t>
      </w:r>
    </w:p>
    <w:p w:rsid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Дети работают с музыкальным сопровождением.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03768" w:rsidRPr="00403768" w:rsidRDefault="00403768" w:rsidP="00403768">
      <w:pPr>
        <w:spacing w:after="0"/>
        <w:rPr>
          <w:rFonts w:ascii="Arial" w:hAnsi="Arial" w:cs="Arial"/>
          <w:sz w:val="28"/>
          <w:szCs w:val="28"/>
        </w:rPr>
      </w:pPr>
      <w:r w:rsidRPr="00403768">
        <w:rPr>
          <w:rFonts w:ascii="Arial" w:hAnsi="Arial" w:cs="Arial"/>
          <w:sz w:val="28"/>
          <w:szCs w:val="28"/>
        </w:rPr>
        <w:t>В конце занятия всем вместе полюбоваться красотой сирени, выполненной своими руками. Воспитатель хвалит работу и благодарит детей за их труд</w:t>
      </w:r>
      <w:r>
        <w:rPr>
          <w:rFonts w:ascii="Arial" w:hAnsi="Arial" w:cs="Arial"/>
          <w:sz w:val="28"/>
          <w:szCs w:val="28"/>
        </w:rPr>
        <w:t>.</w:t>
      </w:r>
    </w:p>
    <w:p w:rsidR="006C5EA4" w:rsidRDefault="006C5EA4"/>
    <w:sectPr w:rsidR="006C5EA4" w:rsidSect="00403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768"/>
    <w:rsid w:val="00403768"/>
    <w:rsid w:val="006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Серёжа</cp:lastModifiedBy>
  <cp:revision>1</cp:revision>
  <dcterms:created xsi:type="dcterms:W3CDTF">2011-05-22T09:16:00Z</dcterms:created>
  <dcterms:modified xsi:type="dcterms:W3CDTF">2011-05-22T09:19:00Z</dcterms:modified>
</cp:coreProperties>
</file>