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</w:p>
    <w:p w:rsidR="007558E7" w:rsidRPr="003F4E70" w:rsidRDefault="003F4E70" w:rsidP="007558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7558E7" w:rsidRPr="003F4E70">
        <w:rPr>
          <w:rFonts w:ascii="Times New Roman" w:hAnsi="Times New Roman" w:cs="Times New Roman"/>
          <w:sz w:val="40"/>
          <w:szCs w:val="40"/>
        </w:rPr>
        <w:t>Конспект НОД</w:t>
      </w:r>
    </w:p>
    <w:p w:rsidR="007558E7" w:rsidRPr="003F4E70" w:rsidRDefault="007558E7" w:rsidP="007558E7">
      <w:pPr>
        <w:rPr>
          <w:rFonts w:ascii="Times New Roman" w:hAnsi="Times New Roman" w:cs="Times New Roman"/>
          <w:sz w:val="40"/>
          <w:szCs w:val="40"/>
        </w:rPr>
      </w:pPr>
      <w:r w:rsidRPr="003F4E70">
        <w:rPr>
          <w:rFonts w:ascii="Times New Roman" w:hAnsi="Times New Roman" w:cs="Times New Roman"/>
          <w:sz w:val="40"/>
          <w:szCs w:val="40"/>
        </w:rPr>
        <w:t>В группе среднего дошкольного возраста (от 4 до 5 лет)</w:t>
      </w:r>
    </w:p>
    <w:p w:rsidR="007558E7" w:rsidRPr="003F4E70" w:rsidRDefault="007558E7" w:rsidP="007558E7">
      <w:pPr>
        <w:rPr>
          <w:rFonts w:ascii="Times New Roman" w:hAnsi="Times New Roman" w:cs="Times New Roman"/>
          <w:sz w:val="40"/>
          <w:szCs w:val="40"/>
        </w:rPr>
      </w:pPr>
      <w:r w:rsidRPr="003F4E70">
        <w:rPr>
          <w:rFonts w:ascii="Times New Roman" w:hAnsi="Times New Roman" w:cs="Times New Roman"/>
          <w:sz w:val="40"/>
          <w:szCs w:val="40"/>
        </w:rPr>
        <w:t xml:space="preserve">Игра-драматизация по русской народной сказке </w:t>
      </w:r>
      <w:r w:rsidR="003F4E70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3F4E70">
        <w:rPr>
          <w:rFonts w:ascii="Times New Roman" w:hAnsi="Times New Roman" w:cs="Times New Roman"/>
          <w:sz w:val="40"/>
          <w:szCs w:val="40"/>
        </w:rPr>
        <w:t>«Теремок»</w:t>
      </w:r>
    </w:p>
    <w:p w:rsidR="007558E7" w:rsidRPr="003F4E70" w:rsidRDefault="007558E7" w:rsidP="007558E7">
      <w:pPr>
        <w:rPr>
          <w:rFonts w:ascii="Times New Roman" w:hAnsi="Times New Roman" w:cs="Times New Roman"/>
          <w:sz w:val="40"/>
          <w:szCs w:val="40"/>
        </w:rPr>
      </w:pPr>
      <w:r w:rsidRPr="003F4E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F4E70" w:rsidRPr="003F4E70" w:rsidRDefault="007558E7" w:rsidP="007558E7">
      <w:pPr>
        <w:rPr>
          <w:rFonts w:ascii="Times New Roman" w:hAnsi="Times New Roman" w:cs="Times New Roman"/>
          <w:sz w:val="40"/>
          <w:szCs w:val="40"/>
        </w:rPr>
      </w:pPr>
      <w:r w:rsidRPr="003F4E70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</w:p>
    <w:p w:rsidR="003F4E70" w:rsidRDefault="003F4E70" w:rsidP="007558E7"/>
    <w:p w:rsidR="003F4E70" w:rsidRDefault="003F4E70" w:rsidP="007558E7"/>
    <w:p w:rsidR="003F4E70" w:rsidRDefault="003F4E70" w:rsidP="007558E7"/>
    <w:p w:rsidR="003F4E70" w:rsidRDefault="003F4E70" w:rsidP="007558E7">
      <w:pPr>
        <w:rPr>
          <w:rFonts w:ascii="Times New Roman" w:hAnsi="Times New Roman" w:cs="Times New Roman"/>
          <w:sz w:val="28"/>
          <w:szCs w:val="28"/>
        </w:rPr>
      </w:pPr>
    </w:p>
    <w:p w:rsidR="003F4E70" w:rsidRDefault="003F4E70" w:rsidP="007558E7">
      <w:pPr>
        <w:rPr>
          <w:rFonts w:ascii="Times New Roman" w:hAnsi="Times New Roman" w:cs="Times New Roman"/>
          <w:sz w:val="28"/>
          <w:szCs w:val="28"/>
        </w:rPr>
      </w:pPr>
    </w:p>
    <w:p w:rsidR="003F4E70" w:rsidRDefault="003F4E70" w:rsidP="007558E7">
      <w:pPr>
        <w:rPr>
          <w:rFonts w:ascii="Times New Roman" w:hAnsi="Times New Roman" w:cs="Times New Roman"/>
          <w:sz w:val="28"/>
          <w:szCs w:val="28"/>
        </w:rPr>
      </w:pPr>
    </w:p>
    <w:p w:rsidR="007558E7" w:rsidRPr="003F4E70" w:rsidRDefault="003F4E70" w:rsidP="0075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558E7" w:rsidRPr="003F4E70">
        <w:rPr>
          <w:rFonts w:ascii="Times New Roman" w:hAnsi="Times New Roman" w:cs="Times New Roman"/>
          <w:sz w:val="28"/>
          <w:szCs w:val="28"/>
        </w:rPr>
        <w:t xml:space="preserve"> Разработала:   Е.А. Оленина, воспитатель</w:t>
      </w:r>
    </w:p>
    <w:p w:rsidR="003F4E70" w:rsidRDefault="003F4E70" w:rsidP="007558E7"/>
    <w:p w:rsidR="003F4E70" w:rsidRDefault="003F4E70" w:rsidP="007558E7"/>
    <w:p w:rsidR="003F4E70" w:rsidRDefault="003F4E70" w:rsidP="007558E7"/>
    <w:p w:rsidR="007558E7" w:rsidRDefault="007558E7" w:rsidP="007558E7">
      <w:r>
        <w:lastRenderedPageBreak/>
        <w:t>Цель: создание благоприятных условий творческой активности у детей посредством театрализованной деятельности.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Задачи НОД:</w:t>
      </w:r>
    </w:p>
    <w:p w:rsidR="007558E7" w:rsidRDefault="007558E7" w:rsidP="007558E7">
      <w:r>
        <w:t>Образовательная область Социализация:</w:t>
      </w:r>
    </w:p>
    <w:p w:rsidR="007558E7" w:rsidRDefault="007558E7" w:rsidP="007558E7">
      <w:r>
        <w:t>- побуждать детей к активному участию в театрализованной игре;</w:t>
      </w:r>
    </w:p>
    <w:p w:rsidR="007558E7" w:rsidRDefault="007558E7" w:rsidP="007558E7">
      <w:r>
        <w:t>- развивать умение согласовывать действия с другими детьми – героями сказки;</w:t>
      </w:r>
    </w:p>
    <w:p w:rsidR="007558E7" w:rsidRDefault="007558E7" w:rsidP="007558E7">
      <w:r>
        <w:t>- воспитывать у младших дошкольников доброжелательность и дружеские взаимоотношения.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Задачи интегрируемых образовательных областей:</w:t>
      </w:r>
    </w:p>
    <w:p w:rsidR="007558E7" w:rsidRDefault="007558E7" w:rsidP="007558E7">
      <w:r>
        <w:t>Образовательная область Коммуникация:</w:t>
      </w:r>
    </w:p>
    <w:p w:rsidR="007558E7" w:rsidRDefault="007558E7" w:rsidP="007558E7">
      <w:r>
        <w:t>- учить детей четко и внятно произносить слова, развивать интонационную выразительность;</w:t>
      </w:r>
    </w:p>
    <w:p w:rsidR="007558E7" w:rsidRDefault="007558E7" w:rsidP="007558E7">
      <w:proofErr w:type="gramStart"/>
      <w:r>
        <w:t>- активизировать словарный запас детей словами: терем-теремок, мышка-норушка, лягушка-квакушка, зайчик-</w:t>
      </w:r>
      <w:proofErr w:type="spellStart"/>
      <w:r>
        <w:t>побегайчик</w:t>
      </w:r>
      <w:proofErr w:type="spellEnd"/>
      <w:r>
        <w:t>, лисичка-сестричка, волчок – серый бочок, косолапый медведь.</w:t>
      </w:r>
      <w:proofErr w:type="gramEnd"/>
    </w:p>
    <w:p w:rsidR="007558E7" w:rsidRDefault="007558E7" w:rsidP="007558E7">
      <w:r>
        <w:t xml:space="preserve"> </w:t>
      </w:r>
    </w:p>
    <w:p w:rsidR="007558E7" w:rsidRDefault="007558E7" w:rsidP="007558E7">
      <w:r>
        <w:t>Образовательная область Физическая культура:</w:t>
      </w:r>
    </w:p>
    <w:p w:rsidR="007558E7" w:rsidRDefault="007558E7" w:rsidP="007558E7">
      <w:r>
        <w:t>- способствовать становлению и обогащению двигательного опыта детей.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Образовательная область Здоровье:</w:t>
      </w:r>
    </w:p>
    <w:p w:rsidR="007558E7" w:rsidRDefault="007558E7" w:rsidP="007558E7">
      <w:r>
        <w:t xml:space="preserve">- развивать мелкую моторику и моторику </w:t>
      </w:r>
      <w:proofErr w:type="spellStart"/>
      <w:r>
        <w:t>речедвигательного</w:t>
      </w:r>
      <w:proofErr w:type="spellEnd"/>
      <w:r>
        <w:t xml:space="preserve"> аппарата.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Оборудование: сундучок, шапочки-маски героев сказки «Теремок», магнитофон, фонограммы, кукольные  герои сказки «Теремок», модули для строительства теремка.</w:t>
      </w:r>
      <w:proofErr w:type="gramEnd"/>
    </w:p>
    <w:p w:rsidR="007558E7" w:rsidRDefault="007558E7" w:rsidP="007558E7">
      <w:r>
        <w:t xml:space="preserve"> </w:t>
      </w:r>
    </w:p>
    <w:p w:rsidR="007558E7" w:rsidRDefault="007558E7" w:rsidP="007558E7">
      <w:r>
        <w:t>Предварительная работа: чтение русской народной сказки «Теремок», рассматривание иллюстраций, обсуждение содержания сказки.</w:t>
      </w:r>
    </w:p>
    <w:p w:rsidR="00206CB4" w:rsidRDefault="00206CB4" w:rsidP="007558E7"/>
    <w:p w:rsidR="00206CB4" w:rsidRDefault="00206CB4" w:rsidP="007558E7"/>
    <w:p w:rsidR="00206CB4" w:rsidRDefault="00206CB4" w:rsidP="007558E7"/>
    <w:p w:rsidR="007558E7" w:rsidRDefault="007558E7" w:rsidP="007558E7">
      <w:bookmarkStart w:id="0" w:name="_GoBack"/>
      <w:bookmarkEnd w:id="0"/>
      <w:r>
        <w:t xml:space="preserve"> </w:t>
      </w:r>
    </w:p>
    <w:p w:rsidR="007558E7" w:rsidRPr="00133CA1" w:rsidRDefault="007558E7" w:rsidP="007558E7">
      <w:pPr>
        <w:rPr>
          <w:b/>
        </w:rPr>
      </w:pPr>
      <w:r w:rsidRPr="00133CA1">
        <w:rPr>
          <w:b/>
        </w:rPr>
        <w:lastRenderedPageBreak/>
        <w:t>Ход занятия: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Ребята, вы любите сказки? (Ответы детей.) Я вас сегодня приглашаю в страну сказок!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Становитесь длинной змейкой, пойдем по узкой тропинке, чтобы травку не помять и цветочка не сломать. (Дети вместе с воспитателем под музыку змейкой идут по тропинке.)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По извилистой дорожке дети шли,</w:t>
      </w:r>
    </w:p>
    <w:p w:rsidR="007558E7" w:rsidRDefault="007558E7" w:rsidP="007558E7">
      <w:r>
        <w:t>Сундучок в пути нашли,</w:t>
      </w:r>
    </w:p>
    <w:p w:rsidR="007558E7" w:rsidRDefault="007558E7" w:rsidP="007558E7">
      <w:r>
        <w:t>Сундучок-</w:t>
      </w:r>
      <w:proofErr w:type="spellStart"/>
      <w:proofErr w:type="gramStart"/>
      <w:r>
        <w:t>c</w:t>
      </w:r>
      <w:proofErr w:type="gramEnd"/>
      <w:r>
        <w:t>ундучок</w:t>
      </w:r>
      <w:proofErr w:type="spellEnd"/>
      <w:r>
        <w:t>,</w:t>
      </w:r>
    </w:p>
    <w:p w:rsidR="007558E7" w:rsidRDefault="007558E7" w:rsidP="007558E7">
      <w:r>
        <w:t>Позолоченный бочок,</w:t>
      </w:r>
    </w:p>
    <w:p w:rsidR="007558E7" w:rsidRDefault="007558E7" w:rsidP="007558E7">
      <w:r>
        <w:t>Расписная крышка,</w:t>
      </w:r>
    </w:p>
    <w:p w:rsidR="007558E7" w:rsidRDefault="007558E7" w:rsidP="007558E7">
      <w:r>
        <w:t>Медная задвижка.</w:t>
      </w:r>
    </w:p>
    <w:p w:rsidR="007558E7" w:rsidRDefault="007558E7" w:rsidP="007558E7">
      <w:r>
        <w:t>А сундук-то не простой,</w:t>
      </w:r>
    </w:p>
    <w:p w:rsidR="007558E7" w:rsidRDefault="007558E7" w:rsidP="007558E7">
      <w:r>
        <w:t>Он волшебный – вот какой!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Какой красивый сундучок, интересно, что там? (Пытается открыть, но он не открывается.) Может, в нем сказка?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Вы садитесь, не стесняйтесь,</w:t>
      </w:r>
    </w:p>
    <w:p w:rsidR="007558E7" w:rsidRDefault="007558E7" w:rsidP="007558E7">
      <w:proofErr w:type="gramStart"/>
      <w:r>
        <w:t>Поудобнее</w:t>
      </w:r>
      <w:proofErr w:type="gramEnd"/>
      <w:r>
        <w:t xml:space="preserve"> располагайтесь!</w:t>
      </w:r>
    </w:p>
    <w:p w:rsidR="007558E7" w:rsidRDefault="007558E7" w:rsidP="007558E7">
      <w:r>
        <w:t>(Дети садятся на стулья.)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Сказка спряталась в загадку. Ну-ка, попробуйте отгадать ее. Если верной будет отгадка, сундучок откроется и к нам придет сказка.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1. Сама крошка,</w:t>
      </w:r>
    </w:p>
    <w:p w:rsidR="007558E7" w:rsidRDefault="007558E7" w:rsidP="007558E7">
      <w:r>
        <w:t>Боится кошки.</w:t>
      </w:r>
    </w:p>
    <w:p w:rsidR="007558E7" w:rsidRDefault="007558E7" w:rsidP="007558E7">
      <w:r>
        <w:t>Под полом живет,</w:t>
      </w:r>
    </w:p>
    <w:p w:rsidR="007558E7" w:rsidRDefault="007558E7" w:rsidP="007558E7">
      <w:r>
        <w:t>Туда все несет</w:t>
      </w:r>
      <w:proofErr w:type="gramStart"/>
      <w:r>
        <w:t>.(</w:t>
      </w:r>
      <w:proofErr w:type="gramEnd"/>
      <w:r>
        <w:t>Мышка)</w:t>
      </w:r>
    </w:p>
    <w:p w:rsidR="007558E7" w:rsidRDefault="007558E7" w:rsidP="007558E7">
      <w:r>
        <w:lastRenderedPageBreak/>
        <w:t xml:space="preserve"> </w:t>
      </w:r>
    </w:p>
    <w:p w:rsidR="007558E7" w:rsidRDefault="007558E7" w:rsidP="007558E7">
      <w:r>
        <w:t>(Сундучок открывается, воспитатель достает мышку и ставит на стол.)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2. Летом в болоте</w:t>
      </w:r>
    </w:p>
    <w:p w:rsidR="007558E7" w:rsidRDefault="007558E7" w:rsidP="007558E7">
      <w:r>
        <w:t>Вы ее найдете.</w:t>
      </w:r>
    </w:p>
    <w:p w:rsidR="007558E7" w:rsidRDefault="007558E7" w:rsidP="007558E7">
      <w:r>
        <w:t>Зеленая квакушка,</w:t>
      </w:r>
    </w:p>
    <w:p w:rsidR="007558E7" w:rsidRDefault="007558E7" w:rsidP="007558E7">
      <w:r>
        <w:t>Кто это? (Лягушка)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3. Комочек пуха,</w:t>
      </w:r>
    </w:p>
    <w:p w:rsidR="007558E7" w:rsidRDefault="007558E7" w:rsidP="007558E7">
      <w:r>
        <w:t>Длинное ухо.</w:t>
      </w:r>
    </w:p>
    <w:p w:rsidR="007558E7" w:rsidRDefault="007558E7" w:rsidP="007558E7">
      <w:r>
        <w:t>Прыгает ловко,</w:t>
      </w:r>
    </w:p>
    <w:p w:rsidR="007558E7" w:rsidRDefault="007558E7" w:rsidP="007558E7">
      <w:r>
        <w:t>Любит морковку.</w:t>
      </w:r>
    </w:p>
    <w:p w:rsidR="007558E7" w:rsidRDefault="007558E7" w:rsidP="007558E7">
      <w:r>
        <w:t>Живо отгадай-ка,</w:t>
      </w:r>
    </w:p>
    <w:p w:rsidR="007558E7" w:rsidRDefault="007558E7" w:rsidP="007558E7">
      <w:r>
        <w:t>Кто же это? (Зайка)</w:t>
      </w:r>
    </w:p>
    <w:p w:rsidR="007558E7" w:rsidRDefault="007558E7" w:rsidP="007558E7"/>
    <w:p w:rsidR="007558E7" w:rsidRDefault="007558E7" w:rsidP="007558E7">
      <w:r>
        <w:t>4. Рыжая плутовка</w:t>
      </w:r>
    </w:p>
    <w:p w:rsidR="007558E7" w:rsidRDefault="007558E7" w:rsidP="007558E7">
      <w:r>
        <w:t>Спряталась под елкой.</w:t>
      </w:r>
    </w:p>
    <w:p w:rsidR="007558E7" w:rsidRDefault="007558E7" w:rsidP="007558E7">
      <w:r>
        <w:t xml:space="preserve">Зайца ждет </w:t>
      </w:r>
      <w:proofErr w:type="gramStart"/>
      <w:r>
        <w:t>хитрюга</w:t>
      </w:r>
      <w:proofErr w:type="gramEnd"/>
      <w:r>
        <w:t xml:space="preserve"> та.</w:t>
      </w:r>
    </w:p>
    <w:p w:rsidR="007558E7" w:rsidRDefault="007558E7" w:rsidP="007558E7">
      <w:r>
        <w:t>Как зовут ее? (Лиса)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5. Он в берлоге спит зимой</w:t>
      </w:r>
    </w:p>
    <w:p w:rsidR="007558E7" w:rsidRDefault="007558E7" w:rsidP="007558E7">
      <w:r>
        <w:t>Под большущею сосной.</w:t>
      </w:r>
    </w:p>
    <w:p w:rsidR="007558E7" w:rsidRDefault="007558E7" w:rsidP="007558E7">
      <w:r>
        <w:t>А когда придет весна,</w:t>
      </w:r>
    </w:p>
    <w:p w:rsidR="007558E7" w:rsidRDefault="007558E7" w:rsidP="007558E7">
      <w:r>
        <w:t>Просыпается от сна</w:t>
      </w:r>
      <w:proofErr w:type="gramStart"/>
      <w:r>
        <w:t>.(</w:t>
      </w:r>
      <w:proofErr w:type="gramEnd"/>
      <w:r>
        <w:t>Медведь)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 xml:space="preserve">: Молодцы, детки! Все загадки отгадали, </w:t>
      </w:r>
      <w:proofErr w:type="gramStart"/>
      <w:r>
        <w:t>вот</w:t>
      </w:r>
      <w:proofErr w:type="gramEnd"/>
      <w:r>
        <w:t xml:space="preserve"> сколько зверюшек подарил нам волшебный сундучок! Ребята, как вы думаете, из какой сказки пришли нам </w:t>
      </w:r>
      <w:proofErr w:type="gramStart"/>
      <w:r>
        <w:t>зверюшки</w:t>
      </w:r>
      <w:proofErr w:type="gramEnd"/>
      <w:r>
        <w:t>? Вы помните, какую сказку мы читали вчера? Правильно, это сказка «Теремок». Сегодня мы эту сказку обыграем.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lastRenderedPageBreak/>
        <w:t>(Звучит волшебная, сказочная музыка.)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Закройте глазки крепко-крепко и вытяните руки. (Воспитатель раздает детям шапочки зверей.)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Сказка, сказка, приходи</w:t>
      </w:r>
    </w:p>
    <w:p w:rsidR="007558E7" w:rsidRDefault="007558E7" w:rsidP="007558E7">
      <w:r>
        <w:t xml:space="preserve">И </w:t>
      </w:r>
      <w:proofErr w:type="gramStart"/>
      <w:r>
        <w:t>зверюшек</w:t>
      </w:r>
      <w:proofErr w:type="gramEnd"/>
      <w:r>
        <w:t xml:space="preserve"> оживи!</w:t>
      </w:r>
    </w:p>
    <w:p w:rsidR="007558E7" w:rsidRDefault="007558E7" w:rsidP="007558E7">
      <w:r>
        <w:t>(Дети надевают шапочки зверей.)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Скажите мне, а мышка какая? (Маленькая, серенькая, пугливая и т. п.) Давайте покажем, как ходит мышка! (Выходят те дети, у кого шапочки мышей.) Какие шустрые получились мышки!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Скажите мне, ребята, а заяц он какой? (Маленький, трусливый, ушки длинные, лапки быстрые.) Зайчики, выходите, покажите, какие у вас ушки длинные, как вы умеете прыгать. (Дети в шапочках зайчиков бегают и прыгают.) Хорошие у нас получились зайчики, так ловко прыгали.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А теперь расскажите мне, какая лиса? (</w:t>
      </w:r>
      <w:proofErr w:type="gramStart"/>
      <w:r>
        <w:t>Рыжая</w:t>
      </w:r>
      <w:proofErr w:type="gramEnd"/>
      <w:r>
        <w:t>, красивый пушистый хвост, хитрая.) Вспомним, как она ходит? Выходите, лисички! (Дети изображают лисью походку.) Как тихо ходили, красиво виляли хвостом лисички! Молодцы!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А волк какой? (Злой, зубастый, рычит.) Дети показывают, как он рычит и ходит.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Скажите мне, медведь какой? (Большой, угрюмый, голос грубый, низкий.) Выходите, мишки, покажите нам, как он ходит и рычит.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Молодцы, ребята, как вы хорошо изобразили животных. Все ребята были очень артистичны! (Воспитатель собирает шапочки у детей и предлагает поиграть в игру.)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 xml:space="preserve">Ведущая: А сейчас сядьте </w:t>
      </w:r>
      <w:proofErr w:type="gramStart"/>
      <w:r>
        <w:t>поудобнее</w:t>
      </w:r>
      <w:proofErr w:type="gramEnd"/>
      <w:r>
        <w:t>, ребята покажут сказку «Теремок». У них роли получились очень эмоционально, они лучше всех изобразили животных!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lastRenderedPageBreak/>
        <w:t>(Воспитатель надевает шапочки животных детям, которые играют роли.)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</w:t>
      </w:r>
    </w:p>
    <w:p w:rsidR="007558E7" w:rsidRDefault="007558E7" w:rsidP="007558E7">
      <w:r>
        <w:t>Стоит в поле теремок, теремок,</w:t>
      </w:r>
    </w:p>
    <w:p w:rsidR="007558E7" w:rsidRDefault="007558E7" w:rsidP="007558E7">
      <w:r>
        <w:t>Он ни низок, ни высок.</w:t>
      </w:r>
    </w:p>
    <w:p w:rsidR="007558E7" w:rsidRDefault="007558E7" w:rsidP="007558E7">
      <w:r>
        <w:t>Кто, кто в теремочке живет?</w:t>
      </w:r>
    </w:p>
    <w:p w:rsidR="007558E7" w:rsidRDefault="007558E7" w:rsidP="007558E7"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7558E7" w:rsidRDefault="007558E7" w:rsidP="007558E7">
      <w:r>
        <w:t>Никого.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Слышите, кто-то бежит к теремку?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Мышка:</w:t>
      </w:r>
    </w:p>
    <w:p w:rsidR="007558E7" w:rsidRDefault="007558E7" w:rsidP="007558E7">
      <w:r>
        <w:t>Кто, кто в теремочке живет?</w:t>
      </w:r>
    </w:p>
    <w:p w:rsidR="007558E7" w:rsidRDefault="007558E7" w:rsidP="007558E7"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7558E7" w:rsidRDefault="007558E7" w:rsidP="007558E7">
      <w:r>
        <w:t>Тук-тук! Пустите меня!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Никто мышке не ответил. Решила она войти в теремок.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(Короткая пауза.)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Слышите, дети, кто-то еще бежит к терему?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Лягушка: Тук-тук!</w:t>
      </w:r>
    </w:p>
    <w:p w:rsidR="007558E7" w:rsidRDefault="007558E7" w:rsidP="007558E7">
      <w:r>
        <w:t>Мышка: Кто там?</w:t>
      </w:r>
    </w:p>
    <w:p w:rsidR="007558E7" w:rsidRDefault="007558E7" w:rsidP="007558E7">
      <w:r>
        <w:t>Лягушка: Это я, лягушка-квакушка. Пустите меня в теремок!</w:t>
      </w:r>
    </w:p>
    <w:p w:rsidR="007558E7" w:rsidRDefault="007558E7" w:rsidP="007558E7">
      <w:r>
        <w:t>Мышка: Заходи!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Стали они вдвоем в теремке жить. Мышка ватрушки печет, лягушка по воду ходит. Вдруг слышат они, заяц подбежал к теремку и постучался в дверь.</w:t>
      </w:r>
    </w:p>
    <w:p w:rsidR="007558E7" w:rsidRDefault="007558E7" w:rsidP="007558E7">
      <w:r>
        <w:lastRenderedPageBreak/>
        <w:t xml:space="preserve"> </w:t>
      </w:r>
    </w:p>
    <w:p w:rsidR="007558E7" w:rsidRDefault="007558E7" w:rsidP="007558E7">
      <w:r>
        <w:t>Заяц: Тук-тук!</w:t>
      </w:r>
    </w:p>
    <w:p w:rsidR="007558E7" w:rsidRDefault="007558E7" w:rsidP="007558E7">
      <w:r>
        <w:t>Мышка: Кто там?</w:t>
      </w:r>
    </w:p>
    <w:p w:rsidR="007558E7" w:rsidRDefault="007558E7" w:rsidP="007558E7">
      <w:r>
        <w:t>Заяц: Я зайчик-</w:t>
      </w:r>
      <w:proofErr w:type="spellStart"/>
      <w:r>
        <w:t>побегайчик</w:t>
      </w:r>
      <w:proofErr w:type="spellEnd"/>
      <w:r>
        <w:t>! Пустите в теремок!</w:t>
      </w:r>
    </w:p>
    <w:p w:rsidR="007558E7" w:rsidRDefault="007558E7" w:rsidP="007558E7">
      <w:r>
        <w:t>Лягушка: Заходи!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Вот и стало их в теремке трое. Мышка ватрушки печет, лягушка по воду ходит, а зайка им песни поет. Вдруг слышат, кто-то бежит к терему. (Стучится в дверь.)</w:t>
      </w:r>
    </w:p>
    <w:p w:rsidR="007558E7" w:rsidRDefault="007558E7" w:rsidP="007558E7">
      <w:r>
        <w:t>Мышка: Кто там?</w:t>
      </w:r>
    </w:p>
    <w:p w:rsidR="007558E7" w:rsidRDefault="007558E7" w:rsidP="007558E7">
      <w:r>
        <w:t>Лиса: Да это я, лисичка-сестричка! Можно мне к вам?</w:t>
      </w:r>
    </w:p>
    <w:p w:rsidR="007558E7" w:rsidRDefault="007558E7" w:rsidP="007558E7">
      <w:r>
        <w:t>Лягушка: Входи, садись и отдыхай.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Так и зажили вчетвером,</w:t>
      </w:r>
    </w:p>
    <w:p w:rsidR="007558E7" w:rsidRDefault="007558E7" w:rsidP="007558E7">
      <w:r>
        <w:t>Теперь веселья полон дом!</w:t>
      </w:r>
    </w:p>
    <w:p w:rsidR="007558E7" w:rsidRDefault="007558E7" w:rsidP="007558E7">
      <w:r>
        <w:t>Ребята, давайте покажем, как мы живем!</w:t>
      </w:r>
    </w:p>
    <w:p w:rsidR="007558E7" w:rsidRDefault="007558E7" w:rsidP="007558E7">
      <w:r>
        <w:t>Физкультминутка «Как живешь?»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Как живешь?</w:t>
      </w:r>
    </w:p>
    <w:p w:rsidR="007558E7" w:rsidRDefault="007558E7" w:rsidP="007558E7">
      <w:r>
        <w:t>– Вот так!</w:t>
      </w:r>
    </w:p>
    <w:p w:rsidR="007558E7" w:rsidRDefault="007558E7" w:rsidP="007558E7">
      <w:r>
        <w:t>Как бежишь?</w:t>
      </w:r>
    </w:p>
    <w:p w:rsidR="007558E7" w:rsidRDefault="007558E7" w:rsidP="007558E7">
      <w:r>
        <w:t>– Вот так!</w:t>
      </w:r>
    </w:p>
    <w:p w:rsidR="007558E7" w:rsidRDefault="007558E7" w:rsidP="007558E7">
      <w:r>
        <w:t>Как стоишь?</w:t>
      </w:r>
    </w:p>
    <w:p w:rsidR="007558E7" w:rsidRDefault="007558E7" w:rsidP="007558E7">
      <w:r>
        <w:t>– Вот так!</w:t>
      </w:r>
    </w:p>
    <w:p w:rsidR="007558E7" w:rsidRDefault="007558E7" w:rsidP="007558E7">
      <w:r>
        <w:t>Как смешишь?</w:t>
      </w:r>
    </w:p>
    <w:p w:rsidR="007558E7" w:rsidRDefault="007558E7" w:rsidP="007558E7">
      <w:r>
        <w:t>– Вот так!</w:t>
      </w:r>
    </w:p>
    <w:p w:rsidR="007558E7" w:rsidRDefault="007558E7" w:rsidP="007558E7">
      <w:r>
        <w:t>Как спишь?</w:t>
      </w:r>
    </w:p>
    <w:p w:rsidR="007558E7" w:rsidRDefault="007558E7" w:rsidP="007558E7">
      <w:r>
        <w:t>– Вот так!</w:t>
      </w:r>
    </w:p>
    <w:p w:rsidR="007558E7" w:rsidRDefault="007558E7" w:rsidP="007558E7">
      <w:r>
        <w:lastRenderedPageBreak/>
        <w:t>Как улыбаешься?</w:t>
      </w:r>
    </w:p>
    <w:p w:rsidR="007558E7" w:rsidRDefault="007558E7" w:rsidP="007558E7">
      <w:r>
        <w:t>– Вот так!</w:t>
      </w:r>
    </w:p>
    <w:p w:rsidR="007558E7" w:rsidRDefault="007558E7" w:rsidP="007558E7">
      <w:r>
        <w:t>Как дружишь?</w:t>
      </w:r>
    </w:p>
    <w:p w:rsidR="007558E7" w:rsidRDefault="007558E7" w:rsidP="007558E7">
      <w:r>
        <w:t>– Вот так!</w:t>
      </w:r>
    </w:p>
    <w:p w:rsidR="007558E7" w:rsidRDefault="007558E7" w:rsidP="007558E7">
      <w:proofErr w:type="gramStart"/>
      <w:r>
        <w:t>В-ль</w:t>
      </w:r>
      <w:proofErr w:type="gramEnd"/>
      <w:r>
        <w:t>: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Зима стоит уж у порога,</w:t>
      </w:r>
    </w:p>
    <w:p w:rsidR="007558E7" w:rsidRDefault="007558E7" w:rsidP="007558E7">
      <w:r>
        <w:t>Осталось ждать совсем немного!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(Прислушивается, глядит в лес.) Кто это по лесу идет? (Идет Медведь, подходит к теремку, стучится в окошко, а из окна выглядывают мышка, заяц и лягушка.)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Здорово, Миша, как дела? (Жмет Медведю лапу.)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Медведь: Друзья, я с вами жить хочу!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Прости, но в доме нашем тесновато!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Медведь: Я втиснусь как-нибудь, куда-то! (Лезет на крышу.) Я здесь тихонько посижу!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(Под тяжестью Медведя теремок разваливается.)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Что же делать? Как нам быть?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Дети полно отдыхать.</w:t>
      </w:r>
    </w:p>
    <w:p w:rsidR="007558E7" w:rsidRDefault="007558E7" w:rsidP="007558E7">
      <w:r>
        <w:t>Быстро, быстро всем вставать.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(Под русскую народную песню дети строят новый теремок из модулей.)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lastRenderedPageBreak/>
        <w:t>Стоит в поле теремок, теремок,</w:t>
      </w:r>
    </w:p>
    <w:p w:rsidR="007558E7" w:rsidRDefault="007558E7" w:rsidP="007558E7">
      <w:r>
        <w:t xml:space="preserve">Очень-очень он высок, </w:t>
      </w:r>
      <w:proofErr w:type="gramStart"/>
      <w:r>
        <w:t>ох</w:t>
      </w:r>
      <w:proofErr w:type="gramEnd"/>
      <w:r>
        <w:t>, высок.</w:t>
      </w:r>
    </w:p>
    <w:p w:rsidR="007558E7" w:rsidRDefault="007558E7" w:rsidP="007558E7">
      <w:r>
        <w:t>Без веселья здесь нельзя,</w:t>
      </w:r>
    </w:p>
    <w:p w:rsidR="007558E7" w:rsidRDefault="007558E7" w:rsidP="007558E7">
      <w:r>
        <w:t>В теремке живут друзья!</w:t>
      </w:r>
    </w:p>
    <w:p w:rsidR="007558E7" w:rsidRDefault="007558E7" w:rsidP="007558E7">
      <w:r>
        <w:t xml:space="preserve"> </w:t>
      </w:r>
    </w:p>
    <w:p w:rsidR="007558E7" w:rsidRDefault="007558E7" w:rsidP="007558E7">
      <w:proofErr w:type="gramStart"/>
      <w:r>
        <w:t>В-ль</w:t>
      </w:r>
      <w:proofErr w:type="gramEnd"/>
      <w:r>
        <w:t>: Молодцы, все вы с ролью справились. Снимайте шапочки-маски, и теперь вы снова ребята.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Артистами ребята побывали</w:t>
      </w:r>
    </w:p>
    <w:p w:rsidR="007558E7" w:rsidRDefault="007558E7" w:rsidP="007558E7">
      <w:r>
        <w:t>И сказочку ребята показали.</w:t>
      </w:r>
    </w:p>
    <w:p w:rsidR="007558E7" w:rsidRDefault="007558E7" w:rsidP="007558E7">
      <w:r>
        <w:t>Артисты были очень хороши,</w:t>
      </w:r>
    </w:p>
    <w:p w:rsidR="007558E7" w:rsidRDefault="007558E7" w:rsidP="007558E7">
      <w:r>
        <w:t>Похлопаем друг другу, малыши!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Ребята! Понравилась вам сказка? Чем? А какие звери увидели в поле теремок и стали в нем жить-поживать? Как они жили? Кто вам больше всего понравился?</w:t>
      </w:r>
    </w:p>
    <w:p w:rsidR="007558E7" w:rsidRDefault="007558E7" w:rsidP="007558E7">
      <w:r>
        <w:t xml:space="preserve"> </w:t>
      </w:r>
    </w:p>
    <w:p w:rsidR="007558E7" w:rsidRDefault="007558E7" w:rsidP="007558E7">
      <w:r>
        <w:t>(Дети обмениваются впечатлениями.)</w:t>
      </w:r>
    </w:p>
    <w:p w:rsidR="007558E7" w:rsidRDefault="007558E7" w:rsidP="007558E7"/>
    <w:p w:rsidR="009C6633" w:rsidRDefault="009C6633" w:rsidP="007558E7"/>
    <w:sectPr w:rsidR="009C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133CA1"/>
    <w:rsid w:val="00206CB4"/>
    <w:rsid w:val="003F4E70"/>
    <w:rsid w:val="007558E7"/>
    <w:rsid w:val="009C6633"/>
    <w:rsid w:val="00C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2015-10-06T04:54:00Z</dcterms:created>
  <dcterms:modified xsi:type="dcterms:W3CDTF">2015-10-06T04:59:00Z</dcterms:modified>
</cp:coreProperties>
</file>