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75" w:rsidRPr="000B2511" w:rsidRDefault="00F00875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00875" w:rsidRDefault="00F00875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875" w:rsidRDefault="00B15675" w:rsidP="00B156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«Шкаф</w:t>
      </w:r>
      <w:r w:rsidR="00283EFE">
        <w:rPr>
          <w:rFonts w:ascii="Times New Roman" w:hAnsi="Times New Roman" w:cs="Times New Roman"/>
          <w:b/>
          <w:sz w:val="28"/>
          <w:szCs w:val="28"/>
        </w:rPr>
        <w:t>чик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15675" w:rsidRDefault="00B15675" w:rsidP="00B156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B2511">
        <w:rPr>
          <w:rFonts w:ascii="Times New Roman" w:hAnsi="Times New Roman" w:cs="Times New Roman"/>
          <w:sz w:val="28"/>
          <w:szCs w:val="28"/>
        </w:rPr>
        <w:t>закрепление названия одежды, счета до 10, основных цветов на татарском языке.</w:t>
      </w:r>
    </w:p>
    <w:p w:rsidR="000B2511" w:rsidRDefault="000B2511" w:rsidP="00B156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Возраст: 5-7 лет.</w:t>
      </w:r>
    </w:p>
    <w:p w:rsidR="000B2511" w:rsidRPr="000B2511" w:rsidRDefault="000B2511" w:rsidP="00B156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Количество игроков – не более 10 человек.</w:t>
      </w:r>
    </w:p>
    <w:p w:rsidR="00B15675" w:rsidRDefault="00B15675" w:rsidP="000B25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B15675" w:rsidRDefault="00B15675" w:rsidP="00B156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вариант: </w:t>
      </w:r>
    </w:p>
    <w:p w:rsidR="00F00875" w:rsidRDefault="000B2511" w:rsidP="00F43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5675" w:rsidRPr="000B2511">
        <w:rPr>
          <w:rFonts w:ascii="Times New Roman" w:hAnsi="Times New Roman" w:cs="Times New Roman"/>
          <w:sz w:val="28"/>
          <w:szCs w:val="28"/>
        </w:rPr>
        <w:t>Ведущий открывает «Шкафчик» и спрашивает: «</w:t>
      </w:r>
      <w:proofErr w:type="spellStart"/>
      <w:r w:rsidR="00B15675" w:rsidRPr="000B2511">
        <w:rPr>
          <w:rFonts w:ascii="Times New Roman" w:hAnsi="Times New Roman" w:cs="Times New Roman"/>
          <w:sz w:val="28"/>
          <w:szCs w:val="28"/>
        </w:rPr>
        <w:t>Шкафта</w:t>
      </w:r>
      <w:proofErr w:type="spellEnd"/>
      <w:r w:rsidR="00B15675" w:rsidRPr="000B2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675" w:rsidRPr="000B251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15675" w:rsidRPr="000B2511">
        <w:rPr>
          <w:rFonts w:ascii="Times New Roman" w:hAnsi="Times New Roman" w:cs="Times New Roman"/>
          <w:sz w:val="28"/>
          <w:szCs w:val="28"/>
          <w:lang w:val="tt-RU"/>
        </w:rPr>
        <w:t>әрсә бар?”. Дети перечисляют: күлмәк, чалбар, сарафан, футболка. Затем можно предложить посчитать на татарском языке сколько одежды висит в шкафчике. Так же</w:t>
      </w:r>
      <w:r w:rsidR="00B15675" w:rsidRPr="000B2511">
        <w:rPr>
          <w:rFonts w:ascii="Times New Roman" w:hAnsi="Times New Roman" w:cs="Times New Roman"/>
          <w:sz w:val="28"/>
          <w:szCs w:val="28"/>
        </w:rPr>
        <w:t xml:space="preserve"> ведущий спрашивает какого цвета одежда: «</w:t>
      </w:r>
      <w:proofErr w:type="spellStart"/>
      <w:r w:rsidRPr="000B2511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 w:rsidRPr="000B2511">
        <w:rPr>
          <w:rFonts w:ascii="Times New Roman" w:hAnsi="Times New Roman" w:cs="Times New Roman"/>
          <w:sz w:val="28"/>
          <w:szCs w:val="28"/>
        </w:rPr>
        <w:t xml:space="preserve"> т</w:t>
      </w:r>
      <w:r w:rsidRPr="000B2511">
        <w:rPr>
          <w:rFonts w:ascii="Times New Roman" w:hAnsi="Times New Roman" w:cs="Times New Roman"/>
          <w:sz w:val="28"/>
          <w:szCs w:val="28"/>
          <w:lang w:val="tt-RU"/>
        </w:rPr>
        <w:t>өс?</w:t>
      </w:r>
      <w:r w:rsidRPr="000B2511">
        <w:rPr>
          <w:rFonts w:ascii="Times New Roman" w:hAnsi="Times New Roman" w:cs="Times New Roman"/>
          <w:sz w:val="28"/>
          <w:szCs w:val="28"/>
        </w:rPr>
        <w:t xml:space="preserve">». За каждый правильный ответ ведущий дает жетон, у кого в конце игры окажется больше жетонов, тот и выиграл. </w:t>
      </w:r>
    </w:p>
    <w:p w:rsidR="000B2511" w:rsidRDefault="000B2511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511">
        <w:rPr>
          <w:rFonts w:ascii="Times New Roman" w:hAnsi="Times New Roman" w:cs="Times New Roman"/>
          <w:b/>
          <w:sz w:val="28"/>
          <w:szCs w:val="28"/>
        </w:rPr>
        <w:t xml:space="preserve">2 вариант: </w:t>
      </w:r>
    </w:p>
    <w:p w:rsidR="000B2511" w:rsidRDefault="000B2511" w:rsidP="00F43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Ведущий открывает шкафчик, показывает его содержимое (в шкафчике не должно быть более 6 предметов).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Затем убирает одну картинку и спрашивает</w:t>
      </w:r>
      <w:r w:rsidR="009E12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чего не стало: </w:t>
      </w:r>
      <w:r>
        <w:rPr>
          <w:rFonts w:ascii="Times New Roman" w:hAnsi="Times New Roman" w:cs="Times New Roman"/>
          <w:sz w:val="28"/>
          <w:szCs w:val="28"/>
          <w:lang w:val="tt-RU"/>
        </w:rPr>
        <w:t>“Нәрсә юк?”. Кто первый отгадывает становится веду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им.</w:t>
      </w:r>
    </w:p>
    <w:p w:rsidR="009E1216" w:rsidRPr="000B2511" w:rsidRDefault="009E1216" w:rsidP="00F43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B2511" w:rsidRPr="000B2511" w:rsidRDefault="001420FB" w:rsidP="00F43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3.5pt;margin-top:7.7pt;width:262.5pt;height:263.25pt;z-index:251659264" stroked="f">
            <v:textbox>
              <w:txbxContent>
                <w:p w:rsidR="009E1216" w:rsidRDefault="00D87FB0">
                  <w:r>
                    <w:rPr>
                      <w:noProof/>
                    </w:rPr>
                    <w:drawing>
                      <wp:inline distT="0" distB="0" distL="0" distR="0">
                        <wp:extent cx="3150870" cy="3801545"/>
                        <wp:effectExtent l="19050" t="0" r="0" b="0"/>
                        <wp:docPr id="5" name="Рисунок 2" descr="C:\Users\Умный Дятел\Downloads\4365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Умный Дятел\Downloads\43652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0870" cy="3801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F00875" w:rsidRDefault="001420FB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0FB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300.75pt;margin-top:3.05pt;width:209.25pt;height:258pt;z-index:251658240" stroked="f">
            <v:textbox>
              <w:txbxContent>
                <w:p w:rsidR="009E1216" w:rsidRDefault="00D87FB0">
                  <w:r>
                    <w:rPr>
                      <w:noProof/>
                    </w:rPr>
                    <w:drawing>
                      <wp:inline distT="0" distB="0" distL="0" distR="0">
                        <wp:extent cx="2474595" cy="3851879"/>
                        <wp:effectExtent l="19050" t="0" r="1905" b="0"/>
                        <wp:docPr id="1" name="Рисунок 1" descr="C:\Users\Умный Дятел\Downloads\4365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Умный Дятел\Downloads\4365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4595" cy="38518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F00875" w:rsidRDefault="00F00875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875" w:rsidRDefault="00F00875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875" w:rsidRDefault="00F00875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875" w:rsidRDefault="00F00875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875" w:rsidRDefault="00F00875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875" w:rsidRDefault="00F00875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875" w:rsidRDefault="00F00875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875" w:rsidRDefault="00F00875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875" w:rsidRDefault="00F00875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875" w:rsidRDefault="00F00875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875" w:rsidRPr="009E1216" w:rsidRDefault="009E1216" w:rsidP="009E121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1216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9E1216">
        <w:rPr>
          <w:rFonts w:ascii="Times New Roman" w:hAnsi="Times New Roman" w:cs="Times New Roman"/>
          <w:sz w:val="28"/>
          <w:szCs w:val="28"/>
        </w:rPr>
        <w:t>Шайдуллина</w:t>
      </w:r>
      <w:proofErr w:type="spellEnd"/>
      <w:r w:rsidRPr="009E1216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F00875" w:rsidRDefault="00F00875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875" w:rsidRDefault="00F00875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875" w:rsidRDefault="00F00875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875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645910" cy="9410138"/>
            <wp:effectExtent l="19050" t="0" r="2540" b="0"/>
            <wp:docPr id="2" name="Рисунок 1" descr="http://xn--d1akcekdb2f5ai.xn--p1ai/images/ramki/big/ramka-mal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d1akcekdb2f5ai.xn--p1ai/images/ramki/big/ramka-mal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0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875" w:rsidRDefault="00F00875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875" w:rsidRDefault="00F00875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875" w:rsidRDefault="00F00875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875" w:rsidRDefault="00F00875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875" w:rsidRDefault="00F00875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875" w:rsidRDefault="00F00875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875" w:rsidRDefault="00F00875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875" w:rsidRDefault="00F00875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875" w:rsidRDefault="00F00875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875" w:rsidRDefault="00F00875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875" w:rsidRDefault="00F00875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875" w:rsidRDefault="00F00875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875" w:rsidRDefault="00F00875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875" w:rsidRDefault="00F00875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875" w:rsidRDefault="00F00875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875" w:rsidRDefault="00F00875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875" w:rsidRPr="00E572CD" w:rsidRDefault="00F00875" w:rsidP="00F43C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00875" w:rsidRPr="00E572CD" w:rsidSect="00F008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0D03"/>
    <w:rsid w:val="000B2511"/>
    <w:rsid w:val="001249E4"/>
    <w:rsid w:val="001420FB"/>
    <w:rsid w:val="00160D54"/>
    <w:rsid w:val="00183D9E"/>
    <w:rsid w:val="001B7E99"/>
    <w:rsid w:val="001C77BE"/>
    <w:rsid w:val="001F1F82"/>
    <w:rsid w:val="00283EFE"/>
    <w:rsid w:val="004D79F9"/>
    <w:rsid w:val="004E171C"/>
    <w:rsid w:val="00550F5B"/>
    <w:rsid w:val="005A184B"/>
    <w:rsid w:val="0073521B"/>
    <w:rsid w:val="007525CD"/>
    <w:rsid w:val="00880D03"/>
    <w:rsid w:val="009E1216"/>
    <w:rsid w:val="00A946AB"/>
    <w:rsid w:val="00B15675"/>
    <w:rsid w:val="00CF18BA"/>
    <w:rsid w:val="00D87FB0"/>
    <w:rsid w:val="00DC2ED1"/>
    <w:rsid w:val="00E572CD"/>
    <w:rsid w:val="00EC3D03"/>
    <w:rsid w:val="00F00875"/>
    <w:rsid w:val="00F4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E4"/>
  </w:style>
  <w:style w:type="paragraph" w:styleId="4">
    <w:name w:val="heading 4"/>
    <w:basedOn w:val="a"/>
    <w:link w:val="40"/>
    <w:uiPriority w:val="9"/>
    <w:qFormat/>
    <w:rsid w:val="00183D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0D03"/>
    <w:rPr>
      <w:b/>
      <w:bCs/>
    </w:rPr>
  </w:style>
  <w:style w:type="character" w:customStyle="1" w:styleId="apple-converted-space">
    <w:name w:val="apple-converted-space"/>
    <w:basedOn w:val="a0"/>
    <w:rsid w:val="00880D03"/>
  </w:style>
  <w:style w:type="character" w:styleId="a4">
    <w:name w:val="Hyperlink"/>
    <w:basedOn w:val="a0"/>
    <w:uiPriority w:val="99"/>
    <w:unhideWhenUsed/>
    <w:rsid w:val="00880D0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183D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8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F0087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Умный Дятел</dc:creator>
  <cp:keywords/>
  <dc:description/>
  <cp:lastModifiedBy>Умный Дятел</cp:lastModifiedBy>
  <cp:revision>9</cp:revision>
  <dcterms:created xsi:type="dcterms:W3CDTF">2015-10-06T18:03:00Z</dcterms:created>
  <dcterms:modified xsi:type="dcterms:W3CDTF">2015-10-11T17:30:00Z</dcterms:modified>
</cp:coreProperties>
</file>