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B7" w:rsidRPr="005B0B0E" w:rsidRDefault="000C42B7" w:rsidP="005B0B0E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5B0B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Индивидуальный</w:t>
      </w:r>
      <w:r w:rsidR="005B0B0E" w:rsidRPr="005B0B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9062E8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план работы  воспитателя на 2013-2014</w:t>
      </w:r>
      <w:r w:rsidR="005B0B0E" w:rsidRPr="005B0B0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учебный год</w:t>
      </w:r>
    </w:p>
    <w:p w:rsidR="000C42B7" w:rsidRPr="00F04D07" w:rsidRDefault="000C42B7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proofErr w:type="spellStart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Яруллина</w:t>
      </w:r>
      <w:proofErr w:type="spellEnd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proofErr w:type="spellStart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Фирдавес</w:t>
      </w:r>
      <w:proofErr w:type="spellEnd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proofErr w:type="spellStart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Нажиповна</w:t>
      </w:r>
      <w:proofErr w:type="spellEnd"/>
    </w:p>
    <w:p w:rsidR="000C42B7" w:rsidRPr="00F04D07" w:rsidRDefault="000C42B7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специальность- воспитатель</w:t>
      </w:r>
    </w:p>
    <w:p w:rsidR="000C42B7" w:rsidRPr="00F04D07" w:rsidRDefault="000C42B7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proofErr w:type="spellStart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образование_</w:t>
      </w:r>
      <w:r w:rsid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средн</w:t>
      </w:r>
      <w:proofErr w:type="gramStart"/>
      <w:r w:rsid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е</w:t>
      </w:r>
      <w:proofErr w:type="spellEnd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-</w:t>
      </w:r>
      <w:proofErr w:type="gramEnd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специальное</w:t>
      </w:r>
    </w:p>
    <w:p w:rsidR="000C42B7" w:rsidRPr="00F04D07" w:rsidRDefault="006106B5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стаж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педагогической</w:t>
      </w:r>
      <w:proofErr w:type="gramEnd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работы-19</w:t>
      </w:r>
      <w:r w:rsidR="000C42B7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год</w:t>
      </w:r>
    </w:p>
    <w:p w:rsidR="000C42B7" w:rsidRPr="00F04D07" w:rsidRDefault="009062E8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квалификационна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2ая</w:t>
      </w:r>
      <w:r w:rsidR="000C42B7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категория</w:t>
      </w:r>
    </w:p>
    <w:p w:rsidR="000C42B7" w:rsidRPr="00F04D07" w:rsidRDefault="000C42B7" w:rsidP="00B87FA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4D07">
        <w:rPr>
          <w:rFonts w:ascii="Times New Roman" w:hAnsi="Times New Roman" w:cs="Times New Roman"/>
          <w:color w:val="0F1419"/>
          <w:sz w:val="28"/>
          <w:szCs w:val="28"/>
        </w:rPr>
        <w:t xml:space="preserve">курсы повышения </w:t>
      </w:r>
      <w:proofErr w:type="spellStart"/>
      <w:r w:rsidRPr="00F04D07">
        <w:rPr>
          <w:rFonts w:ascii="Times New Roman" w:hAnsi="Times New Roman" w:cs="Times New Roman"/>
          <w:color w:val="0F1419"/>
          <w:sz w:val="28"/>
          <w:szCs w:val="28"/>
        </w:rPr>
        <w:t>квалификации_</w:t>
      </w:r>
      <w:proofErr w:type="spellEnd"/>
      <w:r w:rsidRPr="00F04D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4D07">
        <w:rPr>
          <w:rFonts w:ascii="Times New Roman" w:hAnsi="Times New Roman" w:cs="Times New Roman"/>
          <w:sz w:val="28"/>
          <w:szCs w:val="28"/>
        </w:rPr>
        <w:t>Билинговальное</w:t>
      </w:r>
      <w:proofErr w:type="spellEnd"/>
      <w:r w:rsidRPr="00F04D07">
        <w:rPr>
          <w:rFonts w:ascii="Times New Roman" w:hAnsi="Times New Roman" w:cs="Times New Roman"/>
          <w:sz w:val="28"/>
          <w:szCs w:val="28"/>
        </w:rPr>
        <w:t xml:space="preserve"> образование дошкольников  в рамках стратегии развития образования РТ» в объёме 72 часов в  институте экономики, управления и права (г</w:t>
      </w:r>
      <w:proofErr w:type="gramStart"/>
      <w:r w:rsidRPr="00F04D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04D07">
        <w:rPr>
          <w:rFonts w:ascii="Times New Roman" w:hAnsi="Times New Roman" w:cs="Times New Roman"/>
          <w:sz w:val="28"/>
          <w:szCs w:val="28"/>
        </w:rPr>
        <w:t xml:space="preserve">азань)2013год </w:t>
      </w:r>
    </w:p>
    <w:p w:rsidR="000C42B7" w:rsidRPr="00F04D07" w:rsidRDefault="000C42B7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дата начала работы над темой</w:t>
      </w:r>
      <w:r w:rsidR="006106B5">
        <w:rPr>
          <w:rFonts w:ascii="Times New Roman" w:eastAsia="Times New Roman" w:hAnsi="Times New Roman" w:cs="Times New Roman"/>
          <w:color w:val="0F1419"/>
          <w:sz w:val="28"/>
          <w:szCs w:val="28"/>
        </w:rPr>
        <w:t>-2012</w:t>
      </w:r>
      <w:r w:rsidR="00B87FA2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год сентябрь</w:t>
      </w:r>
    </w:p>
    <w:p w:rsidR="000C42B7" w:rsidRDefault="000C42B7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предполагаемая дата окончания 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работы</w:t>
      </w:r>
      <w:r w:rsidR="006106B5">
        <w:rPr>
          <w:rFonts w:ascii="Times New Roman" w:eastAsia="Times New Roman" w:hAnsi="Times New Roman" w:cs="Times New Roman"/>
          <w:color w:val="0F1419"/>
          <w:sz w:val="28"/>
          <w:szCs w:val="28"/>
        </w:rPr>
        <w:t>-2014</w:t>
      </w:r>
      <w:r w:rsidR="00B87FA2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год май</w:t>
      </w:r>
    </w:p>
    <w:p w:rsidR="00E6414F" w:rsidRPr="00F04D07" w:rsidRDefault="00E6414F" w:rsidP="000C42B7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4129C3" w:rsidRPr="00F04D07" w:rsidRDefault="00B87FA2" w:rsidP="00B87FA2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E6414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Тема</w:t>
      </w:r>
      <w:r w:rsidR="00AA6613" w:rsidRPr="00E6414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самообразования</w:t>
      </w:r>
      <w:r w:rsidRPr="00E6414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r w:rsidR="009D65CB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«Как правильно  организовать</w:t>
      </w:r>
      <w:r w:rsidR="006106B5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духовно-нравственное  воспитание детей в современных условиях» 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</w:p>
    <w:p w:rsidR="004129C3" w:rsidRPr="006106B5" w:rsidRDefault="00AA6613" w:rsidP="00B87FA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6414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Методическая тема</w:t>
      </w:r>
      <w:proofErr w:type="gramStart"/>
      <w:r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B87FA2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proofErr w:type="gramEnd"/>
      <w:r w:rsidR="006106B5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Использование национально- регионально</w:t>
      </w:r>
      <w:r w:rsidR="004D4F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компо</w:t>
      </w:r>
      <w:r w:rsidR="006106B5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нента в </w:t>
      </w:r>
      <w:r w:rsidR="006106B5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духовно- нравственном  воспитании</w:t>
      </w:r>
      <w:r w:rsidR="00B87FA2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детей</w:t>
      </w:r>
      <w:r w:rsidR="006106B5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B87FA2" w:rsidRPr="006106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31198" w:rsidRPr="00831198" w:rsidRDefault="00831198" w:rsidP="00176C96">
      <w:pPr>
        <w:pStyle w:val="a3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 xml:space="preserve">                            </w:t>
      </w:r>
      <w:r w:rsidRPr="00831198"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</w:rPr>
        <w:t>Задачи</w:t>
      </w:r>
    </w:p>
    <w:p w:rsidR="00AA6613" w:rsidRPr="00F04D07" w:rsidRDefault="00176C96" w:rsidP="00176C96">
      <w:pPr>
        <w:pStyle w:val="a3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1.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Повысить собственный уровень знаний путём  и</w:t>
      </w:r>
      <w:r w:rsidR="006106B5">
        <w:rPr>
          <w:rFonts w:ascii="Times New Roman" w:eastAsia="Times New Roman" w:hAnsi="Times New Roman" w:cs="Times New Roman"/>
          <w:color w:val="0F1419"/>
          <w:sz w:val="28"/>
          <w:szCs w:val="28"/>
        </w:rPr>
        <w:t>зучения необходимой литературы.</w:t>
      </w:r>
    </w:p>
    <w:p w:rsidR="00AA6613" w:rsidRPr="00F04D07" w:rsidRDefault="00176C96" w:rsidP="00E43BF6">
      <w:pPr>
        <w:ind w:left="720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2.</w:t>
      </w:r>
      <w:r w:rsidR="00E43BF6" w:rsidRPr="00F04D0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Практические выходы</w:t>
      </w:r>
      <w:proofErr w:type="gramStart"/>
      <w:r w:rsidR="00E43BF6" w:rsidRPr="00F04D0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F04D0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gramEnd"/>
      <w:r w:rsidR="00E43BF6" w:rsidRPr="00F04D07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    Выступления в педагогических коллективах Посещения РМО</w:t>
      </w:r>
      <w:r w:rsidR="00E43BF6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.Подготовить материал  для выступления  .</w:t>
      </w:r>
    </w:p>
    <w:p w:rsidR="00AA6613" w:rsidRPr="00F04D07" w:rsidRDefault="00176C96" w:rsidP="00176C96">
      <w:pPr>
        <w:ind w:left="720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3.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Разработать пер</w:t>
      </w:r>
      <w:r w:rsidR="00056DD0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спективный план работы с детьми, со школой, с родителями</w:t>
      </w:r>
    </w:p>
    <w:p w:rsidR="00831198" w:rsidRDefault="00831198" w:rsidP="00831198">
      <w:pPr>
        <w:shd w:val="clear" w:color="auto" w:fill="FFFFFF"/>
        <w:spacing w:before="100" w:beforeAutospacing="1" w:after="100" w:afterAutospacing="1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Обеспечить образовательный процесс необходимой художественной и педагогической литературой.</w:t>
      </w:r>
    </w:p>
    <w:p w:rsidR="00831198" w:rsidRPr="00BB53B7" w:rsidRDefault="00831198" w:rsidP="00831198">
      <w:pPr>
        <w:shd w:val="clear" w:color="auto" w:fill="FFFFFF"/>
        <w:spacing w:before="100" w:beforeAutospacing="1" w:after="100" w:afterAutospacing="1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Ориентировать семью на духовно-нравственное воспитание детей (ознакомление родителей с основами педагогики и психологии, формирование представлений о формах традиционного семейного уклада.)</w:t>
      </w:r>
    </w:p>
    <w:p w:rsidR="00AA6613" w:rsidRPr="00F04D07" w:rsidRDefault="00831198" w:rsidP="00176C96">
      <w:pPr>
        <w:ind w:left="720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6.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Создать рабочую учебную программу;</w:t>
      </w:r>
    </w:p>
    <w:p w:rsidR="00E43BF6" w:rsidRPr="004D4FC8" w:rsidRDefault="00831198" w:rsidP="00831198">
      <w:pPr>
        <w:ind w:left="720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7.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Оформить в группе цен</w:t>
      </w:r>
      <w:r w:rsid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тр активности (или мини-центр)</w:t>
      </w:r>
      <w:r w:rsidR="004D4FC8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«Татарский и  русский национальный уголок</w:t>
      </w:r>
      <w:r w:rsidR="00AA6613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», </w:t>
      </w:r>
      <w:r w:rsidR="00AA6613" w:rsidRPr="004D4FC8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уголок «Национальность, культура разных  народов»</w:t>
      </w:r>
    </w:p>
    <w:p w:rsidR="00E43BF6" w:rsidRPr="00F04D07" w:rsidRDefault="00AA6613" w:rsidP="00E43BF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r w:rsidR="00E43BF6"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8. Отчёт о проделанной работе за учебный год</w:t>
      </w:r>
    </w:p>
    <w:p w:rsidR="009D65CB" w:rsidRPr="00831198" w:rsidRDefault="00F04D07" w:rsidP="00831198">
      <w:pPr>
        <w:pStyle w:val="a4"/>
        <w:rPr>
          <w:b/>
          <w:bCs/>
          <w:color w:val="000000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 xml:space="preserve">                     </w:t>
      </w:r>
      <w:r w:rsidR="00097F5B" w:rsidRPr="00F04D07">
        <w:rPr>
          <w:b/>
          <w:bCs/>
          <w:color w:val="000000"/>
          <w:sz w:val="28"/>
          <w:szCs w:val="28"/>
        </w:rPr>
        <w:t xml:space="preserve"> </w:t>
      </w:r>
      <w:r w:rsidR="00097F5B" w:rsidRPr="00F04D07">
        <w:rPr>
          <w:b/>
          <w:bCs/>
          <w:color w:val="FF0000"/>
          <w:sz w:val="28"/>
          <w:szCs w:val="28"/>
        </w:rPr>
        <w:t xml:space="preserve">Актуальность и перспективность </w:t>
      </w:r>
      <w:r w:rsidR="009D65CB">
        <w:rPr>
          <w:b/>
          <w:bCs/>
          <w:color w:val="FF0000"/>
          <w:sz w:val="28"/>
          <w:szCs w:val="28"/>
        </w:rPr>
        <w:t xml:space="preserve"> </w:t>
      </w:r>
      <w:r w:rsidR="00176C96" w:rsidRPr="00F04D07">
        <w:rPr>
          <w:b/>
          <w:bCs/>
          <w:color w:val="FF0000"/>
          <w:sz w:val="28"/>
          <w:szCs w:val="28"/>
        </w:rPr>
        <w:t xml:space="preserve"> темы</w:t>
      </w:r>
      <w:r w:rsidR="009D65CB">
        <w:rPr>
          <w:b/>
          <w:bCs/>
          <w:color w:val="FF0000"/>
          <w:sz w:val="28"/>
          <w:szCs w:val="28"/>
        </w:rPr>
        <w:t>:</w:t>
      </w:r>
      <w:r w:rsidR="009D65CB" w:rsidRPr="009D65CB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831198" w:rsidRDefault="009D65CB" w:rsidP="00831198">
      <w:pPr>
        <w:pStyle w:val="a3"/>
        <w:spacing w:after="0" w:line="240" w:lineRule="auto"/>
        <w:ind w:left="-851" w:firstLine="851"/>
        <w:rPr>
          <w:rFonts w:ascii="Times New Roman" w:hAnsi="Times New Roman" w:cs="Times New Roman"/>
          <w:b/>
          <w:color w:val="002060"/>
          <w:sz w:val="52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«</w:t>
      </w:r>
      <w:r w:rsidRPr="00BB5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Организация работы по духовно-нравственному воспитанию в ДОУ.»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Когда 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содержания образования.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Сегодня перед системой образования стоит задача выстроить в четком соответствии с законодательной базой непрерывную систему духовно-нравственного воспитания на ступенях дошкольного, начального и основного общего образования, которую в перспективе можно было бы рассматривать в качестве определенного </w:t>
      </w:r>
      <w:proofErr w:type="spellStart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социокультурного</w:t>
      </w:r>
      <w:proofErr w:type="spellEnd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стабилизатора жизнедеятельности общества в целом.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Федеральный закон «Об образовании в Российской Федерации» (ст.19, п.2) указывает, что содержание образования должно обеспечивать</w:t>
      </w:r>
      <w:r w:rsidRPr="00BB53B7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BB53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«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духовно-нравственное развитие личности на основе общечеловеческих </w:t>
      </w:r>
      <w:proofErr w:type="spellStart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социокультурных</w:t>
      </w:r>
      <w:proofErr w:type="spellEnd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ценностей; ее интеграцию в национальную, российскую и мировую культуру».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Концепции подчеркивается, что воспитание должно быть ориентировано на достижение национального воспитательного идеала, т.е. воспитание высоконравственного, творческого и компетентного гражданина России, «укоренённого в духовных и культурных традициях многонационального народа Российской Федерации».</w:t>
      </w:r>
      <w:r w:rsidRPr="00BB53B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Общество тогда может решать масштабные национальные задачи, когда у него есть общая система нравственных ориентиров. Эта система выстраивается постепенно путем формирования уважения к родному языку, самобытным национально-культурным ценностям, к памяти предков и истории своей страны.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Сегодня духовно-нравственное воспитание предполагается строить на</w:t>
      </w:r>
      <w:r w:rsidRPr="00BB53B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B53B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базовых национальных ценностях</w:t>
      </w:r>
      <w:r w:rsidRPr="00BB53B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человечество), передаваемых из поколения в поколение и обеспечивающих успешное развитие страны в современных условиях. Базовые национальные ценности, являясь приоритетными нравственными установками, существуют в культурных, семейных, социально-исторических и религиозных традициях</w:t>
      </w:r>
      <w:proofErr w:type="gramStart"/>
      <w:r w:rsidRPr="00BB53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proofErr w:type="gramEnd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Отметим, что базовые ценности в первую очередь формируются в семье. Но только система образования способна обеспечить системное, последовательное и осознанное духовно-нравственное развитие и воспитание личности. Начало духовно-нравственным основам формирования личности должно быть положено как можно раньше, в дошкольном возрасте, с учётом возрастных особенностей и условий общественного и семейного воспитания. Воспитание ребенка должно быть направлено на формирование гражданской ответственности, духовности и культуры, неравнодушия, самостоятельности, способности к успешной социализации в обществе.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Возникает проблема: как сделать так, чтобы ребенок был внутренне свободным, а внешне воспитанным? Если мы хотим, чтобы в будущем дети любили свою страну и стремились сделать жизнь в ней лучше, необходимо заложить основу для этой любви. </w:t>
      </w:r>
      <w:proofErr w:type="gramStart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Ребенок</w:t>
      </w:r>
      <w:proofErr w:type="gramEnd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прежде всего должен узнать то лучшее, чего достигли его соотечественники и понимать, что эти достижения – результат труда отдельных людей в разных сферах.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нашем детском саду одним из направлений работы является духовно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равственное, патриотическое воспитание .Воспитательная система по этому направлению обеспечивает единство воспитательных, развивающих и обучающих целей и задач и проходит через все формы работы с детьми.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Суть этого воспитания состоит в том, чтобы посеять и взрастить в душах наших детей семена любви к родному дому, семье, природе, к истории, культуре и духовному богатству нашего народа. Родина, Отечество, Единение, Духовность в этих словах, близкие каждому человеку образы: мать и отец, родители, те, кто дает жизнь новому существу, единение и духовная сущность каждой семьи.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Каким образом, нам, педагогам, сохранить свою духовность, выбрать нужные ориентиры для воспитания детей, научить их гордится своими корнями, своей родословной, историей своего народа, научить любить Родину такой, какая она есть?!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может заинтересовать ребёнка? Наша многовековая история и культура. Терпение, доброта, щедрость, милосердие, стремление к духовности – вот то, что всегда лежало в основе быта и традиций русского человека.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31198">
        <w:rPr>
          <w:rFonts w:ascii="Times New Roman" w:hAnsi="Times New Roman" w:cs="Times New Roman"/>
          <w:b/>
          <w:color w:val="002060"/>
          <w:sz w:val="52"/>
          <w:szCs w:val="36"/>
        </w:rPr>
        <w:t xml:space="preserve">            </w:t>
      </w:r>
      <w:r w:rsidR="00693D22">
        <w:rPr>
          <w:rFonts w:ascii="Times New Roman" w:hAnsi="Times New Roman" w:cs="Times New Roman"/>
          <w:b/>
          <w:color w:val="002060"/>
          <w:sz w:val="52"/>
          <w:szCs w:val="36"/>
        </w:rPr>
        <w:t xml:space="preserve">        </w:t>
      </w:r>
      <w:r w:rsidR="00517963" w:rsidRPr="00693D22">
        <w:rPr>
          <w:rFonts w:ascii="Times New Roman" w:hAnsi="Times New Roman" w:cs="Times New Roman"/>
          <w:b/>
          <w:color w:val="002060"/>
          <w:sz w:val="44"/>
          <w:szCs w:val="44"/>
        </w:rPr>
        <w:t>План по реализации темы</w:t>
      </w:r>
      <w:r w:rsidR="00517963" w:rsidRPr="00E6414F">
        <w:rPr>
          <w:rFonts w:ascii="Times New Roman" w:hAnsi="Times New Roman" w:cs="Times New Roman"/>
          <w:b/>
          <w:color w:val="002060"/>
          <w:sz w:val="52"/>
          <w:szCs w:val="36"/>
        </w:rPr>
        <w:t xml:space="preserve"> </w:t>
      </w:r>
    </w:p>
    <w:p w:rsidR="00831198" w:rsidRPr="00693D22" w:rsidRDefault="00517963" w:rsidP="00693D22">
      <w:pPr>
        <w:pStyle w:val="a3"/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</w:rPr>
      </w:pPr>
      <w:r w:rsidRPr="00693D2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«Как правильно  организовать  духовно-нравственное  </w:t>
      </w:r>
      <w:r w:rsidR="00693D2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  </w:t>
      </w:r>
      <w:r w:rsidRPr="00693D2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36"/>
          <w:szCs w:val="36"/>
        </w:rPr>
        <w:t xml:space="preserve">воспитание детей в современных условиях»  </w:t>
      </w:r>
    </w:p>
    <w:p w:rsidR="00831198" w:rsidRDefault="00831198" w:rsidP="00831198">
      <w:pPr>
        <w:pStyle w:val="a3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color w:val="FF0000"/>
          <w:sz w:val="36"/>
          <w:szCs w:val="27"/>
          <w:shd w:val="clear" w:color="auto" w:fill="FFFFFF"/>
        </w:rPr>
      </w:pPr>
    </w:p>
    <w:p w:rsidR="00517963" w:rsidRPr="00F04D07" w:rsidRDefault="00517963" w:rsidP="00517963">
      <w:pPr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517963" w:rsidRPr="00F04D07" w:rsidRDefault="00517963" w:rsidP="00517963">
      <w:pPr>
        <w:spacing w:before="126" w:after="126" w:line="606" w:lineRule="atLeast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F04D0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1. Повысить собственный уровень знаний путём  изучения необходимой литературы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по этой теме</w:t>
      </w:r>
    </w:p>
    <w:p w:rsidR="00517963" w:rsidRPr="00F04D07" w:rsidRDefault="00517963" w:rsidP="00517963">
      <w:pPr>
        <w:spacing w:before="126" w:after="126" w:line="606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 нормативно-правовой основе педагогического процесса по нравственно-патриотическому воспитанию  необходимо учитыват</w:t>
      </w:r>
      <w:r w:rsidR="001617EA">
        <w:rPr>
          <w:rFonts w:ascii="Times New Roman" w:eastAsia="Times New Roman" w:hAnsi="Times New Roman" w:cs="Times New Roman"/>
          <w:color w:val="231F20"/>
          <w:sz w:val="28"/>
          <w:szCs w:val="28"/>
        </w:rPr>
        <w:t>ь и изучить следующие документы</w:t>
      </w:r>
      <w:proofErr w:type="gramStart"/>
      <w:r w:rsidR="001617E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,</w:t>
      </w:r>
      <w:proofErr w:type="gramEnd"/>
      <w:r w:rsidR="001617E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программы </w:t>
      </w:r>
      <w:r w:rsidR="00906DE8"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="001617EA">
        <w:rPr>
          <w:rFonts w:ascii="Times New Roman" w:eastAsia="Times New Roman" w:hAnsi="Times New Roman" w:cs="Times New Roman"/>
          <w:color w:val="231F20"/>
          <w:sz w:val="28"/>
          <w:szCs w:val="28"/>
        </w:rPr>
        <w:t>методические пособия</w:t>
      </w:r>
    </w:p>
    <w:p w:rsidR="00517963" w:rsidRPr="001617EA" w:rsidRDefault="00517963" w:rsidP="001617EA">
      <w:pPr>
        <w:pStyle w:val="a3"/>
        <w:numPr>
          <w:ilvl w:val="3"/>
          <w:numId w:val="36"/>
        </w:numPr>
        <w:spacing w:after="0" w:line="606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7E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 на 2010-2015 годы»;</w:t>
      </w:r>
    </w:p>
    <w:p w:rsidR="001617EA" w:rsidRPr="001617EA" w:rsidRDefault="00517963" w:rsidP="001617EA">
      <w:pPr>
        <w:pStyle w:val="a3"/>
        <w:numPr>
          <w:ilvl w:val="0"/>
          <w:numId w:val="36"/>
        </w:numPr>
        <w:spacing w:line="252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17E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 РФ «Об образовании»;</w:t>
      </w:r>
    </w:p>
    <w:p w:rsidR="001617EA" w:rsidRPr="001617EA" w:rsidRDefault="001617EA" w:rsidP="001617EA">
      <w:pPr>
        <w:pStyle w:val="a3"/>
        <w:numPr>
          <w:ilvl w:val="0"/>
          <w:numId w:val="36"/>
        </w:numPr>
        <w:spacing w:line="252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1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</w:t>
      </w:r>
      <w:r w:rsidRPr="001617EA">
        <w:rPr>
          <w:rFonts w:ascii="Times New Roman" w:hAnsi="Times New Roman" w:cs="Times New Roman"/>
          <w:sz w:val="28"/>
          <w:szCs w:val="28"/>
          <w:lang w:val="tt-RU"/>
        </w:rPr>
        <w:t xml:space="preserve"> “От рождения до школы”  (Веракса Н.Е</w:t>
      </w:r>
      <w:proofErr w:type="gramStart"/>
      <w:r w:rsidRPr="001617EA">
        <w:rPr>
          <w:rFonts w:ascii="Times New Roman" w:hAnsi="Times New Roman" w:cs="Times New Roman"/>
          <w:sz w:val="28"/>
          <w:szCs w:val="28"/>
          <w:lang w:val="tt-RU"/>
        </w:rPr>
        <w:t>,М</w:t>
      </w:r>
      <w:proofErr w:type="gramEnd"/>
      <w:r w:rsidRPr="001617EA">
        <w:rPr>
          <w:rFonts w:ascii="Times New Roman" w:hAnsi="Times New Roman" w:cs="Times New Roman"/>
          <w:sz w:val="28"/>
          <w:szCs w:val="28"/>
          <w:lang w:val="tt-RU"/>
        </w:rPr>
        <w:t xml:space="preserve">озаика –Синтез 2012) </w:t>
      </w:r>
    </w:p>
    <w:p w:rsidR="001617EA" w:rsidRPr="001617EA" w:rsidRDefault="001617EA" w:rsidP="001617EA">
      <w:pPr>
        <w:pStyle w:val="a3"/>
        <w:numPr>
          <w:ilvl w:val="0"/>
          <w:numId w:val="36"/>
        </w:numPr>
        <w:spacing w:line="252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06DE8">
        <w:rPr>
          <w:rFonts w:ascii="Times New Roman" w:hAnsi="Times New Roman" w:cs="Times New Roman"/>
          <w:sz w:val="36"/>
          <w:szCs w:val="28"/>
          <w:lang w:val="tt-RU"/>
        </w:rPr>
        <w:t>“</w:t>
      </w:r>
      <w:r w:rsidR="00906DE8" w:rsidRPr="00906DE8">
        <w:rPr>
          <w:rFonts w:ascii="Arial" w:hAnsi="Arial" w:cs="Arial"/>
          <w:color w:val="000000"/>
          <w:szCs w:val="18"/>
          <w:shd w:val="clear" w:color="auto" w:fill="F6F6F6"/>
        </w:rPr>
        <w:t>.Региональная программа дошкольного образования</w:t>
      </w:r>
      <w:r w:rsidR="00906DE8" w:rsidRPr="00906DE8">
        <w:rPr>
          <w:rStyle w:val="apple-converted-space"/>
          <w:rFonts w:ascii="Arial" w:hAnsi="Arial" w:cs="Arial"/>
          <w:color w:val="000000"/>
          <w:szCs w:val="18"/>
          <w:shd w:val="clear" w:color="auto" w:fill="F6F6F6"/>
        </w:rPr>
        <w:t> </w:t>
      </w:r>
      <w:r w:rsidRPr="00906DE8">
        <w:rPr>
          <w:rFonts w:ascii="Times New Roman" w:hAnsi="Times New Roman" w:cs="Times New Roman"/>
          <w:sz w:val="36"/>
          <w:szCs w:val="28"/>
          <w:lang w:val="tt-RU"/>
        </w:rPr>
        <w:t xml:space="preserve">” </w:t>
      </w:r>
      <w:r w:rsidRPr="001617EA">
        <w:rPr>
          <w:rFonts w:ascii="Times New Roman" w:hAnsi="Times New Roman" w:cs="Times New Roman"/>
          <w:sz w:val="28"/>
          <w:szCs w:val="28"/>
          <w:lang w:val="tt-RU"/>
        </w:rPr>
        <w:t xml:space="preserve">Р.К.Шаехова Казан 2012 </w:t>
      </w:r>
    </w:p>
    <w:p w:rsidR="001617EA" w:rsidRPr="001617EA" w:rsidRDefault="001617EA" w:rsidP="001617EA">
      <w:pPr>
        <w:pStyle w:val="a3"/>
        <w:numPr>
          <w:ilvl w:val="0"/>
          <w:numId w:val="38"/>
        </w:numPr>
        <w:spacing w:line="252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17EA">
        <w:rPr>
          <w:rFonts w:ascii="Times New Roman" w:hAnsi="Times New Roman" w:cs="Times New Roman"/>
          <w:sz w:val="28"/>
          <w:szCs w:val="28"/>
          <w:lang w:val="tt-RU"/>
        </w:rPr>
        <w:t xml:space="preserve">  “Введение ФГОС дошкольного образования”(Методик кулланма)Москва2014 О.А.Скорлупова</w:t>
      </w:r>
    </w:p>
    <w:p w:rsidR="001617EA" w:rsidRPr="001617EA" w:rsidRDefault="001617EA" w:rsidP="001617EA">
      <w:pPr>
        <w:pStyle w:val="a3"/>
        <w:numPr>
          <w:ilvl w:val="0"/>
          <w:numId w:val="37"/>
        </w:numPr>
        <w:spacing w:line="252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17EA">
        <w:rPr>
          <w:rFonts w:ascii="Times New Roman" w:hAnsi="Times New Roman" w:cs="Times New Roman"/>
          <w:sz w:val="28"/>
          <w:szCs w:val="28"/>
          <w:lang w:val="tt-RU"/>
        </w:rPr>
        <w:t xml:space="preserve"> “Балачак-уйнап-көлеп үсәр чак” (Методик кулланма). Казан 2012. К.В.Закирова...</w:t>
      </w:r>
    </w:p>
    <w:p w:rsidR="001617EA" w:rsidRPr="001617EA" w:rsidRDefault="001617EA" w:rsidP="001617EA">
      <w:pPr>
        <w:pStyle w:val="a3"/>
        <w:numPr>
          <w:ilvl w:val="0"/>
          <w:numId w:val="37"/>
        </w:numPr>
        <w:spacing w:line="252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617EA">
        <w:rPr>
          <w:rFonts w:ascii="Times New Roman" w:hAnsi="Times New Roman" w:cs="Times New Roman"/>
          <w:sz w:val="28"/>
          <w:szCs w:val="28"/>
          <w:lang w:val="tt-RU"/>
        </w:rPr>
        <w:t xml:space="preserve">“Балалар бакчасында әдәп-әхлак тәрбиясе”К.В.Закирова Казан 2013 </w:t>
      </w:r>
    </w:p>
    <w:p w:rsidR="00517963" w:rsidRPr="001617EA" w:rsidRDefault="00517963" w:rsidP="001617EA">
      <w:pPr>
        <w:pStyle w:val="a3"/>
        <w:spacing w:after="0" w:line="606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517963" w:rsidRPr="00E6414F" w:rsidRDefault="00517963" w:rsidP="00517963">
      <w:pPr>
        <w:pStyle w:val="a3"/>
        <w:spacing w:after="0" w:line="606" w:lineRule="atLeast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7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 </w:t>
      </w:r>
      <w:r w:rsidRPr="00E6414F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2.Практические выходы.</w:t>
      </w:r>
    </w:p>
    <w:p w:rsidR="00E85471" w:rsidRDefault="00517963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</w:rPr>
      </w:pPr>
      <w:r w:rsidRPr="00F04D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04D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Выступления в педагогических коллективах</w:t>
      </w:r>
      <w:proofErr w:type="gramStart"/>
      <w:r w:rsidRPr="00F04D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</w:t>
      </w:r>
      <w:r w:rsidRPr="00F04D0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осещения РМО</w:t>
      </w:r>
      <w:r w:rsidRPr="00F04D07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="00E85471" w:rsidRPr="00E8547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85471" w:rsidRPr="00F24072" w:rsidRDefault="00E85471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24072">
        <w:rPr>
          <w:rFonts w:ascii="Times New Roman" w:eastAsia="Times New Roman" w:hAnsi="Times New Roman"/>
          <w:b/>
          <w:sz w:val="24"/>
          <w:szCs w:val="24"/>
        </w:rPr>
        <w:t>Выступления:</w:t>
      </w:r>
      <w:proofErr w:type="gramStart"/>
      <w:r w:rsidRPr="00F2407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E85471" w:rsidRPr="006271CC" w:rsidRDefault="00E85471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07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На родительских собраниях:</w:t>
      </w:r>
      <w:r w:rsidRPr="00A445B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445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- по теме «Роль трудового воспитания в развитии личности ребёнка» в 2013 году</w:t>
      </w:r>
      <w:proofErr w:type="gramStart"/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6271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теме « Роль отца в воспитании детей» в 2013 году.</w:t>
      </w:r>
    </w:p>
    <w:p w:rsidR="00E85471" w:rsidRPr="006271CC" w:rsidRDefault="00E85471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теме  « Закаливание детей. Как защитить детей от различных заболеваний»2014 год</w:t>
      </w:r>
    </w:p>
    <w:p w:rsidR="00E85471" w:rsidRPr="006271CC" w:rsidRDefault="00E85471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-по теме. «Как правильно  подготовить детей к школе» 2014 год</w:t>
      </w:r>
    </w:p>
    <w:p w:rsidR="00E85471" w:rsidRPr="006271CC" w:rsidRDefault="00E85471" w:rsidP="00E8547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1CC">
        <w:rPr>
          <w:rFonts w:ascii="Times New Roman" w:hAnsi="Times New Roman" w:cs="Times New Roman"/>
          <w:sz w:val="24"/>
          <w:szCs w:val="24"/>
        </w:rPr>
        <w:br/>
      </w:r>
    </w:p>
    <w:p w:rsidR="00E85471" w:rsidRPr="00F24072" w:rsidRDefault="00E85471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2407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 педсовете:</w:t>
      </w:r>
      <w:r w:rsidRPr="00F24072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E85471" w:rsidRDefault="00E85471" w:rsidP="00E85471">
      <w:pPr>
        <w:pStyle w:val="4"/>
        <w:spacing w:before="30" w:beforeAutospacing="0" w:after="30" w:afterAutospacing="0"/>
        <w:ind w:right="150"/>
        <w:rPr>
          <w:rStyle w:val="apple-converted-space"/>
          <w:b w:val="0"/>
          <w:color w:val="333333"/>
          <w:shd w:val="clear" w:color="auto" w:fill="FFFFFF"/>
        </w:rPr>
      </w:pPr>
      <w:r w:rsidRPr="00A445BA">
        <w:rPr>
          <w:b w:val="0"/>
          <w:color w:val="333333"/>
          <w:shd w:val="clear" w:color="auto" w:fill="FFFFFF"/>
        </w:rPr>
        <w:t>-по теме</w:t>
      </w:r>
      <w:r>
        <w:rPr>
          <w:b w:val="0"/>
          <w:color w:val="333333"/>
          <w:shd w:val="clear" w:color="auto" w:fill="FFFFFF"/>
        </w:rPr>
        <w:t xml:space="preserve"> </w:t>
      </w:r>
      <w:r w:rsidRPr="00A445BA">
        <w:rPr>
          <w:b w:val="0"/>
          <w:color w:val="333333"/>
          <w:shd w:val="clear" w:color="auto" w:fill="FFFFFF"/>
        </w:rPr>
        <w:t>"Расширение связей семьи и детского сада как обязательное</w:t>
      </w:r>
      <w:r w:rsidRPr="00A445BA">
        <w:rPr>
          <w:rStyle w:val="apple-converted-space"/>
          <w:b w:val="0"/>
          <w:color w:val="333333"/>
          <w:shd w:val="clear" w:color="auto" w:fill="FFFFFF"/>
        </w:rPr>
        <w:t> </w:t>
      </w:r>
      <w:r w:rsidRPr="00A445BA">
        <w:rPr>
          <w:b w:val="0"/>
          <w:color w:val="333333"/>
          <w:shd w:val="clear" w:color="auto" w:fill="FFFFFF"/>
        </w:rPr>
        <w:t>условие повышения эффективности</w:t>
      </w:r>
      <w:r w:rsidRPr="00A445BA">
        <w:rPr>
          <w:rStyle w:val="apple-converted-space"/>
          <w:b w:val="0"/>
          <w:color w:val="333333"/>
          <w:shd w:val="clear" w:color="auto" w:fill="FFFFFF"/>
        </w:rPr>
        <w:t> </w:t>
      </w:r>
      <w:r w:rsidRPr="00A445BA">
        <w:rPr>
          <w:b w:val="0"/>
          <w:bCs w:val="0"/>
          <w:color w:val="333333"/>
          <w:shd w:val="clear" w:color="auto" w:fill="FFFFFF"/>
        </w:rPr>
        <w:t>воспитательного</w:t>
      </w:r>
      <w:r w:rsidRPr="00A445BA">
        <w:rPr>
          <w:rStyle w:val="apple-converted-space"/>
          <w:b w:val="0"/>
          <w:color w:val="333333"/>
          <w:shd w:val="clear" w:color="auto" w:fill="FFFFFF"/>
        </w:rPr>
        <w:t> </w:t>
      </w:r>
      <w:r w:rsidRPr="00A445BA">
        <w:rPr>
          <w:b w:val="0"/>
          <w:color w:val="333333"/>
          <w:shd w:val="clear" w:color="auto" w:fill="FFFFFF"/>
        </w:rPr>
        <w:t>процесса"2013 год.</w:t>
      </w:r>
      <w:r w:rsidRPr="00A445BA">
        <w:rPr>
          <w:rStyle w:val="apple-converted-space"/>
          <w:b w:val="0"/>
          <w:color w:val="333333"/>
          <w:shd w:val="clear" w:color="auto" w:fill="FFFFFF"/>
        </w:rPr>
        <w:t> </w:t>
      </w:r>
    </w:p>
    <w:p w:rsidR="00E85471" w:rsidRDefault="00E85471" w:rsidP="00E85471">
      <w:pPr>
        <w:pStyle w:val="4"/>
        <w:spacing w:before="30" w:beforeAutospacing="0" w:after="30" w:afterAutospacing="0"/>
        <w:ind w:right="150"/>
        <w:rPr>
          <w:b w:val="0"/>
          <w:color w:val="333333"/>
          <w:shd w:val="clear" w:color="auto" w:fill="FFFFFF"/>
        </w:rPr>
      </w:pPr>
      <w:r w:rsidRPr="00A445BA">
        <w:rPr>
          <w:rStyle w:val="apple-converted-space"/>
          <w:b w:val="0"/>
          <w:color w:val="333333"/>
          <w:shd w:val="clear" w:color="auto" w:fill="FFFFFF"/>
        </w:rPr>
        <w:t>- по теме</w:t>
      </w:r>
      <w:r>
        <w:rPr>
          <w:rStyle w:val="apple-converted-space"/>
          <w:b w:val="0"/>
          <w:color w:val="333333"/>
          <w:shd w:val="clear" w:color="auto" w:fill="FFFFFF"/>
        </w:rPr>
        <w:t xml:space="preserve"> </w:t>
      </w:r>
      <w:r w:rsidRPr="00A445BA">
        <w:rPr>
          <w:b w:val="0"/>
          <w:color w:val="333333"/>
          <w:shd w:val="clear" w:color="auto" w:fill="FFFFFF"/>
        </w:rPr>
        <w:t>«Педагогика поддержки ребенка</w:t>
      </w:r>
      <w:r w:rsidRPr="00A445BA">
        <w:rPr>
          <w:rStyle w:val="apple-converted-space"/>
          <w:b w:val="0"/>
          <w:color w:val="333333"/>
          <w:shd w:val="clear" w:color="auto" w:fill="FFFFFF"/>
        </w:rPr>
        <w:t> </w:t>
      </w:r>
      <w:r w:rsidRPr="00A445BA">
        <w:rPr>
          <w:b w:val="0"/>
          <w:color w:val="333333"/>
          <w:shd w:val="clear" w:color="auto" w:fill="FFFFFF"/>
        </w:rPr>
        <w:t>и процесс его развития в системе личностно-ориентированного</w:t>
      </w:r>
      <w:r w:rsidRPr="00A445BA">
        <w:rPr>
          <w:rStyle w:val="apple-converted-space"/>
          <w:b w:val="0"/>
          <w:color w:val="333333"/>
          <w:shd w:val="clear" w:color="auto" w:fill="FFFFFF"/>
        </w:rPr>
        <w:t> </w:t>
      </w:r>
      <w:r w:rsidRPr="00A445BA">
        <w:rPr>
          <w:b w:val="0"/>
          <w:bCs w:val="0"/>
          <w:color w:val="333333"/>
          <w:shd w:val="clear" w:color="auto" w:fill="FFFFFF"/>
        </w:rPr>
        <w:t>воспитания</w:t>
      </w:r>
      <w:r w:rsidRPr="00A445BA">
        <w:rPr>
          <w:b w:val="0"/>
          <w:color w:val="333333"/>
          <w:shd w:val="clear" w:color="auto" w:fill="FFFFFF"/>
        </w:rPr>
        <w:t>». 2014 год</w:t>
      </w:r>
    </w:p>
    <w:p w:rsidR="00E85471" w:rsidRDefault="00E85471" w:rsidP="00E85471">
      <w:pPr>
        <w:pStyle w:val="4"/>
        <w:spacing w:before="30" w:beforeAutospacing="0" w:after="30" w:afterAutospacing="0"/>
        <w:ind w:right="150"/>
        <w:rPr>
          <w:b w:val="0"/>
          <w:color w:val="333333"/>
          <w:shd w:val="clear" w:color="auto" w:fill="FFFFFF"/>
        </w:rPr>
      </w:pPr>
    </w:p>
    <w:p w:rsidR="00E85471" w:rsidRPr="00F24072" w:rsidRDefault="00E85471" w:rsidP="00E85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</w:pPr>
      <w:r w:rsidRPr="00F24072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Обмен </w:t>
      </w:r>
      <w:r w:rsidRPr="00F24072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>опыта работы</w:t>
      </w:r>
      <w:r w:rsidRPr="00E85471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 </w:t>
      </w:r>
      <w:r w:rsidRPr="00F24072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в </w:t>
      </w:r>
      <w:proofErr w:type="spellStart"/>
      <w:r w:rsidRPr="00F24072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>педогогических</w:t>
      </w:r>
      <w:proofErr w:type="spellEnd"/>
      <w:r w:rsidRPr="00F24072"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 xml:space="preserve"> коллективах</w:t>
      </w:r>
      <w:r>
        <w:rPr>
          <w:rFonts w:ascii="Tahoma" w:hAnsi="Tahoma" w:cs="Tahoma"/>
          <w:b/>
          <w:color w:val="000000"/>
          <w:szCs w:val="24"/>
          <w:u w:val="single"/>
          <w:shd w:val="clear" w:color="auto" w:fill="FFFFFF"/>
        </w:rPr>
        <w:t>:</w:t>
      </w:r>
    </w:p>
    <w:p w:rsidR="00517963" w:rsidRPr="00E85471" w:rsidRDefault="00E85471" w:rsidP="00E8547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5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445BA">
        <w:rPr>
          <w:rFonts w:ascii="Times New Roman" w:hAnsi="Times New Roman" w:cs="Times New Roman"/>
          <w:bCs/>
          <w:iCs/>
          <w:sz w:val="24"/>
          <w:szCs w:val="24"/>
        </w:rPr>
        <w:t>Выступлен</w:t>
      </w:r>
      <w:proofErr w:type="spellEnd"/>
      <w:r w:rsidRPr="00A445BA">
        <w:rPr>
          <w:rFonts w:ascii="Times New Roman" w:hAnsi="Times New Roman" w:cs="Times New Roman"/>
          <w:bCs/>
          <w:iCs/>
          <w:sz w:val="24"/>
          <w:szCs w:val="24"/>
          <w:lang w:val="tt-RU"/>
        </w:rPr>
        <w:t>ие</w:t>
      </w:r>
      <w:r w:rsidRPr="00A445BA">
        <w:rPr>
          <w:rFonts w:ascii="Times New Roman" w:hAnsi="Times New Roman" w:cs="Times New Roman"/>
          <w:bCs/>
          <w:iCs/>
          <w:sz w:val="24"/>
          <w:szCs w:val="24"/>
        </w:rPr>
        <w:t xml:space="preserve">  в рамках </w:t>
      </w:r>
      <w:proofErr w:type="spellStart"/>
      <w:r w:rsidRPr="00A445BA">
        <w:rPr>
          <w:rFonts w:ascii="Times New Roman" w:hAnsi="Times New Roman" w:cs="Times New Roman"/>
          <w:bCs/>
          <w:iCs/>
          <w:sz w:val="24"/>
          <w:szCs w:val="24"/>
        </w:rPr>
        <w:t>региональ</w:t>
      </w:r>
      <w:proofErr w:type="spellEnd"/>
      <w:r w:rsidRPr="00A445BA">
        <w:rPr>
          <w:rFonts w:ascii="Times New Roman" w:hAnsi="Times New Roman" w:cs="Times New Roman"/>
          <w:bCs/>
          <w:iCs/>
          <w:sz w:val="24"/>
          <w:szCs w:val="24"/>
          <w:lang w:val="tt-RU"/>
        </w:rPr>
        <w:t>н</w:t>
      </w:r>
      <w:proofErr w:type="spellStart"/>
      <w:r w:rsidRPr="00A445BA">
        <w:rPr>
          <w:rFonts w:ascii="Times New Roman" w:hAnsi="Times New Roman" w:cs="Times New Roman"/>
          <w:bCs/>
          <w:iCs/>
          <w:sz w:val="24"/>
          <w:szCs w:val="24"/>
        </w:rPr>
        <w:t>ых</w:t>
      </w:r>
      <w:proofErr w:type="spellEnd"/>
      <w:r w:rsidRPr="00A445BA">
        <w:rPr>
          <w:rFonts w:ascii="Times New Roman" w:hAnsi="Times New Roman" w:cs="Times New Roman"/>
          <w:bCs/>
          <w:iCs/>
          <w:sz w:val="24"/>
          <w:szCs w:val="24"/>
        </w:rPr>
        <w:t xml:space="preserve"> курсов повышения квалификации</w:t>
      </w:r>
      <w:r w:rsidRPr="00A445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445B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45BA">
        <w:rPr>
          <w:rFonts w:ascii="Times New Roman" w:hAnsi="Times New Roman" w:cs="Times New Roman"/>
          <w:sz w:val="24"/>
          <w:szCs w:val="24"/>
        </w:rPr>
        <w:t>Билинговальное</w:t>
      </w:r>
      <w:proofErr w:type="spellEnd"/>
      <w:r w:rsidRPr="00A445BA">
        <w:rPr>
          <w:rFonts w:ascii="Times New Roman" w:hAnsi="Times New Roman" w:cs="Times New Roman"/>
          <w:sz w:val="24"/>
          <w:szCs w:val="24"/>
        </w:rPr>
        <w:t xml:space="preserve"> образование дошкольников  в рамках стратегии развития образования РТ» по теме:</w:t>
      </w:r>
      <w:r w:rsidRPr="00A445BA">
        <w:rPr>
          <w:rFonts w:ascii="Times New Roman" w:hAnsi="Times New Roman" w:cs="Times New Roman"/>
          <w:sz w:val="24"/>
          <w:szCs w:val="24"/>
          <w:lang w:val="tt-RU"/>
        </w:rPr>
        <w:t xml:space="preserve"> “</w:t>
      </w:r>
      <w:r w:rsidRPr="00A445BA">
        <w:rPr>
          <w:rFonts w:ascii="Times New Roman" w:hAnsi="Times New Roman" w:cs="Times New Roman"/>
          <w:sz w:val="24"/>
          <w:szCs w:val="24"/>
        </w:rPr>
        <w:t xml:space="preserve"> Үстерешле  </w:t>
      </w:r>
      <w:proofErr w:type="spellStart"/>
      <w:r w:rsidRPr="00A445BA">
        <w:rPr>
          <w:rFonts w:ascii="Times New Roman" w:hAnsi="Times New Roman" w:cs="Times New Roman"/>
          <w:sz w:val="24"/>
          <w:szCs w:val="24"/>
        </w:rPr>
        <w:t>уеннар</w:t>
      </w:r>
      <w:proofErr w:type="spellEnd"/>
      <w:r w:rsidRPr="00A44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5BA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A445BA">
        <w:rPr>
          <w:rFonts w:ascii="Times New Roman" w:hAnsi="Times New Roman" w:cs="Times New Roman"/>
          <w:sz w:val="24"/>
          <w:szCs w:val="24"/>
        </w:rPr>
        <w:t xml:space="preserve"> балаларның  сөйләм </w:t>
      </w:r>
      <w:proofErr w:type="spellStart"/>
      <w:r w:rsidRPr="00A445BA">
        <w:rPr>
          <w:rFonts w:ascii="Times New Roman" w:hAnsi="Times New Roman" w:cs="Times New Roman"/>
          <w:sz w:val="24"/>
          <w:szCs w:val="24"/>
        </w:rPr>
        <w:t>телен</w:t>
      </w:r>
      <w:proofErr w:type="spellEnd"/>
      <w:r w:rsidRPr="00A445BA">
        <w:rPr>
          <w:rFonts w:ascii="Times New Roman" w:hAnsi="Times New Roman" w:cs="Times New Roman"/>
          <w:sz w:val="24"/>
          <w:szCs w:val="24"/>
        </w:rPr>
        <w:t xml:space="preserve"> үстерү», г. Казань, 2013год;</w:t>
      </w:r>
      <w:r w:rsidR="000509B3" w:rsidRPr="00BB53B7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517963" w:rsidRPr="00F04D07" w:rsidRDefault="00517963" w:rsidP="00517963">
      <w:pPr>
        <w:ind w:left="720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3.Разработать перспективный план работы с детьми</w:t>
      </w:r>
      <w:r w:rsidRPr="00F04D0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5D5919" w:rsidRDefault="00517963" w:rsidP="00517963">
      <w:pPr>
        <w:ind w:left="720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F04D0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</w:t>
      </w:r>
      <w:r w:rsidRPr="00F04D07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Формировать </w:t>
      </w:r>
      <w:r w:rsidR="005D5919">
        <w:rPr>
          <w:rFonts w:ascii="Times New Roman" w:eastAsia="Times New Roman" w:hAnsi="Times New Roman" w:cs="Times New Roman"/>
          <w:color w:val="0F1419"/>
          <w:sz w:val="28"/>
          <w:szCs w:val="28"/>
        </w:rPr>
        <w:t>духовно-нравственные</w:t>
      </w: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 чувства. Воспитывать де</w:t>
      </w:r>
      <w:r w:rsidR="005D5919">
        <w:rPr>
          <w:rFonts w:ascii="Times New Roman" w:eastAsia="Times New Roman" w:hAnsi="Times New Roman" w:cs="Times New Roman"/>
          <w:color w:val="0F1419"/>
          <w:sz w:val="28"/>
          <w:szCs w:val="28"/>
        </w:rPr>
        <w:t>тей на  национальных традициях</w:t>
      </w:r>
      <w:proofErr w:type="gramStart"/>
      <w:r w:rsidR="005D5919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</w:t>
      </w:r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.</w:t>
      </w:r>
      <w:proofErr w:type="gramEnd"/>
      <w:r w:rsidRPr="00F04D07">
        <w:rPr>
          <w:rFonts w:ascii="Times New Roman" w:eastAsia="Times New Roman" w:hAnsi="Times New Roman" w:cs="Times New Roman"/>
          <w:color w:val="0F1419"/>
          <w:sz w:val="28"/>
          <w:szCs w:val="28"/>
        </w:rPr>
        <w:t>Обогащать нравственно- этические качества и чувства</w:t>
      </w:r>
    </w:p>
    <w:p w:rsidR="005D5919" w:rsidRDefault="00517963" w:rsidP="005D5919">
      <w:pPr>
        <w:ind w:left="993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5D59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Задачи:·</w:t>
      </w:r>
      <w:r w:rsidRPr="005D5919">
        <w:rPr>
          <w:rFonts w:ascii="Times New Roman" w:eastAsia="Times New Roman" w:hAnsi="Times New Roman" w:cs="Times New Roman"/>
          <w:color w:val="0F1419"/>
          <w:sz w:val="28"/>
          <w:szCs w:val="28"/>
        </w:rPr>
        <w:t>    </w:t>
      </w:r>
    </w:p>
    <w:p w:rsidR="00517963" w:rsidRPr="009F0D5A" w:rsidRDefault="00517963" w:rsidP="009F0D5A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Воспитывать</w:t>
      </w:r>
      <w:r w:rsid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в себе</w:t>
      </w: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любовь и привязанность к своей семье, дому, детскому саду, улице, городу, стране;</w:t>
      </w:r>
    </w:p>
    <w:p w:rsidR="005D5919" w:rsidRPr="009F0D5A" w:rsidRDefault="009F0D5A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5D5919" w:rsidRPr="009F0D5A">
        <w:rPr>
          <w:rFonts w:ascii="Times New Roman" w:eastAsia="Times New Roman" w:hAnsi="Times New Roman" w:cs="Times New Roman"/>
          <w:color w:val="000000"/>
          <w:sz w:val="27"/>
          <w:szCs w:val="27"/>
        </w:rPr>
        <w:t>аучиться уважать труд других людей, сознательно выполнять свои обязанности;</w:t>
      </w:r>
    </w:p>
    <w:p w:rsidR="005D5919" w:rsidRPr="009F0D5A" w:rsidRDefault="005D5919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Научиться хранить тысячелетние традиции защитников нашей Родины, чувствовать ответственность за жизнь своих близких и свое Отечество;</w:t>
      </w:r>
    </w:p>
    <w:p w:rsidR="005D5919" w:rsidRPr="009F0D5A" w:rsidRDefault="005D5919" w:rsidP="009F0D5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5A">
        <w:rPr>
          <w:rFonts w:ascii="Times New Roman" w:eastAsia="Times New Roman" w:hAnsi="Times New Roman" w:cs="Times New Roman"/>
          <w:color w:val="000000"/>
          <w:sz w:val="27"/>
          <w:szCs w:val="27"/>
        </w:rPr>
        <w:t>Знать и применять на практике общепринятые нормы и правила поведения;</w:t>
      </w:r>
    </w:p>
    <w:p w:rsidR="005D5919" w:rsidRPr="009F0D5A" w:rsidRDefault="005D5919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Проявлять доброжелательное отношение к окружающим людям, живой природе, культуре, литературе, искусству;</w:t>
      </w:r>
    </w:p>
    <w:p w:rsidR="009F0D5A" w:rsidRDefault="005D5919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Овладеть соответствующими возрасту коммуникативными навыками и умениями;</w:t>
      </w:r>
    </w:p>
    <w:p w:rsidR="00D75D12" w:rsidRPr="009F0D5A" w:rsidRDefault="009F0D5A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5D5919" w:rsidRPr="009F0D5A">
        <w:rPr>
          <w:rFonts w:ascii="Times New Roman" w:eastAsia="Times New Roman" w:hAnsi="Times New Roman" w:cs="Times New Roman"/>
          <w:color w:val="000000"/>
          <w:sz w:val="27"/>
          <w:szCs w:val="27"/>
        </w:rPr>
        <w:t>оспринять красоту родного языка, стремиться избегать слов и выражений, засоряющих родную речь.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Формировать бережное отношение к природе и всему живому;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Развивать интерес к  традициям и промыслам;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Формировать элементарные знания о правах человека;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Знакомить детей с символами  нашего района, республики, государства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Расширять представления детей о городах своей Родины;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Развивать чувства ответственности и гордости за достижения страны;</w:t>
      </w:r>
    </w:p>
    <w:p w:rsidR="00D75D12" w:rsidRPr="009F0D5A" w:rsidRDefault="00517963" w:rsidP="009F0D5A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D5A">
        <w:rPr>
          <w:rFonts w:ascii="Times New Roman" w:eastAsia="Times New Roman" w:hAnsi="Times New Roman" w:cs="Times New Roman"/>
          <w:color w:val="0F1419"/>
          <w:sz w:val="28"/>
          <w:szCs w:val="28"/>
        </w:rPr>
        <w:t>Воспитывать толерантность, чувство уважения к другим народам, их традициям.</w:t>
      </w:r>
      <w:r w:rsidRPr="009F0D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D75D12" w:rsidRDefault="00D75D12" w:rsidP="00831198">
      <w:pPr>
        <w:spacing w:after="0" w:line="240" w:lineRule="auto"/>
        <w:ind w:left="-142" w:firstLine="14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D12" w:rsidRDefault="00D75D12" w:rsidP="00D75D12">
      <w:pPr>
        <w:pStyle w:val="a3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75D12" w:rsidRDefault="00D75D12" w:rsidP="00D75D12">
      <w:pPr>
        <w:pStyle w:val="a3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B4974" w:rsidRPr="00906DE8" w:rsidRDefault="00906DE8" w:rsidP="00EB49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="00906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9F0D5A" w:rsidRPr="009F0D5A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  <w:shd w:val="clear" w:color="auto" w:fill="FFFFFF"/>
        </w:rPr>
        <w:t>Ход реализации темы.</w:t>
      </w:r>
      <w:r w:rsidR="00CB75D4" w:rsidRPr="00CB75D4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u w:val="single"/>
          <w:shd w:val="clear" w:color="auto" w:fill="FFFFFF"/>
        </w:rPr>
        <w:t xml:space="preserve"> </w:t>
      </w:r>
    </w:p>
    <w:p w:rsidR="00EB4974" w:rsidRDefault="00EB4974" w:rsidP="00EB49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u w:val="single"/>
          <w:shd w:val="clear" w:color="auto" w:fill="FFFFFF"/>
          <w:lang w:val="tt-RU"/>
        </w:rPr>
      </w:pPr>
    </w:p>
    <w:p w:rsidR="00EB4974" w:rsidRPr="009062E8" w:rsidRDefault="009062E8" w:rsidP="00EB497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9062E8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shd w:val="clear" w:color="auto" w:fill="FFFFFF"/>
        </w:rPr>
        <w:t xml:space="preserve">                        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u w:val="single"/>
          <w:shd w:val="clear" w:color="auto" w:fill="FFFFFF"/>
        </w:rPr>
        <w:t>Задачи воспитательной системы:</w:t>
      </w:r>
      <w:r w:rsidR="00EB4974" w:rsidRPr="009062E8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</w:rPr>
        <w:br/>
      </w:r>
    </w:p>
    <w:p w:rsidR="009062E8" w:rsidRDefault="00EB4974" w:rsidP="009062E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нравственного сознания, чувств, поведения ребенка.</w:t>
      </w:r>
    </w:p>
    <w:p w:rsidR="00EB4974" w:rsidRPr="00BB53B7" w:rsidRDefault="00EB4974" w:rsidP="009062E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эмоционально-волевой сферы личности дошкольника.</w:t>
      </w:r>
    </w:p>
    <w:p w:rsidR="009062E8" w:rsidRDefault="009062E8" w:rsidP="009062E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3.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 Развитие социал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ьных умений и навыков.</w:t>
      </w:r>
    </w:p>
    <w:p w:rsidR="00EB4974" w:rsidRPr="00BB53B7" w:rsidRDefault="009062E8" w:rsidP="009062E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4.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t> Воспитывать позитивное отношение к миру.</w:t>
      </w:r>
    </w:p>
    <w:p w:rsidR="009062E8" w:rsidRDefault="00EB4974" w:rsidP="00EB49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CB75D4" w:rsidRPr="00EB4974" w:rsidRDefault="009062E8" w:rsidP="00EB497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u w:val="single"/>
          <w:shd w:val="clear" w:color="auto" w:fill="FFFFFF"/>
        </w:rPr>
      </w:pPr>
      <w:r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shd w:val="clear" w:color="auto" w:fill="FFFFFF"/>
        </w:rPr>
        <w:t xml:space="preserve">                                       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u w:val="single"/>
          <w:shd w:val="clear" w:color="auto" w:fill="FFFFFF"/>
        </w:rPr>
        <w:t>Основная идея</w:t>
      </w:r>
      <w:r w:rsidR="00EB4974" w:rsidRPr="009062E8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Воспитательная система, сложившаяся в ДОУ по духовно-нравственному развитию личности дошкольника содействует целостному духовно–нравственному и социальному развитию, формированию внутреннего мира и направлена на развитие нравственной позиции ребенка.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7"/>
          <w:szCs w:val="27"/>
          <w:shd w:val="clear" w:color="auto" w:fill="FFFFFF"/>
        </w:rPr>
        <w:t xml:space="preserve">                              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u w:val="single"/>
          <w:shd w:val="clear" w:color="auto" w:fill="FFFFFF"/>
        </w:rPr>
        <w:t>Подходы воспитательной системы</w:t>
      </w:r>
      <w:r w:rsidR="00EB4974" w:rsidRPr="009062E8">
        <w:rPr>
          <w:rFonts w:ascii="Times New Roman" w:eastAsia="Times New Roman" w:hAnsi="Times New Roman" w:cs="Times New Roman"/>
          <w:color w:val="0070C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  <w:shd w:val="clear" w:color="auto" w:fill="FFFFFF"/>
        </w:rPr>
        <w:t>- 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7"/>
          <w:szCs w:val="27"/>
          <w:u w:val="single"/>
          <w:shd w:val="clear" w:color="auto" w:fill="FFFFFF"/>
        </w:rPr>
        <w:t>содержательный компонент</w:t>
      </w:r>
      <w:r w:rsidR="00EB4974" w:rsidRPr="009062E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 -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овладение детьми</w:t>
      </w:r>
      <w:proofErr w:type="gramStart"/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доступных возрасту ,объёмом представлений и понятий об окружающем мире: социальном устройстве общества, жизни народа, истории страны, культуре, традициях народа, природе родного края,.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-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shd w:val="clear" w:color="auto" w:fill="FFFFFF"/>
        </w:rPr>
        <w:t>эмоционально-побудительный</w:t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 - 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переживание личностью положительного эмоционального отношения к усваиваемым знаниям, окружающему миру, проявление интереса к этим сведениям, потребности расширить свой кругозор, стремления участвовать в общественно полезном труде;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-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u w:val="single"/>
          <w:shd w:val="clear" w:color="auto" w:fill="FFFFFF"/>
        </w:rPr>
        <w:t>деятельный компонент</w:t>
      </w:r>
      <w:r w:rsidR="00EB4974" w:rsidRPr="009062E8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</w:rPr>
        <w:t> -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реализация эмоционально прочувствованных и осознанных знаний в деятельности, наличие комплекса нравственно-волевых качеств, развитие которых обеспечивает действенное отношение к окружающему.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shd w:val="clear" w:color="auto" w:fill="FFFFFF"/>
        </w:rPr>
        <w:t xml:space="preserve">                             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u w:val="single"/>
          <w:shd w:val="clear" w:color="auto" w:fill="FFFFFF"/>
        </w:rPr>
        <w:t>Принципы реализации работы</w:t>
      </w:r>
      <w:r w:rsidR="00EB4974"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shd w:val="clear" w:color="auto" w:fill="FFFFFF"/>
        </w:rPr>
        <w:t>:</w:t>
      </w:r>
      <w:r w:rsidR="00EB4974" w:rsidRPr="009062E8">
        <w:rPr>
          <w:rFonts w:ascii="Times New Roman" w:eastAsia="Times New Roman" w:hAnsi="Times New Roman" w:cs="Times New Roman"/>
          <w:color w:val="002060"/>
          <w:sz w:val="27"/>
          <w:szCs w:val="27"/>
        </w:rPr>
        <w:br/>
      </w:r>
      <w:proofErr w:type="gramStart"/>
      <w:r w:rsidR="00EB4974" w:rsidRPr="009062E8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-</w:t>
      </w:r>
      <w:proofErr w:type="gramEnd"/>
      <w:r w:rsidR="00EB4974" w:rsidRPr="009062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принцип энциклопедичности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(у ребёнка формируются представления и знания обо всём, что его окружает);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-</w:t>
      </w:r>
      <w:r w:rsidR="00EB4974" w:rsidRPr="009062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принцип </w:t>
      </w:r>
      <w:proofErr w:type="spellStart"/>
      <w:r w:rsidR="00EB4974" w:rsidRPr="009062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культуросообразности</w:t>
      </w:r>
      <w:proofErr w:type="spellEnd"/>
      <w:r w:rsidR="00EB4974" w:rsidRPr="00BB53B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(учёт национальных ценностей и традиций в образовании);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-</w:t>
      </w:r>
      <w:r w:rsidR="00EB4974" w:rsidRPr="009062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принцип систематичности</w:t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,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последовательности, преемственности в обучении. </w:t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BB53B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b/>
          <w:color w:val="0070C0"/>
          <w:sz w:val="27"/>
          <w:szCs w:val="27"/>
          <w:shd w:val="clear" w:color="auto" w:fill="FFFFFF"/>
        </w:rPr>
        <w:t xml:space="preserve">Основные положения по духовно-нравственному воспитанию детей, содержащиеся в этих программах, успешно интегрируются с образовательными областями </w:t>
      </w:r>
      <w:r w:rsidR="00EB4974" w:rsidRPr="009062E8">
        <w:rPr>
          <w:rFonts w:ascii="Times New Roman" w:eastAsia="Times New Roman" w:hAnsi="Times New Roman" w:cs="Times New Roman"/>
          <w:b/>
          <w:color w:val="0070C0"/>
          <w:sz w:val="27"/>
          <w:szCs w:val="27"/>
          <w:shd w:val="clear" w:color="auto" w:fill="FFFFFF"/>
        </w:rPr>
        <w:lastRenderedPageBreak/>
        <w:t>образовательной программы ДОУ: «Коммуникация», «Художественное творчество», «Музыка», «Чтение художественной литературы», «Социализация», «Труд», «Познание»</w:t>
      </w:r>
      <w:r w:rsidR="00EB4974" w:rsidRPr="009062E8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br/>
      </w:r>
      <w:r w:rsidR="00EB4974" w:rsidRPr="009062E8"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br/>
      </w:r>
    </w:p>
    <w:p w:rsidR="00EB4974" w:rsidRPr="00EB4974" w:rsidRDefault="00EB4974" w:rsidP="00CB75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u w:val="single"/>
          <w:shd w:val="clear" w:color="auto" w:fill="FFFFFF"/>
          <w:lang w:val="tt-RU"/>
        </w:rPr>
      </w:pPr>
    </w:p>
    <w:p w:rsidR="00CB75D4" w:rsidRPr="009062E8" w:rsidRDefault="009062E8" w:rsidP="00CB75D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r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shd w:val="clear" w:color="auto" w:fill="FFFFFF"/>
        </w:rPr>
        <w:t xml:space="preserve">                    </w:t>
      </w:r>
      <w:r w:rsidR="00CB75D4" w:rsidRPr="009062E8">
        <w:rPr>
          <w:rFonts w:ascii="Times New Roman" w:eastAsia="Times New Roman" w:hAnsi="Times New Roman" w:cs="Times New Roman"/>
          <w:b/>
          <w:bCs/>
          <w:iCs/>
          <w:color w:val="002060"/>
          <w:sz w:val="27"/>
          <w:szCs w:val="27"/>
          <w:u w:val="single"/>
          <w:shd w:val="clear" w:color="auto" w:fill="FFFFFF"/>
        </w:rPr>
        <w:t>Ожидаемые результаты, ребенок выпускник:</w:t>
      </w:r>
      <w:r w:rsidR="00CB75D4" w:rsidRPr="009062E8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br/>
      </w:r>
    </w:p>
    <w:p w:rsidR="00CB75D4" w:rsidRP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должен знать и уважать, с учетом его возрастных особенностей, основные </w:t>
      </w:r>
      <w:proofErr w:type="spellStart"/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социоформирующие</w:t>
      </w:r>
      <w:proofErr w:type="spellEnd"/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отечественные народные традиции, любить Родину, родную землю, родной дом, любить ближних, уважать старших;</w:t>
      </w:r>
    </w:p>
    <w:p w:rsidR="00CB75D4" w:rsidRP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должны научиться уважать труд других людей, сознательно выполнять свои обязанности;</w:t>
      </w:r>
    </w:p>
    <w:p w:rsid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хранить тысячелетние традиции защитников нашей Родины, чувствовать ответственность за жизнь своих близких и свое Отечество;</w:t>
      </w:r>
    </w:p>
    <w:p w:rsidR="00CB75D4" w:rsidRP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знать и применять на практике общепринятые нормы и правила поведения;</w:t>
      </w:r>
    </w:p>
    <w:p w:rsid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проявлять доброжелательное отношение к окружающим людям, живой природе, культуре, литературе, искусству;</w:t>
      </w:r>
    </w:p>
    <w:p w:rsid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овладеть соответствующими возрасту коммуникативными навыками и умениями;</w:t>
      </w:r>
    </w:p>
    <w:p w:rsidR="00EB4974" w:rsidRPr="009062E8" w:rsidRDefault="00CB75D4" w:rsidP="009062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 должен воспринять красоту родного языка, стремиться избегать слов и выражений, засоряющих родную речь.</w:t>
      </w:r>
      <w:r w:rsidR="00EB4974" w:rsidRPr="009062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93D22" w:rsidRPr="00693D22" w:rsidRDefault="00EB4974" w:rsidP="004809E8">
      <w:pPr>
        <w:pStyle w:val="a3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062E8" w:rsidRPr="00DA032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t xml:space="preserve">                     </w:t>
      </w:r>
      <w:r w:rsidRPr="00DA032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shd w:val="clear" w:color="auto" w:fill="FFFFFF"/>
        </w:rPr>
        <w:t>Основные форма работы с детьми.</w:t>
      </w:r>
      <w:r w:rsidRPr="00DA0326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</w:rPr>
        <w:br/>
      </w:r>
      <w:r w:rsidRPr="00DA0326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="009062E8" w:rsidRPr="00DA0326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  <w:shd w:val="clear" w:color="auto" w:fill="FFFFFF"/>
          <w:lang w:val="tt-RU"/>
        </w:rPr>
        <w:t xml:space="preserve">                          </w:t>
      </w:r>
      <w:r w:rsidRPr="00DA0326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  <w:shd w:val="clear" w:color="auto" w:fill="FFFFFF"/>
          <w:lang w:val="tt-RU"/>
        </w:rPr>
        <w:t>Н</w:t>
      </w:r>
      <w:proofErr w:type="spellStart"/>
      <w:r w:rsidRPr="00DA0326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  <w:shd w:val="clear" w:color="auto" w:fill="FFFFFF"/>
        </w:rPr>
        <w:t>аправлени</w:t>
      </w:r>
      <w:proofErr w:type="spellEnd"/>
      <w:r w:rsidRPr="00DA0326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  <w:shd w:val="clear" w:color="auto" w:fill="FFFFFF"/>
          <w:lang w:val="tt-RU"/>
        </w:rPr>
        <w:t xml:space="preserve">я </w:t>
      </w:r>
      <w:r w:rsidRPr="00DA0326">
        <w:rPr>
          <w:rFonts w:ascii="Times New Roman" w:eastAsia="Times New Roman" w:hAnsi="Times New Roman" w:cs="Times New Roman"/>
          <w:b/>
          <w:i/>
          <w:color w:val="002060"/>
          <w:sz w:val="27"/>
          <w:szCs w:val="27"/>
          <w:shd w:val="clear" w:color="auto" w:fill="FFFFFF"/>
        </w:rPr>
        <w:t>работы с детьми.</w:t>
      </w:r>
      <w:r w:rsidRPr="00DA0326">
        <w:rPr>
          <w:rFonts w:ascii="Times New Roman" w:eastAsia="Times New Roman" w:hAnsi="Times New Roman" w:cs="Times New Roman"/>
          <w:color w:val="00206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DA0326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FFFFFF"/>
        </w:rPr>
        <w:t>1. Духовно-образовательное</w:t>
      </w:r>
      <w:proofErr w:type="gramStart"/>
      <w:r w:rsidRPr="00DA0326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FFFFFF"/>
        </w:rPr>
        <w:t>.</w:t>
      </w:r>
      <w:proofErr w:type="gramEnd"/>
      <w:r w:rsidRPr="00DA0326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</w:rPr>
        <w:br/>
      </w:r>
      <w:r w:rsidRPr="00DA0326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Строи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образовательный процесс с учетом уровня нравственного, духовного и социального развития детей.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(Тематические занятия, проектная деятельность, исследовательская работа, беседы, чтение литературы, рассматривание иллюстраций, прослушивание аудиозаписей)</w:t>
      </w:r>
      <w:proofErr w:type="gramStart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.Д</w:t>
      </w:r>
      <w:proofErr w:type="gramEnd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ля формирования нравственных качеств личности ребёнка дошколь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ного возраста в детском саду использовать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следующие </w:t>
      </w:r>
    </w:p>
    <w:p w:rsidR="004809E8" w:rsidRPr="004809E8" w:rsidRDefault="00693D22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3D2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                                             </w:t>
      </w:r>
      <w:r w:rsidR="00EB4974" w:rsidRPr="00693D22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методы</w:t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:</w:t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693D22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shd w:val="clear" w:color="auto" w:fill="FFFFFF"/>
        </w:rPr>
        <w:t>1. Беседа.</w:t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старших группах проводятся этические беседы - это плановые, подготовленные занятия с детьми. Например "Из какой я сказки</w:t>
      </w:r>
      <w:proofErr w:type="gramStart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?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", где на примере героев сказок у детей закрепляются представления о таких качествах человека, как доброта, скромность, смелость, показывая их в сравнении с отрицательными качествами: жестокостью, злом, трусостью, ленью.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помощью воспитателя ребята учатся справедливо оценивать поступки своих сверстников, а подчас и взрослых, учатся понимать, что можно, а что нельзя, что хорошо, а что плохо.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4809E8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shd w:val="clear" w:color="auto" w:fill="FFFFFF"/>
        </w:rPr>
        <w:t>Примерные темы бесед: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"Будь всегда вежливым", "Что хорошо, что плохо и 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почему", "Ваши добрые поступки", "Чем можно порадовать маму", "Что такое дружба?", "Что такое подвиг?", « Добро и зло</w:t>
      </w:r>
      <w:proofErr w:type="gramStart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»и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т. д.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  <w:t>2. Чтение и анализ художественных произведений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например, Л.Н.Толстой « Два товарища», « Отец и сыновья» « Дед и внук»</w:t>
      </w:r>
      <w:proofErr w:type="gramStart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 Кузнецовой "Мы поссорились", К.Д.Ушинского "Умей обожда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ть", </w:t>
      </w:r>
      <w:proofErr w:type="spellStart"/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А.Барто</w:t>
      </w:r>
      <w:proofErr w:type="spellEnd"/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"Помощница".  Стихи, загадки, песни, включать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как в основную часть, так и в дополнительную работу с детьми. Литературный материал незаменим в духовно-нравственном воспитании ребёнка, поскольку детям легче оценивать поведение и поступки других, чем свои собственные. Для всесторонне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го развития личности включать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детей в различную деятельность, связанную с художественной литературой. 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Например, ребята создают свои рисунки по мотивам сказок, рассказов, организуем выставки работ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  <w:t xml:space="preserve">3. </w:t>
      </w:r>
      <w:proofErr w:type="spellStart"/>
      <w:r w:rsidR="00EB4974" w:rsidRPr="00DA0326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  <w:t>Игра</w:t>
      </w:r>
      <w:proofErr w:type="gramStart"/>
      <w:r w:rsidR="00EB4974" w:rsidRPr="00DA0326">
        <w:rPr>
          <w:rFonts w:ascii="Times New Roman" w:eastAsia="Times New Roman" w:hAnsi="Times New Roman" w:cs="Times New Roman"/>
          <w:b/>
          <w:color w:val="002060"/>
          <w:sz w:val="27"/>
          <w:szCs w:val="27"/>
          <w:shd w:val="clear" w:color="auto" w:fill="FFFFFF"/>
        </w:rPr>
        <w:t>.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proofErr w:type="spellEnd"/>
      <w:proofErr w:type="gramEnd"/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работе с детьми  использовать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коллективные игры-занятия , игры-упражнения, игры-инсценировки, игры-сказки, сюжетно-ролевые игры. При помощи игры можно решать самые разные коррекционные задачи: одна и та же игра для одного ребёнка может быть средством преодоления страха, повышения самооценки; для другого - средством оказания тонизирующего эффекта, для третьего - школой развития нравственных чувств, гуманных отношений со </w:t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сверстниками. </w:t>
      </w:r>
    </w:p>
    <w:p w:rsidR="00693D22" w:rsidRPr="004809E8" w:rsidRDefault="004809E8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</w:pPr>
      <w:r w:rsidRPr="004809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И</w:t>
      </w:r>
      <w:r w:rsidR="00EB4974" w:rsidRPr="004809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гры и упражнения</w:t>
      </w:r>
      <w:proofErr w:type="gramStart"/>
      <w:r w:rsidR="00EB4974" w:rsidRPr="004809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:«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Поприветствуем друг друга»; «Подбери картинку к «хорошо» и «плохо»»; «Составь список своих обязанностей из сюжетных картинок для дома и сада» (коллективная работа в группе или паре); «Вспомни, какие поступки ты совершил за этот день», «Нарисуй, расскажи о них»; Помоги ребятам составить «Словарь вежливых слов»; К тебе пришли гости: игра «Гость — хозяин»; «Ты в театре»; «Разговор по телефону»; «Нарисуй подарок другу (маме…)»; «На дне рождения»; «Именины»; «Если другу плохо…»; «Учимся общаться…» (закончи фразу). </w:t>
      </w:r>
      <w:proofErr w:type="gramStart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Конкурс и защита рисунков «Чему тебя научили сказки?»; игра «Как тебя зовут друзья?» (дети в группах обсуждают и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высказывают мнения о том, как они относятся к кличкам, прозвищам, обращению по фамилии). «Как поступить…: проблемные ситуации»; рассказ «Мой характер и мои поступки»; расскажи, как ты помогаешь дома…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FFFFFF"/>
        </w:rPr>
        <w:t>2.</w:t>
      </w:r>
      <w:proofErr w:type="gramStart"/>
      <w:r w:rsidR="00EB4974" w:rsidRPr="00DA0326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FFFFFF"/>
        </w:rPr>
        <w:t>Культурно-познавательное</w:t>
      </w:r>
      <w:proofErr w:type="gramEnd"/>
      <w:r w:rsidR="00EB4974" w:rsidRPr="00DA0326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  <w:shd w:val="clear" w:color="auto" w:fill="FFFFFF"/>
        </w:rPr>
        <w:t>.</w:t>
      </w:r>
      <w:r w:rsidR="00EB4974" w:rsidRPr="00DA0326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</w:rPr>
        <w:br/>
      </w:r>
      <w:r w:rsidR="00EB4974" w:rsidRPr="00DA0326">
        <w:rPr>
          <w:rFonts w:ascii="Times New Roman" w:eastAsia="Times New Roman" w:hAnsi="Times New Roman" w:cs="Times New Roman"/>
          <w:color w:val="00206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Развлечения, праздники,, художественно-продуктивная деятельность, экскурсии, целевые прогулки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В т</w:t>
      </w:r>
      <w:r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ечении года  проводить </w:t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множество </w:t>
      </w:r>
      <w:proofErr w:type="spellStart"/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праздников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собое</w:t>
      </w:r>
      <w:proofErr w:type="spell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место занимает формирование бережного и уважительного отношения детей к женщинам. </w:t>
      </w:r>
      <w:r w:rsidR="00693D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Традиционное 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возложение цветов к « Вечному огню» и встречи с кадетами</w:t>
      </w:r>
      <w:r w:rsidR="00DA0326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школе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участниками праздника «Дня защитника Отечества»</w:t>
      </w:r>
      <w:r w:rsidR="00DA0326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«9 ма</w:t>
      </w:r>
      <w:proofErr w:type="gramStart"/>
      <w:r w:rsidR="00DA0326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я-</w:t>
      </w:r>
      <w:proofErr w:type="gramEnd"/>
      <w:r w:rsidR="00DA0326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день Победы»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93D22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 С</w:t>
      </w:r>
      <w:r w:rsidR="00EB4974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 xml:space="preserve">овместные посещения библиотеки, </w:t>
      </w:r>
      <w:r w:rsidR="00DA0326" w:rsidRPr="00693D2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школьного музея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помогают усвоению детьми правил культуры поведения, вызывают эмоциональные и эстетические переживания, которые очень важны для создания благоприятного климата, общего духовно-нравственного воспитания дошкольников.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Таким образом, благодаря культурно-познавательному направлению создаются 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условия, при которых ребенок</w:t>
      </w:r>
      <w:r w:rsidR="00DA0326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 школы получает знания  о 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мире, человеке при активном и радостном участии самого ребенка.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shd w:val="clear" w:color="auto" w:fill="FFFFFF"/>
        </w:rPr>
        <w:t>Нравственно-трудовое направление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(все виды труда, продуктивная деятельность) Труд ребёнка - дошкольника невелик и несложен. Однако он необходим для формирования его личности.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Включение труда в систему воспитания делает возможным целостное развитие личности ребенка. 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 занятиях художественно-продуктивной деятельностью дети во всех возрастных группах в зависимости от своих возможностей стараются передать в своих рисунках, аппликациях и других произведениях ручного </w:t>
      </w:r>
      <w:r w:rsidR="00DA0326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труда красоту 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мира: цветов, деревьев, птиц, животных..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Улыбка воспитателя, кивание или покачивание головой, контакт взглядом, мимикой, совместные с ребенком действия при выполнении неприятного задания, совместная деятельность (конструирование, лепка, раскрашивание и т.п.), выслушивание, смех над шутками</w:t>
      </w:r>
      <w:proofErr w:type="gramEnd"/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ребенка - все это оказывает влияние на формирование духовно-нравственных качеств личности ребенка</w:t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B4974" w:rsidRPr="00DA032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shd w:val="clear" w:color="auto" w:fill="FFFFFF"/>
        </w:rPr>
        <w:t>Взаимодействия с родителями.</w:t>
      </w:r>
      <w:r w:rsidR="00EB4974" w:rsidRPr="00DA0326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</w:rPr>
        <w:br/>
      </w:r>
      <w:r w:rsidR="00EB4974"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93D22" w:rsidRDefault="00EB4974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809E8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  <w:t>С целью установления тесных контактов с семьёй, для обеспечения единства в воспитании нра</w:t>
      </w:r>
      <w:r w:rsidR="00DA0326" w:rsidRPr="004809E8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  <w:t xml:space="preserve">вственной культуры использовать </w:t>
      </w:r>
      <w:r w:rsidRPr="004809E8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  <w:shd w:val="clear" w:color="auto" w:fill="FFFFFF"/>
        </w:rPr>
        <w:t xml:space="preserve"> следующие методы:</w:t>
      </w:r>
      <w:r w:rsidRPr="004809E8">
        <w:rPr>
          <w:rFonts w:ascii="Times New Roman" w:eastAsia="Times New Roman" w:hAnsi="Times New Roman" w:cs="Times New Roman"/>
          <w:b/>
          <w:color w:val="002060"/>
          <w:sz w:val="27"/>
          <w:szCs w:val="27"/>
          <w:u w:val="single"/>
        </w:rPr>
        <w:br/>
      </w:r>
      <w:proofErr w:type="gramStart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общие и групповые родительские собрания;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консультации;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посещения педагогом семей своих воспитанников;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дни открытых дверей;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проведение совместных мероприятий (выставок, конкурсов, тематических родительских семинаров-собеседований, совместно организованные с родителями праздники;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анкетирование и тестирование родителей с целью консультативной помощи по вопросам семейного воспитания;</w:t>
      </w:r>
      <w:r w:rsidRPr="00DA032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индивидуальные консультации специалистов (методистов, педагогов-психологов, священнослужителей);</w:t>
      </w:r>
      <w:r w:rsidRPr="00DA0326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использование наглядности: информационные стенды для родителей, папки-передвижки, выставки детских работ, дидактических игр, литературы;</w:t>
      </w:r>
      <w:r w:rsidRPr="00DA032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809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помощь родителей образовательному учреждению (облагораживание территории, участие в подготовке праздников, мелкий ремонт, хозяйственные работы).</w:t>
      </w:r>
      <w:r w:rsidR="00693D22" w:rsidRPr="00693D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93D22" w:rsidRDefault="00693D22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-в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сю работу по развитию у дошкольни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 нравственных качеств  вести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вместе с родителями</w:t>
      </w:r>
      <w:proofErr w:type="gramStart"/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:</w:t>
      </w:r>
      <w:proofErr w:type="gramEnd"/>
    </w:p>
    <w:p w:rsidR="00693D22" w:rsidRDefault="00693D22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-сообщать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им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достижениях и проблемах детей;</w:t>
      </w:r>
    </w:p>
    <w:p w:rsidR="00693D22" w:rsidRDefault="00693D22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-консультироваться 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 ними об индивидуальных особен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ностях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ребёнка;</w:t>
      </w:r>
    </w:p>
    <w:p w:rsidR="00693D22" w:rsidRDefault="00693D22" w:rsidP="00693D22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выявлять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происхождение тормозящих развитие факторов,</w:t>
      </w:r>
    </w:p>
    <w:p w:rsidR="00CB75D4" w:rsidRPr="00693D22" w:rsidRDefault="00693D22" w:rsidP="00906DE8">
      <w:pPr>
        <w:pStyle w:val="a3"/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обучать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самих родителей приемам и методам нравственного воспитания в семье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DA032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D65CB" w:rsidRPr="00E85471" w:rsidRDefault="00E85471" w:rsidP="009D6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47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Заключение</w:t>
      </w:r>
    </w:p>
    <w:tbl>
      <w:tblPr>
        <w:tblW w:w="102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9D65CB" w:rsidRPr="00BB53B7" w:rsidTr="00E85471">
        <w:trPr>
          <w:trHeight w:val="990"/>
          <w:tblCellSpacing w:w="0" w:type="dxa"/>
        </w:trPr>
        <w:tc>
          <w:tcPr>
            <w:tcW w:w="10206" w:type="dxa"/>
            <w:shd w:val="clear" w:color="auto" w:fill="FFFFFF"/>
            <w:hideMark/>
          </w:tcPr>
          <w:p w:rsidR="00906DE8" w:rsidRDefault="009D65CB" w:rsidP="00906DE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gramStart"/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Духовно-нравственное</w:t>
            </w:r>
            <w:proofErr w:type="gramEnd"/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воспитания дошкольников является своеобразным стержнем, вокруг которого целесообразно строить весь процесс их обучения. Воспитатель ежедневно устанавливает душевную связь с ребёнком. Если это достигнуто, то ребёнку легко учиться, легко общаться, легко жить в коллективе. И только тогда воплощаются мудрые слова Я. Корчака</w:t>
            </w:r>
            <w:proofErr w:type="gramStart"/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:</w:t>
            </w:r>
            <w:proofErr w:type="gramEnd"/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proofErr w:type="gramStart"/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"Воспитатель, который не сковывает, а освобождает, не ломает, а формирует, не подавляет, а возносит, не диктует, а учит, не требует, а спрашивает, переживает вместе с реб</w:t>
            </w:r>
            <w:r w:rsidR="00906D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ёнком много вдохновенных минут"</w:t>
            </w:r>
            <w:proofErr w:type="gramEnd"/>
          </w:p>
          <w:p w:rsidR="00906DE8" w:rsidRPr="00906DE8" w:rsidRDefault="00906DE8" w:rsidP="00906DE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Таким образом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 велась целенаправленная работа по духовно- нравственному воспитанию детей.</w:t>
            </w:r>
            <w:r w:rsidRPr="00693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693D2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u w:val="single"/>
              </w:rPr>
              <w:t xml:space="preserve">Главным показателем качества работы ДОУ является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u w:val="single"/>
              </w:rPr>
              <w:t xml:space="preserve"> </w:t>
            </w:r>
            <w:r w:rsidRPr="00693D22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u w:val="single"/>
              </w:rPr>
              <w:t>«модель-выпускника»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u w:val="single"/>
              </w:rPr>
              <w:t>:</w:t>
            </w:r>
            <w:proofErr w:type="gramStart"/>
            <w:r w:rsidRPr="00693D2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br/>
            </w: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-</w:t>
            </w:r>
            <w:proofErr w:type="gramEnd"/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милосердный,</w:t>
            </w:r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- трудолюбивый,</w:t>
            </w:r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-добрый,</w:t>
            </w:r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- активный</w:t>
            </w:r>
            <w:proofErr w:type="gramStart"/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,</w:t>
            </w:r>
            <w:proofErr w:type="gramEnd"/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-самостоятельный, </w:t>
            </w:r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-эмоционально-отзывчивый, </w:t>
            </w:r>
          </w:p>
          <w:p w:rsidR="00906DE8" w:rsidRPr="00906DE8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-</w:t>
            </w:r>
            <w:proofErr w:type="gramStart"/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любящий</w:t>
            </w:r>
            <w:proofErr w:type="gramEnd"/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близких, свою Родину, </w:t>
            </w:r>
          </w:p>
          <w:p w:rsidR="00906DE8" w:rsidRPr="00693D22" w:rsidRDefault="00906DE8" w:rsidP="00906DE8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-свой </w:t>
            </w:r>
            <w:proofErr w:type="gramStart"/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>народ</w:t>
            </w:r>
            <w:proofErr w:type="gramEnd"/>
            <w:r w:rsidRPr="00906DE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4"/>
                <w:szCs w:val="24"/>
              </w:rPr>
              <w:t xml:space="preserve"> почитающий его традиции и культуру.</w:t>
            </w:r>
            <w:r w:rsidRPr="00693D2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br/>
            </w:r>
          </w:p>
          <w:p w:rsidR="009D65CB" w:rsidRPr="00BB53B7" w:rsidRDefault="009D65CB" w:rsidP="00E85471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B53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9D65CB" w:rsidRDefault="009D65CB" w:rsidP="009D65CB"/>
    <w:sectPr w:rsidR="009D65CB" w:rsidSect="0083119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3F9"/>
    <w:multiLevelType w:val="hybridMultilevel"/>
    <w:tmpl w:val="9B0E1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02A2"/>
    <w:multiLevelType w:val="hybridMultilevel"/>
    <w:tmpl w:val="0FF8F2A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4C52DDD"/>
    <w:multiLevelType w:val="multilevel"/>
    <w:tmpl w:val="706C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73E95"/>
    <w:multiLevelType w:val="hybridMultilevel"/>
    <w:tmpl w:val="E914471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87D44C2"/>
    <w:multiLevelType w:val="hybridMultilevel"/>
    <w:tmpl w:val="20AC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51956"/>
    <w:multiLevelType w:val="multilevel"/>
    <w:tmpl w:val="38D2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1358A"/>
    <w:multiLevelType w:val="hybridMultilevel"/>
    <w:tmpl w:val="310872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C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E5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4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4A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6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C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A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5C73CC"/>
    <w:multiLevelType w:val="multilevel"/>
    <w:tmpl w:val="3C5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547A1"/>
    <w:multiLevelType w:val="hybridMultilevel"/>
    <w:tmpl w:val="4CEA2FC6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88E279F"/>
    <w:multiLevelType w:val="hybridMultilevel"/>
    <w:tmpl w:val="711CB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511A9"/>
    <w:multiLevelType w:val="hybridMultilevel"/>
    <w:tmpl w:val="CA2C72D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6456F9B"/>
    <w:multiLevelType w:val="hybridMultilevel"/>
    <w:tmpl w:val="CCEC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A5692"/>
    <w:multiLevelType w:val="multilevel"/>
    <w:tmpl w:val="BE96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74388"/>
    <w:multiLevelType w:val="hybridMultilevel"/>
    <w:tmpl w:val="DFDC7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44757"/>
    <w:multiLevelType w:val="hybridMultilevel"/>
    <w:tmpl w:val="F7B0B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60505"/>
    <w:multiLevelType w:val="multilevel"/>
    <w:tmpl w:val="644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C68ED"/>
    <w:multiLevelType w:val="multilevel"/>
    <w:tmpl w:val="14E88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D9121C"/>
    <w:multiLevelType w:val="hybridMultilevel"/>
    <w:tmpl w:val="AFE67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C28CC"/>
    <w:multiLevelType w:val="hybridMultilevel"/>
    <w:tmpl w:val="9DD682C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F995853"/>
    <w:multiLevelType w:val="hybridMultilevel"/>
    <w:tmpl w:val="79DEA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D1B19"/>
    <w:multiLevelType w:val="multilevel"/>
    <w:tmpl w:val="6B4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13BB6"/>
    <w:multiLevelType w:val="hybridMultilevel"/>
    <w:tmpl w:val="ECBC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535A5"/>
    <w:multiLevelType w:val="hybridMultilevel"/>
    <w:tmpl w:val="EFB22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852EC8"/>
    <w:multiLevelType w:val="hybridMultilevel"/>
    <w:tmpl w:val="F08C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E4CBC"/>
    <w:multiLevelType w:val="hybridMultilevel"/>
    <w:tmpl w:val="70DE7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F70DD"/>
    <w:multiLevelType w:val="hybridMultilevel"/>
    <w:tmpl w:val="BBAEAD7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>
    <w:nsid w:val="60C525EE"/>
    <w:multiLevelType w:val="hybridMultilevel"/>
    <w:tmpl w:val="84DEC49A"/>
    <w:lvl w:ilvl="0" w:tplc="E3365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03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68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CE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4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6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C3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C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84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57A558B"/>
    <w:multiLevelType w:val="hybridMultilevel"/>
    <w:tmpl w:val="D91A5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D0797"/>
    <w:multiLevelType w:val="multilevel"/>
    <w:tmpl w:val="93A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1623C"/>
    <w:multiLevelType w:val="multilevel"/>
    <w:tmpl w:val="ADF87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C229F2"/>
    <w:multiLevelType w:val="multilevel"/>
    <w:tmpl w:val="A97C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DB1BF6"/>
    <w:multiLevelType w:val="multilevel"/>
    <w:tmpl w:val="AAE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47F78"/>
    <w:multiLevelType w:val="multilevel"/>
    <w:tmpl w:val="E226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8222B9"/>
    <w:multiLevelType w:val="hybridMultilevel"/>
    <w:tmpl w:val="8668B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62852"/>
    <w:multiLevelType w:val="hybridMultilevel"/>
    <w:tmpl w:val="9E26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97B3F"/>
    <w:multiLevelType w:val="hybridMultilevel"/>
    <w:tmpl w:val="EFE85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76364"/>
    <w:multiLevelType w:val="hybridMultilevel"/>
    <w:tmpl w:val="36747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202D6"/>
    <w:multiLevelType w:val="hybridMultilevel"/>
    <w:tmpl w:val="125A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37"/>
  </w:num>
  <w:num w:numId="5">
    <w:abstractNumId w:val="4"/>
  </w:num>
  <w:num w:numId="6">
    <w:abstractNumId w:val="31"/>
  </w:num>
  <w:num w:numId="7">
    <w:abstractNumId w:val="34"/>
  </w:num>
  <w:num w:numId="8">
    <w:abstractNumId w:val="11"/>
  </w:num>
  <w:num w:numId="9">
    <w:abstractNumId w:val="3"/>
  </w:num>
  <w:num w:numId="10">
    <w:abstractNumId w:val="35"/>
  </w:num>
  <w:num w:numId="11">
    <w:abstractNumId w:val="0"/>
  </w:num>
  <w:num w:numId="12">
    <w:abstractNumId w:val="24"/>
  </w:num>
  <w:num w:numId="13">
    <w:abstractNumId w:val="19"/>
  </w:num>
  <w:num w:numId="14">
    <w:abstractNumId w:val="27"/>
  </w:num>
  <w:num w:numId="15">
    <w:abstractNumId w:val="9"/>
  </w:num>
  <w:num w:numId="16">
    <w:abstractNumId w:val="14"/>
  </w:num>
  <w:num w:numId="17">
    <w:abstractNumId w:val="8"/>
  </w:num>
  <w:num w:numId="18">
    <w:abstractNumId w:val="13"/>
  </w:num>
  <w:num w:numId="19">
    <w:abstractNumId w:val="12"/>
  </w:num>
  <w:num w:numId="20">
    <w:abstractNumId w:val="29"/>
  </w:num>
  <w:num w:numId="21">
    <w:abstractNumId w:val="16"/>
  </w:num>
  <w:num w:numId="22">
    <w:abstractNumId w:val="2"/>
  </w:num>
  <w:num w:numId="23">
    <w:abstractNumId w:val="28"/>
  </w:num>
  <w:num w:numId="24">
    <w:abstractNumId w:val="15"/>
  </w:num>
  <w:num w:numId="25">
    <w:abstractNumId w:val="7"/>
  </w:num>
  <w:num w:numId="26">
    <w:abstractNumId w:val="30"/>
  </w:num>
  <w:num w:numId="27">
    <w:abstractNumId w:val="5"/>
  </w:num>
  <w:num w:numId="28">
    <w:abstractNumId w:val="32"/>
  </w:num>
  <w:num w:numId="29">
    <w:abstractNumId w:val="20"/>
  </w:num>
  <w:num w:numId="30">
    <w:abstractNumId w:val="18"/>
  </w:num>
  <w:num w:numId="31">
    <w:abstractNumId w:val="1"/>
  </w:num>
  <w:num w:numId="32">
    <w:abstractNumId w:val="10"/>
  </w:num>
  <w:num w:numId="33">
    <w:abstractNumId w:val="36"/>
  </w:num>
  <w:num w:numId="34">
    <w:abstractNumId w:val="33"/>
  </w:num>
  <w:num w:numId="35">
    <w:abstractNumId w:val="22"/>
  </w:num>
  <w:num w:numId="36">
    <w:abstractNumId w:val="17"/>
  </w:num>
  <w:num w:numId="37">
    <w:abstractNumId w:val="21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2B7"/>
    <w:rsid w:val="000509B3"/>
    <w:rsid w:val="00056DD0"/>
    <w:rsid w:val="00097F5B"/>
    <w:rsid w:val="000A1D72"/>
    <w:rsid w:val="000C3B63"/>
    <w:rsid w:val="000C42B7"/>
    <w:rsid w:val="001617EA"/>
    <w:rsid w:val="00176C96"/>
    <w:rsid w:val="002B4FAB"/>
    <w:rsid w:val="00342741"/>
    <w:rsid w:val="004129C3"/>
    <w:rsid w:val="00437E3B"/>
    <w:rsid w:val="004809E8"/>
    <w:rsid w:val="00497D0A"/>
    <w:rsid w:val="004D4FC8"/>
    <w:rsid w:val="00517963"/>
    <w:rsid w:val="005769DB"/>
    <w:rsid w:val="005B0B0E"/>
    <w:rsid w:val="005D5919"/>
    <w:rsid w:val="005F0AFC"/>
    <w:rsid w:val="00605280"/>
    <w:rsid w:val="006106B5"/>
    <w:rsid w:val="00673C8C"/>
    <w:rsid w:val="00693D22"/>
    <w:rsid w:val="006F6B5B"/>
    <w:rsid w:val="00831198"/>
    <w:rsid w:val="00831565"/>
    <w:rsid w:val="008A4854"/>
    <w:rsid w:val="009062E8"/>
    <w:rsid w:val="00906DE8"/>
    <w:rsid w:val="00961E15"/>
    <w:rsid w:val="009D65CB"/>
    <w:rsid w:val="009F0D5A"/>
    <w:rsid w:val="00AA6613"/>
    <w:rsid w:val="00B05232"/>
    <w:rsid w:val="00B87FA2"/>
    <w:rsid w:val="00C15746"/>
    <w:rsid w:val="00C50FB4"/>
    <w:rsid w:val="00CB75D4"/>
    <w:rsid w:val="00D75D12"/>
    <w:rsid w:val="00DA0326"/>
    <w:rsid w:val="00E43BF6"/>
    <w:rsid w:val="00E6414F"/>
    <w:rsid w:val="00E85471"/>
    <w:rsid w:val="00EB4974"/>
    <w:rsid w:val="00F04D07"/>
    <w:rsid w:val="00F64E38"/>
    <w:rsid w:val="00F7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DB"/>
  </w:style>
  <w:style w:type="paragraph" w:styleId="4">
    <w:name w:val="heading 4"/>
    <w:basedOn w:val="a"/>
    <w:link w:val="40"/>
    <w:uiPriority w:val="9"/>
    <w:qFormat/>
    <w:rsid w:val="00E854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42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AA66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F5B"/>
  </w:style>
  <w:style w:type="character" w:customStyle="1" w:styleId="40">
    <w:name w:val="Заголовок 4 Знак"/>
    <w:basedOn w:val="a0"/>
    <w:link w:val="4"/>
    <w:uiPriority w:val="9"/>
    <w:rsid w:val="00E8547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38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6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81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4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8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6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0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31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4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4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20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1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6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2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5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54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6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8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54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4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08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90DA-5453-4C06-80F6-1F3F2DA4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Фирдавес</dc:creator>
  <cp:keywords/>
  <dc:description/>
  <cp:lastModifiedBy>Фирдавес</cp:lastModifiedBy>
  <cp:revision>10</cp:revision>
  <dcterms:created xsi:type="dcterms:W3CDTF">2015-10-07T19:24:00Z</dcterms:created>
  <dcterms:modified xsi:type="dcterms:W3CDTF">2015-10-11T17:22:00Z</dcterms:modified>
</cp:coreProperties>
</file>