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F3" w:rsidRDefault="005D0736" w:rsidP="00E232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B0D6A">
        <w:rPr>
          <w:rFonts w:ascii="Times New Roman" w:hAnsi="Times New Roman" w:cs="Times New Roman"/>
          <w:sz w:val="24"/>
          <w:szCs w:val="24"/>
        </w:rPr>
        <w:t xml:space="preserve">          Утверждено приказом</w:t>
      </w:r>
    </w:p>
    <w:p w:rsidR="004B0D6A" w:rsidRDefault="004B0D6A" w:rsidP="00E232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№ 184 от 29.04.2015 г.</w:t>
      </w:r>
    </w:p>
    <w:p w:rsidR="005D0736" w:rsidRPr="00E232F3" w:rsidRDefault="005D0736" w:rsidP="00E23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701" w:rsidRDefault="003C5D71" w:rsidP="00681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D71">
        <w:rPr>
          <w:rFonts w:ascii="Times New Roman" w:hAnsi="Times New Roman" w:cs="Times New Roman"/>
          <w:b/>
          <w:sz w:val="28"/>
          <w:szCs w:val="28"/>
        </w:rPr>
        <w:t xml:space="preserve">        Перспективный план проектной деятельности</w:t>
      </w:r>
      <w:r w:rsidR="00E232F3">
        <w:rPr>
          <w:rFonts w:ascii="Times New Roman" w:hAnsi="Times New Roman" w:cs="Times New Roman"/>
          <w:b/>
          <w:sz w:val="28"/>
          <w:szCs w:val="28"/>
        </w:rPr>
        <w:t xml:space="preserve"> «Вальс Победы»</w:t>
      </w:r>
      <w:r w:rsidRPr="003C5D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320" w:rsidRDefault="00681C3F" w:rsidP="00E23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 01 ма</w:t>
      </w:r>
      <w:r w:rsidR="00E232F3">
        <w:rPr>
          <w:rFonts w:ascii="Times New Roman" w:hAnsi="Times New Roman" w:cs="Times New Roman"/>
          <w:b/>
          <w:sz w:val="28"/>
          <w:szCs w:val="28"/>
        </w:rPr>
        <w:t>я 2015 г. по 31 декабря 2015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118"/>
        <w:gridCol w:w="3226"/>
      </w:tblGrid>
      <w:tr w:rsidR="003C5D71" w:rsidTr="00E232F3">
        <w:tc>
          <w:tcPr>
            <w:tcW w:w="1526" w:type="dxa"/>
          </w:tcPr>
          <w:p w:rsidR="003C5D71" w:rsidRPr="00330320" w:rsidRDefault="00DA2F6F" w:rsidP="00330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20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701" w:type="dxa"/>
          </w:tcPr>
          <w:p w:rsidR="003C5D71" w:rsidRPr="00330320" w:rsidRDefault="00DA2F6F" w:rsidP="00DA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2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</w:tcPr>
          <w:p w:rsidR="003C5D71" w:rsidRPr="00330320" w:rsidRDefault="00DA2F6F" w:rsidP="00DA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3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26" w:type="dxa"/>
          </w:tcPr>
          <w:p w:rsidR="003C5D71" w:rsidRDefault="00330320" w:rsidP="00DA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A2F6F" w:rsidRPr="00330320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частники</w:t>
            </w:r>
          </w:p>
          <w:p w:rsidR="00330320" w:rsidRPr="00330320" w:rsidRDefault="00330320" w:rsidP="00DA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7AA" w:rsidTr="00E232F3">
        <w:tc>
          <w:tcPr>
            <w:tcW w:w="1526" w:type="dxa"/>
            <w:vMerge w:val="restart"/>
            <w:textDirection w:val="btLr"/>
          </w:tcPr>
          <w:p w:rsidR="00C917AA" w:rsidRDefault="00C917AA" w:rsidP="00F916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 проектной деятельности</w:t>
            </w:r>
          </w:p>
          <w:p w:rsidR="00C917AA" w:rsidRPr="00DA2F6F" w:rsidRDefault="00F75ADF" w:rsidP="00F916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(создание проблемной ситуации, привлечение родителей  для совместной работы)</w:t>
            </w:r>
          </w:p>
        </w:tc>
        <w:tc>
          <w:tcPr>
            <w:tcW w:w="1701" w:type="dxa"/>
          </w:tcPr>
          <w:p w:rsidR="00C917AA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  <w:tc>
          <w:tcPr>
            <w:tcW w:w="3118" w:type="dxa"/>
          </w:tcPr>
          <w:p w:rsidR="00C917AA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предметно – развивающей среды</w:t>
            </w:r>
          </w:p>
        </w:tc>
        <w:tc>
          <w:tcPr>
            <w:tcW w:w="3226" w:type="dxa"/>
          </w:tcPr>
          <w:p w:rsidR="00C917AA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917AA" w:rsidTr="00E232F3">
        <w:tc>
          <w:tcPr>
            <w:tcW w:w="1526" w:type="dxa"/>
            <w:vMerge/>
            <w:textDirection w:val="btLr"/>
          </w:tcPr>
          <w:p w:rsidR="00C917AA" w:rsidRPr="00DA2F6F" w:rsidRDefault="00C917AA" w:rsidP="00F916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AA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  <w:tc>
          <w:tcPr>
            <w:tcW w:w="3118" w:type="dxa"/>
          </w:tcPr>
          <w:p w:rsidR="00C917AA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литературы по теме</w:t>
            </w:r>
          </w:p>
        </w:tc>
        <w:tc>
          <w:tcPr>
            <w:tcW w:w="3226" w:type="dxa"/>
          </w:tcPr>
          <w:p w:rsidR="00C917AA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917AA" w:rsidTr="00E232F3">
        <w:tc>
          <w:tcPr>
            <w:tcW w:w="1526" w:type="dxa"/>
            <w:vMerge/>
            <w:textDirection w:val="btLr"/>
          </w:tcPr>
          <w:p w:rsidR="00C917AA" w:rsidRPr="00DA2F6F" w:rsidRDefault="00C917AA" w:rsidP="00F916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AA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  <w:tc>
          <w:tcPr>
            <w:tcW w:w="3118" w:type="dxa"/>
          </w:tcPr>
          <w:p w:rsidR="00C917AA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работы для педагогов и родителей</w:t>
            </w:r>
          </w:p>
        </w:tc>
        <w:tc>
          <w:tcPr>
            <w:tcW w:w="3226" w:type="dxa"/>
          </w:tcPr>
          <w:p w:rsidR="00C917AA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6F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старший воспитатель</w:t>
            </w:r>
          </w:p>
        </w:tc>
      </w:tr>
      <w:tr w:rsidR="00C60B4E" w:rsidTr="00E232F3">
        <w:tc>
          <w:tcPr>
            <w:tcW w:w="1526" w:type="dxa"/>
            <w:vMerge/>
            <w:textDirection w:val="btLr"/>
          </w:tcPr>
          <w:p w:rsidR="00C60B4E" w:rsidRPr="00DA2F6F" w:rsidRDefault="00C60B4E" w:rsidP="00F916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B4E" w:rsidRDefault="00C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  <w:tc>
          <w:tcPr>
            <w:tcW w:w="3118" w:type="dxa"/>
          </w:tcPr>
          <w:p w:rsidR="00C60B4E" w:rsidRDefault="00C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работы по проектной деятельности.</w:t>
            </w:r>
          </w:p>
        </w:tc>
        <w:tc>
          <w:tcPr>
            <w:tcW w:w="3226" w:type="dxa"/>
          </w:tcPr>
          <w:p w:rsidR="00C60B4E" w:rsidRPr="00DA2F6F" w:rsidRDefault="00C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02943" w:rsidTr="00E232F3">
        <w:tc>
          <w:tcPr>
            <w:tcW w:w="1526" w:type="dxa"/>
            <w:vMerge/>
            <w:textDirection w:val="btLr"/>
          </w:tcPr>
          <w:p w:rsidR="00402943" w:rsidRPr="00DA2F6F" w:rsidRDefault="00402943" w:rsidP="00F916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943" w:rsidRDefault="0040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  <w:tc>
          <w:tcPr>
            <w:tcW w:w="3118" w:type="dxa"/>
          </w:tcPr>
          <w:p w:rsidR="00402943" w:rsidRDefault="0040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3226" w:type="dxa"/>
          </w:tcPr>
          <w:p w:rsidR="00402943" w:rsidRDefault="00402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AA" w:rsidTr="00E232F3">
        <w:tc>
          <w:tcPr>
            <w:tcW w:w="1526" w:type="dxa"/>
            <w:vMerge/>
            <w:textDirection w:val="btLr"/>
          </w:tcPr>
          <w:p w:rsidR="00C917AA" w:rsidRPr="00DA2F6F" w:rsidRDefault="00C917AA" w:rsidP="00F916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AA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  <w:tc>
          <w:tcPr>
            <w:tcW w:w="3118" w:type="dxa"/>
          </w:tcPr>
          <w:p w:rsidR="00C917AA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мотивация детей</w:t>
            </w:r>
          </w:p>
        </w:tc>
        <w:tc>
          <w:tcPr>
            <w:tcW w:w="3226" w:type="dxa"/>
          </w:tcPr>
          <w:p w:rsidR="00C917AA" w:rsidRPr="00DA2F6F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917AA" w:rsidTr="00E232F3">
        <w:tc>
          <w:tcPr>
            <w:tcW w:w="1526" w:type="dxa"/>
            <w:vMerge/>
            <w:textDirection w:val="btLr"/>
          </w:tcPr>
          <w:p w:rsidR="00C917AA" w:rsidRPr="00DA2F6F" w:rsidRDefault="00C917AA" w:rsidP="00F916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17AA" w:rsidRPr="00DA2F6F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09.05.2015 г.</w:t>
            </w:r>
          </w:p>
        </w:tc>
        <w:tc>
          <w:tcPr>
            <w:tcW w:w="3118" w:type="dxa"/>
          </w:tcPr>
          <w:p w:rsidR="00C917AA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параде, посвященном 70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3226" w:type="dxa"/>
          </w:tcPr>
          <w:p w:rsidR="00C917AA" w:rsidRPr="00DA2F6F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воспитанники</w:t>
            </w:r>
          </w:p>
        </w:tc>
      </w:tr>
      <w:tr w:rsidR="00C917AA" w:rsidTr="00E232F3">
        <w:trPr>
          <w:trHeight w:val="2070"/>
        </w:trPr>
        <w:tc>
          <w:tcPr>
            <w:tcW w:w="1526" w:type="dxa"/>
            <w:vMerge w:val="restart"/>
            <w:textDirection w:val="btLr"/>
          </w:tcPr>
          <w:p w:rsidR="00C917AA" w:rsidRPr="00DA2F6F" w:rsidRDefault="00F75ADF" w:rsidP="00E232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91F">
              <w:rPr>
                <w:rFonts w:ascii="Times New Roman" w:hAnsi="Times New Roman" w:cs="Times New Roman"/>
                <w:b/>
                <w:sz w:val="24"/>
                <w:szCs w:val="24"/>
              </w:rPr>
              <w:t>2 этап прое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ктной деятельности (оформление проекта, совместная работа воспитателей, родителей и детей)</w:t>
            </w:r>
          </w:p>
        </w:tc>
        <w:tc>
          <w:tcPr>
            <w:tcW w:w="1701" w:type="dxa"/>
          </w:tcPr>
          <w:p w:rsidR="00C917AA" w:rsidRPr="00DA2F6F" w:rsidRDefault="00C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5ADF">
              <w:rPr>
                <w:rFonts w:ascii="Times New Roman" w:hAnsi="Times New Roman" w:cs="Times New Roman"/>
                <w:sz w:val="24"/>
                <w:szCs w:val="24"/>
              </w:rPr>
              <w:t xml:space="preserve">юнь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C917AA" w:rsidRPr="00DA2F6F" w:rsidRDefault="00C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C917AA" w:rsidRPr="00DA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17AA" w:rsidRPr="00DA2F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917AA" w:rsidRPr="00DA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7AA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6F">
              <w:rPr>
                <w:rFonts w:ascii="Times New Roman" w:hAnsi="Times New Roman" w:cs="Times New Roman"/>
                <w:sz w:val="24"/>
                <w:szCs w:val="24"/>
              </w:rPr>
              <w:t>«Уголок Памяти»</w:t>
            </w:r>
          </w:p>
          <w:p w:rsidR="00C60B4E" w:rsidRDefault="00C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C917AA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«Дневник Тани Савичевой»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B4E" w:rsidRPr="00124667" w:rsidRDefault="00C60B4E" w:rsidP="00C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«Ветераны города Усинска»,</w:t>
            </w:r>
            <w:r w:rsidRPr="00124667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военных лет» </w:t>
            </w:r>
          </w:p>
          <w:p w:rsidR="00C917AA" w:rsidRPr="00DA2F6F" w:rsidRDefault="00C60B4E" w:rsidP="00C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C917AA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6F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старший воспитатель, воспитатели, воспитанники средних, старших и подготовительных групп</w:t>
            </w:r>
          </w:p>
          <w:p w:rsidR="00C917AA" w:rsidRDefault="00C917AA" w:rsidP="007A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AA" w:rsidRPr="00DA2F6F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943" w:rsidTr="00E232F3">
        <w:trPr>
          <w:trHeight w:val="1114"/>
        </w:trPr>
        <w:tc>
          <w:tcPr>
            <w:tcW w:w="1526" w:type="dxa"/>
            <w:vMerge/>
            <w:textDirection w:val="btLr"/>
          </w:tcPr>
          <w:p w:rsidR="00402943" w:rsidRPr="00DA091F" w:rsidRDefault="00402943" w:rsidP="00F916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943" w:rsidRDefault="00402943" w:rsidP="0040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</w:tcPr>
          <w:p w:rsidR="00402943" w:rsidRPr="00402943" w:rsidRDefault="00402943" w:rsidP="0040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Сообщения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Совинформбюро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начале войны</w:t>
            </w:r>
          </w:p>
        </w:tc>
        <w:tc>
          <w:tcPr>
            <w:tcW w:w="3226" w:type="dxa"/>
          </w:tcPr>
          <w:p w:rsidR="00402943" w:rsidRPr="00DA2F6F" w:rsidRDefault="00402943" w:rsidP="0040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917AA" w:rsidTr="00E232F3">
        <w:trPr>
          <w:trHeight w:val="1275"/>
        </w:trPr>
        <w:tc>
          <w:tcPr>
            <w:tcW w:w="1526" w:type="dxa"/>
            <w:vMerge/>
          </w:tcPr>
          <w:p w:rsidR="00C917AA" w:rsidRDefault="00C91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917AA" w:rsidRDefault="00F42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октябрь</w:t>
            </w:r>
          </w:p>
        </w:tc>
        <w:tc>
          <w:tcPr>
            <w:tcW w:w="3118" w:type="dxa"/>
          </w:tcPr>
          <w:p w:rsidR="00F420C1" w:rsidRDefault="00F4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</w:t>
            </w:r>
            <w:r w:rsidR="00C917AA">
              <w:rPr>
                <w:rFonts w:ascii="Times New Roman" w:hAnsi="Times New Roman" w:cs="Times New Roman"/>
                <w:sz w:val="24"/>
                <w:szCs w:val="24"/>
              </w:rPr>
              <w:t xml:space="preserve"> «Детям о войне»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17AA" w:rsidRDefault="00F4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глазами детей», «Дошкольникам о ВОВ»</w:t>
            </w:r>
          </w:p>
          <w:p w:rsidR="00C917AA" w:rsidRPr="00D731F7" w:rsidRDefault="00C9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917AA" w:rsidRDefault="00C917AA" w:rsidP="00D7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 средних, старших и подготовительных групп</w:t>
            </w:r>
          </w:p>
          <w:p w:rsidR="00F420C1" w:rsidRDefault="00F420C1" w:rsidP="0075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AA" w:rsidRDefault="00C91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0C1" w:rsidTr="00E232F3">
        <w:trPr>
          <w:trHeight w:val="1959"/>
        </w:trPr>
        <w:tc>
          <w:tcPr>
            <w:tcW w:w="1526" w:type="dxa"/>
            <w:vMerge/>
          </w:tcPr>
          <w:p w:rsidR="00F420C1" w:rsidRDefault="00F42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0C1" w:rsidRDefault="00F420C1" w:rsidP="00F4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октябрь</w:t>
            </w:r>
          </w:p>
        </w:tc>
        <w:tc>
          <w:tcPr>
            <w:tcW w:w="3118" w:type="dxa"/>
          </w:tcPr>
          <w:p w:rsidR="00F420C1" w:rsidRDefault="00F4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песен военных лет: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А.Ермолова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«Прадедушка»,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Д.Тухманова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0C1" w:rsidRDefault="00F420C1" w:rsidP="00F4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226" w:type="dxa"/>
          </w:tcPr>
          <w:p w:rsidR="00F420C1" w:rsidRDefault="00F420C1" w:rsidP="0075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C1" w:rsidRDefault="00F420C1" w:rsidP="0075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 средних, старших и подготовительных групп</w:t>
            </w:r>
          </w:p>
          <w:p w:rsidR="00F420C1" w:rsidRDefault="00F4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C1" w:rsidRDefault="00F4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C1" w:rsidRDefault="00F420C1" w:rsidP="00F4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AA" w:rsidTr="00E232F3">
        <w:trPr>
          <w:trHeight w:val="982"/>
        </w:trPr>
        <w:tc>
          <w:tcPr>
            <w:tcW w:w="1526" w:type="dxa"/>
            <w:vMerge/>
          </w:tcPr>
          <w:p w:rsidR="00C917AA" w:rsidRDefault="00C91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917AA" w:rsidRDefault="00F42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октябрь</w:t>
            </w:r>
          </w:p>
        </w:tc>
        <w:tc>
          <w:tcPr>
            <w:tcW w:w="3118" w:type="dxa"/>
          </w:tcPr>
          <w:p w:rsidR="00E232F3" w:rsidRDefault="00F420C1" w:rsidP="00F4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С.</w:t>
            </w:r>
            <w:r w:rsidR="00E2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232F3" w:rsidRDefault="00F420C1" w:rsidP="00F4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E2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Лавренев </w:t>
            </w:r>
          </w:p>
          <w:p w:rsidR="00F420C1" w:rsidRDefault="00F420C1" w:rsidP="00F4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«Большое сердце»</w:t>
            </w:r>
          </w:p>
          <w:p w:rsidR="00F420C1" w:rsidRDefault="00F4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0C1" w:rsidRDefault="00F4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AA" w:rsidRPr="00725140" w:rsidRDefault="00C917AA" w:rsidP="00F4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917AA" w:rsidRDefault="00C917AA" w:rsidP="00725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воспитанники средних, старших и подготовительных групп</w:t>
            </w:r>
          </w:p>
          <w:p w:rsidR="00C917AA" w:rsidRDefault="00C917AA" w:rsidP="00F42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2F3" w:rsidTr="00E232F3">
        <w:trPr>
          <w:trHeight w:val="1260"/>
        </w:trPr>
        <w:tc>
          <w:tcPr>
            <w:tcW w:w="1526" w:type="dxa"/>
            <w:vMerge w:val="restart"/>
            <w:textDirection w:val="btLr"/>
          </w:tcPr>
          <w:p w:rsidR="00E232F3" w:rsidRPr="00DA091F" w:rsidRDefault="00E232F3" w:rsidP="0096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октябрь</w:t>
            </w:r>
          </w:p>
        </w:tc>
        <w:tc>
          <w:tcPr>
            <w:tcW w:w="3118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группе выставки художественной и познавательной литературы о ВОВ</w:t>
            </w:r>
          </w:p>
          <w:p w:rsidR="00E232F3" w:rsidRPr="00966701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6701">
              <w:rPr>
                <w:rFonts w:ascii="Times New Roman" w:hAnsi="Times New Roman" w:cs="Times New Roman"/>
                <w:sz w:val="24"/>
                <w:szCs w:val="24"/>
              </w:rPr>
              <w:t>оспитатели, родители, воспитанники всех возрастных групп</w:t>
            </w: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F3" w:rsidRPr="00966701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F3" w:rsidTr="00E232F3">
        <w:trPr>
          <w:trHeight w:val="1230"/>
        </w:trPr>
        <w:tc>
          <w:tcPr>
            <w:tcW w:w="1526" w:type="dxa"/>
            <w:vMerge/>
            <w:textDirection w:val="btLr"/>
          </w:tcPr>
          <w:p w:rsidR="00E232F3" w:rsidRPr="00DA091F" w:rsidRDefault="00E232F3" w:rsidP="009667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 к конкурсу чтецов «Они защищали Родину»</w:t>
            </w:r>
          </w:p>
        </w:tc>
        <w:tc>
          <w:tcPr>
            <w:tcW w:w="3226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родители всех возрастных групп</w:t>
            </w:r>
          </w:p>
        </w:tc>
      </w:tr>
      <w:tr w:rsidR="00E232F3" w:rsidTr="00E232F3">
        <w:trPr>
          <w:trHeight w:val="1095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0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 видеофильмов</w:t>
            </w:r>
            <w:r w:rsidRPr="009667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отечества», «ВОВ»</w:t>
            </w:r>
          </w:p>
          <w:p w:rsidR="00E232F3" w:rsidRPr="00966701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232F3" w:rsidRDefault="00E232F3" w:rsidP="00360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5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младших, средних, старших и подготовительных групп</w:t>
            </w:r>
          </w:p>
        </w:tc>
      </w:tr>
      <w:tr w:rsidR="00E232F3" w:rsidTr="00E232F3">
        <w:trPr>
          <w:trHeight w:val="1275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 w:rsidP="00CE4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тему: «Наша Родина – колыбель героев»,</w:t>
            </w:r>
          </w:p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 пап о службе в армии»</w:t>
            </w:r>
          </w:p>
          <w:p w:rsidR="00E232F3" w:rsidRPr="00966701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232F3" w:rsidRDefault="00E232F3" w:rsidP="0036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 средних, старших и подготовительных групп</w:t>
            </w:r>
          </w:p>
          <w:p w:rsidR="00E232F3" w:rsidRDefault="00E232F3" w:rsidP="00360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F3" w:rsidTr="00E232F3">
        <w:trPr>
          <w:trHeight w:val="1515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 w:rsidP="00CE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Ю.М.Непринцев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«Отдых после боя»,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А.Лактионов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«Письмо с фронта»</w:t>
            </w:r>
          </w:p>
        </w:tc>
        <w:tc>
          <w:tcPr>
            <w:tcW w:w="3226" w:type="dxa"/>
          </w:tcPr>
          <w:p w:rsidR="00E232F3" w:rsidRDefault="00E232F3" w:rsidP="0036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5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младших, средних, старших и подготовительных групп</w:t>
            </w:r>
          </w:p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F3" w:rsidTr="00E232F3">
        <w:trPr>
          <w:trHeight w:val="1155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P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0A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«Дети войны»</w:t>
            </w:r>
          </w:p>
          <w:p w:rsidR="00E232F3" w:rsidRPr="00360F0A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родители, </w:t>
            </w:r>
            <w:r w:rsidRPr="00360F0A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старших и подготовительных групп</w:t>
            </w:r>
          </w:p>
          <w:p w:rsidR="00E232F3" w:rsidRPr="00360F0A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F3" w:rsidTr="00E232F3">
        <w:trPr>
          <w:trHeight w:val="1068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P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группе выставки военной техники</w:t>
            </w: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F3" w:rsidRPr="00360F0A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 и родители всех возрастных групп</w:t>
            </w:r>
          </w:p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F3" w:rsidTr="00E232F3">
        <w:trPr>
          <w:trHeight w:val="1125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P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рефератов по теме проектной деятельности</w:t>
            </w:r>
          </w:p>
        </w:tc>
        <w:tc>
          <w:tcPr>
            <w:tcW w:w="3226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</w:tr>
      <w:tr w:rsidR="00E232F3" w:rsidTr="00E232F3"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</w:tcPr>
          <w:p w:rsidR="00E232F3" w:rsidRPr="00124667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презентаций «Они сражались за Родину»</w:t>
            </w:r>
          </w:p>
        </w:tc>
        <w:tc>
          <w:tcPr>
            <w:tcW w:w="3226" w:type="dxa"/>
          </w:tcPr>
          <w:p w:rsidR="00E232F3" w:rsidRP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</w:tr>
      <w:tr w:rsidR="00E232F3" w:rsidTr="00E232F3">
        <w:trPr>
          <w:trHeight w:val="1305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«Маленькие защитники Родины»</w:t>
            </w: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F3" w:rsidRPr="0007414E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232F3" w:rsidRDefault="00E232F3" w:rsidP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5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младших, средних, старших и подготовительных групп</w:t>
            </w:r>
          </w:p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32F3" w:rsidTr="00E232F3">
        <w:trPr>
          <w:trHeight w:val="360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материала для «Книги Памяти»</w:t>
            </w:r>
          </w:p>
        </w:tc>
        <w:tc>
          <w:tcPr>
            <w:tcW w:w="3226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</w:tr>
      <w:tr w:rsidR="00E232F3" w:rsidTr="00E232F3">
        <w:trPr>
          <w:trHeight w:val="1635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октябрь</w:t>
            </w:r>
          </w:p>
        </w:tc>
        <w:tc>
          <w:tcPr>
            <w:tcW w:w="3118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E">
              <w:rPr>
                <w:rFonts w:ascii="Times New Roman" w:hAnsi="Times New Roman" w:cs="Times New Roman"/>
                <w:sz w:val="24"/>
                <w:szCs w:val="24"/>
              </w:rPr>
              <w:t>Заучивание наизусть: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Лебедев – Кумач </w:t>
            </w: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храбрые люди»,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</w:t>
            </w: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Нехода «Летчики», «День Победы»</w:t>
            </w:r>
          </w:p>
          <w:p w:rsidR="00E232F3" w:rsidRPr="0007414E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13FE">
              <w:rPr>
                <w:rFonts w:ascii="Times New Roman" w:hAnsi="Times New Roman" w:cs="Times New Roman"/>
                <w:sz w:val="24"/>
                <w:szCs w:val="24"/>
              </w:rPr>
              <w:t>оспитатели, воспитанники всех возрастных групп</w:t>
            </w: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F3" w:rsidRPr="00DC13FE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F3" w:rsidTr="00E232F3">
        <w:trPr>
          <w:trHeight w:val="1395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репродукций: А. Дайнека «Оборона Севастополя», «Окраина Москвы»</w:t>
            </w:r>
          </w:p>
          <w:p w:rsidR="00E232F3" w:rsidRPr="0007414E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232F3" w:rsidRDefault="00E232F3" w:rsidP="00DC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воспитанники средних, старших и подготовительных групп</w:t>
            </w: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F3" w:rsidTr="00E232F3">
        <w:trPr>
          <w:trHeight w:val="1074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творческой выставки в холе «Рисуют дети войну»</w:t>
            </w:r>
          </w:p>
        </w:tc>
        <w:tc>
          <w:tcPr>
            <w:tcW w:w="3226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родители всех возрастных групп</w:t>
            </w:r>
          </w:p>
        </w:tc>
      </w:tr>
      <w:tr w:rsidR="00E232F3" w:rsidTr="00E232F3">
        <w:trPr>
          <w:trHeight w:val="1350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«Трех поколений»</w:t>
            </w: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F3" w:rsidRPr="00DC13FE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232F3" w:rsidRDefault="00E232F3" w:rsidP="00DC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родители, </w:t>
            </w:r>
            <w:r w:rsidRPr="00360F0A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средних, старших и подготовительных групп</w:t>
            </w:r>
          </w:p>
          <w:p w:rsidR="00E232F3" w:rsidRPr="00B57EE9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F3" w:rsidTr="00E232F3">
        <w:trPr>
          <w:trHeight w:val="1305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игры: «Зоркие глаза»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«Наша Армия»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.Красева</w:t>
            </w:r>
            <w:proofErr w:type="spellEnd"/>
          </w:p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7EE9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F3" w:rsidTr="00E232F3">
        <w:trPr>
          <w:trHeight w:val="1164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фотоматериала для фотовыставки «Дорогами войны»</w:t>
            </w:r>
          </w:p>
        </w:tc>
        <w:tc>
          <w:tcPr>
            <w:tcW w:w="3226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родители всех возрастных групп</w:t>
            </w:r>
          </w:p>
        </w:tc>
      </w:tr>
      <w:tr w:rsidR="00E232F3" w:rsidTr="00E232F3">
        <w:trPr>
          <w:trHeight w:val="1164"/>
        </w:trPr>
        <w:tc>
          <w:tcPr>
            <w:tcW w:w="1526" w:type="dxa"/>
            <w:vMerge w:val="restart"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для памятного альбома </w:t>
            </w:r>
          </w:p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«Города - герои»</w:t>
            </w:r>
          </w:p>
        </w:tc>
        <w:tc>
          <w:tcPr>
            <w:tcW w:w="3226" w:type="dxa"/>
          </w:tcPr>
          <w:p w:rsidR="00E232F3" w:rsidRDefault="00E232F3" w:rsidP="00CE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родители всех возрастных групп</w:t>
            </w:r>
          </w:p>
        </w:tc>
      </w:tr>
      <w:tr w:rsidR="00E232F3" w:rsidTr="00E232F3">
        <w:trPr>
          <w:trHeight w:val="1164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и костюмов для военизированной игры «Зарница»</w:t>
            </w:r>
          </w:p>
        </w:tc>
        <w:tc>
          <w:tcPr>
            <w:tcW w:w="3226" w:type="dxa"/>
          </w:tcPr>
          <w:p w:rsidR="00E232F3" w:rsidRDefault="00E232F3" w:rsidP="00CE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родители всех возрастных групп</w:t>
            </w:r>
          </w:p>
        </w:tc>
      </w:tr>
      <w:tr w:rsidR="00E232F3" w:rsidTr="00E232F3">
        <w:tc>
          <w:tcPr>
            <w:tcW w:w="1526" w:type="dxa"/>
            <w:vMerge w:val="restart"/>
            <w:textDirection w:val="btLr"/>
          </w:tcPr>
          <w:p w:rsidR="00E232F3" w:rsidRPr="000E00C2" w:rsidRDefault="00E232F3" w:rsidP="003303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проектной деятельности (презентация проекта, представление продуктов деятельности совместно с родителями)</w:t>
            </w:r>
          </w:p>
        </w:tc>
        <w:tc>
          <w:tcPr>
            <w:tcW w:w="1701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118" w:type="dxa"/>
          </w:tcPr>
          <w:p w:rsidR="00E232F3" w:rsidRPr="00B57EE9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творческой выставки в холле «Рисуют дети войну» </w:t>
            </w:r>
          </w:p>
        </w:tc>
        <w:tc>
          <w:tcPr>
            <w:tcW w:w="3226" w:type="dxa"/>
          </w:tcPr>
          <w:p w:rsidR="00E232F3" w:rsidRPr="007520DF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изодеятельности, родители, воспитанники всех возрастных групп</w:t>
            </w:r>
          </w:p>
        </w:tc>
      </w:tr>
      <w:tr w:rsidR="00E232F3" w:rsidTr="00E232F3">
        <w:tc>
          <w:tcPr>
            <w:tcW w:w="1526" w:type="dxa"/>
            <w:vMerge/>
            <w:textDirection w:val="btLr"/>
          </w:tcPr>
          <w:p w:rsidR="00E232F3" w:rsidRPr="000E00C2" w:rsidRDefault="00E232F3" w:rsidP="003303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118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группе мини – музея «Память о защитниках Родины»</w:t>
            </w:r>
          </w:p>
        </w:tc>
        <w:tc>
          <w:tcPr>
            <w:tcW w:w="3226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и воспитанники всех возрастных групп</w:t>
            </w:r>
          </w:p>
        </w:tc>
      </w:tr>
      <w:tr w:rsidR="00E232F3" w:rsidTr="00E232F3">
        <w:trPr>
          <w:trHeight w:val="1320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118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0DF">
              <w:rPr>
                <w:rFonts w:ascii="Times New Roman" w:hAnsi="Times New Roman" w:cs="Times New Roman"/>
                <w:sz w:val="24"/>
                <w:szCs w:val="24"/>
              </w:rPr>
              <w:t>Оформление «Книги Памяти»</w:t>
            </w: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F3" w:rsidRPr="007520DF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А.В., старший воспитатель, родители, воспитанники всех возрастных групп</w:t>
            </w:r>
          </w:p>
          <w:p w:rsidR="00E232F3" w:rsidRPr="007520DF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F3" w:rsidTr="00E232F3">
        <w:trPr>
          <w:trHeight w:val="615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118" w:type="dxa"/>
          </w:tcPr>
          <w:p w:rsidR="00E232F3" w:rsidRPr="007520DF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«Дорогами войны»</w:t>
            </w:r>
          </w:p>
        </w:tc>
        <w:tc>
          <w:tcPr>
            <w:tcW w:w="3226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изодеятельности, родители всех возрастных групп</w:t>
            </w:r>
          </w:p>
        </w:tc>
      </w:tr>
      <w:tr w:rsidR="00E232F3" w:rsidTr="00E232F3">
        <w:trPr>
          <w:trHeight w:val="615"/>
        </w:trPr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118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памятного альбома «Города - герои»</w:t>
            </w:r>
          </w:p>
        </w:tc>
        <w:tc>
          <w:tcPr>
            <w:tcW w:w="3226" w:type="dxa"/>
          </w:tcPr>
          <w:p w:rsidR="00E232F3" w:rsidRDefault="00E232F3" w:rsidP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родители всех возрастных групп</w:t>
            </w:r>
          </w:p>
        </w:tc>
      </w:tr>
      <w:tr w:rsidR="00E232F3" w:rsidTr="00E232F3"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118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чтецов </w:t>
            </w:r>
          </w:p>
          <w:p w:rsidR="00E232F3" w:rsidRPr="00255212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«Они защищали Родину»</w:t>
            </w:r>
          </w:p>
        </w:tc>
        <w:tc>
          <w:tcPr>
            <w:tcW w:w="3226" w:type="dxa"/>
          </w:tcPr>
          <w:p w:rsidR="00E232F3" w:rsidRPr="00255212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255212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оводитель, родители, воспитанники всех возрастных групп</w:t>
            </w:r>
          </w:p>
        </w:tc>
      </w:tr>
      <w:tr w:rsidR="00E232F3" w:rsidTr="00E232F3">
        <w:tc>
          <w:tcPr>
            <w:tcW w:w="1526" w:type="dxa"/>
            <w:vMerge/>
          </w:tcPr>
          <w:p w:rsidR="00E232F3" w:rsidRDefault="00E23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E232F3" w:rsidRPr="00255212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спортивной игры «Зарница»</w:t>
            </w:r>
          </w:p>
        </w:tc>
        <w:tc>
          <w:tcPr>
            <w:tcW w:w="3226" w:type="dxa"/>
          </w:tcPr>
          <w:p w:rsidR="00E232F3" w:rsidRPr="00255212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12">
              <w:rPr>
                <w:rFonts w:ascii="Times New Roman" w:hAnsi="Times New Roman" w:cs="Times New Roman"/>
                <w:sz w:val="24"/>
                <w:szCs w:val="24"/>
              </w:rPr>
              <w:t>Инструктор по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зической культуре, воспитатели, родители, воспитанники средних, старших и подготовительных групп</w:t>
            </w:r>
          </w:p>
        </w:tc>
      </w:tr>
      <w:tr w:rsidR="00E232F3" w:rsidTr="00E232F3">
        <w:trPr>
          <w:cantSplit/>
          <w:trHeight w:val="1691"/>
        </w:trPr>
        <w:tc>
          <w:tcPr>
            <w:tcW w:w="1526" w:type="dxa"/>
            <w:textDirection w:val="btLr"/>
          </w:tcPr>
          <w:p w:rsidR="00E232F3" w:rsidRDefault="00E232F3" w:rsidP="0033032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2F3" w:rsidRDefault="00E232F3" w:rsidP="003303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0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проектной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 г.</w:t>
            </w:r>
          </w:p>
        </w:tc>
        <w:tc>
          <w:tcPr>
            <w:tcW w:w="3118" w:type="dxa"/>
          </w:tcPr>
          <w:p w:rsidR="00E232F3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с родителями п</w:t>
            </w:r>
            <w:r w:rsidRPr="00255212">
              <w:rPr>
                <w:rFonts w:ascii="Times New Roman" w:hAnsi="Times New Roman" w:cs="Times New Roman"/>
                <w:sz w:val="24"/>
                <w:szCs w:val="24"/>
              </w:rPr>
              <w:t>едагогический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совет.</w:t>
            </w:r>
          </w:p>
          <w:p w:rsidR="00E232F3" w:rsidRPr="00255212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проектной деятельности.</w:t>
            </w:r>
          </w:p>
        </w:tc>
        <w:tc>
          <w:tcPr>
            <w:tcW w:w="3226" w:type="dxa"/>
          </w:tcPr>
          <w:p w:rsidR="00E232F3" w:rsidRPr="00255212" w:rsidRDefault="00E2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персонал, родители всех возрастных групп</w:t>
            </w:r>
          </w:p>
        </w:tc>
      </w:tr>
    </w:tbl>
    <w:p w:rsidR="00F420C1" w:rsidRDefault="00F420C1" w:rsidP="00F420C1">
      <w:pPr>
        <w:rPr>
          <w:rFonts w:ascii="Times New Roman" w:hAnsi="Times New Roman" w:cs="Times New Roman"/>
          <w:sz w:val="24"/>
          <w:szCs w:val="24"/>
        </w:rPr>
      </w:pPr>
    </w:p>
    <w:p w:rsidR="003C5D71" w:rsidRPr="004B0D6A" w:rsidRDefault="004B0D6A">
      <w:pPr>
        <w:rPr>
          <w:rFonts w:ascii="Times New Roman" w:hAnsi="Times New Roman" w:cs="Times New Roman"/>
          <w:sz w:val="24"/>
          <w:szCs w:val="24"/>
        </w:rPr>
      </w:pPr>
      <w:r w:rsidRPr="004B0D6A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 xml:space="preserve">рший воспитатель                                                                               А.В.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Алексеева</w:t>
      </w:r>
    </w:p>
    <w:sectPr w:rsidR="003C5D71" w:rsidRPr="004B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71"/>
    <w:rsid w:val="0007414E"/>
    <w:rsid w:val="000E00C2"/>
    <w:rsid w:val="00124667"/>
    <w:rsid w:val="00255212"/>
    <w:rsid w:val="002B6004"/>
    <w:rsid w:val="00330320"/>
    <w:rsid w:val="00360F0A"/>
    <w:rsid w:val="003C5D71"/>
    <w:rsid w:val="00402943"/>
    <w:rsid w:val="004B0D6A"/>
    <w:rsid w:val="005D0736"/>
    <w:rsid w:val="005F1553"/>
    <w:rsid w:val="00662B99"/>
    <w:rsid w:val="00681C3F"/>
    <w:rsid w:val="006949A0"/>
    <w:rsid w:val="00725140"/>
    <w:rsid w:val="007520DF"/>
    <w:rsid w:val="007A071B"/>
    <w:rsid w:val="00966701"/>
    <w:rsid w:val="00A36F5A"/>
    <w:rsid w:val="00B57EE9"/>
    <w:rsid w:val="00C60B4E"/>
    <w:rsid w:val="00C917AA"/>
    <w:rsid w:val="00D731F7"/>
    <w:rsid w:val="00DA091F"/>
    <w:rsid w:val="00DA2F6F"/>
    <w:rsid w:val="00DC13FE"/>
    <w:rsid w:val="00E232F3"/>
    <w:rsid w:val="00F420C1"/>
    <w:rsid w:val="00F75ADF"/>
    <w:rsid w:val="00F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AFE0-4BE2-409A-9E87-0B7BA88B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2015-09-10T04:50:00Z</cp:lastPrinted>
  <dcterms:created xsi:type="dcterms:W3CDTF">2015-02-11T09:18:00Z</dcterms:created>
  <dcterms:modified xsi:type="dcterms:W3CDTF">2015-09-10T04:54:00Z</dcterms:modified>
</cp:coreProperties>
</file>