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60" w:rsidRDefault="00292B60" w:rsidP="00292B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92B60" w:rsidRDefault="00292B60" w:rsidP="00292B60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  ЗАНЯТИЯ  В  СТАРШЕЙ  ГРУППЕ</w:t>
      </w:r>
    </w:p>
    <w:p w:rsidR="00292B60" w:rsidRDefault="00292B60" w:rsidP="00292B60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</w:t>
      </w:r>
      <w:r>
        <w:rPr>
          <w:rFonts w:ascii="Times New Roman" w:hAnsi="Times New Roman" w:cs="Times New Roman"/>
          <w:b/>
          <w:sz w:val="40"/>
          <w:szCs w:val="40"/>
        </w:rPr>
        <w:t>ПО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i/>
          <w:sz w:val="40"/>
          <w:szCs w:val="40"/>
        </w:rPr>
        <w:t>ЭКОЛОГИЧЕСКОМУ ВОСПИТАНИЮ</w:t>
      </w:r>
    </w:p>
    <w:p w:rsidR="00292B60" w:rsidRDefault="00292B60" w:rsidP="00292B60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ab/>
      </w:r>
      <w:r>
        <w:rPr>
          <w:rFonts w:ascii="Times New Roman" w:hAnsi="Times New Roman" w:cs="Times New Roman"/>
          <w:b/>
          <w:i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 xml:space="preserve">           детей  5 – 6 лет</w:t>
      </w:r>
    </w:p>
    <w:p w:rsidR="00292B60" w:rsidRDefault="00292B60" w:rsidP="00292B60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92B60" w:rsidRDefault="00292B60" w:rsidP="00292B60">
      <w:pPr>
        <w:pStyle w:val="a3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>
        <w:rPr>
          <w:rFonts w:ascii="Times New Roman" w:hAnsi="Times New Roman" w:cs="Times New Roman"/>
          <w:b/>
          <w:i/>
          <w:sz w:val="36"/>
          <w:szCs w:val="36"/>
        </w:rPr>
        <w:t>«Ветер по морю  гуляет…»</w:t>
      </w:r>
    </w:p>
    <w:p w:rsidR="00292B60" w:rsidRDefault="00292B60" w:rsidP="00292B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Задачи: </w:t>
      </w:r>
      <w:r>
        <w:rPr>
          <w:rFonts w:ascii="Times New Roman" w:hAnsi="Times New Roman" w:cs="Times New Roman"/>
          <w:sz w:val="32"/>
          <w:szCs w:val="32"/>
        </w:rPr>
        <w:t xml:space="preserve">Расширять представление детей о ветре (ветер </w:t>
      </w:r>
      <w:proofErr w:type="gramStart"/>
      <w:r>
        <w:rPr>
          <w:rFonts w:ascii="Times New Roman" w:hAnsi="Times New Roman" w:cs="Times New Roman"/>
          <w:sz w:val="32"/>
          <w:szCs w:val="32"/>
        </w:rPr>
        <w:t>–э</w:t>
      </w:r>
      <w:proofErr w:type="gramEnd"/>
      <w:r>
        <w:rPr>
          <w:rFonts w:ascii="Times New Roman" w:hAnsi="Times New Roman" w:cs="Times New Roman"/>
          <w:sz w:val="32"/>
          <w:szCs w:val="32"/>
        </w:rPr>
        <w:t>то  движение воздуха, ветер может быть разной силы и направления, о его роли в  природе (разносит семена).</w:t>
      </w:r>
    </w:p>
    <w:p w:rsidR="00292B60" w:rsidRDefault="00292B60" w:rsidP="00292B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Закреплять  знания детей о воздухе (воздух – это часть  неживой природы, его свойствах – прозрачный, невидимый, его роли для всего живого на Земле).</w:t>
      </w:r>
    </w:p>
    <w:p w:rsidR="00292B60" w:rsidRDefault="00292B60" w:rsidP="00292B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Способствовать воспитанию интереса к явлениям неживой природы.</w:t>
      </w:r>
    </w:p>
    <w:p w:rsidR="00292B60" w:rsidRDefault="00292B60" w:rsidP="00292B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92B60" w:rsidRDefault="00292B60" w:rsidP="00292B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Активизация словаря:</w:t>
      </w:r>
      <w:r>
        <w:rPr>
          <w:rFonts w:ascii="Times New Roman" w:hAnsi="Times New Roman" w:cs="Times New Roman"/>
          <w:sz w:val="32"/>
          <w:szCs w:val="32"/>
        </w:rPr>
        <w:t xml:space="preserve"> воздух, движется, невидимый, ветер, дует, слабый, грязный (воздух).</w:t>
      </w:r>
    </w:p>
    <w:p w:rsidR="00292B60" w:rsidRDefault="00292B60" w:rsidP="00292B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92B60" w:rsidRDefault="00292B60" w:rsidP="00292B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Обогащение:</w:t>
      </w:r>
      <w:r>
        <w:rPr>
          <w:rFonts w:ascii="Times New Roman" w:hAnsi="Times New Roman" w:cs="Times New Roman"/>
          <w:b/>
          <w:i/>
          <w:sz w:val="36"/>
          <w:szCs w:val="36"/>
        </w:rPr>
        <w:tab/>
        <w:t xml:space="preserve"> </w:t>
      </w:r>
      <w:r>
        <w:rPr>
          <w:rFonts w:ascii="Times New Roman" w:hAnsi="Times New Roman" w:cs="Times New Roman"/>
          <w:sz w:val="32"/>
          <w:szCs w:val="32"/>
        </w:rPr>
        <w:t>пропеллер, вентилятор, порывистый, западный, восточный.</w:t>
      </w:r>
    </w:p>
    <w:p w:rsidR="00292B60" w:rsidRDefault="00292B60" w:rsidP="00292B60">
      <w:pPr>
        <w:pStyle w:val="a3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Оборудование:</w:t>
      </w:r>
    </w:p>
    <w:p w:rsidR="00292B60" w:rsidRDefault="00292B60" w:rsidP="00292B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Демонстрационный материал для  взрослого – игрового персонала – костюм «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Карлсона</w:t>
      </w:r>
      <w:proofErr w:type="spellEnd"/>
      <w:r>
        <w:rPr>
          <w:rFonts w:ascii="Times New Roman" w:hAnsi="Times New Roman" w:cs="Times New Roman"/>
          <w:sz w:val="32"/>
          <w:szCs w:val="32"/>
        </w:rPr>
        <w:t>», аудиозапись «шум ветра», вентилятор, лоскут ткани для опыта, иллюстрации «Чистый город», «Грязный город», «Безветренная погода» и «ветряная».</w:t>
      </w:r>
      <w:proofErr w:type="gramEnd"/>
    </w:p>
    <w:p w:rsidR="00292B60" w:rsidRDefault="00292B60" w:rsidP="00292B60">
      <w:pPr>
        <w:pStyle w:val="a3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Раздаточный: </w:t>
      </w:r>
    </w:p>
    <w:p w:rsidR="00292B60" w:rsidRDefault="00292B60" w:rsidP="00292B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каждого ребенка –</w:t>
      </w:r>
    </w:p>
    <w:p w:rsidR="00292B60" w:rsidRDefault="00292B60" w:rsidP="00292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миска с водой, подкрашенная акварельной краской, бумажные кораблики;</w:t>
      </w:r>
    </w:p>
    <w:p w:rsidR="00292B60" w:rsidRDefault="00292B60" w:rsidP="00292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листы бумаги с нарисованным стволом дерева, подставки для карандашей;</w:t>
      </w:r>
    </w:p>
    <w:p w:rsidR="00292B60" w:rsidRDefault="00292B60" w:rsidP="00292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карандаши коричневого цвета;</w:t>
      </w:r>
    </w:p>
    <w:p w:rsidR="00292B60" w:rsidRDefault="00292B60" w:rsidP="00292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сувениры для детей  - вертушки.</w:t>
      </w:r>
    </w:p>
    <w:p w:rsidR="00292B60" w:rsidRDefault="00292B60" w:rsidP="00292B60">
      <w:pPr>
        <w:pStyle w:val="a3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292B60" w:rsidRDefault="00292B60" w:rsidP="00292B60">
      <w:pPr>
        <w:pStyle w:val="a3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292B60" w:rsidRDefault="00292B60" w:rsidP="00292B60">
      <w:pPr>
        <w:pStyle w:val="a3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292B60" w:rsidRDefault="00292B60" w:rsidP="00292B60">
      <w:pPr>
        <w:pStyle w:val="a3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292B60" w:rsidRDefault="00292B60" w:rsidP="00292B60">
      <w:pPr>
        <w:pStyle w:val="a3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>Предварительная работа:</w:t>
      </w:r>
    </w:p>
    <w:p w:rsidR="00292B60" w:rsidRDefault="00292B60" w:rsidP="00292B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Проведение занятий по экологическому воспитанию с детьми 5-6 лет по теме «Свет, тепло, воздух» и «возду</w:t>
      </w:r>
      <w:proofErr w:type="gramStart"/>
      <w:r>
        <w:rPr>
          <w:rFonts w:ascii="Times New Roman" w:hAnsi="Times New Roman" w:cs="Times New Roman"/>
          <w:sz w:val="32"/>
          <w:szCs w:val="32"/>
        </w:rPr>
        <w:t>х-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невидимка».</w:t>
      </w:r>
    </w:p>
    <w:p w:rsidR="00292B60" w:rsidRDefault="00292B60" w:rsidP="00292B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92B60" w:rsidRDefault="00292B60" w:rsidP="00292B60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          </w:t>
      </w:r>
      <w:r>
        <w:rPr>
          <w:rFonts w:ascii="Times New Roman" w:hAnsi="Times New Roman" w:cs="Times New Roman"/>
          <w:b/>
          <w:sz w:val="36"/>
          <w:szCs w:val="36"/>
        </w:rPr>
        <w:t>ХОД  ЗАНЯТИЯ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</w:p>
    <w:p w:rsidR="00292B60" w:rsidRDefault="00292B60" w:rsidP="00292B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Словесная игра «Летает – не летает» (Воспитатель называет животных, транспорт по заданному признаку, а дети имитируют «полет», последним называет сказочного героя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Карлсона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292B60" w:rsidRDefault="00292B60" w:rsidP="00292B60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>Сегодня к нам пожалует тот, кто умеет отлично летать и живет на крыше. Кто это? (Звучит «шум ветра»)</w:t>
      </w:r>
    </w:p>
    <w:p w:rsidR="00292B60" w:rsidRDefault="00292B60" w:rsidP="00292B60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2) Появляется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Карлсон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«Здравствуйте, ребята! Захотелось побывать у вас в гостях! Может быть, у вас варенье осталось? Или печенье?</w:t>
      </w:r>
    </w:p>
    <w:p w:rsidR="00292B60" w:rsidRDefault="00292B60" w:rsidP="00292B60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Расскажите нам о ветре, ведь ты высоко летаешь, с ветром встречаешься.</w:t>
      </w:r>
    </w:p>
    <w:p w:rsidR="00292B60" w:rsidRDefault="00292B60" w:rsidP="00292B60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Карлсон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Да, над моей крышей такой ветер сегодня дул, прямо в лицо. Еле долетел к вам. А я и сам могу создать ветер. Как? На спине у меня есть пропеллер. Я включаю моторчик, пропеллер вертится, дует ветер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>оспитатель вместе с детьми рассматривают пропеллер, уточняет, как он работает) Вот, смотрите! Ветер, приходи! (Воспитатель включает вентилятор, подносит к нему кусочек ткани, который полощется на ветру).</w:t>
      </w:r>
    </w:p>
    <w:p w:rsidR="00292B60" w:rsidRDefault="00292B60" w:rsidP="00292B60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для чего нам нужен вентилятор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(в жару он освежает нас…)</w:t>
      </w:r>
    </w:p>
    <w:p w:rsidR="00292B60" w:rsidRDefault="00292B60" w:rsidP="00292B60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Видите в группе тоже можно сделать ветер.</w:t>
      </w:r>
    </w:p>
    <w:p w:rsidR="00292B60" w:rsidRDefault="00292B60" w:rsidP="00292B60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Карлсон</w:t>
      </w:r>
      <w:proofErr w:type="spellEnd"/>
      <w:r>
        <w:rPr>
          <w:rFonts w:ascii="Times New Roman" w:hAnsi="Times New Roman" w:cs="Times New Roman"/>
          <w:sz w:val="32"/>
          <w:szCs w:val="32"/>
        </w:rPr>
        <w:t>: как вы узнаете, есть ли на улице ветер? (по облакам, верхушкам  деревьев). Помогите мне, пожалуйста, определить какая погода на картинке (показ иллюстрации с безветренной погодой)? А на другой? Как догадались? Чем отличаются картинки? (выслушивает ответы детей).</w:t>
      </w:r>
    </w:p>
    <w:p w:rsidR="00292B60" w:rsidRDefault="00292B60" w:rsidP="00292B60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Карлсон</w:t>
      </w:r>
      <w:proofErr w:type="spellEnd"/>
      <w:r>
        <w:rPr>
          <w:rFonts w:ascii="Times New Roman" w:hAnsi="Times New Roman" w:cs="Times New Roman"/>
          <w:sz w:val="32"/>
          <w:szCs w:val="32"/>
        </w:rPr>
        <w:t>: - Ребята, а вы сами хотите быть ветром? (воспитатель помогает расставить для каждого ребенка миску с водой).</w:t>
      </w:r>
    </w:p>
    <w:p w:rsidR="00292B60" w:rsidRDefault="00292B60" w:rsidP="00292B60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- Дети, посмотрите: это – моря – Красное Море, Желтое, Синее. Дети – ветры – дуют на воду. Что получается? На море – волны. </w:t>
      </w:r>
      <w:r>
        <w:rPr>
          <w:rFonts w:ascii="Times New Roman" w:hAnsi="Times New Roman" w:cs="Times New Roman"/>
          <w:sz w:val="32"/>
          <w:szCs w:val="32"/>
        </w:rPr>
        <w:tab/>
        <w:t>Чем сильнее дуть, тем волны больше.</w:t>
      </w:r>
    </w:p>
    <w:p w:rsidR="00292B60" w:rsidRDefault="00292B60" w:rsidP="00292B60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Теперь опустите кораблики на море, подуйте на паруса – кораблики плывут. А что происходит с парусными  корабликами, </w:t>
      </w:r>
      <w:r>
        <w:rPr>
          <w:rFonts w:ascii="Times New Roman" w:hAnsi="Times New Roman" w:cs="Times New Roman"/>
          <w:sz w:val="32"/>
          <w:szCs w:val="32"/>
        </w:rPr>
        <w:lastRenderedPageBreak/>
        <w:t>когда нет ветра? А если ветер очень сильный? А что такое – ветер?</w:t>
      </w:r>
    </w:p>
    <w:p w:rsidR="00292B60" w:rsidRDefault="00292B60" w:rsidP="00292B60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292B60" w:rsidRDefault="00292B60" w:rsidP="00292B60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292B60" w:rsidRDefault="00292B60" w:rsidP="00292B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Ш. Беседа о ветре, воздухе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292B60" w:rsidRDefault="00292B60" w:rsidP="00292B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Карлсон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Да, ветер – это движение воздуха (индивидуальные повторы 2-3 ребенка). Он – вокруг нас, мы его не видим, но он необходим всем  живым существам. Какой бывает ветер? (сильный, слабый). Что значит слово: «порывистый» ветер (повторение слово каждым ребенком). Как он помогает природе? (разносит семена, и вырастают новые растения, например – репейник). Итак, ветер бывает разный.</w:t>
      </w:r>
    </w:p>
    <w:p w:rsidR="00292B60" w:rsidRDefault="00292B60" w:rsidP="00292B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Карлсон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Может ли человек прожить без воздуха?</w:t>
      </w:r>
    </w:p>
    <w:p w:rsidR="00292B60" w:rsidRDefault="00292B60" w:rsidP="00292B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Какой воздух нужен всем живым существам?</w:t>
      </w:r>
    </w:p>
    <w:p w:rsidR="00292B60" w:rsidRDefault="00292B60" w:rsidP="00292B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показывает иллюстрации:  </w:t>
      </w:r>
    </w:p>
    <w:p w:rsidR="00292B60" w:rsidRDefault="00292B60" w:rsidP="00292B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«Чистый город» и «Грязный город»</w:t>
      </w:r>
    </w:p>
    <w:p w:rsidR="00292B60" w:rsidRDefault="00292B60" w:rsidP="00292B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Ребята, я прилетел из города, где чисто, чистый воздух. А вот я сфотографировал город, в котором живете вы  (показ).</w:t>
      </w:r>
    </w:p>
    <w:p w:rsidR="00292B60" w:rsidRDefault="00292B60" w:rsidP="00292B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 каком городе лучше жить? Почему?</w:t>
      </w:r>
    </w:p>
    <w:p w:rsidR="00292B60" w:rsidRDefault="00292B60" w:rsidP="00292B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Отчего загрязняется воздух? (от фабрик, заводов, машин).</w:t>
      </w:r>
    </w:p>
    <w:p w:rsidR="00292B60" w:rsidRDefault="00292B60" w:rsidP="00292B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происходит с нами, когда дышим грязным воздухом (быстро устаем, начинаем болеть часто).</w:t>
      </w:r>
    </w:p>
    <w:p w:rsidR="00292B60" w:rsidRDefault="00292B60" w:rsidP="00292B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нужно сделать, чтобы воздух в городах был чище? А в комнате, группе? (проветривать, делать влажную уборку, иметь комнатные растения).</w:t>
      </w:r>
    </w:p>
    <w:p w:rsidR="00292B60" w:rsidRDefault="00292B60" w:rsidP="00292B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просит помощи у детей: </w:t>
      </w:r>
    </w:p>
    <w:p w:rsidR="00292B60" w:rsidRDefault="00292B60" w:rsidP="00292B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«Мальчик Алеша дал мне задание: дорисовать ветки дерева так, чтобы они отклонялись по направлению ветра. Помогите мне, пожалуйста, выполнить задание. </w:t>
      </w:r>
    </w:p>
    <w:p w:rsidR="00292B60" w:rsidRDefault="00292B60" w:rsidP="00292B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Воспитатель раздает листы бумаги, а дети рисуют.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хвалит детей, уточняет название направления ветра «северный», «восточный».</w:t>
      </w:r>
    </w:p>
    <w:p w:rsidR="00292B60" w:rsidRDefault="00292B60" w:rsidP="00292B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окнчении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работ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благодарит детей за помощь, вручает на память вертушки, прощается с ними. Дети угощают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Карлсона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вареньем; он «улетает» (под аудиозапись «шум ветра»).</w:t>
      </w:r>
    </w:p>
    <w:p w:rsidR="00292B60" w:rsidRDefault="00292B60" w:rsidP="00292B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Y</w:t>
      </w:r>
      <w:r>
        <w:rPr>
          <w:rFonts w:ascii="Times New Roman" w:hAnsi="Times New Roman" w:cs="Times New Roman"/>
          <w:sz w:val="32"/>
          <w:szCs w:val="32"/>
        </w:rPr>
        <w:t>. Воспитатель проводит итог занятия:</w:t>
      </w:r>
    </w:p>
    <w:p w:rsidR="00292B60" w:rsidRDefault="00292B60" w:rsidP="00292B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- Кто прилетал в гости?</w:t>
      </w:r>
    </w:p>
    <w:p w:rsidR="00292B60" w:rsidRDefault="00292B60" w:rsidP="00292B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- Что помогло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Карлсону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летать? (пропеллер)</w:t>
      </w:r>
    </w:p>
    <w:p w:rsidR="00292B60" w:rsidRDefault="00292B60" w:rsidP="00292B60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такое  ветер?</w:t>
      </w:r>
    </w:p>
    <w:p w:rsidR="00292B60" w:rsidRDefault="00292B60" w:rsidP="00292B60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92B60" w:rsidRDefault="00292B60" w:rsidP="00292B60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вы будете беречь природу? (не бросать мусор на улице).</w:t>
      </w:r>
    </w:p>
    <w:p w:rsidR="00292B60" w:rsidRDefault="00292B60" w:rsidP="00292B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Переключение на другой вид деятельности – игры детей с вертушками на прогулке.</w:t>
      </w:r>
    </w:p>
    <w:p w:rsidR="00292B60" w:rsidRDefault="00292B60" w:rsidP="00292B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92B60" w:rsidRDefault="00292B60" w:rsidP="00292B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92B60" w:rsidRDefault="00292B60" w:rsidP="00292B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92B60" w:rsidRDefault="00292B60" w:rsidP="00292B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50F6C" w:rsidRDefault="00292B60"/>
    <w:sectPr w:rsidR="00150F6C" w:rsidSect="00D77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B363D"/>
    <w:multiLevelType w:val="hybridMultilevel"/>
    <w:tmpl w:val="9664EA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B60"/>
    <w:rsid w:val="000F6CE8"/>
    <w:rsid w:val="002211B2"/>
    <w:rsid w:val="00257028"/>
    <w:rsid w:val="00292B60"/>
    <w:rsid w:val="00613A4D"/>
    <w:rsid w:val="00895D31"/>
    <w:rsid w:val="00B64C84"/>
    <w:rsid w:val="00BF1EA5"/>
    <w:rsid w:val="00D7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B6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4178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2015-10-09T07:39:00Z</dcterms:created>
  <dcterms:modified xsi:type="dcterms:W3CDTF">2015-10-09T07:39:00Z</dcterms:modified>
</cp:coreProperties>
</file>