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17" w:rsidRPr="00902763" w:rsidRDefault="001F2717" w:rsidP="001F271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02763">
        <w:rPr>
          <w:rFonts w:ascii="Times New Roman" w:hAnsi="Times New Roman" w:cs="Times New Roman"/>
          <w:sz w:val="32"/>
          <w:szCs w:val="32"/>
        </w:rPr>
        <w:t>Занятие в подготовительной к школе группе по развитию речи</w:t>
      </w:r>
    </w:p>
    <w:p w:rsidR="001F2717" w:rsidRDefault="001F2717" w:rsidP="001F271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02763">
        <w:rPr>
          <w:rFonts w:ascii="Times New Roman" w:hAnsi="Times New Roman" w:cs="Times New Roman"/>
          <w:sz w:val="32"/>
          <w:szCs w:val="32"/>
        </w:rPr>
        <w:t xml:space="preserve">«Цветик – </w:t>
      </w:r>
      <w:proofErr w:type="spellStart"/>
      <w:r w:rsidRPr="00902763"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 w:rsidRPr="00902763">
        <w:rPr>
          <w:rFonts w:ascii="Times New Roman" w:hAnsi="Times New Roman" w:cs="Times New Roman"/>
          <w:sz w:val="32"/>
          <w:szCs w:val="32"/>
        </w:rPr>
        <w:t>»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 w:rsidRPr="00683144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закрепить знание о времени года</w:t>
      </w:r>
    </w:p>
    <w:p w:rsidR="001F2717" w:rsidRPr="00683144" w:rsidRDefault="001F2717" w:rsidP="001F271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314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знание детей о сказке В. Катаева 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жанровые особенности сказки;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с детьми названия и последовательность времён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месяцев, обогащать словарный запас слов;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речь, память, логическое мышление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детей подбирать слова – определения к словам, весна – лето, осень – зима;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с детьми признаки времён года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придумывании слов и наоборот;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с детьми знания о слове, о предложении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по схеме учить придумывать предложения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3144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занятия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 w:rsidRPr="00683144">
        <w:rPr>
          <w:rFonts w:ascii="Times New Roman" w:hAnsi="Times New Roman" w:cs="Times New Roman"/>
          <w:sz w:val="28"/>
          <w:szCs w:val="28"/>
        </w:rPr>
        <w:t>Релаксационное упражнение на фоне спокойной музыки. Дети сидят на коленях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83144">
        <w:rPr>
          <w:rFonts w:ascii="Times New Roman" w:hAnsi="Times New Roman" w:cs="Times New Roman"/>
          <w:sz w:val="28"/>
          <w:szCs w:val="28"/>
        </w:rPr>
        <w:t>на коврике)</w:t>
      </w:r>
      <w:r>
        <w:rPr>
          <w:rFonts w:ascii="Times New Roman" w:hAnsi="Times New Roman" w:cs="Times New Roman"/>
          <w:sz w:val="28"/>
          <w:szCs w:val="28"/>
        </w:rPr>
        <w:t xml:space="preserve"> и выполняют движения в соответствии со словами воспитателя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-Представьте себе, что вы маленькие семена самых прекрасных растений. Тёплый луч упал на землю,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луч согрел землю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семечки проклюнулся росток (дети медленно поднимают руки вверх, соединённые стрелочкой)_</w:t>
      </w:r>
      <w:proofErr w:type="gramEnd"/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ростка выросло прекрасное растение (дети встают на ноги, руками изображают волну)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его листик нежится на солнышке, поставляя теплу и   свету каждую половинку, поворачиваясь вслед за солнышком (Дети садятся на стульчики)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ребята, какой у меня необычный цветок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узнали его?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 цветок из сказки »Цветик-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написал эту сказку? (ответы детей-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главный герой этой сказки?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волшебные слова произносила Женя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Женины желания вам показались важными и почему?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желания,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которыезадала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Женя вам показались пустяковыми.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себя на месте Жени.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желания загадали бы вы? (дети перечисляют свои желания)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-Очень хорошие у  вас желания, но чтобы они исполнились нужно ответить на вопросы, которые вам приготовил наш  цветик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все вопросы у цветика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времена года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лепесток оторвала Женя первым? (жёлтый)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игрушке неваляшке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выберем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оторвёт жёлтый лепесток</w:t>
      </w:r>
    </w:p>
    <w:p w:rsidR="001F2717" w:rsidRPr="00E0681D" w:rsidRDefault="001F2717" w:rsidP="001F271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681D">
        <w:rPr>
          <w:rFonts w:ascii="Times New Roman" w:hAnsi="Times New Roman" w:cs="Times New Roman"/>
          <w:sz w:val="28"/>
          <w:szCs w:val="28"/>
          <w:u w:val="single"/>
        </w:rPr>
        <w:t>1-й лепесток (жёлтый)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-Перечислите времена года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сейчас время года?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-Назовите все месяцы года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месяцы  весны, лета, осени, зимы</w:t>
      </w:r>
    </w:p>
    <w:p w:rsidR="001F2717" w:rsidRPr="00E0681D" w:rsidRDefault="001F2717" w:rsidP="001F271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681D">
        <w:rPr>
          <w:rFonts w:ascii="Times New Roman" w:hAnsi="Times New Roman" w:cs="Times New Roman"/>
          <w:sz w:val="28"/>
          <w:szCs w:val="28"/>
          <w:u w:val="single"/>
        </w:rPr>
        <w:t>2-й лепесток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лепесток оторвала Женя вторым? (красный)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признаки весны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ответов детей на экране появляется картинка о весне.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дополняют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признаки лета ….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признаки осени …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признаки зимы …</w:t>
      </w:r>
    </w:p>
    <w:p w:rsidR="001F2717" w:rsidRPr="00E0681D" w:rsidRDefault="001F2717" w:rsidP="001F271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681D">
        <w:rPr>
          <w:rFonts w:ascii="Times New Roman" w:hAnsi="Times New Roman" w:cs="Times New Roman"/>
          <w:sz w:val="28"/>
          <w:szCs w:val="28"/>
          <w:u w:val="single"/>
        </w:rPr>
        <w:t>Фонетическая зарядка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воет ветер? (Д-в-в)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фыркает кот? (ф-ф-ф-ф)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 блеет баран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пищат птенцы? (пи-пи-пи)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мычит корова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погоняют лошадь (но-но)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охают больные? (ох-ох)</w:t>
      </w:r>
    </w:p>
    <w:p w:rsidR="001F2717" w:rsidRPr="00E0681D" w:rsidRDefault="001F2717" w:rsidP="001F271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3-й лепесток (</w:t>
      </w:r>
      <w:r w:rsidRPr="00E0681D">
        <w:rPr>
          <w:rFonts w:ascii="Times New Roman" w:hAnsi="Times New Roman" w:cs="Times New Roman"/>
          <w:sz w:val="28"/>
          <w:szCs w:val="28"/>
          <w:u w:val="single"/>
        </w:rPr>
        <w:t>зелёный)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лепесток оторвала Женя третьим?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слова определения к словам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Весна (какая?) зелёная, солнечная, теплая, красивая, звонкая, радостная, журчащая, нежная, светлая..</w:t>
      </w:r>
      <w:proofErr w:type="gramEnd"/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(какое?) весёлое, золотое, радостное, солнечное, теплое.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(какая?) золотая, ранняя, поздняя, хмурая, грустная дождливая.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(какая?) холодная, морозная, снежная, белая, седая, лютая, весёлая.</w:t>
      </w:r>
    </w:p>
    <w:p w:rsidR="001F2717" w:rsidRPr="00E0681D" w:rsidRDefault="001F2717" w:rsidP="001F271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4-й лепесток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.(</w:t>
      </w:r>
      <w:proofErr w:type="gramEnd"/>
      <w:r w:rsidRPr="00E0681D">
        <w:rPr>
          <w:rFonts w:ascii="Times New Roman" w:hAnsi="Times New Roman" w:cs="Times New Roman"/>
          <w:sz w:val="28"/>
          <w:szCs w:val="28"/>
          <w:u w:val="single"/>
        </w:rPr>
        <w:t>синий)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лепесток оторвала Женя четвёртым?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«Скажи наоборот»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ранняя - поздняя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солнечный – пасмурный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яркое - тусклое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Погода хорошая - плохая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 чистый – грязный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солнечно – темно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жаркое - зима холодная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Тень от дерева длинная – короткая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сильный – слабый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мокрый – сухой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Овраг глубокий – мелкий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твёрдая – мягкая</w:t>
      </w:r>
    </w:p>
    <w:p w:rsidR="001F2717" w:rsidRPr="00E0681D" w:rsidRDefault="001F2717" w:rsidP="001F271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681D">
        <w:rPr>
          <w:rFonts w:ascii="Times New Roman" w:hAnsi="Times New Roman" w:cs="Times New Roman"/>
          <w:sz w:val="28"/>
          <w:szCs w:val="28"/>
          <w:u w:val="single"/>
        </w:rPr>
        <w:t>5 – лепесток (оранжевый)</w:t>
      </w:r>
    </w:p>
    <w:p w:rsidR="001F2717" w:rsidRDefault="001F2717" w:rsidP="001F2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лепесток оторвала Женя пятым?</w:t>
      </w:r>
    </w:p>
    <w:p w:rsidR="001F2717" w:rsidRDefault="001F2717" w:rsidP="001F27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лишнее» (картинки)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1.Овощи, снеговик, грибы, листья разного цвета.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Земляника, букет летних цветов, лыжи, радуга.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Снегирь, ромашка, морозный узор на стекле, медведь спит в берлоге.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Мать - и – мачеха, проталинки, пускание корабликов, белый гриб.</w:t>
      </w:r>
    </w:p>
    <w:p w:rsidR="001F2717" w:rsidRDefault="001F2717" w:rsidP="001F271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Физкультм</w:t>
      </w:r>
      <w:r w:rsidRPr="00E0681D">
        <w:rPr>
          <w:rFonts w:ascii="Times New Roman" w:hAnsi="Times New Roman" w:cs="Times New Roman"/>
          <w:sz w:val="28"/>
          <w:szCs w:val="28"/>
          <w:u w:val="single"/>
        </w:rPr>
        <w:t>инутка</w:t>
      </w:r>
    </w:p>
    <w:p w:rsidR="001F2717" w:rsidRPr="003B4C30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 w:rsidRPr="003B4C30">
        <w:rPr>
          <w:rFonts w:ascii="Times New Roman" w:hAnsi="Times New Roman" w:cs="Times New Roman"/>
          <w:sz w:val="28"/>
          <w:szCs w:val="28"/>
        </w:rPr>
        <w:t>Спал цветок, и вдруг проснулся</w:t>
      </w:r>
    </w:p>
    <w:p w:rsidR="001F2717" w:rsidRPr="003B4C30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 w:rsidRPr="003B4C30">
        <w:rPr>
          <w:rFonts w:ascii="Times New Roman" w:hAnsi="Times New Roman" w:cs="Times New Roman"/>
          <w:sz w:val="28"/>
          <w:szCs w:val="28"/>
        </w:rPr>
        <w:t>(встать руки на пояс)</w:t>
      </w:r>
    </w:p>
    <w:p w:rsidR="001F2717" w:rsidRPr="003B4C30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 w:rsidRPr="003B4C30">
        <w:rPr>
          <w:rFonts w:ascii="Times New Roman" w:hAnsi="Times New Roman" w:cs="Times New Roman"/>
          <w:sz w:val="28"/>
          <w:szCs w:val="28"/>
        </w:rPr>
        <w:t>Больше спать не захотел</w:t>
      </w:r>
    </w:p>
    <w:p w:rsidR="001F2717" w:rsidRPr="003B4C30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 w:rsidRPr="003B4C30">
        <w:rPr>
          <w:rFonts w:ascii="Times New Roman" w:hAnsi="Times New Roman" w:cs="Times New Roman"/>
          <w:sz w:val="28"/>
          <w:szCs w:val="28"/>
        </w:rPr>
        <w:t>Шевельнулся, потянулся</w:t>
      </w:r>
    </w:p>
    <w:p w:rsidR="001F2717" w:rsidRPr="003B4C30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 w:rsidRPr="003B4C30">
        <w:rPr>
          <w:rFonts w:ascii="Times New Roman" w:hAnsi="Times New Roman" w:cs="Times New Roman"/>
          <w:sz w:val="28"/>
          <w:szCs w:val="28"/>
        </w:rPr>
        <w:t>(руки вверх, потянуться, вправо, влево, вверх)</w:t>
      </w:r>
    </w:p>
    <w:p w:rsidR="001F2717" w:rsidRPr="003B4C30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 w:rsidRPr="003B4C30">
        <w:rPr>
          <w:rFonts w:ascii="Times New Roman" w:hAnsi="Times New Roman" w:cs="Times New Roman"/>
          <w:sz w:val="28"/>
          <w:szCs w:val="28"/>
        </w:rPr>
        <w:lastRenderedPageBreak/>
        <w:t>Взвился вверх и полетел</w:t>
      </w:r>
    </w:p>
    <w:p w:rsidR="001F2717" w:rsidRPr="003B4C30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 w:rsidRPr="003B4C30">
        <w:rPr>
          <w:rFonts w:ascii="Times New Roman" w:hAnsi="Times New Roman" w:cs="Times New Roman"/>
          <w:sz w:val="28"/>
          <w:szCs w:val="28"/>
        </w:rPr>
        <w:t xml:space="preserve">Солнце утром </w:t>
      </w:r>
      <w:r>
        <w:rPr>
          <w:rFonts w:ascii="Times New Roman" w:hAnsi="Times New Roman" w:cs="Times New Roman"/>
          <w:sz w:val="28"/>
          <w:szCs w:val="28"/>
        </w:rPr>
        <w:t>лишь проснётся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 w:rsidRPr="003B4C30">
        <w:rPr>
          <w:rFonts w:ascii="Times New Roman" w:hAnsi="Times New Roman" w:cs="Times New Roman"/>
          <w:sz w:val="28"/>
          <w:szCs w:val="28"/>
        </w:rPr>
        <w:t>Бабочка кружит и</w:t>
      </w:r>
      <w:r>
        <w:rPr>
          <w:rFonts w:ascii="Times New Roman" w:hAnsi="Times New Roman" w:cs="Times New Roman"/>
          <w:sz w:val="28"/>
          <w:szCs w:val="28"/>
        </w:rPr>
        <w:t xml:space="preserve"> вьётся</w:t>
      </w:r>
      <w:r w:rsidRPr="003B4C30"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1F2717" w:rsidRDefault="001F2717" w:rsidP="001F27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 лепесток (фиолетовый)</w:t>
      </w:r>
    </w:p>
    <w:p w:rsidR="001F2717" w:rsidRPr="003B4C30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лепесток оторвала Женя шестым?</w:t>
      </w:r>
    </w:p>
    <w:p w:rsidR="001F2717" w:rsidRDefault="001F2717" w:rsidP="001F27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«Составь слово по первым звукам»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18"/>
        <w:gridCol w:w="3622"/>
      </w:tblGrid>
      <w:tr w:rsidR="001F2717" w:rsidTr="00760249">
        <w:trPr>
          <w:trHeight w:val="483"/>
        </w:trPr>
        <w:tc>
          <w:tcPr>
            <w:tcW w:w="2718" w:type="dxa"/>
          </w:tcPr>
          <w:p w:rsidR="001F2717" w:rsidRDefault="001F2717" w:rsidP="0076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- мама</w:t>
            </w:r>
          </w:p>
        </w:tc>
        <w:tc>
          <w:tcPr>
            <w:tcW w:w="3622" w:type="dxa"/>
          </w:tcPr>
          <w:p w:rsidR="001F2717" w:rsidRDefault="001F2717" w:rsidP="0076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- лак</w:t>
            </w:r>
          </w:p>
        </w:tc>
      </w:tr>
      <w:tr w:rsidR="001F2717" w:rsidTr="00760249">
        <w:trPr>
          <w:trHeight w:val="483"/>
        </w:trPr>
        <w:tc>
          <w:tcPr>
            <w:tcW w:w="2718" w:type="dxa"/>
          </w:tcPr>
          <w:p w:rsidR="001F2717" w:rsidRDefault="001F2717" w:rsidP="0076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- акула</w:t>
            </w:r>
          </w:p>
        </w:tc>
        <w:tc>
          <w:tcPr>
            <w:tcW w:w="3622" w:type="dxa"/>
          </w:tcPr>
          <w:p w:rsidR="001F2717" w:rsidRDefault="001F2717" w:rsidP="0076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- игрушки</w:t>
            </w:r>
          </w:p>
        </w:tc>
      </w:tr>
      <w:tr w:rsidR="001F2717" w:rsidTr="00760249">
        <w:trPr>
          <w:trHeight w:val="507"/>
        </w:trPr>
        <w:tc>
          <w:tcPr>
            <w:tcW w:w="2718" w:type="dxa"/>
          </w:tcPr>
          <w:p w:rsidR="001F2717" w:rsidRDefault="001F2717" w:rsidP="0076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компот</w:t>
            </w:r>
          </w:p>
        </w:tc>
        <w:tc>
          <w:tcPr>
            <w:tcW w:w="3622" w:type="dxa"/>
          </w:tcPr>
          <w:p w:rsidR="001F2717" w:rsidRDefault="001F2717" w:rsidP="0076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- сом</w:t>
            </w:r>
          </w:p>
        </w:tc>
      </w:tr>
      <w:tr w:rsidR="001F2717" w:rsidTr="00760249">
        <w:trPr>
          <w:trHeight w:val="507"/>
        </w:trPr>
        <w:tc>
          <w:tcPr>
            <w:tcW w:w="2718" w:type="dxa"/>
          </w:tcPr>
          <w:p w:rsidR="001F2717" w:rsidRDefault="001F2717" w:rsidP="00760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1F2717" w:rsidRDefault="001F2717" w:rsidP="00760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- аист</w:t>
            </w:r>
          </w:p>
        </w:tc>
      </w:tr>
    </w:tbl>
    <w:p w:rsidR="001F2717" w:rsidRDefault="001F2717" w:rsidP="001F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</w:p>
    <w:p w:rsidR="001F2717" w:rsidRDefault="001F2717" w:rsidP="001F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</w:p>
    <w:p w:rsidR="001F2717" w:rsidRDefault="001F2717" w:rsidP="001F2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</w:p>
    <w:p w:rsidR="001F2717" w:rsidRDefault="001F2717" w:rsidP="001F271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F2717" w:rsidRDefault="001F2717" w:rsidP="001F27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–й лепесток (голубой)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лепесток оторвала Женя седьмым?</w:t>
      </w:r>
    </w:p>
    <w:p w:rsidR="001F2717" w:rsidRDefault="001F2717" w:rsidP="001F27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предложение по картинкам (времена года)</w:t>
      </w:r>
    </w:p>
    <w:p w:rsidR="001F2717" w:rsidRDefault="001F2717" w:rsidP="001F27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3, 4, 5 слов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чего состоит предложение?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карточки со схемой предложения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 предложении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-предложение начинается с большой буквы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конце предложения ставится точка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каждом предложении прячется мысль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 _____ __  .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 __ ___ ___ .</w:t>
      </w:r>
      <w:bookmarkStart w:id="0" w:name="_GoBack"/>
      <w:bookmarkEnd w:id="0"/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 ___ ___ ___ ___ .</w:t>
      </w:r>
    </w:p>
    <w:p w:rsidR="001F2717" w:rsidRPr="003B4C30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занятия</w:t>
      </w:r>
    </w:p>
    <w:p w:rsidR="001F2717" w:rsidRDefault="001F2717" w:rsidP="001F27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59B" w:rsidRDefault="00F2059B"/>
    <w:sectPr w:rsidR="00F2059B" w:rsidSect="001F2717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2C"/>
    <w:rsid w:val="0002057B"/>
    <w:rsid w:val="00090DC0"/>
    <w:rsid w:val="00115EC6"/>
    <w:rsid w:val="001E6049"/>
    <w:rsid w:val="001F2717"/>
    <w:rsid w:val="00344351"/>
    <w:rsid w:val="00405A2C"/>
    <w:rsid w:val="004107D1"/>
    <w:rsid w:val="00437663"/>
    <w:rsid w:val="004D36D6"/>
    <w:rsid w:val="004E380A"/>
    <w:rsid w:val="004F4ED2"/>
    <w:rsid w:val="006B781B"/>
    <w:rsid w:val="007A05BE"/>
    <w:rsid w:val="007D70AC"/>
    <w:rsid w:val="007F085E"/>
    <w:rsid w:val="00811102"/>
    <w:rsid w:val="00942ED5"/>
    <w:rsid w:val="00A267CE"/>
    <w:rsid w:val="00A56E8C"/>
    <w:rsid w:val="00B10306"/>
    <w:rsid w:val="00BE0FBA"/>
    <w:rsid w:val="00BF628D"/>
    <w:rsid w:val="00C865A1"/>
    <w:rsid w:val="00CD7DC8"/>
    <w:rsid w:val="00CE1E72"/>
    <w:rsid w:val="00D82325"/>
    <w:rsid w:val="00DD5136"/>
    <w:rsid w:val="00DF3CC1"/>
    <w:rsid w:val="00E1319F"/>
    <w:rsid w:val="00E71305"/>
    <w:rsid w:val="00EA7708"/>
    <w:rsid w:val="00ED6E39"/>
    <w:rsid w:val="00F2059B"/>
    <w:rsid w:val="00F9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2015-10-05T10:32:00Z</dcterms:created>
  <dcterms:modified xsi:type="dcterms:W3CDTF">2015-10-05T10:33:00Z</dcterms:modified>
</cp:coreProperties>
</file>