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B" w:rsidRP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0D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DC50DB" w:rsidRP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0DB">
        <w:rPr>
          <w:rFonts w:ascii="Times New Roman" w:hAnsi="Times New Roman" w:cs="Times New Roman"/>
          <w:sz w:val="28"/>
          <w:szCs w:val="28"/>
        </w:rPr>
        <w:t>"Детский сад общеразвивающего вида № 10 "Аленушка"</w:t>
      </w:r>
    </w:p>
    <w:p w:rsidR="00DC50DB" w:rsidRP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0DB">
        <w:rPr>
          <w:rFonts w:ascii="Times New Roman" w:hAnsi="Times New Roman" w:cs="Times New Roman"/>
          <w:sz w:val="28"/>
          <w:szCs w:val="28"/>
        </w:rPr>
        <w:t>городского округа Рошаль</w:t>
      </w:r>
    </w:p>
    <w:p w:rsidR="007C37F8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0D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C50DB" w:rsidRDefault="00DC50DB" w:rsidP="00DC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C50DB" w:rsidRPr="00DC50DB" w:rsidRDefault="00DC50DB" w:rsidP="00DC50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C50DB">
        <w:rPr>
          <w:rFonts w:ascii="Times New Roman" w:hAnsi="Times New Roman" w:cs="Times New Roman"/>
          <w:sz w:val="40"/>
          <w:szCs w:val="40"/>
        </w:rPr>
        <w:t>Конспект открытого занятия по развитию речи  в подготовительной группе</w:t>
      </w:r>
    </w:p>
    <w:p w:rsidR="00DC50DB" w:rsidRPr="00DC50DB" w:rsidRDefault="00DC50DB" w:rsidP="00DC50D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DC50DB">
        <w:rPr>
          <w:rFonts w:ascii="Times New Roman" w:hAnsi="Times New Roman" w:cs="Times New Roman"/>
          <w:sz w:val="56"/>
          <w:szCs w:val="56"/>
        </w:rPr>
        <w:t>"Мы сочиняем сказку".</w:t>
      </w: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BCC" w:rsidRDefault="000A2BCC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BCC" w:rsidRDefault="000A2BCC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BCC" w:rsidRDefault="000A2BCC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Королёва Е. Б.</w:t>
      </w:r>
    </w:p>
    <w:p w:rsidR="00DC50DB" w:rsidRDefault="00DC50DB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DC5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0A2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C50DB" w:rsidRPr="002075BD" w:rsidRDefault="00DC50DB" w:rsidP="00207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  <w:r w:rsidR="002075BD">
        <w:rPr>
          <w:rFonts w:ascii="Times New Roman" w:hAnsi="Times New Roman" w:cs="Times New Roman"/>
          <w:b/>
          <w:sz w:val="28"/>
          <w:szCs w:val="28"/>
        </w:rPr>
        <w:t>.</w:t>
      </w:r>
    </w:p>
    <w:p w:rsidR="00B06356" w:rsidRPr="00B06356" w:rsidRDefault="00DC50DB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DC50DB">
        <w:rPr>
          <w:rFonts w:ascii="Times New Roman" w:hAnsi="Times New Roman" w:cs="Times New Roman"/>
          <w:sz w:val="28"/>
          <w:szCs w:val="28"/>
        </w:rPr>
        <w:t>: развивать творческие способности детей через придумывание сказки с использованием моделей. Развивать речевую и коммуникативную культуру – словообразование, конструирование предложений, четкое произношение звуков, монолог, диалог. Воспитывать доброту</w:t>
      </w:r>
      <w:r w:rsidR="002075BD">
        <w:rPr>
          <w:rFonts w:ascii="Times New Roman" w:hAnsi="Times New Roman" w:cs="Times New Roman"/>
          <w:sz w:val="28"/>
          <w:szCs w:val="28"/>
        </w:rPr>
        <w:t xml:space="preserve">. </w:t>
      </w:r>
      <w:r w:rsidRPr="00DC50DB">
        <w:rPr>
          <w:rFonts w:ascii="Times New Roman" w:hAnsi="Times New Roman" w:cs="Times New Roman"/>
          <w:sz w:val="28"/>
          <w:szCs w:val="28"/>
        </w:rPr>
        <w:t>Развивать положительные эмоции через осмысление содержания сказки и интонационную речь.</w:t>
      </w:r>
      <w:r w:rsidR="002075BD" w:rsidRPr="002075BD">
        <w:t xml:space="preserve"> </w:t>
      </w:r>
      <w:r w:rsidR="002075BD" w:rsidRPr="002075BD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356">
        <w:rPr>
          <w:rFonts w:ascii="Times New Roman" w:hAnsi="Times New Roman" w:cs="Times New Roman"/>
          <w:b/>
          <w:sz w:val="28"/>
          <w:szCs w:val="28"/>
        </w:rPr>
        <w:t>1. Обучающие задачи: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356">
        <w:rPr>
          <w:rFonts w:ascii="Times New Roman" w:hAnsi="Times New Roman" w:cs="Times New Roman"/>
          <w:i/>
          <w:sz w:val="28"/>
          <w:szCs w:val="28"/>
        </w:rPr>
        <w:t xml:space="preserve">Связная речь: 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6356">
        <w:rPr>
          <w:rFonts w:ascii="Times New Roman" w:hAnsi="Times New Roman" w:cs="Times New Roman"/>
          <w:sz w:val="28"/>
          <w:szCs w:val="28"/>
        </w:rPr>
        <w:t xml:space="preserve"> учить детей сочинять сказку по «модели-схеме сочинения сказок»; последовательно и связно рассказывать придуманную сказку;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- учить придумывать название сказке.</w:t>
      </w:r>
    </w:p>
    <w:p w:rsid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i/>
          <w:sz w:val="28"/>
          <w:szCs w:val="28"/>
        </w:rPr>
        <w:t>Словарь: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 xml:space="preserve"> - учить детей подбирать прилагательные к существительным (описание героев);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- закрепить умение использовать в речи образные выражения, свойственные для сказок.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356">
        <w:rPr>
          <w:rFonts w:ascii="Times New Roman" w:hAnsi="Times New Roman" w:cs="Times New Roman"/>
          <w:i/>
          <w:sz w:val="28"/>
          <w:szCs w:val="28"/>
        </w:rPr>
        <w:t>Грамматика: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 xml:space="preserve"> - упражнять детей в построении предложений;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  <w:r w:rsidRPr="00B06356">
        <w:rPr>
          <w:rFonts w:ascii="Times New Roman" w:hAnsi="Times New Roman" w:cs="Times New Roman"/>
          <w:sz w:val="28"/>
          <w:szCs w:val="28"/>
        </w:rPr>
        <w:t>: учить передавать интонацией характе</w:t>
      </w:r>
      <w:r>
        <w:rPr>
          <w:rFonts w:ascii="Times New Roman" w:hAnsi="Times New Roman" w:cs="Times New Roman"/>
          <w:sz w:val="28"/>
          <w:szCs w:val="28"/>
        </w:rPr>
        <w:t>рные особенности героев сказки.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Развивающие задачи:</w:t>
      </w:r>
    </w:p>
    <w:p w:rsidR="00B06356" w:rsidRPr="00B06356" w:rsidRDefault="00B06356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- развивать умение детей работать с условными заместителями персонажей сказок.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356">
        <w:rPr>
          <w:rFonts w:ascii="Times New Roman" w:hAnsi="Times New Roman" w:cs="Times New Roman"/>
          <w:b/>
          <w:sz w:val="28"/>
          <w:szCs w:val="28"/>
        </w:rPr>
        <w:t>3. Воспитательные задачи: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- воспитывать интерес к сказкам, их сочинительству;</w:t>
      </w:r>
    </w:p>
    <w:p w:rsidR="00B06356" w:rsidRPr="00B06356" w:rsidRDefault="00B06356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- воспитывать умение слушать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5B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 xml:space="preserve">три рамочки 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 xml:space="preserve">две стрелки 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 xml:space="preserve">фигуры/силуэты: два стоящих человечка 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 xml:space="preserve">два бегущих человечка 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 xml:space="preserve">три дерева </w:t>
      </w:r>
    </w:p>
    <w:p w:rsidR="002075BD" w:rsidRPr="002075BD" w:rsidRDefault="002075BD" w:rsidP="002075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домик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Оборудование размещается на доске.</w:t>
      </w:r>
    </w:p>
    <w:p w:rsidR="00C2467F" w:rsidRPr="00C2467F" w:rsidRDefault="002075BD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Для повторного проведения занятия могут быть использованы любые другие фигурки или заменители (палочки разной длины</w:t>
      </w:r>
      <w:r w:rsidR="00C2467F">
        <w:rPr>
          <w:rFonts w:ascii="Times New Roman" w:hAnsi="Times New Roman" w:cs="Times New Roman"/>
          <w:sz w:val="28"/>
          <w:szCs w:val="28"/>
        </w:rPr>
        <w:t>, разноцветные кружочки и т.п.</w:t>
      </w:r>
      <w:r w:rsidRPr="0020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7F">
        <w:rPr>
          <w:rFonts w:ascii="Times New Roman" w:hAnsi="Times New Roman" w:cs="Times New Roman"/>
          <w:b/>
          <w:sz w:val="28"/>
          <w:szCs w:val="28"/>
        </w:rPr>
        <w:t>)</w:t>
      </w:r>
      <w:r w:rsidRPr="002075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2467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C2467F">
        <w:rPr>
          <w:rFonts w:ascii="Times New Roman" w:hAnsi="Times New Roman" w:cs="Times New Roman"/>
          <w:sz w:val="28"/>
          <w:szCs w:val="28"/>
        </w:rPr>
        <w:t>: вопросы к детям, моделирование, побуждение к ответам, поощрение.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2467F">
        <w:rPr>
          <w:rFonts w:ascii="Times New Roman" w:hAnsi="Times New Roman" w:cs="Times New Roman"/>
          <w:sz w:val="28"/>
          <w:szCs w:val="28"/>
        </w:rPr>
        <w:t>: чтение сказок; знакомство с «моделью-схемой сочинения сказки»; проведение упражнений, игр.</w:t>
      </w:r>
    </w:p>
    <w:p w:rsidR="00C2467F" w:rsidRDefault="00C2467F" w:rsidP="00C246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BCC" w:rsidRDefault="000A2BCC" w:rsidP="00B06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BD" w:rsidRPr="002075BD" w:rsidRDefault="002075BD" w:rsidP="00B06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75B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8C2927">
        <w:rPr>
          <w:rFonts w:ascii="Times New Roman" w:hAnsi="Times New Roman" w:cs="Times New Roman"/>
          <w:b/>
          <w:sz w:val="28"/>
          <w:szCs w:val="28"/>
        </w:rPr>
        <w:t>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Вводная беседа по вопросам:</w:t>
      </w:r>
    </w:p>
    <w:p w:rsid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Дети, вы любите сказки?</w:t>
      </w:r>
    </w:p>
    <w:p w:rsid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назовите типы сказок( русские-народные и авторские).</w:t>
      </w:r>
    </w:p>
    <w:p w:rsid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бывают русские- народные сказки?( О животных, о людях « бытовые» и о волшебстве).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Какие сказки вам известны?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Назовите ваши любимые сказки.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Кто придумывает и рассказывает сказки?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II. Основная часть занятия.</w:t>
      </w:r>
    </w:p>
    <w:p w:rsidR="002075BD" w:rsidRPr="002075BD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1. Вступительное слово воспитателя.</w:t>
      </w:r>
    </w:p>
    <w:p w:rsidR="00B06356" w:rsidRDefault="002075BD" w:rsidP="00207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5BD">
        <w:rPr>
          <w:rFonts w:ascii="Times New Roman" w:hAnsi="Times New Roman" w:cs="Times New Roman"/>
          <w:sz w:val="28"/>
          <w:szCs w:val="28"/>
        </w:rPr>
        <w:t>Дети, сегодня мы с вами будем учиться придумывать (сочинять) сказки, а нашими помощниками будут человечки, домик, елочки, которые размещены в рамочках на доске (Показ этих объектов.)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2. Задание на придумывание сказки с использованием модели.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Придумайте (сочините) сказку с использованием трех рамочек, внутри которых размещены фигурки/силуэты. В первой рамочке – домик, во второй – два стоящих человечка, в третьей – два дерева и два бегущих человечка. Между рамочками две стрелки, которые показывают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последовательность.</w:t>
      </w:r>
      <w:r w:rsidRPr="00B06356">
        <w:rPr>
          <w:rFonts w:ascii="Times New Roman" w:hAnsi="Times New Roman" w:cs="Times New Roman"/>
          <w:sz w:val="28"/>
          <w:szCs w:val="28"/>
        </w:rPr>
        <w:t xml:space="preserve"> Надо суметь «прочитать сказку», каждый должен сделать это по-своему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Если дети испытывают затруднения при сочинении сказок, воспитатель дает образец.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467F">
        <w:rPr>
          <w:rFonts w:ascii="Times New Roman" w:hAnsi="Times New Roman" w:cs="Times New Roman"/>
          <w:b/>
          <w:i/>
          <w:sz w:val="28"/>
          <w:szCs w:val="28"/>
        </w:rPr>
        <w:t>Вопросы- помощники:</w:t>
      </w:r>
    </w:p>
    <w:p w:rsidR="008C2927" w:rsidRDefault="008C2927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трёх частей состоит сказка?(Начало «зачин», самое интересное « содержание», добрый конец).</w:t>
      </w:r>
    </w:p>
    <w:p w:rsidR="008C2927" w:rsidRDefault="008C2927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927">
        <w:rPr>
          <w:rFonts w:ascii="Times New Roman" w:hAnsi="Times New Roman" w:cs="Times New Roman"/>
          <w:sz w:val="28"/>
          <w:szCs w:val="28"/>
        </w:rPr>
        <w:t>- Начинаем сказку. Как обычно начинаются сказки?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927">
        <w:rPr>
          <w:rFonts w:ascii="Times New Roman" w:hAnsi="Times New Roman" w:cs="Times New Roman"/>
          <w:sz w:val="28"/>
          <w:szCs w:val="28"/>
        </w:rPr>
        <w:t>( Жили-были…)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Какая из этих фигу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8C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заместителей похожа на нашего героя?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пишите, как выглядел наш герой?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был по характеру?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любил заниматься?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Дальше смотрим на схему, что произошло? Куда и зачем пошел наш герой? (во второй рамке изображается условный заме</w:t>
      </w:r>
      <w:r>
        <w:rPr>
          <w:rFonts w:ascii="Times New Roman" w:hAnsi="Times New Roman" w:cs="Times New Roman"/>
          <w:sz w:val="28"/>
          <w:szCs w:val="28"/>
        </w:rPr>
        <w:t>ститель героя и место действия)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Дальше, что было? Опишите, кого он там встретил? Какая из этих фигурок – заместителей похожа на него? (в третьей рамке - изображение усл</w:t>
      </w:r>
      <w:r>
        <w:rPr>
          <w:rFonts w:ascii="Times New Roman" w:hAnsi="Times New Roman" w:cs="Times New Roman"/>
          <w:sz w:val="28"/>
          <w:szCs w:val="28"/>
        </w:rPr>
        <w:t>овных заместителей двух героев)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они говорили?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Смотрите на схему, что потом было? Куда они пошли? (в четвертой рамк</w:t>
      </w:r>
      <w:r>
        <w:rPr>
          <w:rFonts w:ascii="Times New Roman" w:hAnsi="Times New Roman" w:cs="Times New Roman"/>
          <w:sz w:val="28"/>
          <w:szCs w:val="28"/>
        </w:rPr>
        <w:t>е – изображение героев и места)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закончится наша сказка?</w:t>
      </w:r>
    </w:p>
    <w:p w:rsidR="00C2467F" w:rsidRDefault="00C2467F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Молодцы, мы сочинили с вами сказку! Как мы ее назовем?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lastRenderedPageBreak/>
        <w:t>Далее свои сказки рассказывают два, три ребенка. Воспитатель отмечает, соответствует ли изложенная ситуация картинке на доске, как оформлен сюжет, отличаются ли сказки друг от друга.</w:t>
      </w:r>
    </w:p>
    <w:p w:rsidR="000F3624" w:rsidRPr="000F3624" w:rsidRDefault="000F3624" w:rsidP="000F3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2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F3624" w:rsidRP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Буратино потянулся,</w:t>
      </w:r>
    </w:p>
    <w:p w:rsidR="000F3624" w:rsidRP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Раз нагнулся, два нагнулся.</w:t>
      </w:r>
    </w:p>
    <w:p w:rsidR="000F3624" w:rsidRP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Руки в стороны развёл,</w:t>
      </w:r>
    </w:p>
    <w:p w:rsidR="000F3624" w:rsidRP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Ключик видимо нашёл,</w:t>
      </w:r>
    </w:p>
    <w:p w:rsidR="000F3624" w:rsidRP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Чтобы ключик тот достать,</w:t>
      </w:r>
    </w:p>
    <w:p w:rsidR="000F3624" w:rsidRDefault="000F3624" w:rsidP="000F3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624">
        <w:rPr>
          <w:rFonts w:ascii="Times New Roman" w:hAnsi="Times New Roman" w:cs="Times New Roman"/>
          <w:sz w:val="28"/>
          <w:szCs w:val="28"/>
        </w:rPr>
        <w:t xml:space="preserve">  Надо на носочки встать.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3. Задание на придумывание сказки в новой ситуации.</w:t>
      </w:r>
    </w:p>
    <w:p w:rsid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Воспитатель меняет фигурки-силуэты в рамочках и предлагает «прочитать новую сказку».</w:t>
      </w:r>
    </w:p>
    <w:p w:rsidR="00B06356" w:rsidRPr="00B06356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Сказку можно сочинять несколько раз, усложняя ситуацию от конкретной к абстрактной (от схематических изображений человечков, домиков, деревьев к цветным кружкам и полоскам разной длины).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Итог.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7F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 xml:space="preserve"> было для вас самое интересное?</w:t>
      </w:r>
    </w:p>
    <w:p w:rsidR="00C2467F" w:rsidRPr="00C2467F" w:rsidRDefault="00C2467F" w:rsidP="00C24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самое трудное?</w:t>
      </w:r>
    </w:p>
    <w:p w:rsidR="00C2467F" w:rsidRDefault="00C2467F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– самое легкое?</w:t>
      </w:r>
    </w:p>
    <w:p w:rsidR="00B06356" w:rsidRPr="00DC50DB" w:rsidRDefault="00B06356" w:rsidP="00B0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356">
        <w:rPr>
          <w:rFonts w:ascii="Times New Roman" w:hAnsi="Times New Roman" w:cs="Times New Roman"/>
          <w:sz w:val="28"/>
          <w:szCs w:val="28"/>
        </w:rPr>
        <w:t>Оценивается работа каждого ребенка.</w:t>
      </w:r>
    </w:p>
    <w:sectPr w:rsidR="00B06356" w:rsidRPr="00DC50DB" w:rsidSect="00DC5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69E6"/>
    <w:multiLevelType w:val="hybridMultilevel"/>
    <w:tmpl w:val="D7CA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DB"/>
    <w:rsid w:val="000A2BCC"/>
    <w:rsid w:val="000F3624"/>
    <w:rsid w:val="002075BD"/>
    <w:rsid w:val="007C37F8"/>
    <w:rsid w:val="008C2927"/>
    <w:rsid w:val="00B06356"/>
    <w:rsid w:val="00C2467F"/>
    <w:rsid w:val="00D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2015-03-02T06:23:00Z</dcterms:created>
  <dcterms:modified xsi:type="dcterms:W3CDTF">2015-03-10T06:19:00Z</dcterms:modified>
</cp:coreProperties>
</file>