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34" w:rsidRPr="006A7701" w:rsidRDefault="00786434">
      <w:pPr>
        <w:rPr>
          <w:sz w:val="28"/>
          <w:szCs w:val="28"/>
        </w:rPr>
      </w:pPr>
    </w:p>
    <w:p w:rsidR="00786434" w:rsidRPr="006A7701" w:rsidRDefault="0089080D" w:rsidP="00786434">
      <w:pPr>
        <w:jc w:val="center"/>
        <w:rPr>
          <w:rFonts w:asciiTheme="majorHAnsi" w:hAnsiTheme="majorHAnsi"/>
          <w:sz w:val="28"/>
          <w:szCs w:val="28"/>
        </w:rPr>
      </w:pPr>
      <w:r w:rsidRPr="006A7701">
        <w:rPr>
          <w:rFonts w:asciiTheme="majorHAnsi" w:hAnsiTheme="majorHAnsi"/>
          <w:sz w:val="28"/>
          <w:szCs w:val="28"/>
        </w:rPr>
        <w:t>«</w:t>
      </w:r>
      <w:r w:rsidR="00A256EA">
        <w:rPr>
          <w:rFonts w:asciiTheme="majorHAnsi" w:hAnsiTheme="majorHAnsi"/>
          <w:sz w:val="28"/>
          <w:szCs w:val="28"/>
        </w:rPr>
        <w:t>Путешествие в страну З</w:t>
      </w:r>
      <w:r w:rsidR="0081359F" w:rsidRPr="006A7701">
        <w:rPr>
          <w:rFonts w:asciiTheme="majorHAnsi" w:hAnsiTheme="majorHAnsi"/>
          <w:sz w:val="28"/>
          <w:szCs w:val="28"/>
        </w:rPr>
        <w:t>агадок</w:t>
      </w:r>
      <w:r w:rsidRPr="006A7701">
        <w:rPr>
          <w:rFonts w:asciiTheme="majorHAnsi" w:hAnsiTheme="majorHAnsi"/>
          <w:sz w:val="28"/>
          <w:szCs w:val="28"/>
        </w:rPr>
        <w:t>»</w:t>
      </w:r>
    </w:p>
    <w:p w:rsidR="00786434" w:rsidRPr="006A7701" w:rsidRDefault="00A10F32" w:rsidP="001A7F92">
      <w:pPr>
        <w:spacing w:after="0"/>
        <w:rPr>
          <w:rFonts w:asciiTheme="majorHAnsi" w:hAnsiTheme="majorHAnsi"/>
          <w:sz w:val="24"/>
          <w:szCs w:val="24"/>
        </w:rPr>
      </w:pPr>
      <w:r w:rsidRPr="006A7701">
        <w:rPr>
          <w:rFonts w:asciiTheme="majorHAnsi" w:hAnsiTheme="majorHAnsi"/>
          <w:b/>
          <w:sz w:val="24"/>
          <w:szCs w:val="24"/>
        </w:rPr>
        <w:t xml:space="preserve">Цель. </w:t>
      </w:r>
      <w:r w:rsidR="001A7F92" w:rsidRPr="00FB14F6">
        <w:rPr>
          <w:rFonts w:asciiTheme="majorHAnsi" w:hAnsiTheme="majorHAnsi"/>
          <w:sz w:val="24"/>
          <w:szCs w:val="24"/>
        </w:rPr>
        <w:t>Составление описательного рассказа по игрушке с использованием элементов мнемотехники.</w:t>
      </w:r>
    </w:p>
    <w:p w:rsidR="001A7F92" w:rsidRDefault="00786434" w:rsidP="006A7701">
      <w:pPr>
        <w:spacing w:after="0"/>
        <w:rPr>
          <w:rFonts w:asciiTheme="majorHAnsi" w:hAnsiTheme="majorHAnsi"/>
          <w:sz w:val="24"/>
          <w:szCs w:val="24"/>
        </w:rPr>
      </w:pPr>
      <w:r w:rsidRPr="006A7701">
        <w:rPr>
          <w:rFonts w:asciiTheme="majorHAnsi" w:hAnsiTheme="majorHAnsi"/>
          <w:b/>
          <w:sz w:val="24"/>
          <w:szCs w:val="24"/>
        </w:rPr>
        <w:t>Программное содержание</w:t>
      </w:r>
      <w:r w:rsidR="001A7F92">
        <w:rPr>
          <w:rFonts w:asciiTheme="majorHAnsi" w:hAnsiTheme="majorHAnsi"/>
          <w:sz w:val="24"/>
          <w:szCs w:val="24"/>
        </w:rPr>
        <w:t>.</w:t>
      </w:r>
    </w:p>
    <w:p w:rsidR="00A10F32" w:rsidRPr="006A7701" w:rsidRDefault="00786434" w:rsidP="001A7F92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A7701">
        <w:rPr>
          <w:rFonts w:asciiTheme="majorHAnsi" w:hAnsiTheme="majorHAnsi"/>
          <w:sz w:val="24"/>
          <w:szCs w:val="24"/>
        </w:rPr>
        <w:t xml:space="preserve">Упражнять детей в умении составлять небольшой, связный  рассказ по игрушке. </w:t>
      </w:r>
      <w:r w:rsidR="00A10F32" w:rsidRPr="006A7701">
        <w:rPr>
          <w:rFonts w:asciiTheme="majorHAnsi" w:hAnsiTheme="majorHAnsi"/>
          <w:sz w:val="24"/>
          <w:szCs w:val="24"/>
        </w:rPr>
        <w:t xml:space="preserve"> </w:t>
      </w:r>
    </w:p>
    <w:p w:rsidR="00786434" w:rsidRPr="006A7701" w:rsidRDefault="00786434" w:rsidP="001A7F92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A7701">
        <w:rPr>
          <w:rFonts w:asciiTheme="majorHAnsi" w:hAnsiTheme="majorHAnsi"/>
          <w:sz w:val="24"/>
          <w:szCs w:val="24"/>
        </w:rPr>
        <w:t xml:space="preserve">Формировать умение соотносить знаковые символы с образами </w:t>
      </w:r>
      <w:r w:rsidR="00B4568F" w:rsidRPr="006A7701">
        <w:rPr>
          <w:rFonts w:asciiTheme="majorHAnsi" w:hAnsiTheme="majorHAnsi"/>
          <w:sz w:val="24"/>
          <w:szCs w:val="24"/>
        </w:rPr>
        <w:t>игрушек</w:t>
      </w:r>
      <w:r w:rsidRPr="006A7701">
        <w:rPr>
          <w:rFonts w:asciiTheme="majorHAnsi" w:hAnsiTheme="majorHAnsi"/>
          <w:sz w:val="24"/>
          <w:szCs w:val="24"/>
        </w:rPr>
        <w:t>.</w:t>
      </w:r>
    </w:p>
    <w:p w:rsidR="00A10F32" w:rsidRPr="006A7701" w:rsidRDefault="00A10F32" w:rsidP="001A7F92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A7701">
        <w:rPr>
          <w:rFonts w:asciiTheme="majorHAnsi" w:hAnsiTheme="majorHAnsi"/>
          <w:sz w:val="24"/>
          <w:szCs w:val="24"/>
        </w:rPr>
        <w:t>Развивать связную речь, речевой слух.</w:t>
      </w:r>
    </w:p>
    <w:p w:rsidR="00A10F32" w:rsidRPr="006A7701" w:rsidRDefault="00A10F32" w:rsidP="001A7F92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A7701">
        <w:rPr>
          <w:rFonts w:asciiTheme="majorHAnsi" w:hAnsiTheme="majorHAnsi"/>
          <w:sz w:val="24"/>
          <w:szCs w:val="24"/>
        </w:rPr>
        <w:t>Расширять словарный запас, называя определения.</w:t>
      </w:r>
    </w:p>
    <w:p w:rsidR="00E500BB" w:rsidRDefault="006A7701" w:rsidP="001A7F92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6A7701">
        <w:rPr>
          <w:rFonts w:asciiTheme="majorHAnsi" w:hAnsiTheme="majorHAnsi"/>
          <w:sz w:val="24"/>
          <w:szCs w:val="24"/>
        </w:rPr>
        <w:t>В</w:t>
      </w:r>
      <w:r w:rsidR="00E500BB" w:rsidRPr="006A7701">
        <w:rPr>
          <w:rFonts w:asciiTheme="majorHAnsi" w:hAnsiTheme="majorHAnsi"/>
          <w:sz w:val="24"/>
          <w:szCs w:val="24"/>
        </w:rPr>
        <w:t xml:space="preserve">оспитывать элементарные навыки социального поведения, нравственно-эстетические качества: дружеские отношение между детьми, желание прийти на </w:t>
      </w:r>
      <w:r w:rsidR="00A256EA">
        <w:rPr>
          <w:rFonts w:asciiTheme="majorHAnsi" w:hAnsiTheme="majorHAnsi"/>
          <w:sz w:val="24"/>
          <w:szCs w:val="24"/>
        </w:rPr>
        <w:t>помощь, умение слушать товарища.</w:t>
      </w:r>
    </w:p>
    <w:p w:rsidR="006545F5" w:rsidRPr="006545F5" w:rsidRDefault="00D60D7B" w:rsidP="001A7F92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Развивать произвольное поведение</w:t>
      </w:r>
      <w:r w:rsidR="006545F5">
        <w:rPr>
          <w:rFonts w:asciiTheme="majorHAnsi" w:hAnsiTheme="majorHAnsi"/>
          <w:sz w:val="24"/>
          <w:szCs w:val="24"/>
        </w:rPr>
        <w:t>.</w:t>
      </w:r>
    </w:p>
    <w:p w:rsidR="004C7007" w:rsidRPr="006A7701" w:rsidRDefault="004C7007" w:rsidP="006A7701">
      <w:pPr>
        <w:spacing w:after="0" w:line="240" w:lineRule="auto"/>
        <w:ind w:left="1416" w:firstLine="708"/>
        <w:rPr>
          <w:rFonts w:asciiTheme="majorHAnsi" w:hAnsiTheme="majorHAnsi"/>
          <w:sz w:val="24"/>
          <w:szCs w:val="24"/>
        </w:rPr>
      </w:pPr>
      <w:r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</w:p>
    <w:p w:rsidR="00A10F32" w:rsidRPr="006A7701" w:rsidRDefault="00A10F32" w:rsidP="00D4192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A7701">
        <w:rPr>
          <w:rFonts w:asciiTheme="majorHAnsi" w:hAnsiTheme="majorHAnsi"/>
          <w:b/>
          <w:sz w:val="24"/>
          <w:szCs w:val="24"/>
        </w:rPr>
        <w:t xml:space="preserve"> </w:t>
      </w:r>
      <w:r w:rsidR="00D41929" w:rsidRPr="006A7701">
        <w:rPr>
          <w:rFonts w:asciiTheme="majorHAnsi" w:hAnsiTheme="majorHAnsi"/>
          <w:b/>
          <w:sz w:val="24"/>
          <w:szCs w:val="24"/>
        </w:rPr>
        <w:t xml:space="preserve">Материал. </w:t>
      </w:r>
      <w:proofErr w:type="spellStart"/>
      <w:proofErr w:type="gramStart"/>
      <w:r w:rsidR="00D41929" w:rsidRPr="006A7701">
        <w:rPr>
          <w:rFonts w:asciiTheme="majorHAnsi" w:hAnsiTheme="majorHAnsi"/>
          <w:sz w:val="24"/>
          <w:szCs w:val="24"/>
        </w:rPr>
        <w:t>Мнемотаблица</w:t>
      </w:r>
      <w:proofErr w:type="spellEnd"/>
      <w:r w:rsidR="00A256EA">
        <w:rPr>
          <w:rFonts w:asciiTheme="majorHAnsi" w:hAnsiTheme="majorHAnsi"/>
          <w:sz w:val="24"/>
          <w:szCs w:val="24"/>
        </w:rPr>
        <w:t xml:space="preserve"> (составление рассказа по игрушкам);</w:t>
      </w:r>
      <w:r w:rsidR="00D41929" w:rsidRPr="006A7701">
        <w:rPr>
          <w:rFonts w:asciiTheme="majorHAnsi" w:hAnsiTheme="majorHAnsi"/>
          <w:sz w:val="24"/>
          <w:szCs w:val="24"/>
        </w:rPr>
        <w:t xml:space="preserve"> </w:t>
      </w:r>
      <w:r w:rsidR="006A7701" w:rsidRPr="006A7701">
        <w:rPr>
          <w:rFonts w:asciiTheme="majorHAnsi" w:hAnsiTheme="majorHAnsi"/>
          <w:sz w:val="24"/>
          <w:szCs w:val="24"/>
        </w:rPr>
        <w:t xml:space="preserve"> </w:t>
      </w:r>
      <w:r w:rsidR="00B4568F" w:rsidRPr="006A7701">
        <w:rPr>
          <w:rFonts w:asciiTheme="majorHAnsi" w:hAnsiTheme="majorHAnsi"/>
          <w:sz w:val="24"/>
          <w:szCs w:val="24"/>
        </w:rPr>
        <w:t xml:space="preserve">набор </w:t>
      </w:r>
      <w:r w:rsidR="00D41929" w:rsidRPr="006A7701">
        <w:rPr>
          <w:rFonts w:asciiTheme="majorHAnsi" w:hAnsiTheme="majorHAnsi"/>
          <w:sz w:val="24"/>
          <w:szCs w:val="24"/>
        </w:rPr>
        <w:t>игруш</w:t>
      </w:r>
      <w:r w:rsidR="00B4568F" w:rsidRPr="006A7701">
        <w:rPr>
          <w:rFonts w:asciiTheme="majorHAnsi" w:hAnsiTheme="majorHAnsi"/>
          <w:sz w:val="24"/>
          <w:szCs w:val="24"/>
        </w:rPr>
        <w:t>е</w:t>
      </w:r>
      <w:r w:rsidR="00D41929" w:rsidRPr="006A7701">
        <w:rPr>
          <w:rFonts w:asciiTheme="majorHAnsi" w:hAnsiTheme="majorHAnsi"/>
          <w:sz w:val="24"/>
          <w:szCs w:val="24"/>
        </w:rPr>
        <w:t>к</w:t>
      </w:r>
      <w:r w:rsidR="006545F5">
        <w:rPr>
          <w:rFonts w:asciiTheme="majorHAnsi" w:hAnsiTheme="majorHAnsi"/>
          <w:sz w:val="24"/>
          <w:szCs w:val="24"/>
        </w:rPr>
        <w:t>:</w:t>
      </w:r>
      <w:r w:rsidR="001A7F92">
        <w:rPr>
          <w:rFonts w:asciiTheme="majorHAnsi" w:hAnsiTheme="majorHAnsi"/>
          <w:sz w:val="24"/>
          <w:szCs w:val="24"/>
        </w:rPr>
        <w:t xml:space="preserve"> м</w:t>
      </w:r>
      <w:r w:rsidR="006A7701">
        <w:rPr>
          <w:rFonts w:asciiTheme="majorHAnsi" w:hAnsiTheme="majorHAnsi"/>
          <w:sz w:val="24"/>
          <w:szCs w:val="24"/>
        </w:rPr>
        <w:t>едве</w:t>
      </w:r>
      <w:r w:rsidR="001A7F92">
        <w:rPr>
          <w:rFonts w:asciiTheme="majorHAnsi" w:hAnsiTheme="majorHAnsi"/>
          <w:sz w:val="24"/>
          <w:szCs w:val="24"/>
        </w:rPr>
        <w:t>жонок</w:t>
      </w:r>
      <w:r w:rsidR="006A7701">
        <w:rPr>
          <w:rFonts w:asciiTheme="majorHAnsi" w:hAnsiTheme="majorHAnsi"/>
          <w:sz w:val="24"/>
          <w:szCs w:val="24"/>
        </w:rPr>
        <w:t xml:space="preserve">, </w:t>
      </w:r>
      <w:r w:rsidR="001A7F92">
        <w:rPr>
          <w:rFonts w:asciiTheme="majorHAnsi" w:hAnsiTheme="majorHAnsi"/>
          <w:sz w:val="24"/>
          <w:szCs w:val="24"/>
        </w:rPr>
        <w:t xml:space="preserve"> </w:t>
      </w:r>
      <w:r w:rsidR="006A7701">
        <w:rPr>
          <w:rFonts w:asciiTheme="majorHAnsi" w:hAnsiTheme="majorHAnsi"/>
          <w:sz w:val="24"/>
          <w:szCs w:val="24"/>
        </w:rPr>
        <w:t xml:space="preserve">мяч, пирамидка, ёжик, </w:t>
      </w:r>
      <w:r w:rsidR="00A256EA">
        <w:rPr>
          <w:rFonts w:asciiTheme="majorHAnsi" w:hAnsiTheme="majorHAnsi"/>
          <w:sz w:val="24"/>
          <w:szCs w:val="24"/>
        </w:rPr>
        <w:t>матрешка и т. д.</w:t>
      </w:r>
      <w:proofErr w:type="gramEnd"/>
    </w:p>
    <w:p w:rsidR="0081359F" w:rsidRPr="006A7701" w:rsidRDefault="0081359F" w:rsidP="00D4192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D41929" w:rsidRPr="006A7701" w:rsidRDefault="00D41929" w:rsidP="00D4192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A7701">
        <w:rPr>
          <w:rFonts w:asciiTheme="majorHAnsi" w:hAnsiTheme="majorHAnsi"/>
          <w:b/>
          <w:sz w:val="24"/>
          <w:szCs w:val="24"/>
        </w:rPr>
        <w:t>Ход. (</w:t>
      </w:r>
      <w:r w:rsidRPr="006A7701">
        <w:rPr>
          <w:rFonts w:asciiTheme="majorHAnsi" w:hAnsiTheme="majorHAnsi"/>
          <w:sz w:val="24"/>
          <w:szCs w:val="24"/>
        </w:rPr>
        <w:t>Дети стоят в кругу)</w:t>
      </w:r>
    </w:p>
    <w:p w:rsidR="0081359F" w:rsidRPr="006A7701" w:rsidRDefault="00A256EA" w:rsidP="0081359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proofErr w:type="spellStart"/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Вос-ль</w:t>
      </w:r>
      <w:proofErr w:type="spellEnd"/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. </w:t>
      </w:r>
      <w:r w:rsidR="0081359F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>Недавно я узнала,</w:t>
      </w:r>
      <w:r w:rsidR="001205C4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81359F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что есть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страна З</w:t>
      </w:r>
      <w:r w:rsidR="0081359F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>агадок</w:t>
      </w:r>
      <w:r w:rsidR="001205C4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>, где есть много разных игрушек, с которыми можно подружиться, если сочинить про них загадку</w:t>
      </w:r>
      <w:r w:rsidR="0081359F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>. Очень хотелось бы в ней побывать</w:t>
      </w:r>
      <w:r w:rsidR="001205C4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. </w:t>
      </w:r>
      <w:r w:rsidR="006545F5">
        <w:rPr>
          <w:rFonts w:asciiTheme="majorHAnsi" w:eastAsia="Times New Roman" w:hAnsiTheme="majorHAnsi" w:cs="Arial"/>
          <w:sz w:val="24"/>
          <w:szCs w:val="24"/>
          <w:lang w:eastAsia="ru-RU"/>
        </w:rPr>
        <w:t>Я предлагаю в</w:t>
      </w:r>
      <w:r w:rsidR="0081359F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>ам отправиться со мной в это путешествие.</w:t>
      </w:r>
      <w:r w:rsidR="001205C4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6545F5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У меня есть «волшебные» бусинки, которые помогут нам совершить волшебство и попасть в  страну загадок (раздаю детям бусинки). </w:t>
      </w:r>
      <w:r w:rsidR="001205C4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>Приготовились.</w:t>
      </w:r>
    </w:p>
    <w:p w:rsidR="00DA3C13" w:rsidRPr="006A7701" w:rsidRDefault="00B4568F" w:rsidP="0081359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                   - </w:t>
      </w:r>
      <w:r w:rsid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DA3C13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>Покружись, покружись,</w:t>
      </w:r>
    </w:p>
    <w:p w:rsidR="001205C4" w:rsidRPr="006A7701" w:rsidRDefault="00DA3C13" w:rsidP="0081359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                     </w:t>
      </w:r>
      <w:r w:rsidR="00B4568F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1205C4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>Вокруг себя повернись</w:t>
      </w:r>
    </w:p>
    <w:p w:rsidR="001205C4" w:rsidRPr="006A7701" w:rsidRDefault="00B4568F" w:rsidP="0081359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                      </w:t>
      </w:r>
      <w:r w:rsidR="00A256EA">
        <w:rPr>
          <w:rFonts w:asciiTheme="majorHAnsi" w:eastAsia="Times New Roman" w:hAnsiTheme="majorHAnsi" w:cs="Arial"/>
          <w:sz w:val="24"/>
          <w:szCs w:val="24"/>
          <w:lang w:eastAsia="ru-RU"/>
        </w:rPr>
        <w:t>В стране З</w:t>
      </w:r>
      <w:r w:rsidR="001205C4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>агадок о</w:t>
      </w:r>
      <w:r w:rsidR="00A50737">
        <w:rPr>
          <w:rFonts w:asciiTheme="majorHAnsi" w:eastAsia="Times New Roman" w:hAnsiTheme="majorHAnsi" w:cs="Arial"/>
          <w:sz w:val="24"/>
          <w:szCs w:val="24"/>
          <w:lang w:eastAsia="ru-RU"/>
        </w:rPr>
        <w:t>чут</w:t>
      </w:r>
      <w:r w:rsidR="001205C4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>ись.</w:t>
      </w:r>
    </w:p>
    <w:p w:rsidR="001205C4" w:rsidRPr="006A7701" w:rsidRDefault="001205C4" w:rsidP="0081359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425D56" w:rsidRPr="006A7701" w:rsidRDefault="00A50737" w:rsidP="00425D5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 </w:t>
      </w:r>
      <w:proofErr w:type="spellStart"/>
      <w:r w:rsidR="00A256EA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Вос-ль</w:t>
      </w:r>
      <w:proofErr w:type="spellEnd"/>
      <w:r w:rsidR="00A256EA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.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Вот </w:t>
      </w:r>
      <w:r w:rsidR="00B4568F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мы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и </w:t>
      </w:r>
      <w:r w:rsidR="00B4568F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>с вами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в</w:t>
      </w:r>
      <w:r w:rsidR="00B4568F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8641D0">
        <w:rPr>
          <w:rFonts w:asciiTheme="majorHAnsi" w:eastAsia="Times New Roman" w:hAnsiTheme="majorHAnsi" w:cs="Arial"/>
          <w:sz w:val="24"/>
          <w:szCs w:val="24"/>
          <w:lang w:eastAsia="ru-RU"/>
        </w:rPr>
        <w:t>стране З</w:t>
      </w:r>
      <w:r w:rsidR="001205C4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>агадок</w:t>
      </w:r>
      <w:r w:rsidR="00B4568F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  <w:r w:rsidR="00E500D2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856E83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Здесь живут разные игрушки</w:t>
      </w:r>
      <w:r w:rsidR="00425D5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. </w:t>
      </w:r>
      <w:r w:rsidR="00425D56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(Приглашаю детей на стульчики, перед ними расставлены игрушки). </w:t>
      </w:r>
    </w:p>
    <w:p w:rsidR="0081359F" w:rsidRPr="006A7701" w:rsidRDefault="00E500D2" w:rsidP="0081359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-Я </w:t>
      </w:r>
      <w:r w:rsidR="00217EF0">
        <w:rPr>
          <w:rFonts w:asciiTheme="majorHAnsi" w:eastAsia="Times New Roman" w:hAnsiTheme="majorHAnsi" w:cs="Arial"/>
          <w:sz w:val="24"/>
          <w:szCs w:val="24"/>
          <w:lang w:eastAsia="ru-RU"/>
        </w:rPr>
        <w:t>хочу</w:t>
      </w:r>
      <w:r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подружиться с одной из них. </w:t>
      </w:r>
      <w:r w:rsidR="00DA3C13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Если я </w:t>
      </w:r>
      <w:r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расскажу загадку-описание</w:t>
      </w:r>
      <w:r w:rsidR="00DA3C13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про игрушку</w:t>
      </w:r>
      <w:r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>, то смогу</w:t>
      </w:r>
      <w:r w:rsidR="00DA3C13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потом</w:t>
      </w:r>
      <w:r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856E83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взять </w:t>
      </w:r>
      <w:r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эту игрушку для игры.                                                                                                </w:t>
      </w:r>
      <w:r w:rsidR="006545F5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- </w:t>
      </w:r>
      <w:r w:rsidR="0081359F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А поможет </w:t>
      </w:r>
      <w:r w:rsidR="006545F5">
        <w:rPr>
          <w:rFonts w:asciiTheme="majorHAnsi" w:eastAsia="Times New Roman" w:hAnsiTheme="majorHAnsi" w:cs="Arial"/>
          <w:sz w:val="24"/>
          <w:szCs w:val="24"/>
          <w:lang w:eastAsia="ru-RU"/>
        </w:rPr>
        <w:t>нам</w:t>
      </w:r>
      <w:r w:rsidR="0081359F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сочинять загадки эта схема описания.                    </w:t>
      </w:r>
    </w:p>
    <w:p w:rsidR="00425D56" w:rsidRDefault="0081359F" w:rsidP="0019470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-</w:t>
      </w:r>
      <w:r w:rsidR="0019470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>Вы уже знакомы с этими символами и знаками</w:t>
      </w:r>
      <w:r w:rsidR="00856E83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. </w:t>
      </w:r>
      <w:r w:rsidR="006545F5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Давайте вспомним, что обозначает каждый символ. </w:t>
      </w:r>
      <w:r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>(</w:t>
      </w:r>
      <w:r w:rsidR="00425D56">
        <w:rPr>
          <w:rFonts w:asciiTheme="majorHAnsi" w:eastAsia="Times New Roman" w:hAnsiTheme="majorHAnsi" w:cs="Arial"/>
          <w:sz w:val="24"/>
          <w:szCs w:val="24"/>
          <w:lang w:eastAsia="ru-RU"/>
        </w:rPr>
        <w:t>Ответы детей</w:t>
      </w:r>
      <w:r w:rsidR="00B4568F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>)</w:t>
      </w:r>
      <w:r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6545F5" w:rsidRDefault="00A256EA" w:rsidP="0019470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256EA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Вос-ль</w:t>
      </w:r>
      <w:proofErr w:type="spellEnd"/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. </w:t>
      </w:r>
      <w:r w:rsidR="00425D5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Ребята, посмотрите</w:t>
      </w:r>
      <w:r w:rsidR="001C0C00">
        <w:rPr>
          <w:rFonts w:asciiTheme="majorHAnsi" w:eastAsia="Times New Roman" w:hAnsiTheme="majorHAnsi" w:cs="Arial"/>
          <w:sz w:val="24"/>
          <w:szCs w:val="24"/>
          <w:lang w:eastAsia="ru-RU"/>
        </w:rPr>
        <w:t>. (</w:t>
      </w:r>
      <w:r w:rsidR="00425D5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Обращаю внимание детей на доску) Здесь такие же «волшебные» бусинки, как и у нас. Первая бусинка такого же цвета, как и </w:t>
      </w:r>
      <w:r w:rsidR="001C0C00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у </w:t>
      </w:r>
      <w:r w:rsidR="00425D5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меня.  </w:t>
      </w:r>
      <w:r w:rsidR="001C0C00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Значит, я первая </w:t>
      </w:r>
      <w:r w:rsidR="0081359F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1C0C00">
        <w:rPr>
          <w:rFonts w:asciiTheme="majorHAnsi" w:eastAsia="Times New Roman" w:hAnsiTheme="majorHAnsi" w:cs="Arial"/>
          <w:sz w:val="24"/>
          <w:szCs w:val="24"/>
          <w:lang w:eastAsia="ru-RU"/>
        </w:rPr>
        <w:t>придумаю загадку про игрушку, а вы отгадаете. (Образец воспитателя).</w:t>
      </w:r>
      <w:r w:rsidR="0081359F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>         </w:t>
      </w:r>
      <w:r w:rsidR="0019470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                     </w:t>
      </w:r>
    </w:p>
    <w:p w:rsidR="001C0C00" w:rsidRDefault="00A256EA" w:rsidP="0019470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proofErr w:type="spellStart"/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Вос-ль</w:t>
      </w:r>
      <w:proofErr w:type="spellEnd"/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.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856E83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В</w:t>
      </w:r>
      <w:r w:rsidR="0081359F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>ерно.</w:t>
      </w:r>
      <w:r w:rsidR="00E500D2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81359F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Я описала </w:t>
      </w:r>
      <w:r w:rsidR="00425D56">
        <w:rPr>
          <w:rFonts w:asciiTheme="majorHAnsi" w:eastAsia="Times New Roman" w:hAnsiTheme="majorHAnsi" w:cs="Arial"/>
          <w:sz w:val="24"/>
          <w:szCs w:val="24"/>
          <w:lang w:eastAsia="ru-RU"/>
        </w:rPr>
        <w:t>пирамидку</w:t>
      </w:r>
      <w:r w:rsidR="0081359F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  <w:r w:rsidR="00E500D2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425D5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Сейчас я пирамидку  поставлю </w:t>
      </w:r>
      <w:r w:rsidR="001C0C00">
        <w:rPr>
          <w:rFonts w:asciiTheme="majorHAnsi" w:eastAsia="Times New Roman" w:hAnsiTheme="majorHAnsi" w:cs="Arial"/>
          <w:sz w:val="24"/>
          <w:szCs w:val="24"/>
          <w:lang w:eastAsia="ru-RU"/>
        </w:rPr>
        <w:t>на стол</w:t>
      </w:r>
      <w:r w:rsidR="00425D5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. </w:t>
      </w:r>
    </w:p>
    <w:p w:rsidR="00425D56" w:rsidRDefault="001C0C00" w:rsidP="0019470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- </w:t>
      </w:r>
      <w:r w:rsidR="00425D56">
        <w:rPr>
          <w:rFonts w:asciiTheme="majorHAnsi" w:eastAsia="Times New Roman" w:hAnsiTheme="majorHAnsi" w:cs="Arial"/>
          <w:sz w:val="24"/>
          <w:szCs w:val="24"/>
          <w:lang w:eastAsia="ru-RU"/>
        </w:rPr>
        <w:t>Арина, скажи, что я сделала? (Ответ ребенка)</w:t>
      </w:r>
    </w:p>
    <w:p w:rsidR="00B4568F" w:rsidRDefault="00A256EA" w:rsidP="0019470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256EA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Вос-ль</w:t>
      </w:r>
      <w:proofErr w:type="spellEnd"/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.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425D5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81359F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>Теперь ваша очередь загадывать</w:t>
      </w:r>
      <w:r w:rsidR="0019470D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.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Посмотрите,</w:t>
      </w:r>
      <w:r w:rsidR="001C0C00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какого цвета следующая бусинка?</w:t>
      </w:r>
      <w:r w:rsidR="00217EF0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У </w:t>
      </w:r>
      <w:r w:rsidR="001C0C00">
        <w:rPr>
          <w:rFonts w:asciiTheme="majorHAnsi" w:eastAsia="Times New Roman" w:hAnsiTheme="majorHAnsi" w:cs="Arial"/>
          <w:sz w:val="24"/>
          <w:szCs w:val="24"/>
          <w:lang w:eastAsia="ru-RU"/>
        </w:rPr>
        <w:t>ког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о такого же цвета, как на доске?</w:t>
      </w:r>
    </w:p>
    <w:p w:rsidR="001C0C00" w:rsidRDefault="001C0C00" w:rsidP="0019470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-Влад, посмотри на игр</w:t>
      </w:r>
      <w:r w:rsidR="00217EF0">
        <w:rPr>
          <w:rFonts w:asciiTheme="majorHAnsi" w:eastAsia="Times New Roman" w:hAnsiTheme="majorHAnsi" w:cs="Arial"/>
          <w:sz w:val="24"/>
          <w:szCs w:val="24"/>
          <w:lang w:eastAsia="ru-RU"/>
        </w:rPr>
        <w:t>ушки. В</w:t>
      </w:r>
      <w:r w:rsidR="00372D2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ыбери </w:t>
      </w:r>
      <w:r w:rsidR="00217EF0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глазками, </w:t>
      </w:r>
      <w:r w:rsidR="00372D2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с </w:t>
      </w:r>
      <w:r w:rsidR="00217EF0">
        <w:rPr>
          <w:rFonts w:asciiTheme="majorHAnsi" w:eastAsia="Times New Roman" w:hAnsiTheme="majorHAnsi" w:cs="Arial"/>
          <w:sz w:val="24"/>
          <w:szCs w:val="24"/>
          <w:lang w:eastAsia="ru-RU"/>
        </w:rPr>
        <w:t>какой бы</w:t>
      </w:r>
      <w:r w:rsidR="00A256E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ты хотел подружиться.</w:t>
      </w:r>
      <w:r w:rsidR="00217EF0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372D2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A256EA">
        <w:rPr>
          <w:rFonts w:asciiTheme="majorHAnsi" w:eastAsia="Times New Roman" w:hAnsiTheme="majorHAnsi" w:cs="Arial"/>
          <w:sz w:val="24"/>
          <w:szCs w:val="24"/>
          <w:lang w:eastAsia="ru-RU"/>
        </w:rPr>
        <w:t>П</w:t>
      </w:r>
      <w:r w:rsidR="00217EF0">
        <w:rPr>
          <w:rFonts w:asciiTheme="majorHAnsi" w:eastAsia="Times New Roman" w:hAnsiTheme="majorHAnsi" w:cs="Arial"/>
          <w:sz w:val="24"/>
          <w:szCs w:val="24"/>
          <w:lang w:eastAsia="ru-RU"/>
        </w:rPr>
        <w:t>ридумай</w:t>
      </w:r>
      <w:r w:rsidR="00372D2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про неё загадку, а мы отгадаем.  (</w:t>
      </w:r>
      <w:r w:rsidR="00906763">
        <w:rPr>
          <w:rFonts w:asciiTheme="majorHAnsi" w:eastAsia="Times New Roman" w:hAnsiTheme="majorHAnsi" w:cs="Arial"/>
          <w:sz w:val="24"/>
          <w:szCs w:val="24"/>
          <w:lang w:eastAsia="ru-RU"/>
        </w:rPr>
        <w:t>Рассказ</w:t>
      </w:r>
      <w:r w:rsidR="00372D2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ребенка</w:t>
      </w:r>
      <w:r w:rsidR="00372D2E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>).</w:t>
      </w:r>
    </w:p>
    <w:p w:rsidR="00906763" w:rsidRDefault="00372D2E" w:rsidP="0019470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- А сейчас Влад </w:t>
      </w:r>
      <w:r w:rsidR="00906763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поставит игрушку на полочку. Катя, что сделал Влад? </w:t>
      </w:r>
      <w:proofErr w:type="gramStart"/>
      <w:r w:rsidR="00906763">
        <w:rPr>
          <w:rFonts w:asciiTheme="majorHAnsi" w:eastAsia="Times New Roman" w:hAnsiTheme="majorHAnsi" w:cs="Arial"/>
          <w:sz w:val="24"/>
          <w:szCs w:val="24"/>
          <w:lang w:eastAsia="ru-RU"/>
        </w:rPr>
        <w:t>(Ответ ребенка.</w:t>
      </w:r>
      <w:proofErr w:type="gramEnd"/>
      <w:r w:rsidR="00906763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proofErr w:type="gramStart"/>
      <w:r w:rsidR="00906763">
        <w:rPr>
          <w:rFonts w:asciiTheme="majorHAnsi" w:eastAsia="Times New Roman" w:hAnsiTheme="majorHAnsi" w:cs="Arial"/>
          <w:sz w:val="24"/>
          <w:szCs w:val="24"/>
          <w:lang w:eastAsia="ru-RU"/>
        </w:rPr>
        <w:t>Приглашаю еще двоих детей</w:t>
      </w:r>
      <w:r w:rsidR="009529F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составить рассказы про игрушки)</w:t>
      </w:r>
      <w:r w:rsidR="00906763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  <w:proofErr w:type="gramEnd"/>
    </w:p>
    <w:p w:rsidR="0019470D" w:rsidRDefault="0019470D" w:rsidP="0019470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- Игрушкам понравились ваши загадки</w:t>
      </w:r>
      <w:r w:rsidR="001A7F92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. </w:t>
      </w:r>
      <w:r w:rsidR="00C370FF">
        <w:rPr>
          <w:rFonts w:asciiTheme="majorHAnsi" w:eastAsia="Times New Roman" w:hAnsiTheme="majorHAnsi" w:cs="Arial"/>
          <w:sz w:val="24"/>
          <w:szCs w:val="24"/>
          <w:lang w:eastAsia="ru-RU"/>
        </w:rPr>
        <w:t>Сейчас мы с вами тоже превратимся в игрушки.</w:t>
      </w:r>
    </w:p>
    <w:p w:rsidR="0019470D" w:rsidRPr="006A7701" w:rsidRDefault="0019470D" w:rsidP="0019470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p w:rsidR="00C370FF" w:rsidRDefault="00DA3C13" w:rsidP="006A7701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6A7701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Физ</w:t>
      </w:r>
      <w:r w:rsidR="001A7F9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культ</w:t>
      </w:r>
      <w:r w:rsidRPr="006A7701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минутка.</w:t>
      </w:r>
      <w:r w:rsidR="006A7701" w:rsidRPr="006A7701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 </w:t>
      </w:r>
    </w:p>
    <w:p w:rsidR="006A7701" w:rsidRPr="006A7701" w:rsidRDefault="006A7701" w:rsidP="006A7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Неваляшка, посмотри,</w:t>
      </w:r>
    </w:p>
    <w:p w:rsidR="006A7701" w:rsidRPr="006A7701" w:rsidRDefault="006A7701" w:rsidP="006A7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(ноги на ширине плеч, руки на поясе)</w:t>
      </w:r>
    </w:p>
    <w:p w:rsidR="006A7701" w:rsidRPr="006A7701" w:rsidRDefault="006A7701" w:rsidP="006A7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0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куда её нагни</w:t>
      </w:r>
    </w:p>
    <w:p w:rsidR="006A7701" w:rsidRPr="006A7701" w:rsidRDefault="006A7701" w:rsidP="006A7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0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(наклоны в стороны по 3 раза)</w:t>
      </w:r>
    </w:p>
    <w:p w:rsidR="006A7701" w:rsidRPr="006A7701" w:rsidRDefault="006A7701" w:rsidP="006A7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Встанет снова прямо</w:t>
      </w:r>
    </w:p>
    <w:p w:rsidR="006A7701" w:rsidRPr="006A7701" w:rsidRDefault="006A7701" w:rsidP="006A7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0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(затем вперед, назад – 3 раза)</w:t>
      </w:r>
    </w:p>
    <w:p w:rsidR="006A7701" w:rsidRPr="006A7701" w:rsidRDefault="006A7701" w:rsidP="006A7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она упряма.</w:t>
      </w:r>
    </w:p>
    <w:p w:rsidR="006A7701" w:rsidRPr="006A7701" w:rsidRDefault="006A7701" w:rsidP="006A7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01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(медленный темп)</w:t>
      </w:r>
    </w:p>
    <w:p w:rsidR="006A7701" w:rsidRPr="006A7701" w:rsidRDefault="006A7701" w:rsidP="006A7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0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веселый звонкий мяч</w:t>
      </w:r>
    </w:p>
    <w:p w:rsidR="006A7701" w:rsidRPr="006A7701" w:rsidRDefault="006A7701" w:rsidP="006A7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он помчался вскачь.</w:t>
      </w:r>
    </w:p>
    <w:p w:rsidR="006A7701" w:rsidRPr="006A7701" w:rsidRDefault="006A7701" w:rsidP="006A7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01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(ноги расставлены, руки на поясе, прыжки на месте – быстрый темп)</w:t>
      </w:r>
    </w:p>
    <w:p w:rsidR="006A7701" w:rsidRPr="006A7701" w:rsidRDefault="006A7701" w:rsidP="006A7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Катя вдруг пошла,</w:t>
      </w:r>
    </w:p>
    <w:p w:rsidR="006A7701" w:rsidRPr="006A7701" w:rsidRDefault="006A7701" w:rsidP="006A7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01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Тянет ручки к нам она.</w:t>
      </w:r>
    </w:p>
    <w:p w:rsidR="006A7701" w:rsidRPr="006A7701" w:rsidRDefault="006A7701" w:rsidP="006A7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Говорит: «Пора играть,</w:t>
      </w:r>
    </w:p>
    <w:p w:rsidR="006A7701" w:rsidRPr="006A7701" w:rsidRDefault="006A7701" w:rsidP="006A7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01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устала вас тут ждать.</w:t>
      </w:r>
    </w:p>
    <w:p w:rsidR="00DA3C13" w:rsidRDefault="006A7701" w:rsidP="00A5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01">
        <w:rPr>
          <w:rFonts w:ascii="Times New Roman" w:eastAsia="Times New Roman" w:hAnsi="Times New Roman" w:cs="Times New Roman"/>
          <w:sz w:val="24"/>
          <w:szCs w:val="24"/>
          <w:lang w:eastAsia="ru-RU"/>
        </w:rPr>
        <w:t>(шагаем, тянем руки с наклоном, хлопаем в ладоши и опять тянем руки с наклоном)</w:t>
      </w:r>
      <w:r w:rsidR="00A50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737" w:rsidRDefault="00A50737" w:rsidP="00A5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C00" w:rsidRPr="00A50737" w:rsidRDefault="00F17826" w:rsidP="00A5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Вос-ль</w:t>
      </w:r>
      <w:proofErr w:type="spellEnd"/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.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D6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Какого цвета следующая бусинка? Кого она </w:t>
      </w:r>
      <w:r w:rsidR="001C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приглашает</w:t>
      </w:r>
      <w:r w:rsidR="00D6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подружиться с игрушкой?</w:t>
      </w:r>
      <w:r w:rsidR="0095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(Рассказы детей об игрушках)</w:t>
      </w:r>
    </w:p>
    <w:p w:rsidR="00C370FF" w:rsidRPr="006A7701" w:rsidRDefault="00C370FF" w:rsidP="0081359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906763" w:rsidRDefault="00F17826" w:rsidP="00DA3C1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F17826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Вос-ль</w:t>
      </w:r>
      <w:proofErr w:type="spellEnd"/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.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81359F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Нам пора возвращаться </w:t>
      </w:r>
      <w:r w:rsidR="00C370F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в детский сад </w:t>
      </w:r>
      <w:r w:rsidR="0081359F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из страны </w:t>
      </w:r>
      <w:r w:rsidR="00D60D7B">
        <w:rPr>
          <w:rFonts w:asciiTheme="majorHAnsi" w:eastAsia="Times New Roman" w:hAnsiTheme="majorHAnsi" w:cs="Arial"/>
          <w:sz w:val="24"/>
          <w:szCs w:val="24"/>
          <w:lang w:eastAsia="ru-RU"/>
        </w:rPr>
        <w:t>З</w:t>
      </w:r>
      <w:r w:rsidR="0081359F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>агадок</w:t>
      </w:r>
      <w:r w:rsidR="00372D2E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  <w:r w:rsidR="00372D2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Мы сегодня составляли загадки про игрушки.</w:t>
      </w:r>
      <w:r w:rsidR="00DA3C13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81359F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>Расставаться с</w:t>
      </w:r>
      <w:r w:rsidR="00DA3C13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2D3DFB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>игрушками</w:t>
      </w:r>
      <w:r w:rsidR="0081359F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не хочется,</w:t>
      </w:r>
      <w:r w:rsidR="00DA3C13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81359F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>вы с ними подружились.</w:t>
      </w:r>
      <w:r w:rsidR="00DA3C13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81359F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Я </w:t>
      </w:r>
      <w:r w:rsidR="00C370FF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>думаю,</w:t>
      </w:r>
      <w:r w:rsidR="0081359F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вы рады этой дружбе</w:t>
      </w:r>
      <w:r w:rsidR="00DA3C13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и продолжите игру с ними. </w:t>
      </w:r>
      <w:r w:rsidR="00372D2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Нам </w:t>
      </w:r>
      <w:r w:rsidR="00906763">
        <w:rPr>
          <w:rFonts w:asciiTheme="majorHAnsi" w:eastAsia="Times New Roman" w:hAnsiTheme="majorHAnsi" w:cs="Arial"/>
          <w:sz w:val="24"/>
          <w:szCs w:val="24"/>
          <w:lang w:eastAsia="ru-RU"/>
        </w:rPr>
        <w:t>«</w:t>
      </w:r>
      <w:r w:rsidR="00372D2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волшебные» бусинки опять помогут совершить </w:t>
      </w:r>
      <w:r w:rsidR="00906763">
        <w:rPr>
          <w:rFonts w:asciiTheme="majorHAnsi" w:eastAsia="Times New Roman" w:hAnsiTheme="majorHAnsi" w:cs="Arial"/>
          <w:sz w:val="24"/>
          <w:szCs w:val="24"/>
          <w:lang w:eastAsia="ru-RU"/>
        </w:rPr>
        <w:t>волшебство,</w:t>
      </w:r>
      <w:r w:rsidR="00372D2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и мы вернемся в детский сад.</w:t>
      </w:r>
      <w:r w:rsidR="00DA3C13"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</w:t>
      </w:r>
    </w:p>
    <w:p w:rsidR="00DA3C13" w:rsidRPr="006A7701" w:rsidRDefault="00DA3C13" w:rsidP="00DA3C1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               </w:t>
      </w:r>
    </w:p>
    <w:p w:rsidR="00DA3C13" w:rsidRPr="006A7701" w:rsidRDefault="00DA3C13" w:rsidP="00DA3C1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                                                    - Покружись, покружись,</w:t>
      </w:r>
    </w:p>
    <w:p w:rsidR="00DA3C13" w:rsidRPr="006A7701" w:rsidRDefault="00DA3C13" w:rsidP="00DA3C1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                                                       Вокруг себя повернись</w:t>
      </w:r>
    </w:p>
    <w:p w:rsidR="002D3DFB" w:rsidRPr="006A7701" w:rsidRDefault="002D3DFB" w:rsidP="00DA3C1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6A770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                                                       В детский сад вернись.</w:t>
      </w:r>
    </w:p>
    <w:p w:rsidR="0081359F" w:rsidRPr="006A7701" w:rsidRDefault="0081359F" w:rsidP="002D3DFB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81359F" w:rsidRPr="006A7701" w:rsidRDefault="0081359F" w:rsidP="002D3DFB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E500D2" w:rsidRPr="006A7701" w:rsidRDefault="00E500D2" w:rsidP="0081359F">
      <w:pPr>
        <w:jc w:val="center"/>
        <w:rPr>
          <w:rFonts w:asciiTheme="majorHAnsi" w:hAnsiTheme="majorHAnsi"/>
          <w:sz w:val="24"/>
          <w:szCs w:val="24"/>
        </w:rPr>
      </w:pPr>
    </w:p>
    <w:p w:rsidR="00E500D2" w:rsidRPr="006A7701" w:rsidRDefault="00E500D2" w:rsidP="0081359F">
      <w:pPr>
        <w:jc w:val="center"/>
        <w:rPr>
          <w:rFonts w:asciiTheme="majorHAnsi" w:hAnsiTheme="majorHAnsi"/>
          <w:sz w:val="24"/>
          <w:szCs w:val="24"/>
        </w:rPr>
      </w:pPr>
    </w:p>
    <w:p w:rsidR="00E500D2" w:rsidRPr="006A7701" w:rsidRDefault="00E500D2" w:rsidP="0081359F">
      <w:pPr>
        <w:jc w:val="center"/>
        <w:rPr>
          <w:rFonts w:asciiTheme="majorHAnsi" w:hAnsiTheme="majorHAnsi"/>
          <w:sz w:val="24"/>
          <w:szCs w:val="24"/>
        </w:rPr>
      </w:pPr>
    </w:p>
    <w:p w:rsidR="00E500D2" w:rsidRPr="006A7701" w:rsidRDefault="00E500D2" w:rsidP="0081359F">
      <w:pPr>
        <w:jc w:val="center"/>
        <w:rPr>
          <w:rFonts w:asciiTheme="majorHAnsi" w:hAnsiTheme="majorHAnsi"/>
          <w:sz w:val="24"/>
          <w:szCs w:val="24"/>
        </w:rPr>
      </w:pPr>
    </w:p>
    <w:p w:rsidR="00DA3C13" w:rsidRPr="006A7701" w:rsidRDefault="00DA3C13" w:rsidP="002D3DFB">
      <w:pPr>
        <w:rPr>
          <w:rFonts w:asciiTheme="majorHAnsi" w:hAnsiTheme="majorHAnsi"/>
          <w:sz w:val="24"/>
          <w:szCs w:val="24"/>
        </w:rPr>
      </w:pPr>
    </w:p>
    <w:p w:rsidR="001A7F92" w:rsidRDefault="00906763" w:rsidP="0081359F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1A7F92" w:rsidRDefault="001A7F92" w:rsidP="0081359F">
      <w:pPr>
        <w:jc w:val="center"/>
        <w:rPr>
          <w:rFonts w:asciiTheme="majorHAnsi" w:hAnsiTheme="majorHAnsi"/>
          <w:sz w:val="24"/>
          <w:szCs w:val="24"/>
        </w:rPr>
      </w:pPr>
    </w:p>
    <w:p w:rsidR="001A7F92" w:rsidRDefault="001A7F92" w:rsidP="0081359F">
      <w:pPr>
        <w:jc w:val="center"/>
        <w:rPr>
          <w:rFonts w:asciiTheme="majorHAnsi" w:hAnsiTheme="majorHAnsi"/>
          <w:sz w:val="24"/>
          <w:szCs w:val="24"/>
        </w:rPr>
      </w:pPr>
    </w:p>
    <w:p w:rsidR="00A50737" w:rsidRDefault="00A50737" w:rsidP="0081359F">
      <w:pPr>
        <w:jc w:val="center"/>
        <w:rPr>
          <w:rFonts w:asciiTheme="majorHAnsi" w:hAnsiTheme="majorHAnsi"/>
          <w:sz w:val="24"/>
          <w:szCs w:val="24"/>
        </w:rPr>
      </w:pPr>
    </w:p>
    <w:p w:rsidR="00A50737" w:rsidRDefault="00A50737" w:rsidP="0081359F">
      <w:pPr>
        <w:jc w:val="center"/>
        <w:rPr>
          <w:rFonts w:asciiTheme="majorHAnsi" w:hAnsiTheme="majorHAnsi"/>
          <w:sz w:val="24"/>
          <w:szCs w:val="24"/>
        </w:rPr>
      </w:pPr>
    </w:p>
    <w:p w:rsidR="00A50737" w:rsidRDefault="00A50737" w:rsidP="0081359F">
      <w:pPr>
        <w:jc w:val="center"/>
        <w:rPr>
          <w:rFonts w:asciiTheme="majorHAnsi" w:hAnsiTheme="majorHAnsi"/>
          <w:sz w:val="24"/>
          <w:szCs w:val="24"/>
        </w:rPr>
      </w:pPr>
    </w:p>
    <w:p w:rsidR="00A50737" w:rsidRDefault="00A50737" w:rsidP="0081359F">
      <w:pPr>
        <w:jc w:val="center"/>
        <w:rPr>
          <w:rFonts w:asciiTheme="majorHAnsi" w:hAnsiTheme="majorHAnsi"/>
          <w:sz w:val="24"/>
          <w:szCs w:val="24"/>
        </w:rPr>
      </w:pPr>
    </w:p>
    <w:p w:rsidR="00A50737" w:rsidRDefault="00A50737" w:rsidP="0081359F">
      <w:pPr>
        <w:jc w:val="center"/>
        <w:rPr>
          <w:rFonts w:asciiTheme="majorHAnsi" w:hAnsiTheme="majorHAnsi"/>
          <w:sz w:val="24"/>
          <w:szCs w:val="24"/>
        </w:rPr>
      </w:pPr>
    </w:p>
    <w:p w:rsidR="0081359F" w:rsidRPr="0081359F" w:rsidRDefault="0081359F" w:rsidP="001A342E">
      <w:pPr>
        <w:spacing w:after="0" w:line="240" w:lineRule="auto"/>
        <w:rPr>
          <w:rFonts w:asciiTheme="majorHAnsi" w:hAnsiTheme="majorHAnsi"/>
        </w:rPr>
      </w:pPr>
    </w:p>
    <w:sectPr w:rsidR="0081359F" w:rsidRPr="0081359F" w:rsidSect="006A7701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7025"/>
    <w:multiLevelType w:val="multilevel"/>
    <w:tmpl w:val="05F25D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832AE"/>
    <w:multiLevelType w:val="multilevel"/>
    <w:tmpl w:val="30D2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C9169F"/>
    <w:multiLevelType w:val="multilevel"/>
    <w:tmpl w:val="EA4C2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E00A0"/>
    <w:multiLevelType w:val="multilevel"/>
    <w:tmpl w:val="4C62C6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142D3F"/>
    <w:multiLevelType w:val="multilevel"/>
    <w:tmpl w:val="ED66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326"/>
    <w:rsid w:val="001114ED"/>
    <w:rsid w:val="001205C4"/>
    <w:rsid w:val="0019470D"/>
    <w:rsid w:val="001A342E"/>
    <w:rsid w:val="001A7F92"/>
    <w:rsid w:val="001C0C00"/>
    <w:rsid w:val="001D4AF5"/>
    <w:rsid w:val="00217EF0"/>
    <w:rsid w:val="00284326"/>
    <w:rsid w:val="002D3DFB"/>
    <w:rsid w:val="00372D2E"/>
    <w:rsid w:val="00425D56"/>
    <w:rsid w:val="004C7007"/>
    <w:rsid w:val="0051564D"/>
    <w:rsid w:val="006545F5"/>
    <w:rsid w:val="006A7701"/>
    <w:rsid w:val="006E7122"/>
    <w:rsid w:val="00722768"/>
    <w:rsid w:val="00765D70"/>
    <w:rsid w:val="00782338"/>
    <w:rsid w:val="00786434"/>
    <w:rsid w:val="0081359F"/>
    <w:rsid w:val="00856E83"/>
    <w:rsid w:val="008641D0"/>
    <w:rsid w:val="0089080D"/>
    <w:rsid w:val="008B3DFD"/>
    <w:rsid w:val="00906763"/>
    <w:rsid w:val="00920E5F"/>
    <w:rsid w:val="009529F1"/>
    <w:rsid w:val="009E1BB4"/>
    <w:rsid w:val="00A014F8"/>
    <w:rsid w:val="00A10F32"/>
    <w:rsid w:val="00A256EA"/>
    <w:rsid w:val="00A40AEC"/>
    <w:rsid w:val="00A50737"/>
    <w:rsid w:val="00A66B82"/>
    <w:rsid w:val="00B4568F"/>
    <w:rsid w:val="00B54495"/>
    <w:rsid w:val="00B7357D"/>
    <w:rsid w:val="00C370FF"/>
    <w:rsid w:val="00D41929"/>
    <w:rsid w:val="00D60D7B"/>
    <w:rsid w:val="00D93A0A"/>
    <w:rsid w:val="00DA3C13"/>
    <w:rsid w:val="00E500BB"/>
    <w:rsid w:val="00E500D2"/>
    <w:rsid w:val="00F17826"/>
    <w:rsid w:val="00FF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13"/>
  </w:style>
  <w:style w:type="paragraph" w:styleId="2">
    <w:name w:val="heading 2"/>
    <w:basedOn w:val="a"/>
    <w:link w:val="20"/>
    <w:uiPriority w:val="9"/>
    <w:qFormat/>
    <w:rsid w:val="00284326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326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284326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843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1">
    <w:name w:val="search-excerpt1"/>
    <w:basedOn w:val="a"/>
    <w:rsid w:val="00284326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843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4326"/>
  </w:style>
  <w:style w:type="character" w:customStyle="1" w:styleId="c2">
    <w:name w:val="c2"/>
    <w:basedOn w:val="a0"/>
    <w:rsid w:val="00284326"/>
  </w:style>
  <w:style w:type="character" w:customStyle="1" w:styleId="c5">
    <w:name w:val="c5"/>
    <w:basedOn w:val="a0"/>
    <w:rsid w:val="00284326"/>
  </w:style>
  <w:style w:type="character" w:customStyle="1" w:styleId="c0">
    <w:name w:val="c0"/>
    <w:basedOn w:val="a0"/>
    <w:rsid w:val="00284326"/>
  </w:style>
  <w:style w:type="character" w:styleId="a5">
    <w:name w:val="Strong"/>
    <w:basedOn w:val="a0"/>
    <w:uiPriority w:val="22"/>
    <w:qFormat/>
    <w:rsid w:val="002843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326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2843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843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84326"/>
  </w:style>
  <w:style w:type="paragraph" w:customStyle="1" w:styleId="c6">
    <w:name w:val="c6"/>
    <w:basedOn w:val="a"/>
    <w:rsid w:val="002843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843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843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84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27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3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6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5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8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12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92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580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00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4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47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958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348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275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073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759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569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77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4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7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5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35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1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5320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6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70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575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509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00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05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804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820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02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24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0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0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0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8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7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9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45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40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68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625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404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373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97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689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71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09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288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863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6623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9065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199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2242211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22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6086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7404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Разрез Бородинский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12</cp:revision>
  <cp:lastPrinted>2014-04-16T16:09:00Z</cp:lastPrinted>
  <dcterms:created xsi:type="dcterms:W3CDTF">2014-04-09T16:13:00Z</dcterms:created>
  <dcterms:modified xsi:type="dcterms:W3CDTF">2014-04-18T02:46:00Z</dcterms:modified>
</cp:coreProperties>
</file>