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31" w:rsidRPr="00270F31" w:rsidRDefault="00270F31" w:rsidP="00270F31">
      <w:pPr>
        <w:jc w:val="center"/>
        <w:rPr>
          <w:sz w:val="24"/>
          <w:szCs w:val="24"/>
        </w:rPr>
      </w:pPr>
      <w:r w:rsidRPr="00270F31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бюджетное дошкольное образовательное учреждение детский сад №32 Красносельского района Санкт-Петербурга</w:t>
      </w:r>
    </w:p>
    <w:p w:rsidR="00270F31" w:rsidRDefault="00270F31" w:rsidP="00270F31">
      <w:pPr>
        <w:jc w:val="center"/>
        <w:rPr>
          <w:b/>
          <w:sz w:val="32"/>
          <w:szCs w:val="32"/>
          <w:u w:val="single"/>
        </w:rPr>
      </w:pPr>
    </w:p>
    <w:p w:rsidR="000A523A" w:rsidRDefault="000A523A" w:rsidP="00270F31">
      <w:pPr>
        <w:jc w:val="center"/>
        <w:rPr>
          <w:b/>
          <w:sz w:val="32"/>
          <w:szCs w:val="32"/>
          <w:u w:val="single"/>
        </w:rPr>
      </w:pPr>
    </w:p>
    <w:p w:rsidR="000A523A" w:rsidRDefault="000A523A" w:rsidP="00270F31">
      <w:pPr>
        <w:jc w:val="center"/>
        <w:rPr>
          <w:b/>
          <w:sz w:val="32"/>
          <w:szCs w:val="32"/>
          <w:u w:val="single"/>
        </w:rPr>
      </w:pPr>
    </w:p>
    <w:p w:rsidR="00582274" w:rsidRDefault="00270F31" w:rsidP="00270F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Методическая разработка</w:t>
      </w:r>
    </w:p>
    <w:p w:rsidR="00270F31" w:rsidRDefault="00270F31" w:rsidP="0027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комплексного занятия по теме «Зима» для подготовительной к школе группы</w:t>
      </w:r>
    </w:p>
    <w:p w:rsidR="000A523A" w:rsidRDefault="000A523A" w:rsidP="00270F31">
      <w:pPr>
        <w:jc w:val="center"/>
        <w:rPr>
          <w:b/>
          <w:sz w:val="28"/>
          <w:szCs w:val="28"/>
        </w:rPr>
      </w:pPr>
    </w:p>
    <w:p w:rsidR="000A523A" w:rsidRDefault="000A523A" w:rsidP="00270F31">
      <w:pPr>
        <w:jc w:val="center"/>
        <w:rPr>
          <w:b/>
          <w:sz w:val="28"/>
          <w:szCs w:val="28"/>
        </w:rPr>
      </w:pPr>
    </w:p>
    <w:p w:rsidR="000A523A" w:rsidRDefault="000A523A" w:rsidP="00270F31">
      <w:pPr>
        <w:jc w:val="center"/>
        <w:rPr>
          <w:b/>
          <w:sz w:val="28"/>
          <w:szCs w:val="28"/>
        </w:rPr>
      </w:pPr>
    </w:p>
    <w:p w:rsidR="000A523A" w:rsidRDefault="000A523A" w:rsidP="00270F31">
      <w:pPr>
        <w:jc w:val="center"/>
        <w:rPr>
          <w:b/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  <w:r w:rsidRPr="000A523A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первой квалификационной категории </w:t>
      </w:r>
    </w:p>
    <w:p w:rsidR="000A523A" w:rsidRDefault="000A523A" w:rsidP="000A523A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Куликова Светлана Владимировна</w:t>
      </w: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8"/>
          <w:szCs w:val="28"/>
        </w:rPr>
      </w:pPr>
    </w:p>
    <w:p w:rsidR="000A523A" w:rsidRDefault="000A523A" w:rsidP="000A523A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Санкт-Петербург, 2015 год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A523A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Задачи</w:t>
      </w:r>
      <w:r w:rsidRPr="000A523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sz w:val="24"/>
          <w:szCs w:val="24"/>
        </w:rPr>
        <w:t>Продолжать закреплять знания о временах года, а именно о зиме;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sz w:val="24"/>
          <w:szCs w:val="24"/>
        </w:rPr>
        <w:t>Продолжать учить детей слушать и понимать обращённую к ним речь и самим правильно пользоваться речью, отвечать полным предложением на вопросы;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sz w:val="24"/>
          <w:szCs w:val="24"/>
        </w:rPr>
        <w:t>Закреплять умение отличать рассказ, сказку и стихотворение;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sz w:val="24"/>
          <w:szCs w:val="24"/>
        </w:rPr>
        <w:t>Закреплять умение выразительного чтения стихотворения;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sz w:val="24"/>
          <w:szCs w:val="24"/>
        </w:rPr>
        <w:t>Активизировать и пополнять словарный запас;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sz w:val="24"/>
          <w:szCs w:val="24"/>
        </w:rPr>
        <w:t>Закреплять математические навыки: установление взаимно однозначного соответствия между множествами; соотнесение числа и количества предметов, обозначаемого этим числом; формирование умения делить квадрат на равные части. Закрепление представления о том, что часть меньше целого;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Развивать память, внимание, мышление;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Расширить представление детей о происхождении новогодних открыток;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Развивать творческие способности, эстетическое восприятие;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Закреплять навыки работы с картоном, бумагой, клеем, безопасным обращением с ножницами;</w:t>
      </w:r>
    </w:p>
    <w:p w:rsidR="000A523A" w:rsidRPr="000A523A" w:rsidRDefault="000A523A" w:rsidP="000A52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Учить применять различный материал (коктейльные трубочки, пуговицы, шерстяные нити, тесьма и др.) для оформления открыток.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sz w:val="24"/>
          <w:szCs w:val="24"/>
          <w:u w:val="single"/>
        </w:rPr>
        <w:t>Материалы и оборудование</w:t>
      </w:r>
      <w:r w:rsidRPr="000A523A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экран для просмотра презентации, компьютер, диапроектор, конверт с заданием по координации на плоскости по количеству детей, волшебная палочка, </w:t>
      </w:r>
      <w:proofErr w:type="spellStart"/>
      <w:r w:rsidRPr="000A523A">
        <w:rPr>
          <w:rFonts w:ascii="Calibri" w:eastAsia="Calibri" w:hAnsi="Calibri" w:cs="Times New Roman"/>
          <w:sz w:val="24"/>
          <w:szCs w:val="24"/>
        </w:rPr>
        <w:t>ковролин</w:t>
      </w:r>
      <w:proofErr w:type="spellEnd"/>
      <w:r w:rsidRPr="000A523A">
        <w:rPr>
          <w:rFonts w:ascii="Calibri" w:eastAsia="Calibri" w:hAnsi="Calibri" w:cs="Times New Roman"/>
          <w:sz w:val="24"/>
          <w:szCs w:val="24"/>
        </w:rPr>
        <w:t xml:space="preserve"> или магнитная доска, ёлочки по количеству детей с различным количеством снежинок (в пределах десяти), снежинки с цифрами (в пределах десяти), знаки «меньше» и «больше», бумажные квадраты по количеству детей, заготовки для оформления открыток по количеству детей, пуговицы, коктейльные палочки, шерстяные нити, тесьма и т.д., клей и ножницы по количеству детей.</w:t>
      </w:r>
    </w:p>
    <w:p w:rsidR="000A523A" w:rsidRPr="000A523A" w:rsidRDefault="000A523A" w:rsidP="000A523A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ab/>
      </w: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Default="000A523A" w:rsidP="000A523A">
      <w:pPr>
        <w:jc w:val="center"/>
        <w:rPr>
          <w:sz w:val="24"/>
          <w:szCs w:val="24"/>
        </w:rPr>
      </w:pPr>
    </w:p>
    <w:p w:rsidR="000A523A" w:rsidRPr="000A523A" w:rsidRDefault="000A523A" w:rsidP="000A523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523A">
        <w:rPr>
          <w:rFonts w:ascii="Calibri" w:eastAsia="Calibri" w:hAnsi="Calibri" w:cs="Times New Roman"/>
          <w:b/>
          <w:sz w:val="24"/>
          <w:szCs w:val="24"/>
        </w:rPr>
        <w:lastRenderedPageBreak/>
        <w:t>ХОД ЗАНЯТИЯ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Дети, сейчас я вам загадаю загадку, а вы её внимательно послушаете и скажете о каком времени года эта загадка.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Запорошила дорожки,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Разукрасила окошки,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Радость детям подарила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И на санках прокатила.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              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(Зима)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отгадывают загадку.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сегодня мы будем говорить о зиме. Ребята, какая зима?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белая, пушистая, серебристая, холодная, снежная, студёная, волшебная, сказочная, морозная, вьюжная, сверкающая, суровая, весёлая.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зима – это хорошо или плохо? Давайте в этом разберёмся.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  <w:u w:val="single"/>
        </w:rPr>
        <w:t>Словесная игра «Хорошо – плохо» (ТРИЗ).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 Ставится контейнер с фишками и две корзины. В одну корзину помещают фишки, если доказывают словом, что зима – это хорошо, а в другую помещают фишки, если доказывают, что зима – это плохо.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вот мы с вами и пришли к выводу, что зима – это хорошо.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Звучит музыка, в зал заходит «Зимушка-зима».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Зимушка-зима</w:t>
      </w:r>
      <w:r w:rsidRPr="000A523A">
        <w:rPr>
          <w:rFonts w:ascii="Calibri" w:eastAsia="Calibri" w:hAnsi="Calibri" w:cs="Times New Roman"/>
          <w:sz w:val="24"/>
          <w:szCs w:val="24"/>
        </w:rPr>
        <w:t>: Здравствуйте, дети! Здравствуйте, гости дорогие! Я – Зимушка-зима, в ваших краях хозяйничаю: на реках и озёрах ледяные мосты ставлю, снегом ели да сосны покрываю, стёкла окон узорами украшаю, детей за носы и щёки щипаю. Вот пролетала над вашим детским садом, да услышала, что речь обо мне ведёте. Конечно, зима – это хорошо! Но я только недавно вступила в свои права, впереди вас ждут и зимние забавы, и много испытаний на пути к познанию. Сегодня вам предстоит путешествие по страничкам «Страны знаний». Вручаю вам конверт, а в нём то, что поможет в путешествии. Ну, а мне уже пора возвращаться к зимним хлопотам. До свидания, удачи!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«Зимушка-зима» под музыку покидает зал.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Интересно, а как же мы попадём в «Волшебную страну знаний»? Вспомните, как путешествуют герои сказок?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На ковре-самолёте, на печке, на ступе, на метле и т.д.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Давайте заглянем в конверт Зимушки-зимы, может быть найдём подсказку. (Вынимает из конверта листы и записку.) «Совершите маленькое волшебство. </w:t>
      </w:r>
      <w:r w:rsidRPr="000A523A">
        <w:rPr>
          <w:rFonts w:ascii="Calibri" w:eastAsia="Calibri" w:hAnsi="Calibri" w:cs="Times New Roman"/>
          <w:sz w:val="24"/>
          <w:szCs w:val="24"/>
        </w:rPr>
        <w:lastRenderedPageBreak/>
        <w:t>Возьмите волшебные фломастеры и на волшебных листах соедините цифры в порядке возрастания». Ребята, садитесь за столы, я дежурные раздадут волшебные листочки и волшебные фломастеры.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выполняют задание.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Что у вас получилось?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Волшебная палочка.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конверте что-то есть. (Вынимает из конверта волшебную палочку.) Волшебная палочка, помоги нам в путешествии по «Волшебной стране знаний»! Рекс, </w:t>
      </w:r>
      <w:proofErr w:type="spellStart"/>
      <w:r w:rsidRPr="000A523A">
        <w:rPr>
          <w:rFonts w:ascii="Calibri" w:eastAsia="Calibri" w:hAnsi="Calibri" w:cs="Times New Roman"/>
          <w:sz w:val="24"/>
          <w:szCs w:val="24"/>
        </w:rPr>
        <w:t>фекс</w:t>
      </w:r>
      <w:proofErr w:type="spellEnd"/>
      <w:r w:rsidRPr="000A523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0A523A">
        <w:rPr>
          <w:rFonts w:ascii="Calibri" w:eastAsia="Calibri" w:hAnsi="Calibri" w:cs="Times New Roman"/>
          <w:sz w:val="24"/>
          <w:szCs w:val="24"/>
        </w:rPr>
        <w:t>пекс</w:t>
      </w:r>
      <w:proofErr w:type="spellEnd"/>
      <w:r w:rsidRPr="000A523A">
        <w:rPr>
          <w:rFonts w:ascii="Calibri" w:eastAsia="Calibri" w:hAnsi="Calibri" w:cs="Times New Roman"/>
          <w:sz w:val="24"/>
          <w:szCs w:val="24"/>
        </w:rPr>
        <w:t xml:space="preserve">! (Звучит музыка в сопровождении свето-эффектов. На экране появляется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надпись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«Литературная страничка».)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Воспитатель и дети читают название странички.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Ребята, чем отличаются сказка, рассказ и стихотворение?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отвечают на вопрос.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Какие зимние сказки вы знаете?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Русские народные сказки: «По щучьему велению», «Волк и лиса», «Морозко», «Снегурочка», украинская сказка «Рукавичка», С. Маршак «Двенадцать месяцев», Х. К. Андерсен «Снежная королева».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Какие зимние рассказы вы знаете?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К. В. Лукашевич «Зима», «Добрая девочка», А. П. Чехов «Шёл первый снег», Д. Н. Мамин-Сибиряк «Зима».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А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кто желает рассказать стихотворение о зиме?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рассказывают стихи о зиме.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Выходите на физкультминутку.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i/>
          <w:sz w:val="24"/>
          <w:szCs w:val="24"/>
          <w:u w:val="single"/>
        </w:rPr>
        <w:t>Физкультминутка «Снеговик».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Давай дружок, смелей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 xml:space="preserve">дружок,   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 xml:space="preserve">Дети идут по кругу, изображая, что катят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Кати по снегу свой снежок.</w:t>
      </w:r>
      <w:r w:rsidRPr="000A523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перед собой снежный ком.                                                                                               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Он превратился в снежный ком 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Остановились, «рисуют» двумя руками круг.</w:t>
      </w:r>
    </w:p>
    <w:p w:rsidR="000A523A" w:rsidRPr="000A523A" w:rsidRDefault="000A523A" w:rsidP="000A523A">
      <w:pPr>
        <w:tabs>
          <w:tab w:val="center" w:pos="4677"/>
        </w:tabs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И станет ком снеговиком.            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 xml:space="preserve">«Рисуют снеговика из трёх кругов разного                            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размера.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Его улыбка так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 xml:space="preserve">светла,   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               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Показывают руками на лице улыбку и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lastRenderedPageBreak/>
        <w:t xml:space="preserve">                                                                                   улыбаются.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Два глаза, шляпа, нос,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 xml:space="preserve">метла,   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 xml:space="preserve">Показывают 2 глаза, прикрывают голову                                                                                                                                                                                                                                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ладошкой, показывают нос, встают прямо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и держат воображаемую метлу.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Но солнце припечёт слегка -          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Медленно приседают.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Увы! И нет снеговика!                       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Пожимают плечами, разводят руками.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пора отправляться на другую страничку.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Взмахивают волшебной палочкой и говорят волшебные слова «Рекс, </w:t>
      </w:r>
      <w:proofErr w:type="spellStart"/>
      <w:r w:rsidRPr="000A523A">
        <w:rPr>
          <w:rFonts w:ascii="Calibri" w:eastAsia="Calibri" w:hAnsi="Calibri" w:cs="Times New Roman"/>
          <w:sz w:val="24"/>
          <w:szCs w:val="24"/>
        </w:rPr>
        <w:t>фекс</w:t>
      </w:r>
      <w:proofErr w:type="spellEnd"/>
      <w:r w:rsidRPr="000A523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0A523A">
        <w:rPr>
          <w:rFonts w:ascii="Calibri" w:eastAsia="Calibri" w:hAnsi="Calibri" w:cs="Times New Roman"/>
          <w:sz w:val="24"/>
          <w:szCs w:val="24"/>
        </w:rPr>
        <w:t>пекс</w:t>
      </w:r>
      <w:proofErr w:type="spellEnd"/>
      <w:r w:rsidRPr="000A523A">
        <w:rPr>
          <w:rFonts w:ascii="Calibri" w:eastAsia="Calibri" w:hAnsi="Calibri" w:cs="Times New Roman"/>
          <w:sz w:val="24"/>
          <w:szCs w:val="24"/>
        </w:rPr>
        <w:t>!»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На экране появляется название другой странички «Математическая страничка».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Ребята, прошу занять места за столами, а дежурных раздать пособия. </w:t>
      </w:r>
    </w:p>
    <w:p w:rsidR="000A523A" w:rsidRPr="000A523A" w:rsidRDefault="000A523A" w:rsidP="000A523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Зимушка-зима украсила ели снежинками. Сосчитайте количество снежинок на ёлке и поместите её на доску под соответствующем числом.</w:t>
      </w:r>
    </w:p>
    <w:p w:rsidR="000A523A" w:rsidRPr="000A523A" w:rsidRDefault="000A523A" w:rsidP="000A523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Посмотрите, кто пришёл к нам в гости?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Цыплята «Больше» и «Меньше».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Правильно,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значит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что сейчас мы будем делать?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Будем сравнивать числа.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сравните количество снежинок на ёлках.</w:t>
      </w:r>
    </w:p>
    <w:p w:rsidR="000A523A" w:rsidRPr="000A523A" w:rsidRDefault="000A523A" w:rsidP="000A523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Возьмите по одному листу бумаги. Из каждого листа вы должны сделать восемь одинаковых флажков, то есть каждый лист вы должны разделить на восемь равных частей. Как же это сделать?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b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Сначала нужно сложить лист бумаги пополам.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Сложите лист бумаги пополам.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Выполняют задание.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На сколько частей вы разделили лист бумаги?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Мы разделили лист на две равные части.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Как называется каждая из этих частей?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Одна вторая часть.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Что больше – целый лист бумаги или одна вторая часть?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Целый лист бумаги больше, чем одна вторая часть.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Что нужно сделать дальше?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Нужно сложить бумагу ещё раз пополам.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Сделайте это.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Выполняют задание.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На сколько частей теперь разделен лист бумаги?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Теперь лист разделён на четыре равные части.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Как называется каждая из этих частей?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Одна четвёртая часть.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Что больше – целый лист бумаги или одна четвёртая часть?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Целый лист бумаги больше, чем одна четвёртая часть.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Что нужно сделать дальше?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Нужно сложить бумагу ещё раз пополам.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Сделайте это.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</w:t>
      </w:r>
      <w:r w:rsidRPr="000A523A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0A523A">
        <w:rPr>
          <w:rFonts w:ascii="Calibri" w:eastAsia="Calibri" w:hAnsi="Calibri" w:cs="Times New Roman"/>
          <w:sz w:val="24"/>
          <w:szCs w:val="24"/>
        </w:rPr>
        <w:t>Выполняют задание.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На сколько частей теперь разделён лист бумаги? Сосчитайте.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Лист разделён на восемь частей.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Как называется каждая из этих частей?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Одна восьмая часть.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Что больше – целый лист бумаги или одна восьмая часть?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Целый лист бумаги больше, чем одна восьмая часть.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t>(Далее дети разрезают лист по сгибам.)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Вы выполнили моё задание и разделили лист на восемь равных частей. На занятии по конструированию мы будем делать из этих прямоугольников флажки, а потом соберём их в гирлянду.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Прошу дежурных убрать пособия.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Предлагаю немного отдохнуть и размять наши пальчики.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i/>
          <w:sz w:val="24"/>
          <w:szCs w:val="24"/>
          <w:u w:val="single"/>
        </w:rPr>
        <w:t>Пальчиковая гимнастика «Снежок».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Раз, два, три,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четыре,   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>                             </w:t>
      </w:r>
      <w:r w:rsidRPr="000A523A">
        <w:rPr>
          <w:rFonts w:ascii="Calibri" w:eastAsia="Calibri" w:hAnsi="Calibri" w:cs="Times New Roman"/>
          <w:i/>
          <w:sz w:val="24"/>
          <w:szCs w:val="24"/>
        </w:rPr>
        <w:t>Загибают пальчики, начиная с большого пальца.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lastRenderedPageBreak/>
        <w:t xml:space="preserve">Мы с тобой снежок слепили                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 xml:space="preserve">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«</w:t>
      </w:r>
      <w:proofErr w:type="gramEnd"/>
      <w:r w:rsidRPr="000A523A">
        <w:rPr>
          <w:rFonts w:ascii="Calibri" w:eastAsia="Calibri" w:hAnsi="Calibri" w:cs="Times New Roman"/>
          <w:i/>
          <w:sz w:val="24"/>
          <w:szCs w:val="24"/>
        </w:rPr>
        <w:t>Лепят», меняя положение ладоней.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Круглый,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крепкий,   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                    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Показывают круг, сжимают ладони вместе,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Очень  гладкий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                               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гладят одной ладонью другую.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И совсем-совсем не сладкий.                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Грозят пальчиком.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Раз –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подбросим,   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                             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Смотрят вверх, подбрасывают воображаемый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снежок.                      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Два –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поймаем,   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                                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Приседают, ловят воображаемый снежок.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Три – уроним                                                 </w:t>
      </w:r>
      <w:r w:rsidRPr="000A523A">
        <w:rPr>
          <w:rFonts w:ascii="Calibri" w:eastAsia="Calibri" w:hAnsi="Calibri" w:cs="Times New Roman"/>
          <w:i/>
          <w:sz w:val="24"/>
          <w:szCs w:val="24"/>
        </w:rPr>
        <w:t>Встают, роняют воображаемый снежок.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И.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. . . .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сломаем!                                           </w:t>
      </w:r>
      <w:proofErr w:type="spellStart"/>
      <w:r w:rsidRPr="000A523A">
        <w:rPr>
          <w:rFonts w:ascii="Calibri" w:eastAsia="Calibri" w:hAnsi="Calibri" w:cs="Times New Roman"/>
          <w:i/>
          <w:sz w:val="24"/>
          <w:szCs w:val="24"/>
        </w:rPr>
        <w:t>Топчат</w:t>
      </w:r>
      <w:proofErr w:type="spellEnd"/>
      <w:r w:rsidRPr="000A523A">
        <w:rPr>
          <w:rFonts w:ascii="Calibri" w:eastAsia="Calibri" w:hAnsi="Calibri" w:cs="Times New Roman"/>
          <w:i/>
          <w:sz w:val="24"/>
          <w:szCs w:val="24"/>
        </w:rPr>
        <w:t xml:space="preserve"> воображаемый снежок ногами.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Пора отправляться на следующую страничку.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произносят волшебные слова и взмахивают палочкой.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На экране появляется название странички «Творческая страничка».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Зима богата праздниками. Какие зимние праздники вы знаете?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Новый год, Рождество, Масленица.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Какой праздник самый любимый, самый долгожданный, самый сказочный и волшебный?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Новый год.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Мы уже начали подготовку к Новогоднему празднику, даже сделали заготовки для новогодних открыток. Сегодня я расскажу вам о возникновении традиции дарить новогодние открытки.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Известно, что аналоги современных </w:t>
      </w:r>
      <w:r w:rsidRPr="000A523A">
        <w:rPr>
          <w:rFonts w:ascii="Calibri" w:eastAsia="Calibri" w:hAnsi="Calibri" w:cs="Times New Roman"/>
          <w:b/>
          <w:bCs/>
          <w:sz w:val="24"/>
          <w:szCs w:val="24"/>
        </w:rPr>
        <w:t>поздравительных открыток</w:t>
      </w:r>
      <w:r w:rsidRPr="000A523A">
        <w:rPr>
          <w:rFonts w:ascii="Calibri" w:eastAsia="Calibri" w:hAnsi="Calibri" w:cs="Times New Roman"/>
          <w:sz w:val="24"/>
          <w:szCs w:val="24"/>
        </w:rPr>
        <w:t> китайцы использовали более тысячи лет назад. Но первоначально на них указывалось лишь имя человека, нанесшего визит хозяину дома, но не заставшего последнего на месте.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Считается, что обычай обмениваться к Новому году </w:t>
      </w:r>
      <w:r w:rsidRPr="000A523A">
        <w:rPr>
          <w:rFonts w:ascii="Calibri" w:eastAsia="Calibri" w:hAnsi="Calibri" w:cs="Times New Roman"/>
          <w:b/>
          <w:bCs/>
          <w:sz w:val="24"/>
          <w:szCs w:val="24"/>
        </w:rPr>
        <w:t>поздравительными открытками</w:t>
      </w:r>
      <w:r w:rsidRPr="000A523A">
        <w:rPr>
          <w:rFonts w:ascii="Calibri" w:eastAsia="Calibri" w:hAnsi="Calibri" w:cs="Times New Roman"/>
          <w:sz w:val="24"/>
          <w:szCs w:val="24"/>
        </w:rPr>
        <w:t> возник в Англии. Первым отправил новогоднее поздравление по почте англичанин </w:t>
      </w:r>
      <w:r w:rsidRPr="000A523A">
        <w:rPr>
          <w:rFonts w:ascii="Calibri" w:eastAsia="Calibri" w:hAnsi="Calibri" w:cs="Times New Roman"/>
          <w:i/>
          <w:iCs/>
          <w:sz w:val="24"/>
          <w:szCs w:val="24"/>
        </w:rPr>
        <w:t xml:space="preserve">Генри </w:t>
      </w:r>
      <w:proofErr w:type="spellStart"/>
      <w:r w:rsidRPr="000A523A">
        <w:rPr>
          <w:rFonts w:ascii="Calibri" w:eastAsia="Calibri" w:hAnsi="Calibri" w:cs="Times New Roman"/>
          <w:i/>
          <w:iCs/>
          <w:sz w:val="24"/>
          <w:szCs w:val="24"/>
        </w:rPr>
        <w:t>Коул</w:t>
      </w:r>
      <w:proofErr w:type="spellEnd"/>
      <w:r w:rsidRPr="000A523A">
        <w:rPr>
          <w:rFonts w:ascii="Calibri" w:eastAsia="Calibri" w:hAnsi="Calibri" w:cs="Times New Roman"/>
          <w:sz w:val="24"/>
          <w:szCs w:val="24"/>
        </w:rPr>
        <w:t>, поздравляя своих друзей с наступающим 1843 годом. Позднее именно он обратился к своему другу </w:t>
      </w:r>
      <w:r w:rsidRPr="000A523A">
        <w:rPr>
          <w:rFonts w:ascii="Calibri" w:eastAsia="Calibri" w:hAnsi="Calibri" w:cs="Times New Roman"/>
          <w:i/>
          <w:iCs/>
          <w:sz w:val="24"/>
          <w:szCs w:val="24"/>
        </w:rPr>
        <w:t xml:space="preserve">Джону </w:t>
      </w:r>
      <w:proofErr w:type="spellStart"/>
      <w:r w:rsidRPr="000A523A">
        <w:rPr>
          <w:rFonts w:ascii="Calibri" w:eastAsia="Calibri" w:hAnsi="Calibri" w:cs="Times New Roman"/>
          <w:i/>
          <w:iCs/>
          <w:sz w:val="24"/>
          <w:szCs w:val="24"/>
        </w:rPr>
        <w:t>Герсли</w:t>
      </w:r>
      <w:proofErr w:type="spellEnd"/>
      <w:r w:rsidRPr="000A523A">
        <w:rPr>
          <w:rFonts w:ascii="Calibri" w:eastAsia="Calibri" w:hAnsi="Calibri" w:cs="Times New Roman"/>
          <w:sz w:val="24"/>
          <w:szCs w:val="24"/>
        </w:rPr>
        <w:t> с просьбой нарисовать </w:t>
      </w:r>
      <w:r w:rsidRPr="000A523A">
        <w:rPr>
          <w:rFonts w:ascii="Calibri" w:eastAsia="Calibri" w:hAnsi="Calibri" w:cs="Times New Roman"/>
          <w:b/>
          <w:bCs/>
          <w:sz w:val="24"/>
          <w:szCs w:val="24"/>
        </w:rPr>
        <w:t>новогоднюю открытку</w:t>
      </w:r>
      <w:r w:rsidRPr="000A523A">
        <w:rPr>
          <w:rFonts w:ascii="Calibri" w:eastAsia="Calibri" w:hAnsi="Calibri" w:cs="Times New Roman"/>
          <w:sz w:val="24"/>
          <w:szCs w:val="24"/>
        </w:rPr>
        <w:t>. С этого эскиза в Лондоне была напечатана первая партия, состоящая из тысячи экземпляров новогодних открыток.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С тех пор обычай поздравлять своих близких и друзей с Новым годом почтовыми открытками завоевал весь мир. В </w:t>
      </w:r>
      <w:r w:rsidRPr="000A523A">
        <w:rPr>
          <w:rFonts w:ascii="Calibri" w:eastAsia="Calibri" w:hAnsi="Calibri" w:cs="Times New Roman"/>
          <w:b/>
          <w:bCs/>
          <w:sz w:val="24"/>
          <w:szCs w:val="24"/>
        </w:rPr>
        <w:t>Россию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 эта традиция пришла непосредственно из </w:t>
      </w:r>
      <w:r w:rsidRPr="000A523A">
        <w:rPr>
          <w:rFonts w:ascii="Calibri" w:eastAsia="Calibri" w:hAnsi="Calibri" w:cs="Times New Roman"/>
          <w:sz w:val="24"/>
          <w:szCs w:val="24"/>
        </w:rPr>
        <w:lastRenderedPageBreak/>
        <w:t>Англии. Прообразом отечественных поздравительных открыток можно считать популярные среди русского народа </w:t>
      </w:r>
      <w:r w:rsidRPr="000A523A">
        <w:rPr>
          <w:rFonts w:ascii="Calibri" w:eastAsia="Calibri" w:hAnsi="Calibri" w:cs="Times New Roman"/>
          <w:b/>
          <w:bCs/>
          <w:sz w:val="24"/>
          <w:szCs w:val="24"/>
        </w:rPr>
        <w:t>лубочные картинки</w:t>
      </w:r>
      <w:r w:rsidRPr="000A523A">
        <w:rPr>
          <w:rFonts w:ascii="Calibri" w:eastAsia="Calibri" w:hAnsi="Calibri" w:cs="Times New Roman"/>
          <w:sz w:val="24"/>
          <w:szCs w:val="24"/>
        </w:rPr>
        <w:t>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В дореволюционной России, до 1917 года, на таких открытках изображались пейзажи зимней русской природы с занесенными снегом избушками, а также лихие русские тройки. К процессу создания поздравительных почтовых карточек привлекались лучшие профессионалы своего дела: художники, печатники, а позднее и фотографы.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t>(Демонстрация слайдов с изображением дореволюционных открыток.)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Октябрьская революция, к сожалению, разрушила уже окончательно сложившуюся и полюбившуюся традицию дарить новогодние и рождественские открытки и наряжать в домах елки. Были запрещены даже любые упоминания о любимых зимних праздниках.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t>(Демонстрация слайдов с изображением открыток в послереволюционное время.)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Новогодние открытки этого периода помогали воинам и их семьям верить в победу, объединяли людей, ведь вместо обычных пожеланий писали такие надписи: «Новогодний привет героическим защитникам Родины!», «С Новым годом, товарищи бойцы, командиры и политработники! Во имя Родины вперед, на полный разгром врага!».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t>(Демонстрация слайдов с изображением открыток военного времени.)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1960-е годы – настоящий расцвет новогодней открытки. Наряду с привычными мотивами, стали появляться современные сюжеты на тему освоения космоса, развития техник. Например, Дед Мороз вез свои подарки на самолете или космической ракете.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Новогодние открытки 1960-х годов отражали реалии своего времени.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Именно тогда на открытках начали изображать кремлевские куранты и радостные семьи, встречающие Новый год на Красной площади.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0A523A">
        <w:rPr>
          <w:rFonts w:ascii="Calibri" w:eastAsia="Calibri" w:hAnsi="Calibri" w:cs="Times New Roman"/>
          <w:i/>
          <w:sz w:val="24"/>
          <w:szCs w:val="24"/>
        </w:rPr>
        <w:t>(Демонстрация слайдов с изображением открыток 60 – 90-х годов.)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В современных магазинах можно найти самые разные новогодние и рождественские открытки: и на русском, и на английском языках, выполненные в стиле ретро и музыкальные, сделанные в соответствии с восточным календарем. Все они великолепно оформлены, прекрасны уже написанные добрые пожелания… Важно только не забыть отправить поздравительную открытку, как в старые добрые времена, по почте, с небольшим подарком – тому, кто Вам дорог. Но всегда самыми дорогими и любимыми являются открытки, сделанные собственными руками.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Ребята, выходите на танец-игру «Снег-снежок».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0A523A">
        <w:rPr>
          <w:rFonts w:ascii="Calibri" w:eastAsia="Calibri" w:hAnsi="Calibri" w:cs="Times New Roman"/>
          <w:i/>
          <w:sz w:val="24"/>
          <w:szCs w:val="24"/>
          <w:u w:val="single"/>
        </w:rPr>
        <w:t>Физкультминутка «Снег-снежок». Выполняется по музыкальное сопровождение.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Предлагаю закончить работу над нашими новогодними открытками.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lastRenderedPageBreak/>
        <w:t>Прошу дежурных раздать материал для поделок.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Оформляют новогодние открытки.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 Ребята, вам нравятся новогодние открытки, выполненные вашими руками?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отвечают на вопрос.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А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 xml:space="preserve"> какое у вас настроение?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отвечают на вопрос.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>:</w:t>
      </w:r>
      <w:r w:rsidRPr="000A523A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0A523A">
        <w:rPr>
          <w:rFonts w:ascii="Calibri" w:eastAsia="Calibri" w:hAnsi="Calibri" w:cs="Times New Roman"/>
          <w:sz w:val="24"/>
          <w:szCs w:val="24"/>
        </w:rPr>
        <w:t>Давайте поделимся хорошим настроением с нашими гостями, подарим открытки.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Дети</w:t>
      </w:r>
      <w:r w:rsidRPr="000A523A">
        <w:rPr>
          <w:rFonts w:ascii="Calibri" w:eastAsia="Calibri" w:hAnsi="Calibri" w:cs="Times New Roman"/>
          <w:sz w:val="24"/>
          <w:szCs w:val="24"/>
        </w:rPr>
        <w:t>: дарят открытки.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 xml:space="preserve">Пока дети дарят открытки, воспитатель прячет волшебную палочку. Звучит волшебная </w:t>
      </w:r>
      <w:proofErr w:type="gramStart"/>
      <w:r w:rsidRPr="000A523A">
        <w:rPr>
          <w:rFonts w:ascii="Calibri" w:eastAsia="Calibri" w:hAnsi="Calibri" w:cs="Times New Roman"/>
          <w:sz w:val="24"/>
          <w:szCs w:val="24"/>
        </w:rPr>
        <w:t>свето-музыка</w:t>
      </w:r>
      <w:proofErr w:type="gramEnd"/>
      <w:r w:rsidRPr="000A523A">
        <w:rPr>
          <w:rFonts w:ascii="Calibri" w:eastAsia="Calibri" w:hAnsi="Calibri" w:cs="Times New Roman"/>
          <w:sz w:val="24"/>
          <w:szCs w:val="24"/>
        </w:rPr>
        <w:t>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b/>
          <w:i/>
          <w:sz w:val="24"/>
          <w:szCs w:val="24"/>
        </w:rPr>
        <w:t>Воспитатель</w:t>
      </w:r>
      <w:r w:rsidRPr="000A523A">
        <w:rPr>
          <w:rFonts w:ascii="Calibri" w:eastAsia="Calibri" w:hAnsi="Calibri" w:cs="Times New Roman"/>
          <w:sz w:val="24"/>
          <w:szCs w:val="24"/>
        </w:rPr>
        <w:t xml:space="preserve">: Ребята, волшебная палочка куда-то исчезла. Посмотрите, появилась красивая коробка, а в ней открытка. (Читает содержание открытки.) «Молодцы! Спасибо за прекрасные знания о зиме. Эти подарки для вас. С уважением Зимушка-зима». 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523A">
        <w:rPr>
          <w:rFonts w:ascii="Calibri" w:eastAsia="Calibri" w:hAnsi="Calibri" w:cs="Times New Roman"/>
          <w:sz w:val="24"/>
          <w:szCs w:val="24"/>
        </w:rPr>
        <w:t>Ребята, благодарю вас за работу. Вы просто умники и умницы. Пора возвращаться в группу.</w:t>
      </w: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A523A" w:rsidRPr="000A523A" w:rsidRDefault="000A523A" w:rsidP="000A52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A523A" w:rsidRPr="000A523A" w:rsidRDefault="000A523A" w:rsidP="000A523A">
      <w:pPr>
        <w:jc w:val="center"/>
        <w:rPr>
          <w:sz w:val="24"/>
          <w:szCs w:val="24"/>
        </w:rPr>
      </w:pPr>
      <w:bookmarkStart w:id="0" w:name="_GoBack"/>
      <w:bookmarkEnd w:id="0"/>
    </w:p>
    <w:sectPr w:rsidR="000A523A" w:rsidRPr="000A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712"/>
    <w:multiLevelType w:val="hybridMultilevel"/>
    <w:tmpl w:val="E452B032"/>
    <w:lvl w:ilvl="0" w:tplc="3D18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50B8B"/>
    <w:multiLevelType w:val="hybridMultilevel"/>
    <w:tmpl w:val="FFA2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9D"/>
    <w:rsid w:val="000A523A"/>
    <w:rsid w:val="00270F31"/>
    <w:rsid w:val="00582274"/>
    <w:rsid w:val="00B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183C-13A7-44F4-B357-5678D65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2015-10-03T14:36:00Z</dcterms:created>
  <dcterms:modified xsi:type="dcterms:W3CDTF">2015-10-03T14:36:00Z</dcterms:modified>
</cp:coreProperties>
</file>