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9F" w:rsidRPr="00581C60" w:rsidRDefault="00EE349F" w:rsidP="00EE349F">
      <w:pPr>
        <w:jc w:val="right"/>
        <w:rPr>
          <w:rFonts w:ascii="Arial" w:hAnsi="Arial" w:cs="Arial"/>
          <w:b/>
          <w:sz w:val="24"/>
          <w:szCs w:val="24"/>
        </w:rPr>
      </w:pPr>
    </w:p>
    <w:p w:rsidR="00EE349F" w:rsidRPr="00414EA5" w:rsidRDefault="00EE349F" w:rsidP="00EE349F">
      <w:pPr>
        <w:jc w:val="center"/>
        <w:rPr>
          <w:rFonts w:ascii="Arial" w:hAnsi="Arial" w:cs="Arial"/>
          <w:b/>
          <w:sz w:val="24"/>
          <w:szCs w:val="24"/>
        </w:rPr>
      </w:pPr>
      <w:r w:rsidRPr="00414EA5">
        <w:rPr>
          <w:rFonts w:ascii="Arial" w:hAnsi="Arial" w:cs="Arial"/>
          <w:b/>
          <w:sz w:val="24"/>
          <w:szCs w:val="24"/>
        </w:rPr>
        <w:t>Квартальный план по обучению детей подготовительной группы упражнениям к современным музыкально – ритмическим движениям</w:t>
      </w:r>
    </w:p>
    <w:tbl>
      <w:tblPr>
        <w:tblStyle w:val="a4"/>
        <w:tblpPr w:leftFromText="180" w:rightFromText="180" w:vertAnchor="text" w:horzAnchor="margin" w:tblpY="766"/>
        <w:tblW w:w="0" w:type="auto"/>
        <w:tblLook w:val="04A0"/>
      </w:tblPr>
      <w:tblGrid>
        <w:gridCol w:w="1626"/>
        <w:gridCol w:w="2792"/>
        <w:gridCol w:w="2901"/>
        <w:gridCol w:w="2252"/>
      </w:tblGrid>
      <w:tr w:rsidR="00EE349F" w:rsidRPr="00414EA5" w:rsidTr="00DD091F">
        <w:trPr>
          <w:trHeight w:val="4522"/>
        </w:trPr>
        <w:tc>
          <w:tcPr>
            <w:tcW w:w="1626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792" w:type="dxa"/>
          </w:tcPr>
          <w:p w:rsidR="00EE349F" w:rsidRPr="00414EA5" w:rsidRDefault="00EE349F" w:rsidP="00EE34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«Парад» 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«Ракета»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«Ритмичные хлопки»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«Привет солнцу»</w:t>
            </w:r>
          </w:p>
        </w:tc>
        <w:tc>
          <w:tcPr>
            <w:tcW w:w="2901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Учить детей шагать в соответствии с ритмом и темпом музыки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Учить детей ориентироваться в пространстве зала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Выполнять хлопки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двигаясь 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по кругу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Расслабление мышц лица и головы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«Три марша» (спортивный, цирковой, офицерский)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«Летчики» муз.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С.Пряжников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рус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ар.мел.в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соврем.обр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«К морю»</w:t>
            </w: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>инс</w:t>
            </w:r>
            <w:proofErr w:type="spellEnd"/>
            <w:proofErr w:type="gramStart"/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414EA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ел.</w:t>
            </w:r>
          </w:p>
        </w:tc>
      </w:tr>
      <w:tr w:rsidR="00EE349F" w:rsidRPr="00414EA5" w:rsidTr="00DD091F">
        <w:trPr>
          <w:trHeight w:val="3115"/>
        </w:trPr>
        <w:tc>
          <w:tcPr>
            <w:tcW w:w="1626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792" w:type="dxa"/>
          </w:tcPr>
          <w:p w:rsidR="00EE349F" w:rsidRPr="00414EA5" w:rsidRDefault="00EE349F" w:rsidP="00EE349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Чередование ходьбы, бега и остановок с игрой на бубне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«Командир» 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pStyle w:val="a3"/>
              <w:ind w:left="644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«Задорные петушки»</w:t>
            </w:r>
          </w:p>
          <w:p w:rsidR="00EE349F" w:rsidRPr="00414EA5" w:rsidRDefault="00EE349F" w:rsidP="00DD091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Салютики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pStyle w:val="a3"/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pStyle w:val="a3"/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«Ритмичные щелчки»</w:t>
            </w:r>
          </w:p>
          <w:p w:rsidR="00EE349F" w:rsidRPr="00414EA5" w:rsidRDefault="00EE349F" w:rsidP="00DD091F">
            <w:pPr>
              <w:pStyle w:val="a3"/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pStyle w:val="a3"/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pStyle w:val="a3"/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pStyle w:val="a3"/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«Карнавал животных»</w:t>
            </w:r>
          </w:p>
          <w:p w:rsidR="00EE349F" w:rsidRPr="00414EA5" w:rsidRDefault="00EE349F" w:rsidP="00DD091F">
            <w:pPr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«Аромат роз»</w:t>
            </w:r>
          </w:p>
          <w:p w:rsidR="00EE349F" w:rsidRPr="00414EA5" w:rsidRDefault="00EE349F" w:rsidP="00DD091F">
            <w:pPr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>учить детей четко менять движения с изменением музыки и заданием  педагога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самостоятельно изменять движения по команде  педагога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ходить с высоким поднятием колен и рук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продвигаясь вперед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поочередно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выбрасывать ноги и руки вперед - вверх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ритмично отбивать ритм щелчками с выполнением поворотов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развитие пластики при создании образа, тренировка переключения внимания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снятие эмоционального напряжения, развитие фантазии и воображения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Песенка-чудесенка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» муз. Протасов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«Веселый парад» муз. В. Цветков</w:t>
            </w:r>
          </w:p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«Петушки» муз. Е.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Зарицкой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«Желтые ботинки» муз. В. Цветков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«Непоседа»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. Протасов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Муз. К. Сен-Санса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«К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Элизе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66"/>
        <w:tblW w:w="0" w:type="auto"/>
        <w:tblLayout w:type="fixed"/>
        <w:tblLook w:val="04A0"/>
      </w:tblPr>
      <w:tblGrid>
        <w:gridCol w:w="1668"/>
        <w:gridCol w:w="2268"/>
        <w:gridCol w:w="3685"/>
        <w:gridCol w:w="1950"/>
      </w:tblGrid>
      <w:tr w:rsidR="00EE349F" w:rsidRPr="00414EA5" w:rsidTr="00DD091F">
        <w:trPr>
          <w:trHeight w:val="422"/>
        </w:trPr>
        <w:tc>
          <w:tcPr>
            <w:tcW w:w="1668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III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EE349F" w:rsidRPr="00414EA5" w:rsidRDefault="00EE349F" w:rsidP="00EE34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«Прогулка по сказочному лесу»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«Веселые прыжки»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«Зеркало»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«Вечное движение»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«Свободный танец»</w:t>
            </w:r>
          </w:p>
        </w:tc>
        <w:tc>
          <w:tcPr>
            <w:tcW w:w="3685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Шаги в медленном темпе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ритмично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прыгать с поворотами и приставным шагом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A3159E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A3159E">
              <w:rPr>
                <w:rFonts w:ascii="Arial" w:hAnsi="Arial" w:cs="Arial"/>
                <w:sz w:val="24"/>
                <w:szCs w:val="24"/>
              </w:rPr>
              <w:t xml:space="preserve">Повторять упражнение в зеркальном </w:t>
            </w:r>
            <w:proofErr w:type="spellStart"/>
            <w:r w:rsidRPr="00A3159E">
              <w:rPr>
                <w:rFonts w:ascii="Arial" w:hAnsi="Arial" w:cs="Arial"/>
                <w:sz w:val="24"/>
                <w:szCs w:val="24"/>
              </w:rPr>
              <w:t>отражении</w:t>
            </w:r>
            <w:proofErr w:type="gramStart"/>
            <w:r w:rsidRPr="00A3159E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A3159E">
              <w:rPr>
                <w:rFonts w:ascii="Arial" w:hAnsi="Arial" w:cs="Arial"/>
                <w:sz w:val="24"/>
                <w:szCs w:val="24"/>
              </w:rPr>
              <w:t>мпровизировать</w:t>
            </w:r>
            <w:proofErr w:type="spellEnd"/>
            <w:r w:rsidRPr="00A3159E">
              <w:rPr>
                <w:rFonts w:ascii="Arial" w:hAnsi="Arial" w:cs="Arial"/>
                <w:sz w:val="24"/>
                <w:szCs w:val="24"/>
              </w:rPr>
              <w:t xml:space="preserve"> под музыку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Развивать произвольное и непроизвольное внимание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Формирование умения устанавливать дружеские отношения со сверстниками</w:t>
            </w:r>
          </w:p>
        </w:tc>
        <w:tc>
          <w:tcPr>
            <w:tcW w:w="1950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.Григ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«Радуга»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.О</w:t>
            </w:r>
            <w:proofErr w:type="spellEnd"/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Юдахина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«Детство»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арламов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совр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. танцев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ел.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Ритмичная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совр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узыка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349F" w:rsidRDefault="00EE349F" w:rsidP="00EE349F">
      <w:pPr>
        <w:rPr>
          <w:rFonts w:ascii="Arial" w:hAnsi="Arial" w:cs="Arial"/>
          <w:sz w:val="24"/>
          <w:szCs w:val="24"/>
        </w:rPr>
      </w:pPr>
      <w:r w:rsidRPr="00B224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E349F" w:rsidRDefault="00EE349F" w:rsidP="00EE349F">
      <w:pPr>
        <w:jc w:val="right"/>
        <w:rPr>
          <w:rFonts w:ascii="Arial" w:hAnsi="Arial" w:cs="Arial"/>
          <w:sz w:val="24"/>
          <w:szCs w:val="24"/>
        </w:rPr>
      </w:pPr>
    </w:p>
    <w:p w:rsidR="00EE349F" w:rsidRDefault="00EE349F" w:rsidP="00EE349F">
      <w:pPr>
        <w:jc w:val="right"/>
        <w:rPr>
          <w:rFonts w:ascii="Arial" w:hAnsi="Arial" w:cs="Arial"/>
          <w:sz w:val="24"/>
          <w:szCs w:val="24"/>
        </w:rPr>
      </w:pPr>
    </w:p>
    <w:p w:rsidR="00EE349F" w:rsidRDefault="00EE349F" w:rsidP="00EE349F">
      <w:pPr>
        <w:jc w:val="right"/>
        <w:rPr>
          <w:rFonts w:ascii="Arial" w:hAnsi="Arial" w:cs="Arial"/>
          <w:sz w:val="24"/>
          <w:szCs w:val="24"/>
        </w:rPr>
      </w:pPr>
    </w:p>
    <w:p w:rsidR="00EE349F" w:rsidRDefault="00EE349F" w:rsidP="00EE349F">
      <w:pPr>
        <w:jc w:val="right"/>
        <w:rPr>
          <w:rFonts w:ascii="Arial" w:hAnsi="Arial" w:cs="Arial"/>
          <w:sz w:val="24"/>
          <w:szCs w:val="24"/>
        </w:rPr>
      </w:pPr>
    </w:p>
    <w:p w:rsidR="00EE349F" w:rsidRDefault="00EE349F" w:rsidP="00EE349F">
      <w:pPr>
        <w:jc w:val="right"/>
        <w:rPr>
          <w:rFonts w:ascii="Arial" w:hAnsi="Arial" w:cs="Arial"/>
          <w:sz w:val="24"/>
          <w:szCs w:val="24"/>
        </w:rPr>
      </w:pPr>
    </w:p>
    <w:p w:rsidR="00EE349F" w:rsidRDefault="00EE349F" w:rsidP="00EE349F">
      <w:pPr>
        <w:jc w:val="right"/>
        <w:rPr>
          <w:rFonts w:ascii="Arial" w:hAnsi="Arial" w:cs="Arial"/>
          <w:sz w:val="24"/>
          <w:szCs w:val="24"/>
        </w:rPr>
      </w:pPr>
    </w:p>
    <w:p w:rsidR="00EE349F" w:rsidRPr="00B2244C" w:rsidRDefault="00EE349F" w:rsidP="00EE349F">
      <w:pPr>
        <w:jc w:val="right"/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Приложение  4</w:t>
      </w:r>
    </w:p>
    <w:p w:rsidR="00EE349F" w:rsidRPr="00414EA5" w:rsidRDefault="00EE349F" w:rsidP="00EE349F">
      <w:pPr>
        <w:jc w:val="center"/>
        <w:rPr>
          <w:rFonts w:ascii="Arial" w:hAnsi="Arial" w:cs="Arial"/>
          <w:b/>
          <w:sz w:val="24"/>
          <w:szCs w:val="24"/>
        </w:rPr>
      </w:pPr>
      <w:r w:rsidRPr="00414EA5">
        <w:rPr>
          <w:rFonts w:ascii="Arial" w:hAnsi="Arial" w:cs="Arial"/>
          <w:b/>
          <w:sz w:val="24"/>
          <w:szCs w:val="24"/>
        </w:rPr>
        <w:t>Квартальный план по обучению детей подготовительной группы движениям к современным танцам</w:t>
      </w:r>
    </w:p>
    <w:p w:rsidR="00EE349F" w:rsidRPr="00414EA5" w:rsidRDefault="00EE349F" w:rsidP="00EE349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01"/>
        <w:gridCol w:w="3185"/>
        <w:gridCol w:w="2385"/>
        <w:gridCol w:w="2400"/>
      </w:tblGrid>
      <w:tr w:rsidR="00EE349F" w:rsidRPr="00414EA5" w:rsidTr="00DD091F">
        <w:tc>
          <w:tcPr>
            <w:tcW w:w="1601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3185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Движения</w:t>
            </w:r>
          </w:p>
        </w:tc>
        <w:tc>
          <w:tcPr>
            <w:tcW w:w="2385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2400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епертуар</w:t>
            </w:r>
          </w:p>
        </w:tc>
      </w:tr>
      <w:tr w:rsidR="00EE349F" w:rsidRPr="00414EA5" w:rsidTr="00DD091F">
        <w:tc>
          <w:tcPr>
            <w:tcW w:w="1601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3185" w:type="dxa"/>
          </w:tcPr>
          <w:p w:rsidR="00EE349F" w:rsidRPr="00414EA5" w:rsidRDefault="00EE349F" w:rsidP="00EE3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«Ритмичные прыжки с хлопками»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«Красивые носочки»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«Буратино»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«Восьмерка»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Покачивание в паре спиной друг к другу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>Развивать чувство ритма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выполнять прыжки в четыре стороны с хлопком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Учить выбрасывать ноги вперед под музыку синхронно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поочередно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сгибать руки вверх-вниз пальцы врозь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Учить детей на ритмичном шаге обходить партнера спиной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качаться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сомкнув руки в противоположные стороны</w:t>
            </w:r>
          </w:p>
        </w:tc>
        <w:tc>
          <w:tcPr>
            <w:tcW w:w="2400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«Веселый танец» муз.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М.Парцхладзе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«Кузнечик» муз. В.Шошин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«Зонтики»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.Насауленко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«Я тебе ,я тебе…»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Шаинский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Инс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. Мел. Поля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Мориа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49F" w:rsidRPr="00414EA5" w:rsidTr="00DD091F">
        <w:tc>
          <w:tcPr>
            <w:tcW w:w="1601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3185" w:type="dxa"/>
          </w:tcPr>
          <w:p w:rsidR="00EE349F" w:rsidRPr="00414EA5" w:rsidRDefault="00EE349F" w:rsidP="00EE349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«Веселый паровоз»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Щелчки с полуприседанием 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Вращение тела на правой руке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«Двери открываются»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Прыжки на двух ногах в четыре стороны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Учить ориентироваться в пространстве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«ехать»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противоходом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 «паровозиком»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Отбивать ритм щелчками в правую и левую стороны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Учить переносить тяжесть тела на правую сторону и вращаться на руке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ритмично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выполнять выпады в стороны с разведением рук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Синхронно и ритмично прыгать под музыку в четыре стороны</w:t>
            </w:r>
          </w:p>
        </w:tc>
        <w:tc>
          <w:tcPr>
            <w:tcW w:w="2400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«Паровозик-облачко» исп. гр. «Лицей»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«Кап-кап» Е. Железнова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Аты-Баты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» Б.Моисеев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Аты-Баты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» Б.Моисеев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«Весенняя» 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Е.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Зарицкая</w:t>
            </w:r>
            <w:proofErr w:type="spellEnd"/>
          </w:p>
        </w:tc>
      </w:tr>
      <w:tr w:rsidR="00EE349F" w:rsidRPr="00414EA5" w:rsidTr="00DD091F">
        <w:tc>
          <w:tcPr>
            <w:tcW w:w="1601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3185" w:type="dxa"/>
          </w:tcPr>
          <w:p w:rsidR="00EE349F" w:rsidRPr="00414EA5" w:rsidRDefault="00EE349F" w:rsidP="00EE349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Отставление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 ноги вправо с разгибанием правой руки в сторону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Закручивание в паре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Руки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вправо-вверх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 с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отставлением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 ноги влево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Приставной шаг в сторону с прыжком и хлопком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Выпады вперед и назад с поднятием рук</w:t>
            </w:r>
          </w:p>
        </w:tc>
        <w:tc>
          <w:tcPr>
            <w:tcW w:w="2385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>Ритмично в быстром темпе выполнять движение в разные стороны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Учить выполнять три четких шага с </w:t>
            </w: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>поворотом туловища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Выполнять движение с атрибутами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Исполнять ритмично и выразительно в паре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Учить детей согласовывать движения в паре, синхронно выполнять</w:t>
            </w:r>
          </w:p>
        </w:tc>
        <w:tc>
          <w:tcPr>
            <w:tcW w:w="2400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 xml:space="preserve">«Куколка» муз. Ю.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Зубатова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«Большой </w:t>
            </w: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>хоровод» «Е.Семенова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«Созвездие солнца» исп. гр. «Мечта»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Ритм.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Совр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. Мел.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«Веселый танец» С. Соснин</w:t>
            </w:r>
          </w:p>
        </w:tc>
      </w:tr>
    </w:tbl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Pr="00414EA5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Default="00EE349F" w:rsidP="00EE349F">
      <w:pPr>
        <w:rPr>
          <w:rFonts w:ascii="Arial" w:hAnsi="Arial" w:cs="Arial"/>
          <w:sz w:val="24"/>
          <w:szCs w:val="24"/>
        </w:rPr>
      </w:pPr>
    </w:p>
    <w:p w:rsidR="00EE349F" w:rsidRPr="00B2244C" w:rsidRDefault="00EE349F" w:rsidP="00EE349F">
      <w:pPr>
        <w:jc w:val="right"/>
        <w:rPr>
          <w:rFonts w:ascii="Arial" w:hAnsi="Arial" w:cs="Arial"/>
          <w:b/>
          <w:sz w:val="24"/>
          <w:szCs w:val="24"/>
        </w:rPr>
      </w:pPr>
      <w:r w:rsidRPr="00B2244C">
        <w:rPr>
          <w:rFonts w:ascii="Arial" w:hAnsi="Arial" w:cs="Arial"/>
          <w:b/>
          <w:sz w:val="24"/>
          <w:szCs w:val="24"/>
        </w:rPr>
        <w:t>Приложение  5</w:t>
      </w:r>
    </w:p>
    <w:p w:rsidR="00EE349F" w:rsidRPr="00414EA5" w:rsidRDefault="00EE349F" w:rsidP="00EE349F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E349F" w:rsidRPr="00B2244C" w:rsidRDefault="00EE349F" w:rsidP="00EE349F">
      <w:pPr>
        <w:jc w:val="center"/>
        <w:rPr>
          <w:rFonts w:ascii="Arial" w:hAnsi="Arial" w:cs="Arial"/>
          <w:b/>
          <w:sz w:val="24"/>
          <w:szCs w:val="24"/>
        </w:rPr>
      </w:pPr>
      <w:r w:rsidRPr="00414EA5">
        <w:rPr>
          <w:rFonts w:ascii="Arial" w:hAnsi="Arial" w:cs="Arial"/>
          <w:b/>
          <w:sz w:val="24"/>
          <w:szCs w:val="24"/>
        </w:rPr>
        <w:t>Квартальный план по обучению детей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14EA5">
        <w:rPr>
          <w:rFonts w:ascii="Arial" w:hAnsi="Arial" w:cs="Arial"/>
          <w:b/>
          <w:sz w:val="24"/>
          <w:szCs w:val="24"/>
        </w:rPr>
        <w:t>подготовительной группы современным танцам</w:t>
      </w:r>
    </w:p>
    <w:tbl>
      <w:tblPr>
        <w:tblStyle w:val="a4"/>
        <w:tblW w:w="0" w:type="auto"/>
        <w:tblLook w:val="04A0"/>
      </w:tblPr>
      <w:tblGrid>
        <w:gridCol w:w="1741"/>
        <w:gridCol w:w="3767"/>
        <w:gridCol w:w="4063"/>
      </w:tblGrid>
      <w:tr w:rsidR="00EE349F" w:rsidRPr="00414EA5" w:rsidTr="00DD091F">
        <w:tc>
          <w:tcPr>
            <w:tcW w:w="1845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3899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Танцы</w:t>
            </w:r>
          </w:p>
        </w:tc>
        <w:tc>
          <w:tcPr>
            <w:tcW w:w="4110" w:type="dxa"/>
          </w:tcPr>
          <w:p w:rsidR="00EE349F" w:rsidRPr="00414EA5" w:rsidRDefault="00EE349F" w:rsidP="00DD0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епертуар</w:t>
            </w:r>
          </w:p>
        </w:tc>
      </w:tr>
      <w:tr w:rsidR="00EE349F" w:rsidRPr="00414EA5" w:rsidTr="00DD091F">
        <w:tc>
          <w:tcPr>
            <w:tcW w:w="1845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9" w:type="dxa"/>
          </w:tcPr>
          <w:p w:rsidR="00EE349F" w:rsidRPr="00414EA5" w:rsidRDefault="00EE349F" w:rsidP="00EE349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«Огородники»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«Танец с зонтиками»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«Овощное ассорти»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«Грибная поляна»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Танец Гномов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Парный танец «Мальчишки-девчонки»</w:t>
            </w:r>
          </w:p>
          <w:p w:rsidR="00EE349F" w:rsidRPr="00B2244C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«Серебристые снежинки»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 «Новогодние игрушки»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Циганский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 танец</w:t>
            </w:r>
          </w:p>
          <w:p w:rsidR="00EE349F" w:rsidRPr="00414EA5" w:rsidRDefault="00EE349F" w:rsidP="00EE34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Танец «Спецназ»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Танец «Бескозырка белая»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Танец Разбойников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Муз. «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Эники-Беники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» (в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совр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оля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Мориа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шоу-группа «Улыбка»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«Осенняя» муз.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Пряжников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«Веселые гномы»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.Зарицкой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Исп. Гр. «Непоседы»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.Варламов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Исп.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А.Цой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Циганочка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»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.Верижников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Муз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азманов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Исп. Гр. «Корни»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Зар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стр.мел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349F" w:rsidRPr="00414EA5" w:rsidTr="00DD091F">
        <w:tc>
          <w:tcPr>
            <w:tcW w:w="1845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414EA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3899" w:type="dxa"/>
          </w:tcPr>
          <w:p w:rsidR="00EE349F" w:rsidRPr="00414EA5" w:rsidRDefault="00EE349F" w:rsidP="00EE34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Парный танец «Птица Счастья»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Музыкально-ритмическая композиция 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«Звездная страна»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Танец с шарфиками и шляпами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Спортивный танец «Волшебная страна»</w:t>
            </w:r>
          </w:p>
          <w:p w:rsidR="00EE349F" w:rsidRPr="00414EA5" w:rsidRDefault="00EE349F" w:rsidP="00DD091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EE34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Танец «Весенний джаз»</w:t>
            </w:r>
          </w:p>
          <w:p w:rsidR="00EE349F" w:rsidRPr="00414EA5" w:rsidRDefault="00EE349F" w:rsidP="00DD09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E349F" w:rsidRPr="00B2244C" w:rsidRDefault="00EE349F" w:rsidP="00EE349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Музыкально-ритмическая композиция «Детский сад»</w:t>
            </w:r>
          </w:p>
        </w:tc>
        <w:tc>
          <w:tcPr>
            <w:tcW w:w="4110" w:type="dxa"/>
          </w:tcPr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lastRenderedPageBreak/>
              <w:t>исп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итас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исп. Валерия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исп. Джо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Дассен</w:t>
            </w:r>
            <w:proofErr w:type="spellEnd"/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исп. </w:t>
            </w:r>
            <w:proofErr w:type="spellStart"/>
            <w:r w:rsidRPr="00414EA5">
              <w:rPr>
                <w:rFonts w:ascii="Arial" w:hAnsi="Arial" w:cs="Arial"/>
                <w:sz w:val="24"/>
                <w:szCs w:val="24"/>
              </w:rPr>
              <w:t>шоу-гр</w:t>
            </w:r>
            <w:proofErr w:type="spellEnd"/>
            <w:r w:rsidRPr="00414EA5">
              <w:rPr>
                <w:rFonts w:ascii="Arial" w:hAnsi="Arial" w:cs="Arial"/>
                <w:sz w:val="24"/>
                <w:szCs w:val="24"/>
              </w:rPr>
              <w:t>. «Улыбка»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>исп</w:t>
            </w:r>
            <w:proofErr w:type="gramStart"/>
            <w:r w:rsidRPr="00414EA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14EA5">
              <w:rPr>
                <w:rFonts w:ascii="Arial" w:hAnsi="Arial" w:cs="Arial"/>
                <w:sz w:val="24"/>
                <w:szCs w:val="24"/>
              </w:rPr>
              <w:t>естры Толмачевы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  <w:r w:rsidRPr="00414EA5">
              <w:rPr>
                <w:rFonts w:ascii="Arial" w:hAnsi="Arial" w:cs="Arial"/>
                <w:sz w:val="24"/>
                <w:szCs w:val="24"/>
              </w:rPr>
              <w:t xml:space="preserve">исп. гр. «Непоседы» </w:t>
            </w:r>
          </w:p>
          <w:p w:rsidR="00EE349F" w:rsidRPr="00414EA5" w:rsidRDefault="00EE349F" w:rsidP="00DD0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56A" w:rsidRDefault="00EE349F"/>
    <w:sectPr w:rsidR="0007056A" w:rsidSect="0065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2BA"/>
    <w:multiLevelType w:val="hybridMultilevel"/>
    <w:tmpl w:val="2788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517D"/>
    <w:multiLevelType w:val="hybridMultilevel"/>
    <w:tmpl w:val="D5E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937"/>
    <w:multiLevelType w:val="hybridMultilevel"/>
    <w:tmpl w:val="699E4E3E"/>
    <w:lvl w:ilvl="0" w:tplc="D74C133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30F96"/>
    <w:multiLevelType w:val="hybridMultilevel"/>
    <w:tmpl w:val="6ED2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460C"/>
    <w:multiLevelType w:val="hybridMultilevel"/>
    <w:tmpl w:val="1D88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6411E"/>
    <w:multiLevelType w:val="hybridMultilevel"/>
    <w:tmpl w:val="E0CE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52317"/>
    <w:multiLevelType w:val="hybridMultilevel"/>
    <w:tmpl w:val="4290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529A6"/>
    <w:multiLevelType w:val="hybridMultilevel"/>
    <w:tmpl w:val="F436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13AD9"/>
    <w:multiLevelType w:val="hybridMultilevel"/>
    <w:tmpl w:val="BEEC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49F"/>
    <w:rsid w:val="000A49E3"/>
    <w:rsid w:val="002452B1"/>
    <w:rsid w:val="00263C19"/>
    <w:rsid w:val="003030F4"/>
    <w:rsid w:val="00647E9C"/>
    <w:rsid w:val="00650A0F"/>
    <w:rsid w:val="0069664B"/>
    <w:rsid w:val="00A651DF"/>
    <w:rsid w:val="00AA073F"/>
    <w:rsid w:val="00AB7032"/>
    <w:rsid w:val="00C433CB"/>
    <w:rsid w:val="00CF0A77"/>
    <w:rsid w:val="00EE349F"/>
    <w:rsid w:val="00FA136A"/>
    <w:rsid w:val="00F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9F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A65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651DF"/>
    <w:pPr>
      <w:keepNext/>
      <w:outlineLvl w:val="4"/>
    </w:pPr>
    <w:rPr>
      <w:rFonts w:eastAsia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A651D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651DF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EE349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744</Words>
  <Characters>4241</Characters>
  <Application>Microsoft Office Word</Application>
  <DocSecurity>0</DocSecurity>
  <Lines>35</Lines>
  <Paragraphs>9</Paragraphs>
  <ScaleCrop>false</ScaleCrop>
  <Company>Melkosoft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1</cp:revision>
  <dcterms:created xsi:type="dcterms:W3CDTF">2015-10-11T15:16:00Z</dcterms:created>
  <dcterms:modified xsi:type="dcterms:W3CDTF">2015-10-11T15:16:00Z</dcterms:modified>
</cp:coreProperties>
</file>