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32" w:rsidRDefault="00DE2E32" w:rsidP="00DE2E3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Муниципальное автономное дошкольное </w:t>
      </w:r>
    </w:p>
    <w:p w:rsidR="00DE2E32" w:rsidRPr="00CB21D0" w:rsidRDefault="00DE2E32" w:rsidP="00DE2E3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образовательное учреждение </w:t>
      </w:r>
      <w:r w:rsidR="00B53440">
        <w:rPr>
          <w:bCs/>
          <w:color w:val="000000"/>
          <w:sz w:val="28"/>
          <w:szCs w:val="28"/>
        </w:rPr>
        <w:t>«Д</w:t>
      </w:r>
      <w:r>
        <w:rPr>
          <w:bCs/>
          <w:color w:val="000000"/>
          <w:sz w:val="28"/>
          <w:szCs w:val="28"/>
        </w:rPr>
        <w:t>етский сад № 28</w:t>
      </w:r>
      <w:r w:rsidR="00B53440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tbl>
      <w:tblPr>
        <w:tblW w:w="0" w:type="auto"/>
        <w:tblInd w:w="-709" w:type="dxa"/>
        <w:tblLook w:val="0000" w:firstRow="0" w:lastRow="0" w:firstColumn="0" w:lastColumn="0" w:noHBand="0" w:noVBand="0"/>
      </w:tblPr>
      <w:tblGrid>
        <w:gridCol w:w="9992"/>
      </w:tblGrid>
      <w:tr w:rsidR="00DE2E32" w:rsidRPr="004121D5" w:rsidTr="00CA06AF">
        <w:trPr>
          <w:trHeight w:val="20"/>
        </w:trPr>
        <w:tc>
          <w:tcPr>
            <w:tcW w:w="9817" w:type="dxa"/>
          </w:tcPr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 xml:space="preserve">  </w:t>
            </w: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B53440" w:rsidP="00DA4F48">
            <w:pPr>
              <w:ind w:left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DE2E32" w:rsidRPr="0024035F">
              <w:rPr>
                <w:sz w:val="28"/>
                <w:szCs w:val="28"/>
              </w:rPr>
              <w:t>УТВЕРЖДЕНО</w:t>
            </w:r>
          </w:p>
          <w:p w:rsidR="00DE2E32" w:rsidRPr="0024035F" w:rsidRDefault="00B53440" w:rsidP="00DA4F48">
            <w:pPr>
              <w:ind w:left="10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п</w:t>
            </w:r>
            <w:r w:rsidR="00DE2E32" w:rsidRPr="0024035F">
              <w:rPr>
                <w:sz w:val="28"/>
                <w:szCs w:val="28"/>
              </w:rPr>
              <w:t>риказом заведующего</w:t>
            </w:r>
          </w:p>
          <w:p w:rsidR="00DE2E32" w:rsidRPr="0024035F" w:rsidRDefault="00B53440" w:rsidP="00DA4F48">
            <w:pPr>
              <w:ind w:left="10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о</w:t>
            </w:r>
            <w:r w:rsidR="00DE2E32" w:rsidRPr="0024035F">
              <w:rPr>
                <w:sz w:val="28"/>
                <w:szCs w:val="28"/>
              </w:rPr>
              <w:t>т 26.02.2015 года № 17.</w:t>
            </w:r>
          </w:p>
          <w:p w:rsidR="00DE2E32" w:rsidRPr="0024035F" w:rsidRDefault="00DE2E32" w:rsidP="00DA4F48">
            <w:pPr>
              <w:ind w:left="1080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 xml:space="preserve"> </w:t>
            </w: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C330B6" w:rsidP="00DA4F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24035F">
              <w:rPr>
                <w:b/>
                <w:bCs/>
                <w:i/>
                <w:sz w:val="28"/>
                <w:szCs w:val="28"/>
              </w:rPr>
              <w:t>Дополнительная общеразвивающая программа</w:t>
            </w: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24035F">
              <w:rPr>
                <w:b/>
                <w:bCs/>
                <w:i/>
                <w:sz w:val="28"/>
                <w:szCs w:val="28"/>
              </w:rPr>
              <w:t>«РИТМИЧЕСКАЯ МОЗАИКА»</w:t>
            </w: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24035F">
              <w:rPr>
                <w:bCs/>
                <w:i/>
                <w:sz w:val="28"/>
                <w:szCs w:val="28"/>
              </w:rPr>
              <w:t xml:space="preserve"> </w:t>
            </w: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24035F">
              <w:rPr>
                <w:bCs/>
                <w:i/>
                <w:sz w:val="28"/>
                <w:szCs w:val="28"/>
              </w:rPr>
              <w:t xml:space="preserve">                           </w:t>
            </w: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="00C330B6" w:rsidRPr="0024035F">
              <w:rPr>
                <w:bCs/>
                <w:sz w:val="28"/>
                <w:szCs w:val="28"/>
              </w:rPr>
              <w:t xml:space="preserve">             </w:t>
            </w:r>
            <w:r w:rsidRPr="0024035F">
              <w:rPr>
                <w:bCs/>
                <w:sz w:val="28"/>
                <w:szCs w:val="28"/>
              </w:rPr>
              <w:t>Разработчик:</w:t>
            </w: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 xml:space="preserve">                                               </w:t>
            </w:r>
            <w:r w:rsidR="00B53440">
              <w:rPr>
                <w:bCs/>
                <w:sz w:val="28"/>
                <w:szCs w:val="28"/>
              </w:rPr>
              <w:t xml:space="preserve">                                           м</w:t>
            </w:r>
            <w:r w:rsidRPr="0024035F">
              <w:rPr>
                <w:bCs/>
                <w:sz w:val="28"/>
                <w:szCs w:val="28"/>
              </w:rPr>
              <w:t>узыкальный руководитель</w:t>
            </w:r>
          </w:p>
          <w:p w:rsidR="00DE2E32" w:rsidRPr="0024035F" w:rsidRDefault="00C330B6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 xml:space="preserve">                                                                 </w:t>
            </w:r>
            <w:r w:rsidR="00DA4F48">
              <w:rPr>
                <w:bCs/>
                <w:sz w:val="28"/>
                <w:szCs w:val="28"/>
              </w:rPr>
              <w:t xml:space="preserve">                        </w:t>
            </w:r>
            <w:r w:rsidRPr="0024035F">
              <w:rPr>
                <w:bCs/>
                <w:sz w:val="28"/>
                <w:szCs w:val="28"/>
              </w:rPr>
              <w:t xml:space="preserve"> </w:t>
            </w:r>
            <w:r w:rsidR="00DE2E32" w:rsidRPr="0024035F">
              <w:rPr>
                <w:bCs/>
                <w:sz w:val="28"/>
                <w:szCs w:val="28"/>
              </w:rPr>
              <w:t>Воробьева Е.А.</w:t>
            </w: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E2E32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53440" w:rsidRDefault="00B53440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53440" w:rsidRPr="0024035F" w:rsidRDefault="00B53440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г.</w:t>
            </w:r>
            <w:r w:rsidR="00B5344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4035F">
              <w:rPr>
                <w:bCs/>
                <w:sz w:val="28"/>
                <w:szCs w:val="28"/>
              </w:rPr>
              <w:t>Н.Новгород</w:t>
            </w:r>
            <w:proofErr w:type="spellEnd"/>
          </w:p>
          <w:p w:rsidR="00DE2E32" w:rsidRPr="0024035F" w:rsidRDefault="00DE2E32" w:rsidP="00DA4F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2015 год</w:t>
            </w:r>
          </w:p>
          <w:p w:rsidR="00F47C67" w:rsidRPr="0024035F" w:rsidRDefault="00F47C67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47C67" w:rsidRPr="0024035F" w:rsidRDefault="00F47C67" w:rsidP="00DA4F48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4035F">
              <w:rPr>
                <w:b/>
                <w:i/>
                <w:sz w:val="28"/>
                <w:szCs w:val="28"/>
              </w:rPr>
              <w:t>Пояснительная записка</w:t>
            </w:r>
          </w:p>
          <w:p w:rsidR="005A049D" w:rsidRPr="0024035F" w:rsidRDefault="005A049D" w:rsidP="00DA4F48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5A049D" w:rsidRPr="0024035F" w:rsidRDefault="005A049D" w:rsidP="00DA4F48">
            <w:pPr>
              <w:pStyle w:val="a3"/>
              <w:jc w:val="right"/>
              <w:rPr>
                <w:i/>
                <w:sz w:val="28"/>
                <w:szCs w:val="28"/>
              </w:rPr>
            </w:pPr>
            <w:r w:rsidRPr="0024035F">
              <w:rPr>
                <w:i/>
                <w:sz w:val="28"/>
                <w:szCs w:val="28"/>
              </w:rPr>
              <w:t xml:space="preserve">                                     Возможно, самое лучшее, самое </w:t>
            </w:r>
          </w:p>
          <w:p w:rsidR="005A049D" w:rsidRPr="0024035F" w:rsidRDefault="005A049D" w:rsidP="00DA4F48">
            <w:pPr>
              <w:pStyle w:val="a3"/>
              <w:jc w:val="right"/>
              <w:rPr>
                <w:i/>
                <w:sz w:val="28"/>
                <w:szCs w:val="28"/>
              </w:rPr>
            </w:pPr>
            <w:r w:rsidRPr="0024035F">
              <w:rPr>
                <w:i/>
                <w:sz w:val="28"/>
                <w:szCs w:val="28"/>
              </w:rPr>
              <w:t xml:space="preserve">                                           совершенное и радостное, что есть</w:t>
            </w:r>
          </w:p>
          <w:p w:rsidR="005A049D" w:rsidRPr="0024035F" w:rsidRDefault="005A049D" w:rsidP="00DA4F48">
            <w:pPr>
              <w:pStyle w:val="a3"/>
              <w:jc w:val="right"/>
              <w:rPr>
                <w:i/>
                <w:sz w:val="28"/>
                <w:szCs w:val="28"/>
              </w:rPr>
            </w:pPr>
            <w:r w:rsidRPr="0024035F">
              <w:rPr>
                <w:i/>
                <w:sz w:val="28"/>
                <w:szCs w:val="28"/>
              </w:rPr>
              <w:t xml:space="preserve">                                                          в жизни-это свободное движение под музыку                                       </w:t>
            </w:r>
          </w:p>
          <w:p w:rsidR="005A049D" w:rsidRPr="0024035F" w:rsidRDefault="005A049D" w:rsidP="00DA4F48">
            <w:pPr>
              <w:pStyle w:val="a3"/>
              <w:jc w:val="right"/>
              <w:rPr>
                <w:i/>
                <w:sz w:val="28"/>
                <w:szCs w:val="28"/>
              </w:rPr>
            </w:pPr>
            <w:r w:rsidRPr="0024035F">
              <w:rPr>
                <w:i/>
                <w:sz w:val="28"/>
                <w:szCs w:val="28"/>
              </w:rPr>
              <w:t xml:space="preserve">                                              И научиться этому можно у ребенка...</w:t>
            </w:r>
          </w:p>
          <w:p w:rsidR="00113C10" w:rsidRDefault="005A049D" w:rsidP="00DA4F48">
            <w:pPr>
              <w:pStyle w:val="a3"/>
              <w:jc w:val="right"/>
              <w:rPr>
                <w:i/>
                <w:sz w:val="28"/>
                <w:szCs w:val="28"/>
              </w:rPr>
            </w:pPr>
            <w:r w:rsidRPr="0024035F">
              <w:rPr>
                <w:i/>
                <w:sz w:val="28"/>
                <w:szCs w:val="28"/>
              </w:rPr>
              <w:t xml:space="preserve">                                                                                               А.И. Буренина</w:t>
            </w:r>
          </w:p>
          <w:p w:rsidR="006F05E9" w:rsidRPr="0024035F" w:rsidRDefault="006F05E9" w:rsidP="00DA4F48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B5424C" w:rsidRPr="0024035F" w:rsidRDefault="006437D6" w:rsidP="00DA4F48">
            <w:pPr>
              <w:ind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В настоящее время к организации обучения и воспитания детей в ДОУ предъявляются все более высокие требования. Общество хочет видеть будущего школьника полноценным, всесторонне развитым.</w:t>
            </w:r>
            <w:r w:rsidR="0024035F">
              <w:rPr>
                <w:sz w:val="28"/>
                <w:szCs w:val="28"/>
              </w:rPr>
              <w:t xml:space="preserve"> </w:t>
            </w:r>
            <w:r w:rsidR="00B5424C" w:rsidRPr="0024035F">
              <w:rPr>
                <w:sz w:val="28"/>
                <w:szCs w:val="28"/>
              </w:rPr>
              <w:t xml:space="preserve">Дошкольный возраст является основным периодом в организации процесса обучения музыкально –ритмическим движениям. Именно в этом возрасте необходимо воспитывать в детях «мышечные чувства», которые в свою очередь способствуют успешной работе мозга. </w:t>
            </w:r>
          </w:p>
          <w:p w:rsidR="00B5424C" w:rsidRPr="0024035F" w:rsidRDefault="00B5424C" w:rsidP="00DA4F48">
            <w:pPr>
              <w:ind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 xml:space="preserve">Дополнительная </w:t>
            </w:r>
            <w:r w:rsidR="0024035F">
              <w:rPr>
                <w:sz w:val="28"/>
                <w:szCs w:val="28"/>
              </w:rPr>
              <w:t>обще</w:t>
            </w:r>
            <w:r w:rsidRPr="0024035F">
              <w:rPr>
                <w:sz w:val="28"/>
                <w:szCs w:val="28"/>
              </w:rPr>
              <w:t>развивающая программа «Ритмическая мозаика» направлена на всестороннее, гармоничное развитие детей дошкольного возраста</w:t>
            </w:r>
            <w:r w:rsidR="0024035F">
              <w:rPr>
                <w:sz w:val="28"/>
                <w:szCs w:val="28"/>
              </w:rPr>
              <w:t>.</w:t>
            </w:r>
          </w:p>
          <w:p w:rsidR="00B5424C" w:rsidRPr="0024035F" w:rsidRDefault="00B5424C" w:rsidP="00DA4F48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B12DBF">
              <w:rPr>
                <w:sz w:val="28"/>
                <w:szCs w:val="28"/>
              </w:rPr>
              <w:t>Обучение музыкально –ритмическим</w:t>
            </w:r>
            <w:r w:rsidR="0024035F" w:rsidRPr="00B12DBF">
              <w:rPr>
                <w:sz w:val="28"/>
                <w:szCs w:val="28"/>
              </w:rPr>
              <w:t xml:space="preserve"> </w:t>
            </w:r>
            <w:r w:rsidRPr="00B12DBF">
              <w:rPr>
                <w:sz w:val="28"/>
                <w:szCs w:val="28"/>
              </w:rPr>
              <w:t xml:space="preserve">движениям, является универсальным средством развития музыкального слуха, памяти, внимания, выразительности движений, творческого воображения, </w:t>
            </w:r>
            <w:r w:rsidR="006F05E9">
              <w:rPr>
                <w:sz w:val="28"/>
                <w:szCs w:val="28"/>
              </w:rPr>
              <w:t>а так</w:t>
            </w:r>
            <w:r w:rsidRPr="00B12DBF">
              <w:rPr>
                <w:sz w:val="28"/>
                <w:szCs w:val="28"/>
              </w:rPr>
              <w:t xml:space="preserve">же </w:t>
            </w:r>
            <w:r w:rsidR="0024035F" w:rsidRPr="00B12DBF">
              <w:rPr>
                <w:sz w:val="28"/>
                <w:szCs w:val="28"/>
              </w:rPr>
              <w:t>психического</w:t>
            </w:r>
            <w:r w:rsidRPr="00B12DBF">
              <w:rPr>
                <w:sz w:val="28"/>
                <w:szCs w:val="28"/>
              </w:rPr>
              <w:t xml:space="preserve"> и физическо</w:t>
            </w:r>
            <w:r w:rsidR="0024035F" w:rsidRPr="00B12DBF">
              <w:rPr>
                <w:sz w:val="28"/>
                <w:szCs w:val="28"/>
              </w:rPr>
              <w:t>го развития</w:t>
            </w:r>
            <w:r w:rsidRPr="00B12DBF">
              <w:rPr>
                <w:sz w:val="28"/>
                <w:szCs w:val="28"/>
              </w:rPr>
              <w:t xml:space="preserve"> детей.</w:t>
            </w:r>
            <w:r w:rsidR="0024035F" w:rsidRPr="00B12DBF">
              <w:rPr>
                <w:sz w:val="28"/>
                <w:szCs w:val="28"/>
              </w:rPr>
              <w:t xml:space="preserve"> Через музыку и движение у ребенка развивается не только художественный вкус и творческое воображение, но и любовь к жизни, человеку, природе, формируется внутренний духовный мир</w:t>
            </w:r>
            <w:r w:rsidR="0024035F" w:rsidRPr="0024035F">
              <w:rPr>
                <w:color w:val="FF0000"/>
                <w:sz w:val="28"/>
                <w:szCs w:val="28"/>
              </w:rPr>
              <w:t xml:space="preserve">. </w:t>
            </w:r>
          </w:p>
          <w:p w:rsidR="00E108B6" w:rsidRPr="00E108B6" w:rsidRDefault="00E108B6" w:rsidP="00DA4F48">
            <w:pPr>
              <w:ind w:firstLine="709"/>
              <w:jc w:val="both"/>
              <w:rPr>
                <w:sz w:val="28"/>
                <w:szCs w:val="28"/>
              </w:rPr>
            </w:pPr>
            <w:r w:rsidRPr="00E108B6">
              <w:rPr>
                <w:sz w:val="28"/>
                <w:szCs w:val="28"/>
              </w:rPr>
              <w:t xml:space="preserve">Программа основана на игровом методе с учётом возрастных и индивидуальных </w:t>
            </w:r>
            <w:r w:rsidR="0024035F">
              <w:rPr>
                <w:sz w:val="28"/>
                <w:szCs w:val="28"/>
              </w:rPr>
              <w:t xml:space="preserve">особенностей воспитанников и </w:t>
            </w:r>
            <w:r w:rsidR="0024035F" w:rsidRPr="00E108B6">
              <w:rPr>
                <w:sz w:val="28"/>
                <w:szCs w:val="28"/>
              </w:rPr>
              <w:t xml:space="preserve">помогает приобщать к движению под музыку всех детей, а не только способных и одаренных. </w:t>
            </w:r>
          </w:p>
          <w:p w:rsidR="00E108B6" w:rsidRPr="00E108B6" w:rsidRDefault="00E108B6" w:rsidP="00DA4F48">
            <w:pPr>
              <w:ind w:firstLine="709"/>
              <w:jc w:val="both"/>
              <w:rPr>
                <w:sz w:val="28"/>
                <w:szCs w:val="28"/>
              </w:rPr>
            </w:pPr>
            <w:r w:rsidRPr="00E108B6">
              <w:rPr>
                <w:sz w:val="28"/>
                <w:szCs w:val="28"/>
              </w:rPr>
              <w:t>Занятия помогают психологически раскрепостить ребёнка через освоение своего собственного тела</w:t>
            </w:r>
            <w:r w:rsidR="006F05E9">
              <w:rPr>
                <w:sz w:val="28"/>
                <w:szCs w:val="28"/>
              </w:rPr>
              <w:t>,</w:t>
            </w:r>
            <w:r w:rsidRPr="00E108B6">
              <w:rPr>
                <w:sz w:val="28"/>
                <w:szCs w:val="28"/>
              </w:rPr>
              <w:t xml:space="preserve"> как выразительного инструмента.</w:t>
            </w:r>
          </w:p>
          <w:p w:rsidR="006437D6" w:rsidRPr="0024035F" w:rsidRDefault="006437D6" w:rsidP="00DA4F48">
            <w:pPr>
              <w:ind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 xml:space="preserve">Именно музыкально-ритмические и танцевальные движения дают возможность обучать детей свободно управлять своим телом через работу всех мышц. Постепенно через умение управлять своими мышцами начинает вырабатываться навык раскрытия эмоционального внутреннего состояния ребенка. Музыкально-ритмическая деятельность не только удовлетворяет потребность детей в движениях, в увлекательных игровых действиях, но и развивает эмоциональное восприятие музыки. </w:t>
            </w:r>
          </w:p>
          <w:p w:rsidR="006437D6" w:rsidRPr="0024035F" w:rsidRDefault="006437D6" w:rsidP="00DA4F48">
            <w:pPr>
              <w:ind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Музыкальные движения –это наиболее продуктивный вид музыкальной деятельности с точки зрения формирования у дошкольников музыкального творчества и творческих качеств личности.</w:t>
            </w:r>
          </w:p>
          <w:p w:rsidR="00F06C0A" w:rsidRDefault="006437D6" w:rsidP="00DA4F48">
            <w:pPr>
              <w:ind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Базой данного курса являются программы «Ритмическая мозаика» А.</w:t>
            </w:r>
            <w:r w:rsidR="00B53440">
              <w:rPr>
                <w:sz w:val="28"/>
                <w:szCs w:val="28"/>
              </w:rPr>
              <w:t xml:space="preserve"> </w:t>
            </w:r>
            <w:r w:rsidRPr="0024035F">
              <w:rPr>
                <w:sz w:val="28"/>
                <w:szCs w:val="28"/>
              </w:rPr>
              <w:t>И.</w:t>
            </w:r>
            <w:r w:rsidR="00B53440">
              <w:rPr>
                <w:sz w:val="28"/>
                <w:szCs w:val="28"/>
              </w:rPr>
              <w:t xml:space="preserve"> </w:t>
            </w:r>
            <w:r w:rsidRPr="0024035F">
              <w:rPr>
                <w:sz w:val="28"/>
                <w:szCs w:val="28"/>
              </w:rPr>
              <w:t>Бурениной.</w:t>
            </w:r>
          </w:p>
          <w:p w:rsidR="006F05E9" w:rsidRDefault="006F05E9" w:rsidP="00DA4F4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F05E9" w:rsidRDefault="006F05E9" w:rsidP="00DA4F4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53440" w:rsidRDefault="00B53440" w:rsidP="00DA4F4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53440" w:rsidRPr="0024035F" w:rsidRDefault="00B53440" w:rsidP="00DA4F4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47C67" w:rsidRPr="0024035F" w:rsidRDefault="005A049D" w:rsidP="00DA4F4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i/>
                <w:sz w:val="28"/>
                <w:szCs w:val="28"/>
              </w:rPr>
            </w:pPr>
            <w:r w:rsidRPr="0024035F">
              <w:rPr>
                <w:b/>
                <w:bCs/>
                <w:i/>
                <w:sz w:val="28"/>
                <w:szCs w:val="28"/>
              </w:rPr>
              <w:lastRenderedPageBreak/>
              <w:t>Актуал</w:t>
            </w:r>
            <w:r w:rsidR="00F47C67" w:rsidRPr="0024035F">
              <w:rPr>
                <w:b/>
                <w:bCs/>
                <w:i/>
                <w:sz w:val="28"/>
                <w:szCs w:val="28"/>
              </w:rPr>
              <w:t>ьность</w:t>
            </w:r>
            <w:r w:rsidRPr="0024035F">
              <w:rPr>
                <w:b/>
                <w:bCs/>
                <w:i/>
                <w:sz w:val="28"/>
                <w:szCs w:val="28"/>
              </w:rPr>
              <w:t>.</w:t>
            </w:r>
          </w:p>
          <w:p w:rsidR="00F47C67" w:rsidRPr="0024035F" w:rsidRDefault="00C06C65" w:rsidP="00DA4F4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Внедрение</w:t>
            </w:r>
            <w:r w:rsidR="005A049D" w:rsidRPr="0024035F">
              <w:rPr>
                <w:bCs/>
                <w:sz w:val="28"/>
                <w:szCs w:val="28"/>
              </w:rPr>
              <w:t xml:space="preserve"> программы </w:t>
            </w:r>
            <w:r w:rsidR="00F47C67" w:rsidRPr="0024035F">
              <w:rPr>
                <w:bCs/>
                <w:sz w:val="28"/>
                <w:szCs w:val="28"/>
              </w:rPr>
              <w:t>дополнительн</w:t>
            </w:r>
            <w:r w:rsidRPr="0024035F">
              <w:rPr>
                <w:bCs/>
                <w:sz w:val="28"/>
                <w:szCs w:val="28"/>
              </w:rPr>
              <w:t xml:space="preserve">ого образования </w:t>
            </w:r>
            <w:r w:rsidR="00F47C67" w:rsidRPr="0024035F">
              <w:rPr>
                <w:bCs/>
                <w:sz w:val="28"/>
                <w:szCs w:val="28"/>
              </w:rPr>
              <w:t xml:space="preserve">«Ритмическая мозаика», </w:t>
            </w:r>
            <w:r w:rsidRPr="0024035F">
              <w:rPr>
                <w:bCs/>
                <w:sz w:val="28"/>
                <w:szCs w:val="28"/>
              </w:rPr>
              <w:t>связано т</w:t>
            </w:r>
            <w:r w:rsidR="00034216" w:rsidRPr="0024035F">
              <w:rPr>
                <w:bCs/>
                <w:sz w:val="28"/>
                <w:szCs w:val="28"/>
              </w:rPr>
              <w:t xml:space="preserve">ак же </w:t>
            </w:r>
            <w:r w:rsidRPr="0024035F">
              <w:rPr>
                <w:bCs/>
                <w:sz w:val="28"/>
                <w:szCs w:val="28"/>
              </w:rPr>
              <w:t>с возрастающей учебной нагрузкой в детском саду, и направлена о</w:t>
            </w:r>
            <w:r w:rsidR="00F47C67" w:rsidRPr="0024035F">
              <w:rPr>
                <w:bCs/>
                <w:sz w:val="28"/>
                <w:szCs w:val="28"/>
              </w:rPr>
              <w:t xml:space="preserve">на </w:t>
            </w:r>
            <w:r w:rsidR="00034216" w:rsidRPr="0024035F">
              <w:rPr>
                <w:bCs/>
                <w:sz w:val="28"/>
                <w:szCs w:val="28"/>
              </w:rPr>
              <w:t xml:space="preserve">на </w:t>
            </w:r>
            <w:r w:rsidR="00F47C67" w:rsidRPr="0024035F">
              <w:rPr>
                <w:bCs/>
                <w:sz w:val="28"/>
                <w:szCs w:val="28"/>
              </w:rPr>
              <w:t>сохранение и укрепление здоровья</w:t>
            </w:r>
            <w:r w:rsidR="005A049D" w:rsidRPr="0024035F">
              <w:rPr>
                <w:bCs/>
                <w:sz w:val="28"/>
                <w:szCs w:val="28"/>
              </w:rPr>
              <w:t xml:space="preserve"> </w:t>
            </w:r>
            <w:r w:rsidR="00F47C67" w:rsidRPr="0024035F">
              <w:rPr>
                <w:bCs/>
                <w:sz w:val="28"/>
                <w:szCs w:val="28"/>
              </w:rPr>
              <w:t>детей.</w:t>
            </w:r>
          </w:p>
          <w:p w:rsidR="00A87598" w:rsidRPr="0024035F" w:rsidRDefault="00A87598" w:rsidP="00DA4F4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Актуальность программы «Ритмическая мозаика» заключается в том, что она как раз направлена на формирование у детей интереса к оздоровлению собственного организма посредством получения элементарных знаний и умений.</w:t>
            </w:r>
          </w:p>
          <w:p w:rsidR="00A87598" w:rsidRPr="0024035F" w:rsidRDefault="00A87598" w:rsidP="00DA4F4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Следовательно, программа «Ритмическая мозаика», основанная на движениях под музыку, предусматривает развитие двигательных способностей, музыкального слуха, а также психическое раскрепощение ребенка в целом.</w:t>
            </w:r>
          </w:p>
          <w:p w:rsidR="00342B6F" w:rsidRPr="0024035F" w:rsidRDefault="00A87598" w:rsidP="00DA4F4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Гармоническое воздействие музы</w:t>
            </w:r>
            <w:r w:rsidR="00342B6F" w:rsidRPr="0024035F">
              <w:rPr>
                <w:bCs/>
                <w:sz w:val="28"/>
                <w:szCs w:val="28"/>
              </w:rPr>
              <w:t xml:space="preserve">ки и движения на организм детей </w:t>
            </w:r>
            <w:r w:rsidRPr="0024035F">
              <w:rPr>
                <w:bCs/>
                <w:sz w:val="28"/>
                <w:szCs w:val="28"/>
              </w:rPr>
              <w:t>многогранно, так как оно:</w:t>
            </w:r>
          </w:p>
          <w:p w:rsidR="00A87598" w:rsidRPr="0024035F" w:rsidRDefault="00A87598" w:rsidP="00DA4F4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-содействует эстетическому воспитанию детей и формированию положительных эмоций;</w:t>
            </w:r>
          </w:p>
          <w:p w:rsidR="00A87598" w:rsidRPr="0024035F" w:rsidRDefault="00A87598" w:rsidP="00DA4F4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 xml:space="preserve">-воспитывает и развивает ритм движений и слух; </w:t>
            </w:r>
          </w:p>
          <w:p w:rsidR="00A87598" w:rsidRPr="0024035F" w:rsidRDefault="00A87598" w:rsidP="00DA4F4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-повышает культуру движений и работоспособность детского организма.</w:t>
            </w:r>
          </w:p>
          <w:p w:rsidR="00871B99" w:rsidRPr="0024035F" w:rsidRDefault="00871B99" w:rsidP="00DA4F4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 xml:space="preserve">Таким образом, </w:t>
            </w:r>
            <w:r w:rsidR="00852DD2" w:rsidRPr="0024035F">
              <w:rPr>
                <w:bCs/>
                <w:sz w:val="28"/>
                <w:szCs w:val="28"/>
              </w:rPr>
              <w:t xml:space="preserve">дополнительная </w:t>
            </w:r>
            <w:r w:rsidRPr="0024035F">
              <w:rPr>
                <w:bCs/>
                <w:sz w:val="28"/>
                <w:szCs w:val="28"/>
              </w:rPr>
              <w:t xml:space="preserve">программа «Ритмическая мозаика» нацелена на общее, </w:t>
            </w:r>
          </w:p>
          <w:p w:rsidR="00871B99" w:rsidRPr="0024035F" w:rsidRDefault="00871B99" w:rsidP="00DA4F4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гармоничное, психическое, духовное и физическое развитие детей.</w:t>
            </w:r>
          </w:p>
          <w:p w:rsidR="00871B99" w:rsidRPr="0024035F" w:rsidRDefault="00871B99" w:rsidP="00DA4F4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034216" w:rsidRPr="0024035F" w:rsidRDefault="00871B99" w:rsidP="00DA4F4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/>
                <w:bCs/>
                <w:i/>
                <w:sz w:val="28"/>
                <w:szCs w:val="28"/>
              </w:rPr>
              <w:t>Цель программы:</w:t>
            </w:r>
            <w:r w:rsidRPr="0024035F">
              <w:rPr>
                <w:b/>
                <w:bCs/>
                <w:sz w:val="28"/>
                <w:szCs w:val="28"/>
              </w:rPr>
              <w:t xml:space="preserve"> </w:t>
            </w:r>
            <w:r w:rsidRPr="0024035F">
              <w:rPr>
                <w:bCs/>
                <w:sz w:val="28"/>
                <w:szCs w:val="28"/>
              </w:rPr>
              <w:t>Развитие ребенка, формирование средствами музыки и ритмических движений разнообразных умений, способ</w:t>
            </w:r>
            <w:r w:rsidR="006F05E9">
              <w:rPr>
                <w:bCs/>
                <w:sz w:val="28"/>
                <w:szCs w:val="28"/>
              </w:rPr>
              <w:t>ностей, качеств личности. А так</w:t>
            </w:r>
            <w:r w:rsidRPr="0024035F">
              <w:rPr>
                <w:bCs/>
                <w:sz w:val="28"/>
                <w:szCs w:val="28"/>
              </w:rPr>
              <w:t>же</w:t>
            </w:r>
            <w:r w:rsidRPr="0024035F">
              <w:rPr>
                <w:b/>
                <w:bCs/>
                <w:sz w:val="28"/>
                <w:szCs w:val="28"/>
              </w:rPr>
              <w:t xml:space="preserve"> </w:t>
            </w:r>
            <w:r w:rsidRPr="0024035F">
              <w:rPr>
                <w:bCs/>
                <w:sz w:val="28"/>
                <w:szCs w:val="28"/>
              </w:rPr>
              <w:t>создание условий для укрепления физического и психологического здоровья детей</w:t>
            </w:r>
            <w:r w:rsidR="00034216" w:rsidRPr="0024035F">
              <w:rPr>
                <w:bCs/>
                <w:sz w:val="28"/>
                <w:szCs w:val="28"/>
              </w:rPr>
              <w:t>.</w:t>
            </w:r>
          </w:p>
          <w:p w:rsidR="00034216" w:rsidRPr="0024035F" w:rsidRDefault="00BE06A3" w:rsidP="00DA4F48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24035F">
              <w:rPr>
                <w:b/>
                <w:i/>
                <w:sz w:val="28"/>
                <w:szCs w:val="28"/>
              </w:rPr>
              <w:t>В ходе реализации программы решаются следующие задачи:</w:t>
            </w:r>
          </w:p>
          <w:p w:rsidR="00034216" w:rsidRPr="006F05E9" w:rsidRDefault="00034216" w:rsidP="00DA4F48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6F05E9">
              <w:rPr>
                <w:b/>
                <w:i/>
                <w:sz w:val="28"/>
                <w:szCs w:val="28"/>
              </w:rPr>
              <w:t>1.</w:t>
            </w:r>
            <w:r w:rsidRPr="0024035F">
              <w:rPr>
                <w:sz w:val="28"/>
                <w:szCs w:val="28"/>
              </w:rPr>
              <w:t xml:space="preserve">  </w:t>
            </w:r>
            <w:r w:rsidR="006F05E9">
              <w:rPr>
                <w:b/>
                <w:i/>
                <w:sz w:val="28"/>
                <w:szCs w:val="28"/>
              </w:rPr>
              <w:t xml:space="preserve">Развитие </w:t>
            </w:r>
            <w:r w:rsidRPr="006F05E9">
              <w:rPr>
                <w:b/>
                <w:i/>
                <w:sz w:val="28"/>
                <w:szCs w:val="28"/>
              </w:rPr>
              <w:t xml:space="preserve">музыкальности:  </w:t>
            </w:r>
          </w:p>
          <w:p w:rsidR="00034216" w:rsidRPr="0024035F" w:rsidRDefault="006F05E9" w:rsidP="00DA4F48">
            <w:pPr>
              <w:numPr>
                <w:ilvl w:val="0"/>
                <w:numId w:val="1"/>
              </w:numPr>
              <w:tabs>
                <w:tab w:val="num" w:pos="900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способности воспринимать музыку, то есть чувствовать музыку, настроение и характер, понимать её </w:t>
            </w:r>
            <w:r w:rsidR="00034216" w:rsidRPr="0024035F">
              <w:rPr>
                <w:sz w:val="28"/>
                <w:szCs w:val="28"/>
              </w:rPr>
              <w:t>содержание;</w:t>
            </w:r>
          </w:p>
          <w:p w:rsidR="00034216" w:rsidRPr="0024035F" w:rsidRDefault="006F05E9" w:rsidP="00DA4F48">
            <w:pPr>
              <w:numPr>
                <w:ilvl w:val="0"/>
                <w:numId w:val="1"/>
              </w:numPr>
              <w:tabs>
                <w:tab w:val="num" w:pos="900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специальных </w:t>
            </w:r>
            <w:r w:rsidR="00034216" w:rsidRPr="0024035F">
              <w:rPr>
                <w:sz w:val="28"/>
                <w:szCs w:val="28"/>
              </w:rPr>
              <w:t>музыкальных</w:t>
            </w:r>
            <w:r>
              <w:rPr>
                <w:sz w:val="28"/>
                <w:szCs w:val="28"/>
              </w:rPr>
              <w:t xml:space="preserve"> способностей: музыкального </w:t>
            </w:r>
            <w:r w:rsidR="00034216" w:rsidRPr="0024035F">
              <w:rPr>
                <w:sz w:val="28"/>
                <w:szCs w:val="28"/>
              </w:rPr>
              <w:t xml:space="preserve">слуха </w:t>
            </w:r>
            <w:r>
              <w:rPr>
                <w:sz w:val="28"/>
                <w:szCs w:val="28"/>
              </w:rPr>
              <w:t xml:space="preserve">(мелодического, гармонического, тембрового), </w:t>
            </w:r>
            <w:r w:rsidR="00034216" w:rsidRPr="0024035F">
              <w:rPr>
                <w:sz w:val="28"/>
                <w:szCs w:val="28"/>
              </w:rPr>
              <w:t>чувства ритма;</w:t>
            </w:r>
          </w:p>
          <w:p w:rsidR="00034216" w:rsidRPr="0024035F" w:rsidRDefault="006F05E9" w:rsidP="00DA4F48">
            <w:pPr>
              <w:numPr>
                <w:ilvl w:val="0"/>
                <w:numId w:val="1"/>
              </w:numPr>
              <w:tabs>
                <w:tab w:val="num" w:pos="900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музыкального </w:t>
            </w:r>
            <w:r w:rsidR="00034216" w:rsidRPr="0024035F">
              <w:rPr>
                <w:sz w:val="28"/>
                <w:szCs w:val="28"/>
              </w:rPr>
              <w:t xml:space="preserve">кругозора    </w:t>
            </w:r>
            <w:r>
              <w:rPr>
                <w:sz w:val="28"/>
                <w:szCs w:val="28"/>
              </w:rPr>
              <w:t xml:space="preserve">и познавательного интереса к искусству </w:t>
            </w:r>
            <w:r w:rsidR="00034216" w:rsidRPr="0024035F">
              <w:rPr>
                <w:sz w:val="28"/>
                <w:szCs w:val="28"/>
              </w:rPr>
              <w:t>звуков;</w:t>
            </w:r>
          </w:p>
          <w:p w:rsidR="00034216" w:rsidRPr="0024035F" w:rsidRDefault="006F05E9" w:rsidP="00DA4F48">
            <w:pPr>
              <w:numPr>
                <w:ilvl w:val="0"/>
                <w:numId w:val="1"/>
              </w:numPr>
              <w:tabs>
                <w:tab w:val="num" w:pos="900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музыкальной </w:t>
            </w:r>
            <w:r w:rsidR="00034216" w:rsidRPr="0024035F">
              <w:rPr>
                <w:sz w:val="28"/>
                <w:szCs w:val="28"/>
              </w:rPr>
              <w:t>памяти.</w:t>
            </w:r>
          </w:p>
          <w:p w:rsidR="00034216" w:rsidRPr="0024035F" w:rsidRDefault="00034216" w:rsidP="00DA4F4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34216" w:rsidRPr="0024035F" w:rsidRDefault="00034216" w:rsidP="00DA4F4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F05E9">
              <w:rPr>
                <w:b/>
                <w:i/>
                <w:sz w:val="28"/>
                <w:szCs w:val="28"/>
              </w:rPr>
              <w:t xml:space="preserve">     2.</w:t>
            </w:r>
            <w:r w:rsidRPr="0024035F">
              <w:rPr>
                <w:sz w:val="28"/>
                <w:szCs w:val="28"/>
              </w:rPr>
              <w:t xml:space="preserve">  </w:t>
            </w:r>
            <w:r w:rsidRPr="006F05E9">
              <w:rPr>
                <w:b/>
                <w:i/>
                <w:sz w:val="28"/>
                <w:szCs w:val="28"/>
              </w:rPr>
              <w:t>Развитие  двигательных  качеств  и  умений:</w:t>
            </w:r>
            <w:r w:rsidRPr="0024035F">
              <w:rPr>
                <w:b/>
                <w:sz w:val="28"/>
                <w:szCs w:val="28"/>
              </w:rPr>
              <w:t xml:space="preserve">  </w:t>
            </w:r>
          </w:p>
          <w:p w:rsidR="00034216" w:rsidRPr="0024035F" w:rsidRDefault="00034216" w:rsidP="00DA4F48">
            <w:pPr>
              <w:numPr>
                <w:ilvl w:val="0"/>
                <w:numId w:val="2"/>
              </w:numPr>
              <w:tabs>
                <w:tab w:val="num" w:pos="90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развитие  ловкости,  точности,  координации  движений;</w:t>
            </w:r>
          </w:p>
          <w:p w:rsidR="00034216" w:rsidRPr="0024035F" w:rsidRDefault="00034216" w:rsidP="00DA4F48">
            <w:pPr>
              <w:numPr>
                <w:ilvl w:val="0"/>
                <w:numId w:val="2"/>
              </w:numPr>
              <w:tabs>
                <w:tab w:val="num" w:pos="90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развитие  гибкости  и  пластичности;</w:t>
            </w:r>
          </w:p>
          <w:p w:rsidR="00034216" w:rsidRPr="0024035F" w:rsidRDefault="00034216" w:rsidP="00DA4F48">
            <w:pPr>
              <w:numPr>
                <w:ilvl w:val="0"/>
                <w:numId w:val="2"/>
              </w:numPr>
              <w:tabs>
                <w:tab w:val="num" w:pos="90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воспитание  выносливости,  развитие  силы;</w:t>
            </w:r>
          </w:p>
          <w:p w:rsidR="00034216" w:rsidRPr="0024035F" w:rsidRDefault="00034216" w:rsidP="00DA4F48">
            <w:pPr>
              <w:numPr>
                <w:ilvl w:val="0"/>
                <w:numId w:val="2"/>
              </w:numPr>
              <w:tabs>
                <w:tab w:val="num" w:pos="90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формирование  правильной  осанки,  красивой  походки;</w:t>
            </w:r>
          </w:p>
          <w:p w:rsidR="00034216" w:rsidRPr="0024035F" w:rsidRDefault="00034216" w:rsidP="00DA4F48">
            <w:pPr>
              <w:numPr>
                <w:ilvl w:val="0"/>
                <w:numId w:val="2"/>
              </w:numPr>
              <w:tabs>
                <w:tab w:val="num" w:pos="90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развитие  умения  ориентироваться  в  пространстве;</w:t>
            </w:r>
          </w:p>
          <w:p w:rsidR="00034216" w:rsidRPr="0024035F" w:rsidRDefault="00034216" w:rsidP="00DA4F48">
            <w:pPr>
              <w:numPr>
                <w:ilvl w:val="0"/>
                <w:numId w:val="2"/>
              </w:numPr>
              <w:tabs>
                <w:tab w:val="num" w:pos="90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обогащение  двигательного  опыта  разнообразными  видами  движений.</w:t>
            </w:r>
          </w:p>
          <w:p w:rsidR="00034216" w:rsidRDefault="00034216" w:rsidP="00DA4F4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53440" w:rsidRDefault="00B53440" w:rsidP="00DA4F4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53440" w:rsidRPr="0024035F" w:rsidRDefault="00B53440" w:rsidP="00DA4F4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34216" w:rsidRPr="006F05E9" w:rsidRDefault="00034216" w:rsidP="00DA4F48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6F05E9">
              <w:rPr>
                <w:b/>
                <w:i/>
                <w:sz w:val="28"/>
                <w:szCs w:val="28"/>
              </w:rPr>
              <w:lastRenderedPageBreak/>
              <w:t xml:space="preserve">      </w:t>
            </w:r>
            <w:r w:rsidR="006F05E9" w:rsidRPr="006F05E9">
              <w:rPr>
                <w:b/>
                <w:i/>
                <w:sz w:val="28"/>
                <w:szCs w:val="28"/>
              </w:rPr>
              <w:t>3.</w:t>
            </w:r>
            <w:r w:rsidRPr="006F05E9">
              <w:rPr>
                <w:b/>
                <w:i/>
                <w:sz w:val="28"/>
                <w:szCs w:val="28"/>
              </w:rPr>
              <w:t>Развитие  творческих  способностей,  потребности   самовыражения  в  движении  под  музыку:</w:t>
            </w:r>
          </w:p>
          <w:p w:rsidR="00034216" w:rsidRPr="0024035F" w:rsidRDefault="00034216" w:rsidP="00DA4F48">
            <w:pPr>
              <w:numPr>
                <w:ilvl w:val="0"/>
                <w:numId w:val="2"/>
              </w:numPr>
              <w:tabs>
                <w:tab w:val="num" w:pos="90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развитие  творческого  воображения  и  фантазии;</w:t>
            </w:r>
          </w:p>
          <w:p w:rsidR="00034216" w:rsidRPr="0024035F" w:rsidRDefault="00034216" w:rsidP="00DA4F48">
            <w:pPr>
              <w:numPr>
                <w:ilvl w:val="0"/>
                <w:numId w:val="2"/>
              </w:numPr>
              <w:tabs>
                <w:tab w:val="num" w:pos="90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 xml:space="preserve">развитие  способности  к  импровизации:  в  движении,  </w:t>
            </w:r>
            <w:proofErr w:type="gramStart"/>
            <w:r w:rsidRPr="0024035F">
              <w:rPr>
                <w:sz w:val="28"/>
                <w:szCs w:val="28"/>
              </w:rPr>
              <w:t>в</w:t>
            </w:r>
            <w:proofErr w:type="gramEnd"/>
            <w:r w:rsidRPr="0024035F">
              <w:rPr>
                <w:sz w:val="28"/>
                <w:szCs w:val="28"/>
              </w:rPr>
              <w:t xml:space="preserve">  </w:t>
            </w:r>
            <w:proofErr w:type="gramStart"/>
            <w:r w:rsidRPr="0024035F">
              <w:rPr>
                <w:sz w:val="28"/>
                <w:szCs w:val="28"/>
              </w:rPr>
              <w:t>изобразитель</w:t>
            </w:r>
            <w:proofErr w:type="gramEnd"/>
            <w:r w:rsidRPr="0024035F">
              <w:rPr>
                <w:sz w:val="28"/>
                <w:szCs w:val="28"/>
              </w:rPr>
              <w:t xml:space="preserve">                                                                       ной  деятельности,  в  слове.</w:t>
            </w:r>
          </w:p>
          <w:p w:rsidR="00034216" w:rsidRPr="006F05E9" w:rsidRDefault="00034216" w:rsidP="00DA4F48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6F05E9">
              <w:rPr>
                <w:b/>
                <w:i/>
                <w:sz w:val="28"/>
                <w:szCs w:val="28"/>
              </w:rPr>
              <w:t xml:space="preserve">     4.  Развитие  и  тренировка  психических  процессов:</w:t>
            </w:r>
          </w:p>
          <w:p w:rsidR="00034216" w:rsidRPr="0024035F" w:rsidRDefault="00034216" w:rsidP="00DA4F48">
            <w:pPr>
              <w:numPr>
                <w:ilvl w:val="0"/>
                <w:numId w:val="3"/>
              </w:numPr>
              <w:tabs>
                <w:tab w:val="num" w:pos="900"/>
              </w:tabs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развитие  эмоциональной  сферы  и  умения  выражать  эмоции  в  мимике  и  пантомимике;</w:t>
            </w:r>
          </w:p>
          <w:p w:rsidR="00034216" w:rsidRPr="0024035F" w:rsidRDefault="00034216" w:rsidP="00DA4F48">
            <w:pPr>
              <w:numPr>
                <w:ilvl w:val="0"/>
                <w:numId w:val="3"/>
              </w:numPr>
              <w:tabs>
                <w:tab w:val="num" w:pos="900"/>
              </w:tabs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тренировка  подвижности  (лабильности)  нервных  процессов;</w:t>
            </w:r>
          </w:p>
          <w:p w:rsidR="00034216" w:rsidRPr="0024035F" w:rsidRDefault="00034216" w:rsidP="00DA4F48">
            <w:pPr>
              <w:numPr>
                <w:ilvl w:val="0"/>
                <w:numId w:val="3"/>
              </w:numPr>
              <w:tabs>
                <w:tab w:val="num" w:pos="900"/>
              </w:tabs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развитие  восприятия,  внимания,  воли,  памяти,  мышления.</w:t>
            </w:r>
          </w:p>
          <w:p w:rsidR="00034216" w:rsidRPr="0024035F" w:rsidRDefault="00034216" w:rsidP="00DA4F4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34216" w:rsidRPr="006F05E9" w:rsidRDefault="00034216" w:rsidP="00DA4F48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6F05E9">
              <w:rPr>
                <w:b/>
                <w:i/>
                <w:sz w:val="28"/>
                <w:szCs w:val="28"/>
              </w:rPr>
              <w:t xml:space="preserve">     5. Развитие нравственно – коммуникативных  качеств  личности:</w:t>
            </w:r>
          </w:p>
          <w:p w:rsidR="00034216" w:rsidRPr="0024035F" w:rsidRDefault="00034216" w:rsidP="00DA4F48">
            <w:pPr>
              <w:numPr>
                <w:ilvl w:val="0"/>
                <w:numId w:val="4"/>
              </w:numPr>
              <w:tabs>
                <w:tab w:val="num" w:pos="900"/>
              </w:tabs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воспитание  умения  сопереживать  другим  людям  и  животным;</w:t>
            </w:r>
          </w:p>
          <w:p w:rsidR="00034216" w:rsidRPr="0024035F" w:rsidRDefault="00852DD2" w:rsidP="00DA4F48">
            <w:pPr>
              <w:numPr>
                <w:ilvl w:val="0"/>
                <w:numId w:val="4"/>
              </w:numPr>
              <w:tabs>
                <w:tab w:val="num" w:pos="900"/>
              </w:tabs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 xml:space="preserve">воспитание </w:t>
            </w:r>
            <w:r w:rsidR="00F239A5" w:rsidRPr="0024035F">
              <w:rPr>
                <w:sz w:val="28"/>
                <w:szCs w:val="28"/>
              </w:rPr>
              <w:t xml:space="preserve">умения </w:t>
            </w:r>
            <w:r w:rsidR="00034216" w:rsidRPr="0024035F">
              <w:rPr>
                <w:sz w:val="28"/>
                <w:szCs w:val="28"/>
              </w:rPr>
              <w:t>вести  себя  в  группе  во  время  движения,  формирование  чувства  такта  и  культурных  привычек  в  процессе  группового  общения  с  детьми  и  взрослыми.</w:t>
            </w:r>
          </w:p>
          <w:p w:rsidR="00034216" w:rsidRPr="0024035F" w:rsidRDefault="00034216" w:rsidP="00DA4F48">
            <w:pPr>
              <w:tabs>
                <w:tab w:val="left" w:pos="290"/>
                <w:tab w:val="right" w:pos="9355"/>
              </w:tabs>
              <w:ind w:left="360" w:firstLine="709"/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В программе раскрывается технология, в основе которой – музыкальное движение, направленное на целостное развитие личности детей.</w:t>
            </w:r>
          </w:p>
          <w:p w:rsidR="00B252BF" w:rsidRPr="0024035F" w:rsidRDefault="00B252BF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252BF" w:rsidRPr="0024035F" w:rsidRDefault="0014461F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24035F">
              <w:rPr>
                <w:b/>
                <w:bCs/>
                <w:i/>
                <w:sz w:val="28"/>
                <w:szCs w:val="28"/>
              </w:rPr>
              <w:t>Основные м</w:t>
            </w:r>
            <w:r w:rsidR="00B252BF" w:rsidRPr="0024035F">
              <w:rPr>
                <w:b/>
                <w:bCs/>
                <w:i/>
                <w:sz w:val="28"/>
                <w:szCs w:val="28"/>
              </w:rPr>
              <w:t>етоды и приемы для активации музыкально – ритмической деятельности:</w:t>
            </w:r>
          </w:p>
          <w:p w:rsidR="00AF3D6D" w:rsidRPr="0024035F" w:rsidRDefault="00AF3D6D" w:rsidP="00DA4F48">
            <w:pPr>
              <w:tabs>
                <w:tab w:val="left" w:pos="290"/>
                <w:tab w:val="right" w:pos="9355"/>
              </w:tabs>
              <w:jc w:val="both"/>
              <w:rPr>
                <w:b/>
              </w:rPr>
            </w:pPr>
          </w:p>
          <w:p w:rsidR="00AF3D6D" w:rsidRPr="0024035F" w:rsidRDefault="00AF3D6D" w:rsidP="00DA4F48">
            <w:pPr>
              <w:tabs>
                <w:tab w:val="left" w:pos="290"/>
                <w:tab w:val="right" w:pos="9355"/>
              </w:tabs>
              <w:jc w:val="both"/>
              <w:rPr>
                <w:b/>
              </w:rPr>
            </w:pPr>
          </w:p>
          <w:tbl>
            <w:tblPr>
              <w:tblW w:w="9720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7020"/>
            </w:tblGrid>
            <w:tr w:rsidR="0024035F" w:rsidRPr="0024035F" w:rsidTr="00AF3D6D">
              <w:trPr>
                <w:trHeight w:hRule="exact" w:val="439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F3D6D" w:rsidRPr="006F05E9" w:rsidRDefault="00AF3D6D" w:rsidP="00DA4F48">
                  <w:pPr>
                    <w:shd w:val="clear" w:color="auto" w:fill="FFFFFF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6F05E9">
                    <w:rPr>
                      <w:b/>
                      <w:i/>
                      <w:sz w:val="28"/>
                      <w:szCs w:val="28"/>
                    </w:rPr>
                    <w:t>Методы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F3D6D" w:rsidRPr="006F05E9" w:rsidRDefault="00AF3D6D" w:rsidP="00DA4F48">
                  <w:pPr>
                    <w:shd w:val="clear" w:color="auto" w:fill="FFFFFF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6F05E9">
                    <w:rPr>
                      <w:b/>
                      <w:i/>
                      <w:sz w:val="28"/>
                      <w:szCs w:val="28"/>
                    </w:rPr>
                    <w:t>Приемы</w:t>
                  </w:r>
                </w:p>
              </w:tc>
            </w:tr>
            <w:tr w:rsidR="0024035F" w:rsidRPr="0024035F" w:rsidTr="00AF3D6D">
              <w:trPr>
                <w:trHeight w:hRule="exact" w:val="733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F3D6D" w:rsidRPr="0024035F" w:rsidRDefault="00AF3D6D" w:rsidP="00DA4F48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24035F">
                    <w:rPr>
                      <w:sz w:val="28"/>
                      <w:szCs w:val="28"/>
                    </w:rPr>
                    <w:t>Наглядный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F3D6D" w:rsidRPr="0024035F" w:rsidRDefault="00AF3D6D" w:rsidP="00DA4F48">
                  <w:pPr>
                    <w:shd w:val="clear" w:color="auto" w:fill="FFFFFF"/>
                    <w:spacing w:line="324" w:lineRule="exact"/>
                    <w:ind w:right="403" w:hanging="7"/>
                    <w:jc w:val="both"/>
                    <w:rPr>
                      <w:sz w:val="28"/>
                      <w:szCs w:val="28"/>
                    </w:rPr>
                  </w:pPr>
                  <w:r w:rsidRPr="0024035F">
                    <w:rPr>
                      <w:spacing w:val="-1"/>
                      <w:sz w:val="28"/>
                      <w:szCs w:val="28"/>
                    </w:rPr>
                    <w:t>Показ движений, рассматривание иллюстраций, показ видео, аудиовизуальная техника.</w:t>
                  </w:r>
                </w:p>
              </w:tc>
            </w:tr>
            <w:tr w:rsidR="0024035F" w:rsidRPr="0024035F" w:rsidTr="00AF3D6D">
              <w:trPr>
                <w:trHeight w:hRule="exact" w:val="1053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F3D6D" w:rsidRPr="0024035F" w:rsidRDefault="00AF3D6D" w:rsidP="00DA4F48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24035F">
                    <w:rPr>
                      <w:sz w:val="28"/>
                      <w:szCs w:val="28"/>
                    </w:rPr>
                    <w:t>Практический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F3D6D" w:rsidRPr="0024035F" w:rsidRDefault="00AF3D6D" w:rsidP="00DA4F48">
                  <w:pPr>
                    <w:shd w:val="clear" w:color="auto" w:fill="FFFFFF"/>
                    <w:spacing w:line="324" w:lineRule="exact"/>
                    <w:ind w:hanging="14"/>
                    <w:jc w:val="both"/>
                    <w:rPr>
                      <w:sz w:val="28"/>
                      <w:szCs w:val="28"/>
                    </w:rPr>
                  </w:pPr>
                  <w:r w:rsidRPr="0024035F">
                    <w:rPr>
                      <w:sz w:val="28"/>
                      <w:szCs w:val="28"/>
                    </w:rPr>
                    <w:t>Сюжетные композиции, этюды, инсцениро</w:t>
                  </w:r>
                  <w:r w:rsidR="006437D6" w:rsidRPr="0024035F">
                    <w:rPr>
                      <w:sz w:val="28"/>
                      <w:szCs w:val="28"/>
                    </w:rPr>
                    <w:t>вка</w:t>
                  </w:r>
                  <w:r w:rsidRPr="0024035F">
                    <w:rPr>
                      <w:sz w:val="28"/>
                      <w:szCs w:val="28"/>
                    </w:rPr>
                    <w:t xml:space="preserve"> песен, пантомимические движения, сюжетные танцы, упражнения по типу детской аэробики.</w:t>
                  </w:r>
                </w:p>
              </w:tc>
            </w:tr>
            <w:tr w:rsidR="0024035F" w:rsidRPr="0024035F" w:rsidTr="00AF3D6D">
              <w:trPr>
                <w:trHeight w:hRule="exact" w:val="396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F3D6D" w:rsidRPr="0024035F" w:rsidRDefault="00AF3D6D" w:rsidP="00DA4F48">
                  <w:pPr>
                    <w:shd w:val="clear" w:color="auto" w:fill="FFFFFF"/>
                    <w:ind w:left="7"/>
                    <w:jc w:val="both"/>
                    <w:rPr>
                      <w:sz w:val="28"/>
                      <w:szCs w:val="28"/>
                    </w:rPr>
                  </w:pPr>
                  <w:r w:rsidRPr="0024035F">
                    <w:rPr>
                      <w:sz w:val="28"/>
                      <w:szCs w:val="28"/>
                    </w:rPr>
                    <w:t>Словесный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F3D6D" w:rsidRPr="0024035F" w:rsidRDefault="00AF3D6D" w:rsidP="00DA4F48">
                  <w:pPr>
                    <w:shd w:val="clear" w:color="auto" w:fill="FFFFFF"/>
                    <w:spacing w:line="317" w:lineRule="exact"/>
                    <w:ind w:right="-40" w:hanging="7"/>
                    <w:jc w:val="both"/>
                    <w:rPr>
                      <w:sz w:val="28"/>
                      <w:szCs w:val="28"/>
                    </w:rPr>
                  </w:pPr>
                  <w:r w:rsidRPr="0024035F">
                    <w:rPr>
                      <w:spacing w:val="-1"/>
                      <w:sz w:val="28"/>
                      <w:szCs w:val="28"/>
                    </w:rPr>
                    <w:t>Беседы, консультации,</w:t>
                  </w:r>
                  <w:r w:rsidR="006437D6" w:rsidRPr="0024035F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24035F">
                    <w:rPr>
                      <w:spacing w:val="-1"/>
                      <w:sz w:val="28"/>
                      <w:szCs w:val="28"/>
                    </w:rPr>
                    <w:t>разъяснения,</w:t>
                  </w:r>
                  <w:r w:rsidR="006437D6" w:rsidRPr="0024035F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24035F">
                    <w:rPr>
                      <w:spacing w:val="-1"/>
                      <w:sz w:val="28"/>
                      <w:szCs w:val="28"/>
                    </w:rPr>
                    <w:t>вопросы.</w:t>
                  </w:r>
                </w:p>
              </w:tc>
            </w:tr>
            <w:tr w:rsidR="0024035F" w:rsidRPr="0024035F" w:rsidTr="00AF3D6D">
              <w:trPr>
                <w:trHeight w:hRule="exact" w:val="701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F3D6D" w:rsidRPr="0024035F" w:rsidRDefault="00AF3D6D" w:rsidP="00DA4F48">
                  <w:pPr>
                    <w:shd w:val="clear" w:color="auto" w:fill="FFFFFF"/>
                    <w:ind w:left="7"/>
                    <w:jc w:val="both"/>
                    <w:rPr>
                      <w:sz w:val="28"/>
                      <w:szCs w:val="28"/>
                    </w:rPr>
                  </w:pPr>
                  <w:r w:rsidRPr="0024035F">
                    <w:rPr>
                      <w:sz w:val="28"/>
                      <w:szCs w:val="28"/>
                    </w:rPr>
                    <w:t>Игровой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F3D6D" w:rsidRPr="0024035F" w:rsidRDefault="00AF3D6D" w:rsidP="00DA4F48">
                  <w:pPr>
                    <w:shd w:val="clear" w:color="auto" w:fill="FFFFFF"/>
                    <w:spacing w:line="324" w:lineRule="exact"/>
                    <w:ind w:firstLine="58"/>
                    <w:jc w:val="both"/>
                    <w:rPr>
                      <w:sz w:val="28"/>
                      <w:szCs w:val="28"/>
                    </w:rPr>
                  </w:pPr>
                  <w:r w:rsidRPr="0024035F">
                    <w:rPr>
                      <w:spacing w:val="-1"/>
                      <w:sz w:val="28"/>
                      <w:szCs w:val="28"/>
                    </w:rPr>
                    <w:t xml:space="preserve">Использование сюжета игр для </w:t>
                  </w:r>
                  <w:r w:rsidRPr="0024035F">
                    <w:rPr>
                      <w:spacing w:val="-3"/>
                      <w:sz w:val="28"/>
                      <w:szCs w:val="28"/>
                    </w:rPr>
                    <w:t>организации детской музыкальной деятельности.</w:t>
                  </w:r>
                </w:p>
              </w:tc>
            </w:tr>
            <w:tr w:rsidR="0024035F" w:rsidRPr="0024035F" w:rsidTr="00AF3D6D">
              <w:trPr>
                <w:trHeight w:hRule="exact" w:val="1057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F3D6D" w:rsidRPr="0024035F" w:rsidRDefault="00AF3D6D" w:rsidP="00DA4F48">
                  <w:pPr>
                    <w:shd w:val="clear" w:color="auto" w:fill="FFFFFF"/>
                    <w:ind w:left="7"/>
                    <w:jc w:val="both"/>
                    <w:rPr>
                      <w:sz w:val="28"/>
                      <w:szCs w:val="28"/>
                    </w:rPr>
                  </w:pPr>
                  <w:r w:rsidRPr="0024035F">
                    <w:rPr>
                      <w:sz w:val="28"/>
                      <w:szCs w:val="28"/>
                    </w:rPr>
                    <w:t>Познавательно-исследовательский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F3D6D" w:rsidRPr="0024035F" w:rsidRDefault="00AF3D6D" w:rsidP="00DA4F48">
                  <w:pPr>
                    <w:shd w:val="clear" w:color="auto" w:fill="FFFFFF"/>
                    <w:spacing w:line="324" w:lineRule="exact"/>
                    <w:ind w:right="-40" w:hanging="7"/>
                    <w:jc w:val="both"/>
                    <w:rPr>
                      <w:sz w:val="28"/>
                      <w:szCs w:val="28"/>
                    </w:rPr>
                  </w:pPr>
                  <w:r w:rsidRPr="0024035F">
                    <w:rPr>
                      <w:sz w:val="28"/>
                      <w:szCs w:val="28"/>
                    </w:rPr>
                    <w:t>Изображать в музыкальных играх характерные движения: бег оленя, прыжки зайца, повадки песца, собаки, белки, л</w:t>
                  </w:r>
                  <w:r w:rsidR="006F05E9">
                    <w:rPr>
                      <w:sz w:val="28"/>
                      <w:szCs w:val="28"/>
                    </w:rPr>
                    <w:t>исы. Использовать народные игры</w:t>
                  </w:r>
                  <w:r w:rsidRPr="0024035F">
                    <w:rPr>
                      <w:sz w:val="28"/>
                      <w:szCs w:val="28"/>
                    </w:rPr>
                    <w:t xml:space="preserve"> в самостоятельной деятельности.</w:t>
                  </w:r>
                </w:p>
              </w:tc>
            </w:tr>
            <w:tr w:rsidR="0024035F" w:rsidRPr="0024035F" w:rsidTr="00AF3D6D">
              <w:trPr>
                <w:trHeight w:hRule="exact" w:val="801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F3D6D" w:rsidRPr="0024035F" w:rsidRDefault="00AF3D6D" w:rsidP="00DA4F48">
                  <w:pPr>
                    <w:shd w:val="clear" w:color="auto" w:fill="FFFFFF"/>
                    <w:ind w:left="7"/>
                    <w:jc w:val="both"/>
                    <w:rPr>
                      <w:sz w:val="28"/>
                      <w:szCs w:val="28"/>
                    </w:rPr>
                  </w:pPr>
                  <w:r w:rsidRPr="0024035F">
                    <w:rPr>
                      <w:sz w:val="28"/>
                      <w:szCs w:val="28"/>
                    </w:rPr>
                    <w:t>Слуховой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F3D6D" w:rsidRPr="0024035F" w:rsidRDefault="00AF3D6D" w:rsidP="00DA4F4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24035F">
                    <w:rPr>
                      <w:bCs/>
                      <w:sz w:val="28"/>
                      <w:szCs w:val="28"/>
                    </w:rPr>
                    <w:t>Анализ средств музыкальной выразительности, восприятие музыки,</w:t>
                  </w:r>
                  <w:r w:rsidR="006F05E9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24035F">
                    <w:rPr>
                      <w:bCs/>
                      <w:sz w:val="28"/>
                      <w:szCs w:val="28"/>
                    </w:rPr>
                    <w:t>сравнение, сопоставление.</w:t>
                  </w:r>
                </w:p>
                <w:p w:rsidR="00AF3D6D" w:rsidRPr="0024035F" w:rsidRDefault="00AF3D6D" w:rsidP="00DA4F4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AF3D6D" w:rsidRPr="0024035F" w:rsidRDefault="00AF3D6D" w:rsidP="00DA4F48">
                  <w:pPr>
                    <w:shd w:val="clear" w:color="auto" w:fill="FFFFFF"/>
                    <w:spacing w:line="324" w:lineRule="exact"/>
                    <w:ind w:right="-40" w:hanging="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52BF" w:rsidRPr="0024035F" w:rsidRDefault="00B252BF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E06A3" w:rsidRPr="0024035F" w:rsidRDefault="00852DD2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/>
                <w:bCs/>
                <w:i/>
                <w:sz w:val="28"/>
                <w:szCs w:val="28"/>
              </w:rPr>
              <w:t>Программа разработана с учётом принципов обучения детей дошкольного</w:t>
            </w:r>
            <w:r w:rsidRPr="0024035F">
              <w:rPr>
                <w:b/>
                <w:bCs/>
                <w:sz w:val="28"/>
                <w:szCs w:val="28"/>
              </w:rPr>
              <w:t xml:space="preserve"> </w:t>
            </w:r>
            <w:r w:rsidRPr="0024035F">
              <w:rPr>
                <w:b/>
                <w:bCs/>
                <w:i/>
                <w:sz w:val="28"/>
                <w:szCs w:val="28"/>
              </w:rPr>
              <w:t>возраста</w:t>
            </w:r>
            <w:r w:rsidRPr="0024035F">
              <w:rPr>
                <w:bCs/>
                <w:i/>
                <w:sz w:val="28"/>
                <w:szCs w:val="28"/>
              </w:rPr>
              <w:t>:</w:t>
            </w:r>
          </w:p>
          <w:p w:rsidR="00BE06A3" w:rsidRPr="006F05E9" w:rsidRDefault="00BE06A3" w:rsidP="00DA4F48">
            <w:pPr>
              <w:pStyle w:val="a6"/>
              <w:numPr>
                <w:ilvl w:val="0"/>
                <w:numId w:val="19"/>
              </w:numPr>
              <w:jc w:val="both"/>
              <w:rPr>
                <w:sz w:val="30"/>
                <w:szCs w:val="30"/>
              </w:rPr>
            </w:pPr>
            <w:r w:rsidRPr="006F05E9">
              <w:rPr>
                <w:sz w:val="30"/>
                <w:szCs w:val="30"/>
              </w:rPr>
              <w:t>Развивающий характер образования в соответствии со способностями и возможностями ребенка.</w:t>
            </w:r>
          </w:p>
          <w:p w:rsidR="00BE06A3" w:rsidRPr="006F05E9" w:rsidRDefault="00BE06A3" w:rsidP="00DA4F48">
            <w:pPr>
              <w:pStyle w:val="a6"/>
              <w:numPr>
                <w:ilvl w:val="0"/>
                <w:numId w:val="20"/>
              </w:numPr>
              <w:jc w:val="both"/>
              <w:rPr>
                <w:sz w:val="30"/>
                <w:szCs w:val="30"/>
              </w:rPr>
            </w:pPr>
            <w:r w:rsidRPr="006F05E9">
              <w:rPr>
                <w:sz w:val="30"/>
                <w:szCs w:val="30"/>
              </w:rPr>
              <w:lastRenderedPageBreak/>
              <w:t>Системность, целенаправленность</w:t>
            </w:r>
          </w:p>
          <w:p w:rsidR="00BE06A3" w:rsidRPr="006F05E9" w:rsidRDefault="00BE06A3" w:rsidP="00DA4F48">
            <w:pPr>
              <w:pStyle w:val="a6"/>
              <w:numPr>
                <w:ilvl w:val="0"/>
                <w:numId w:val="20"/>
              </w:numPr>
              <w:jc w:val="both"/>
              <w:rPr>
                <w:sz w:val="30"/>
                <w:szCs w:val="30"/>
              </w:rPr>
            </w:pPr>
            <w:r w:rsidRPr="006F05E9">
              <w:rPr>
                <w:sz w:val="30"/>
                <w:szCs w:val="30"/>
              </w:rPr>
              <w:t>Тесная взаимосвязь теоретических сведений с музыкальным</w:t>
            </w:r>
          </w:p>
          <w:p w:rsidR="00BE06A3" w:rsidRPr="0024035F" w:rsidRDefault="00BE06A3" w:rsidP="00DA4F48">
            <w:pPr>
              <w:jc w:val="both"/>
              <w:rPr>
                <w:sz w:val="30"/>
                <w:szCs w:val="30"/>
              </w:rPr>
            </w:pPr>
            <w:r w:rsidRPr="0024035F">
              <w:rPr>
                <w:sz w:val="30"/>
                <w:szCs w:val="30"/>
              </w:rPr>
              <w:t>репертуаром.</w:t>
            </w:r>
          </w:p>
          <w:p w:rsidR="00BE06A3" w:rsidRPr="006F05E9" w:rsidRDefault="00BE06A3" w:rsidP="00DA4F48">
            <w:pPr>
              <w:pStyle w:val="a6"/>
              <w:numPr>
                <w:ilvl w:val="0"/>
                <w:numId w:val="21"/>
              </w:numPr>
              <w:jc w:val="both"/>
              <w:rPr>
                <w:sz w:val="30"/>
                <w:szCs w:val="30"/>
              </w:rPr>
            </w:pPr>
            <w:r w:rsidRPr="006F05E9">
              <w:rPr>
                <w:sz w:val="30"/>
                <w:szCs w:val="30"/>
              </w:rPr>
              <w:t>Обучение –через творчество и игру!</w:t>
            </w:r>
          </w:p>
          <w:p w:rsidR="006F05E9" w:rsidRDefault="00B252BF" w:rsidP="00DA4F48">
            <w:pPr>
              <w:pStyle w:val="a6"/>
              <w:numPr>
                <w:ilvl w:val="0"/>
                <w:numId w:val="21"/>
              </w:numPr>
              <w:jc w:val="both"/>
              <w:rPr>
                <w:sz w:val="30"/>
                <w:szCs w:val="30"/>
              </w:rPr>
            </w:pPr>
            <w:r w:rsidRPr="006F05E9">
              <w:rPr>
                <w:sz w:val="30"/>
                <w:szCs w:val="30"/>
              </w:rPr>
              <w:t>Успешность.</w:t>
            </w:r>
            <w:r w:rsidR="00BE06A3" w:rsidRPr="006F05E9">
              <w:rPr>
                <w:sz w:val="30"/>
                <w:szCs w:val="30"/>
              </w:rPr>
              <w:t xml:space="preserve"> (каждый ребенок должен знать и понимать, что он уникален и неповторим, получать задания, которые способен успешно выполнить)</w:t>
            </w:r>
          </w:p>
          <w:p w:rsidR="006F05E9" w:rsidRPr="006F05E9" w:rsidRDefault="00B252BF" w:rsidP="00DA4F48">
            <w:pPr>
              <w:pStyle w:val="a6"/>
              <w:numPr>
                <w:ilvl w:val="0"/>
                <w:numId w:val="21"/>
              </w:numPr>
              <w:jc w:val="both"/>
              <w:rPr>
                <w:sz w:val="30"/>
                <w:szCs w:val="30"/>
              </w:rPr>
            </w:pPr>
            <w:r w:rsidRPr="006F05E9">
              <w:rPr>
                <w:sz w:val="28"/>
                <w:szCs w:val="28"/>
              </w:rPr>
              <w:t>Доступность.</w:t>
            </w:r>
            <w:r w:rsidR="00BE06A3" w:rsidRPr="006F05E9">
              <w:rPr>
                <w:sz w:val="28"/>
                <w:szCs w:val="28"/>
              </w:rPr>
              <w:t xml:space="preserve"> </w:t>
            </w:r>
            <w:r w:rsidRPr="006F05E9">
              <w:rPr>
                <w:sz w:val="28"/>
                <w:szCs w:val="28"/>
              </w:rPr>
              <w:t>(</w:t>
            </w:r>
            <w:r w:rsidR="00BE06A3" w:rsidRPr="006F05E9">
              <w:rPr>
                <w:sz w:val="28"/>
                <w:szCs w:val="28"/>
              </w:rPr>
              <w:t xml:space="preserve">учет возрастных особенностей, </w:t>
            </w:r>
            <w:proofErr w:type="spellStart"/>
            <w:r w:rsidR="00BE06A3" w:rsidRPr="006F05E9">
              <w:rPr>
                <w:sz w:val="28"/>
                <w:szCs w:val="28"/>
              </w:rPr>
              <w:t>адаптированность</w:t>
            </w:r>
            <w:proofErr w:type="spellEnd"/>
            <w:r w:rsidR="00BE06A3" w:rsidRPr="006F05E9">
              <w:rPr>
                <w:sz w:val="28"/>
                <w:szCs w:val="28"/>
              </w:rPr>
              <w:t xml:space="preserve"> материала к возрасту детей</w:t>
            </w:r>
            <w:r w:rsidRPr="006F05E9">
              <w:rPr>
                <w:sz w:val="28"/>
                <w:szCs w:val="28"/>
              </w:rPr>
              <w:t>)</w:t>
            </w:r>
            <w:r w:rsidR="00BE06A3" w:rsidRPr="006F05E9">
              <w:rPr>
                <w:sz w:val="28"/>
                <w:szCs w:val="28"/>
              </w:rPr>
              <w:t>.</w:t>
            </w:r>
          </w:p>
          <w:p w:rsidR="00BE06A3" w:rsidRPr="006F05E9" w:rsidRDefault="00785137" w:rsidP="00DA4F48">
            <w:pPr>
              <w:pStyle w:val="a6"/>
              <w:numPr>
                <w:ilvl w:val="0"/>
                <w:numId w:val="21"/>
              </w:num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Динамичность </w:t>
            </w:r>
            <w:proofErr w:type="gramStart"/>
            <w:r w:rsidR="00B252BF" w:rsidRPr="006F05E9">
              <w:rPr>
                <w:sz w:val="28"/>
                <w:szCs w:val="28"/>
              </w:rPr>
              <w:t xml:space="preserve">( </w:t>
            </w:r>
            <w:proofErr w:type="gramEnd"/>
            <w:r w:rsidR="00B252BF" w:rsidRPr="006F05E9">
              <w:rPr>
                <w:sz w:val="28"/>
                <w:szCs w:val="28"/>
              </w:rPr>
              <w:t>интеграция п</w:t>
            </w:r>
            <w:r w:rsidR="00BE06A3" w:rsidRPr="006F05E9">
              <w:rPr>
                <w:sz w:val="28"/>
                <w:szCs w:val="28"/>
              </w:rPr>
              <w:t>рограммы в разные виды деятельности</w:t>
            </w:r>
            <w:r w:rsidR="00B252BF" w:rsidRPr="006F05E9">
              <w:rPr>
                <w:sz w:val="28"/>
                <w:szCs w:val="28"/>
              </w:rPr>
              <w:t>)</w:t>
            </w:r>
            <w:r w:rsidR="00BE06A3" w:rsidRPr="006F05E9">
              <w:rPr>
                <w:sz w:val="28"/>
                <w:szCs w:val="28"/>
              </w:rPr>
              <w:t>.</w:t>
            </w:r>
          </w:p>
          <w:p w:rsidR="00E108B6" w:rsidRPr="006F05E9" w:rsidRDefault="006F05E9" w:rsidP="00DA4F48">
            <w:pPr>
              <w:pStyle w:val="a6"/>
              <w:numPr>
                <w:ilvl w:val="0"/>
                <w:numId w:val="21"/>
              </w:numPr>
              <w:jc w:val="both"/>
              <w:rPr>
                <w:sz w:val="30"/>
                <w:szCs w:val="30"/>
              </w:rPr>
            </w:pPr>
            <w:r w:rsidRPr="006F05E9">
              <w:rPr>
                <w:bCs/>
                <w:sz w:val="28"/>
                <w:szCs w:val="28"/>
              </w:rPr>
              <w:t>Дидактики-от простого к сложному.</w:t>
            </w:r>
          </w:p>
          <w:p w:rsidR="00E108B6" w:rsidRPr="006F05E9" w:rsidRDefault="00E108B6" w:rsidP="00DA4F48">
            <w:pPr>
              <w:pStyle w:val="a6"/>
              <w:numPr>
                <w:ilvl w:val="0"/>
                <w:numId w:val="21"/>
              </w:numPr>
              <w:jc w:val="both"/>
              <w:rPr>
                <w:sz w:val="30"/>
                <w:szCs w:val="30"/>
              </w:rPr>
            </w:pPr>
            <w:r w:rsidRPr="006F05E9">
              <w:rPr>
                <w:bCs/>
                <w:sz w:val="28"/>
                <w:szCs w:val="28"/>
              </w:rPr>
              <w:t xml:space="preserve"> Наглядности;</w:t>
            </w:r>
          </w:p>
          <w:p w:rsidR="00E108B6" w:rsidRPr="006F05E9" w:rsidRDefault="00E108B6" w:rsidP="00DA4F48">
            <w:pPr>
              <w:pStyle w:val="a6"/>
              <w:numPr>
                <w:ilvl w:val="0"/>
                <w:numId w:val="21"/>
              </w:numPr>
              <w:jc w:val="both"/>
              <w:rPr>
                <w:sz w:val="30"/>
                <w:szCs w:val="30"/>
              </w:rPr>
            </w:pPr>
            <w:r w:rsidRPr="006F05E9">
              <w:rPr>
                <w:bCs/>
                <w:sz w:val="28"/>
                <w:szCs w:val="28"/>
              </w:rPr>
              <w:t>Повторности;</w:t>
            </w:r>
          </w:p>
          <w:p w:rsidR="00E108B6" w:rsidRPr="006F05E9" w:rsidRDefault="00E108B6" w:rsidP="00DA4F48">
            <w:pPr>
              <w:pStyle w:val="a6"/>
              <w:numPr>
                <w:ilvl w:val="0"/>
                <w:numId w:val="21"/>
              </w:numPr>
              <w:jc w:val="both"/>
              <w:rPr>
                <w:sz w:val="30"/>
                <w:szCs w:val="30"/>
              </w:rPr>
            </w:pPr>
            <w:r w:rsidRPr="006F05E9">
              <w:rPr>
                <w:bCs/>
                <w:sz w:val="28"/>
                <w:szCs w:val="28"/>
              </w:rPr>
              <w:t>Самостоятельности;</w:t>
            </w:r>
          </w:p>
          <w:p w:rsidR="00E108B6" w:rsidRPr="006F05E9" w:rsidRDefault="00E108B6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F05E9">
              <w:rPr>
                <w:bCs/>
                <w:sz w:val="28"/>
                <w:szCs w:val="28"/>
              </w:rPr>
              <w:t>Каждый из перечисленных принципов направлен на достижение результата обучения музыкально–ритмическим движениям, овладение</w:t>
            </w:r>
            <w:r w:rsidR="00785137">
              <w:rPr>
                <w:bCs/>
                <w:sz w:val="28"/>
                <w:szCs w:val="28"/>
              </w:rPr>
              <w:t xml:space="preserve"> детьми </w:t>
            </w:r>
            <w:r w:rsidRPr="006F05E9">
              <w:rPr>
                <w:bCs/>
                <w:sz w:val="28"/>
                <w:szCs w:val="28"/>
              </w:rPr>
              <w:t>элементарными двигательными навыками и умениями</w:t>
            </w:r>
            <w:r w:rsidR="00785137">
              <w:rPr>
                <w:bCs/>
                <w:sz w:val="28"/>
                <w:szCs w:val="28"/>
              </w:rPr>
              <w:t>.</w:t>
            </w:r>
          </w:p>
          <w:p w:rsidR="00C330B6" w:rsidRPr="0024035F" w:rsidRDefault="00C330B6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DE2E32" w:rsidRPr="0024035F" w:rsidRDefault="00B252BF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24035F">
              <w:rPr>
                <w:b/>
                <w:bCs/>
                <w:i/>
                <w:sz w:val="28"/>
                <w:szCs w:val="28"/>
              </w:rPr>
              <w:t>Оборудование, необходимое для реализации целей и задач:</w:t>
            </w:r>
          </w:p>
          <w:p w:rsidR="00AF3D6D" w:rsidRPr="0024035F" w:rsidRDefault="00AF3D6D" w:rsidP="00DA4F48">
            <w:pPr>
              <w:jc w:val="both"/>
              <w:rPr>
                <w:sz w:val="28"/>
                <w:szCs w:val="28"/>
              </w:rPr>
            </w:pPr>
            <w:r w:rsidRPr="0024035F">
              <w:t xml:space="preserve"> </w:t>
            </w:r>
            <w:r w:rsidR="00576E77" w:rsidRPr="0024035F">
              <w:rPr>
                <w:sz w:val="28"/>
                <w:szCs w:val="28"/>
              </w:rPr>
              <w:t xml:space="preserve">Для </w:t>
            </w:r>
            <w:r w:rsidRPr="0024035F">
              <w:rPr>
                <w:sz w:val="28"/>
                <w:szCs w:val="28"/>
              </w:rPr>
              <w:t>реализации данно</w:t>
            </w:r>
            <w:r w:rsidR="00C330B6" w:rsidRPr="0024035F">
              <w:rPr>
                <w:sz w:val="28"/>
                <w:szCs w:val="28"/>
              </w:rPr>
              <w:t xml:space="preserve">й </w:t>
            </w:r>
            <w:r w:rsidR="00785137">
              <w:rPr>
                <w:sz w:val="28"/>
                <w:szCs w:val="28"/>
              </w:rPr>
              <w:t xml:space="preserve">программы </w:t>
            </w:r>
            <w:r w:rsidRPr="0024035F">
              <w:rPr>
                <w:sz w:val="28"/>
                <w:szCs w:val="28"/>
              </w:rPr>
              <w:t>необходимо учебно–</w:t>
            </w:r>
            <w:r w:rsidR="00785137">
              <w:rPr>
                <w:sz w:val="28"/>
                <w:szCs w:val="28"/>
              </w:rPr>
              <w:t>дидактическое обеспечение, методическая работа педагога, работа с родителями</w:t>
            </w:r>
            <w:r w:rsidRPr="0024035F">
              <w:rPr>
                <w:sz w:val="28"/>
                <w:szCs w:val="28"/>
              </w:rPr>
              <w:t xml:space="preserve"> и  желание  детей  освоить  данную  программу.</w:t>
            </w:r>
          </w:p>
          <w:p w:rsidR="00AF3D6D" w:rsidRPr="00785137" w:rsidRDefault="00785137" w:rsidP="00DA4F4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Учебно – дидактическое </w:t>
            </w:r>
            <w:r w:rsidR="00AF3D6D" w:rsidRPr="00785137">
              <w:rPr>
                <w:b/>
                <w:i/>
                <w:sz w:val="28"/>
                <w:szCs w:val="28"/>
              </w:rPr>
              <w:t>обеспечение</w:t>
            </w:r>
            <w:r w:rsidR="00576E77" w:rsidRPr="00785137">
              <w:rPr>
                <w:b/>
                <w:i/>
                <w:sz w:val="28"/>
                <w:szCs w:val="28"/>
              </w:rPr>
              <w:t>:</w:t>
            </w:r>
          </w:p>
          <w:p w:rsidR="00AF3D6D" w:rsidRPr="0024035F" w:rsidRDefault="00C330B6" w:rsidP="00DA4F48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 xml:space="preserve">Наглядное </w:t>
            </w:r>
            <w:r w:rsidR="00785137">
              <w:rPr>
                <w:sz w:val="28"/>
                <w:szCs w:val="28"/>
              </w:rPr>
              <w:t xml:space="preserve">пособие, </w:t>
            </w:r>
            <w:r w:rsidR="00576E77" w:rsidRPr="0024035F">
              <w:rPr>
                <w:sz w:val="28"/>
                <w:szCs w:val="28"/>
              </w:rPr>
              <w:t>слайды, аудиозаписи</w:t>
            </w:r>
            <w:r w:rsidR="00785137">
              <w:rPr>
                <w:sz w:val="28"/>
                <w:szCs w:val="28"/>
              </w:rPr>
              <w:t>,</w:t>
            </w:r>
            <w:r w:rsidR="00AF3D6D" w:rsidRPr="0024035F">
              <w:rPr>
                <w:sz w:val="28"/>
                <w:szCs w:val="28"/>
              </w:rPr>
              <w:t xml:space="preserve"> плакаты,  </w:t>
            </w:r>
          </w:p>
          <w:p w:rsidR="00AF3D6D" w:rsidRPr="00785137" w:rsidRDefault="00AF3D6D" w:rsidP="00DA4F48">
            <w:pPr>
              <w:jc w:val="both"/>
              <w:rPr>
                <w:b/>
                <w:i/>
                <w:sz w:val="28"/>
                <w:szCs w:val="28"/>
              </w:rPr>
            </w:pPr>
            <w:r w:rsidRPr="00785137">
              <w:rPr>
                <w:b/>
                <w:i/>
                <w:sz w:val="28"/>
                <w:szCs w:val="28"/>
              </w:rPr>
              <w:t>Научно-методические условия и средства:</w:t>
            </w:r>
          </w:p>
          <w:p w:rsidR="00AF3D6D" w:rsidRPr="0024035F" w:rsidRDefault="00AF3D6D" w:rsidP="00DA4F48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учебно-методический комплекс</w:t>
            </w:r>
            <w:r w:rsidR="00785137">
              <w:rPr>
                <w:sz w:val="28"/>
                <w:szCs w:val="28"/>
              </w:rPr>
              <w:t xml:space="preserve">, включающий наглядные пособия и </w:t>
            </w:r>
            <w:r w:rsidRPr="0024035F">
              <w:rPr>
                <w:sz w:val="28"/>
                <w:szCs w:val="28"/>
              </w:rPr>
              <w:t>дидактический материал;</w:t>
            </w:r>
          </w:p>
          <w:p w:rsidR="00AF3D6D" w:rsidRPr="0024035F" w:rsidRDefault="00AF3D6D" w:rsidP="00DA4F48">
            <w:pPr>
              <w:pStyle w:val="a6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специальная музыкальная литература.</w:t>
            </w:r>
          </w:p>
          <w:p w:rsidR="00AF3D6D" w:rsidRPr="00FD49B5" w:rsidRDefault="00AF3D6D" w:rsidP="00DA4F48">
            <w:pPr>
              <w:jc w:val="both"/>
              <w:rPr>
                <w:b/>
                <w:i/>
                <w:sz w:val="28"/>
                <w:szCs w:val="28"/>
              </w:rPr>
            </w:pPr>
            <w:r w:rsidRPr="00FD49B5">
              <w:rPr>
                <w:b/>
                <w:i/>
                <w:sz w:val="28"/>
                <w:szCs w:val="28"/>
              </w:rPr>
              <w:t>Техническое обеспечение:</w:t>
            </w:r>
          </w:p>
          <w:p w:rsidR="00AF3D6D" w:rsidRPr="0024035F" w:rsidRDefault="00FD49B5" w:rsidP="00DA4F48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просторное </w:t>
            </w:r>
            <w:r w:rsidR="00AF3D6D" w:rsidRPr="0024035F">
              <w:rPr>
                <w:sz w:val="28"/>
                <w:szCs w:val="28"/>
              </w:rPr>
              <w:t>помещение для НОД;</w:t>
            </w:r>
          </w:p>
          <w:p w:rsidR="00AF3D6D" w:rsidRPr="0024035F" w:rsidRDefault="00AF3D6D" w:rsidP="00DA4F48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музыкальный инструмент: фортепиано;</w:t>
            </w:r>
          </w:p>
          <w:p w:rsidR="00AF3D6D" w:rsidRPr="0024035F" w:rsidRDefault="00576E77" w:rsidP="00DA4F48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музыкальный центр</w:t>
            </w:r>
            <w:r w:rsidR="00AF3D6D" w:rsidRPr="0024035F">
              <w:rPr>
                <w:sz w:val="28"/>
                <w:szCs w:val="28"/>
              </w:rPr>
              <w:t>;</w:t>
            </w:r>
          </w:p>
          <w:p w:rsidR="00AF3D6D" w:rsidRPr="0024035F" w:rsidRDefault="00576E77" w:rsidP="00DA4F48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аудиозаписи</w:t>
            </w:r>
            <w:r w:rsidR="00AF3D6D" w:rsidRPr="0024035F">
              <w:rPr>
                <w:sz w:val="28"/>
                <w:szCs w:val="28"/>
              </w:rPr>
              <w:t xml:space="preserve"> репертуара;</w:t>
            </w:r>
          </w:p>
          <w:p w:rsidR="00DE2E32" w:rsidRPr="00FD49B5" w:rsidRDefault="00FD49B5" w:rsidP="00DA4F48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 к танцевальным </w:t>
            </w:r>
            <w:r w:rsidR="00AF3D6D" w:rsidRPr="0024035F">
              <w:rPr>
                <w:sz w:val="28"/>
                <w:szCs w:val="28"/>
              </w:rPr>
              <w:t>постановкам</w:t>
            </w:r>
            <w:r w:rsidR="00576E77" w:rsidRPr="0024035F">
              <w:rPr>
                <w:sz w:val="28"/>
                <w:szCs w:val="28"/>
              </w:rPr>
              <w:t>.</w:t>
            </w:r>
          </w:p>
          <w:p w:rsidR="00FD49B5" w:rsidRPr="00FD49B5" w:rsidRDefault="00FD49B5" w:rsidP="00DA4F48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bCs/>
                <w:sz w:val="28"/>
                <w:szCs w:val="28"/>
              </w:rPr>
            </w:pPr>
          </w:p>
          <w:p w:rsidR="0014461F" w:rsidRPr="0024035F" w:rsidRDefault="0014461F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24035F">
              <w:rPr>
                <w:b/>
                <w:bCs/>
                <w:i/>
                <w:sz w:val="28"/>
                <w:szCs w:val="28"/>
              </w:rPr>
              <w:t>Ожидаемые результаты:</w:t>
            </w:r>
          </w:p>
          <w:p w:rsidR="00576E77" w:rsidRPr="0024035F" w:rsidRDefault="00576E77" w:rsidP="00DA4F48">
            <w:pPr>
              <w:jc w:val="both"/>
              <w:rPr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1.</w:t>
            </w:r>
            <w:r w:rsidR="00426181" w:rsidRPr="0024035F">
              <w:rPr>
                <w:bCs/>
                <w:sz w:val="28"/>
                <w:szCs w:val="28"/>
              </w:rPr>
              <w:t xml:space="preserve"> </w:t>
            </w:r>
            <w:r w:rsidR="0014461F" w:rsidRPr="0024035F">
              <w:rPr>
                <w:bCs/>
                <w:sz w:val="28"/>
                <w:szCs w:val="28"/>
              </w:rPr>
              <w:t xml:space="preserve">Проявление самостоятельности и творческой инициативы у дошкольников.  </w:t>
            </w:r>
            <w:r w:rsidRPr="0024035F">
              <w:rPr>
                <w:bCs/>
                <w:sz w:val="28"/>
                <w:szCs w:val="28"/>
              </w:rPr>
              <w:t xml:space="preserve">        2.</w:t>
            </w:r>
            <w:r w:rsidR="00426181" w:rsidRPr="0024035F">
              <w:rPr>
                <w:bCs/>
                <w:sz w:val="28"/>
                <w:szCs w:val="28"/>
              </w:rPr>
              <w:t xml:space="preserve"> </w:t>
            </w:r>
            <w:r w:rsidR="00A76BE1" w:rsidRPr="0024035F">
              <w:rPr>
                <w:sz w:val="28"/>
                <w:szCs w:val="28"/>
              </w:rPr>
              <w:t>Названия и правила выполнения танцевальных движений;</w:t>
            </w:r>
          </w:p>
          <w:p w:rsidR="00576E77" w:rsidRPr="0024035F" w:rsidRDefault="00576E77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3</w:t>
            </w:r>
            <w:r w:rsidR="00426181" w:rsidRPr="0024035F">
              <w:rPr>
                <w:bCs/>
                <w:sz w:val="28"/>
                <w:szCs w:val="28"/>
              </w:rPr>
              <w:t xml:space="preserve">. </w:t>
            </w:r>
            <w:r w:rsidR="0014461F" w:rsidRPr="0024035F">
              <w:rPr>
                <w:bCs/>
                <w:sz w:val="28"/>
                <w:szCs w:val="28"/>
              </w:rPr>
              <w:t>Формиров</w:t>
            </w:r>
            <w:r w:rsidR="00426181" w:rsidRPr="0024035F">
              <w:rPr>
                <w:bCs/>
                <w:sz w:val="28"/>
                <w:szCs w:val="28"/>
              </w:rPr>
              <w:t xml:space="preserve">ание терминологических знаний, </w:t>
            </w:r>
            <w:r w:rsidR="0014461F" w:rsidRPr="0024035F">
              <w:rPr>
                <w:bCs/>
                <w:sz w:val="28"/>
                <w:szCs w:val="28"/>
              </w:rPr>
              <w:t xml:space="preserve">определяющих: </w:t>
            </w:r>
          </w:p>
          <w:p w:rsidR="00576E77" w:rsidRPr="0024035F" w:rsidRDefault="0014461F" w:rsidP="00DA4F48">
            <w:pPr>
              <w:pStyle w:val="a6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 xml:space="preserve">характер музыки;   </w:t>
            </w:r>
          </w:p>
          <w:p w:rsidR="00576E77" w:rsidRPr="0024035F" w:rsidRDefault="00554971" w:rsidP="00DA4F48">
            <w:pPr>
              <w:pStyle w:val="a6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 xml:space="preserve">основные положения </w:t>
            </w:r>
            <w:r w:rsidR="00426181" w:rsidRPr="0024035F">
              <w:rPr>
                <w:bCs/>
                <w:sz w:val="28"/>
                <w:szCs w:val="28"/>
              </w:rPr>
              <w:t xml:space="preserve">рук, ног, </w:t>
            </w:r>
            <w:r w:rsidR="0014461F" w:rsidRPr="0024035F">
              <w:rPr>
                <w:bCs/>
                <w:sz w:val="28"/>
                <w:szCs w:val="28"/>
              </w:rPr>
              <w:t xml:space="preserve">корпуса;  </w:t>
            </w:r>
          </w:p>
          <w:p w:rsidR="00576E77" w:rsidRPr="0024035F" w:rsidRDefault="00426181" w:rsidP="00DA4F48">
            <w:pPr>
              <w:pStyle w:val="a6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 xml:space="preserve">музыкальные движения, этюды, миниатюры, которые </w:t>
            </w:r>
            <w:r w:rsidR="0014461F" w:rsidRPr="0024035F">
              <w:rPr>
                <w:bCs/>
                <w:sz w:val="28"/>
                <w:szCs w:val="28"/>
              </w:rPr>
              <w:t xml:space="preserve">исполняют.  </w:t>
            </w:r>
          </w:p>
          <w:p w:rsidR="00576E77" w:rsidRPr="0024035F" w:rsidRDefault="00576E77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4.</w:t>
            </w:r>
            <w:r w:rsidR="00426181" w:rsidRPr="0024035F">
              <w:rPr>
                <w:bCs/>
                <w:sz w:val="28"/>
                <w:szCs w:val="28"/>
              </w:rPr>
              <w:t xml:space="preserve"> Овладение </w:t>
            </w:r>
            <w:r w:rsidR="00554971" w:rsidRPr="0024035F">
              <w:rPr>
                <w:bCs/>
                <w:sz w:val="28"/>
                <w:szCs w:val="28"/>
              </w:rPr>
              <w:t>практическими</w:t>
            </w:r>
            <w:r w:rsidR="0014461F" w:rsidRPr="0024035F">
              <w:rPr>
                <w:bCs/>
                <w:sz w:val="28"/>
                <w:szCs w:val="28"/>
              </w:rPr>
              <w:t xml:space="preserve"> умениями:   </w:t>
            </w:r>
          </w:p>
          <w:p w:rsidR="00576E77" w:rsidRPr="0024035F" w:rsidRDefault="0014461F" w:rsidP="00DA4F48">
            <w:pPr>
              <w:pStyle w:val="a6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lastRenderedPageBreak/>
              <w:t xml:space="preserve">передача игрового образа в соответствии с характером музыки;   </w:t>
            </w:r>
          </w:p>
          <w:p w:rsidR="00576E77" w:rsidRPr="0024035F" w:rsidRDefault="0014461F" w:rsidP="00DA4F48">
            <w:pPr>
              <w:pStyle w:val="a6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 xml:space="preserve">исполнение танцевальных движений (не менее 10-12). </w:t>
            </w:r>
          </w:p>
          <w:p w:rsidR="0014461F" w:rsidRPr="0024035F" w:rsidRDefault="00426181" w:rsidP="00DA4F48">
            <w:pPr>
              <w:pStyle w:val="a6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Переход к более</w:t>
            </w:r>
            <w:r w:rsidR="0014461F" w:rsidRPr="0024035F">
              <w:rPr>
                <w:bCs/>
                <w:sz w:val="28"/>
                <w:szCs w:val="28"/>
              </w:rPr>
              <w:t xml:space="preserve"> развернутым и сложным композициям.  </w:t>
            </w:r>
          </w:p>
          <w:p w:rsidR="00576E77" w:rsidRPr="0024035F" w:rsidRDefault="00576E77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576E77" w:rsidRPr="0024035F" w:rsidRDefault="00426181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24035F">
              <w:rPr>
                <w:b/>
                <w:bCs/>
                <w:i/>
                <w:sz w:val="28"/>
                <w:szCs w:val="28"/>
              </w:rPr>
              <w:t>Формы проведения итогов:</w:t>
            </w:r>
          </w:p>
          <w:p w:rsidR="00576E77" w:rsidRPr="0024035F" w:rsidRDefault="00426181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1.Итоговые занятия.</w:t>
            </w:r>
          </w:p>
          <w:p w:rsidR="00426181" w:rsidRPr="0024035F" w:rsidRDefault="00426181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2.Открытые занятия для родителей.</w:t>
            </w:r>
          </w:p>
          <w:p w:rsidR="00A76BE1" w:rsidRPr="0024035F" w:rsidRDefault="00A76BE1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A76BE1" w:rsidRPr="0024035F" w:rsidRDefault="00A76BE1" w:rsidP="00DA4F48">
            <w:pPr>
              <w:tabs>
                <w:tab w:val="left" w:pos="290"/>
                <w:tab w:val="right" w:pos="9355"/>
              </w:tabs>
              <w:jc w:val="both"/>
              <w:rPr>
                <w:b/>
                <w:i/>
                <w:sz w:val="28"/>
                <w:szCs w:val="28"/>
              </w:rPr>
            </w:pPr>
            <w:r w:rsidRPr="0024035F">
              <w:rPr>
                <w:b/>
                <w:i/>
                <w:sz w:val="28"/>
                <w:szCs w:val="28"/>
              </w:rPr>
              <w:t>Режим НОД</w:t>
            </w:r>
          </w:p>
          <w:p w:rsidR="00A76BE1" w:rsidRPr="0024035F" w:rsidRDefault="00760D91" w:rsidP="00DA4F48">
            <w:pPr>
              <w:tabs>
                <w:tab w:val="left" w:pos="29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НОД кружка проводится</w:t>
            </w:r>
            <w:r w:rsidR="00A76BE1" w:rsidRPr="0024035F">
              <w:rPr>
                <w:sz w:val="28"/>
                <w:szCs w:val="28"/>
              </w:rPr>
              <w:t xml:space="preserve"> два раза в неделю, во второй половине дня.</w:t>
            </w:r>
          </w:p>
          <w:p w:rsidR="00FD49B5" w:rsidRPr="00FD49B5" w:rsidRDefault="00FD49B5" w:rsidP="00DA4F48">
            <w:pPr>
              <w:tabs>
                <w:tab w:val="left" w:pos="29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D49B5">
              <w:rPr>
                <w:sz w:val="28"/>
                <w:szCs w:val="28"/>
              </w:rPr>
              <w:t>Длительность НОД:</w:t>
            </w:r>
          </w:p>
          <w:p w:rsidR="00A76BE1" w:rsidRDefault="00A76BE1" w:rsidP="00DA4F48">
            <w:pPr>
              <w:pStyle w:val="a6"/>
              <w:numPr>
                <w:ilvl w:val="0"/>
                <w:numId w:val="23"/>
              </w:numPr>
              <w:tabs>
                <w:tab w:val="left" w:pos="29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D49B5">
              <w:rPr>
                <w:sz w:val="28"/>
                <w:szCs w:val="28"/>
              </w:rPr>
              <w:t>Младшая группа -15 минут.</w:t>
            </w:r>
          </w:p>
          <w:p w:rsidR="00A76BE1" w:rsidRDefault="00A76BE1" w:rsidP="00DA4F48">
            <w:pPr>
              <w:pStyle w:val="a6"/>
              <w:numPr>
                <w:ilvl w:val="0"/>
                <w:numId w:val="23"/>
              </w:numPr>
              <w:tabs>
                <w:tab w:val="left" w:pos="29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D49B5">
              <w:rPr>
                <w:sz w:val="28"/>
                <w:szCs w:val="28"/>
              </w:rPr>
              <w:t>Средняя группа -  20 минут.</w:t>
            </w:r>
          </w:p>
          <w:p w:rsidR="00A76BE1" w:rsidRDefault="00A76BE1" w:rsidP="00DA4F48">
            <w:pPr>
              <w:pStyle w:val="a6"/>
              <w:numPr>
                <w:ilvl w:val="0"/>
                <w:numId w:val="23"/>
              </w:numPr>
              <w:tabs>
                <w:tab w:val="left" w:pos="29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D49B5">
              <w:rPr>
                <w:sz w:val="28"/>
                <w:szCs w:val="28"/>
              </w:rPr>
              <w:t>Старшая группа 25 минут.</w:t>
            </w:r>
          </w:p>
          <w:p w:rsidR="00A76BE1" w:rsidRPr="00FD49B5" w:rsidRDefault="00A76BE1" w:rsidP="00DA4F48">
            <w:pPr>
              <w:pStyle w:val="a6"/>
              <w:numPr>
                <w:ilvl w:val="0"/>
                <w:numId w:val="23"/>
              </w:numPr>
              <w:tabs>
                <w:tab w:val="left" w:pos="29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FD49B5">
              <w:rPr>
                <w:sz w:val="28"/>
                <w:szCs w:val="28"/>
              </w:rPr>
              <w:t>Подготовительная – 30 минут.</w:t>
            </w:r>
          </w:p>
          <w:p w:rsidR="00426181" w:rsidRPr="0024035F" w:rsidRDefault="00426181" w:rsidP="00DA4F48">
            <w:pPr>
              <w:jc w:val="both"/>
            </w:pPr>
          </w:p>
          <w:p w:rsidR="009E19F7" w:rsidRPr="0024035F" w:rsidRDefault="00426181" w:rsidP="00DA4F48">
            <w:pPr>
              <w:jc w:val="both"/>
              <w:rPr>
                <w:i/>
                <w:sz w:val="28"/>
                <w:szCs w:val="28"/>
              </w:rPr>
            </w:pPr>
            <w:r w:rsidRPr="0024035F">
              <w:rPr>
                <w:b/>
                <w:i/>
                <w:sz w:val="28"/>
                <w:szCs w:val="28"/>
              </w:rPr>
              <w:t>Список  литературы:</w:t>
            </w:r>
          </w:p>
          <w:p w:rsidR="00426181" w:rsidRPr="0024035F" w:rsidRDefault="00426181" w:rsidP="00DA4F48">
            <w:pPr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1. Буренина А.И.  Программа по ритмической пластике для детей «Ритмическая мозаика» - СП</w:t>
            </w:r>
            <w:proofErr w:type="gramStart"/>
            <w:r w:rsidRPr="0024035F">
              <w:rPr>
                <w:sz w:val="28"/>
                <w:szCs w:val="28"/>
              </w:rPr>
              <w:t xml:space="preserve">., </w:t>
            </w:r>
            <w:proofErr w:type="gramEnd"/>
            <w:r w:rsidRPr="0024035F">
              <w:rPr>
                <w:sz w:val="28"/>
                <w:szCs w:val="28"/>
              </w:rPr>
              <w:t>2005.</w:t>
            </w:r>
          </w:p>
          <w:p w:rsidR="00760D91" w:rsidRPr="0024035F" w:rsidRDefault="009E19F7" w:rsidP="00DA4F48">
            <w:pPr>
              <w:jc w:val="both"/>
              <w:rPr>
                <w:sz w:val="28"/>
                <w:szCs w:val="28"/>
              </w:rPr>
            </w:pPr>
            <w:r w:rsidRPr="0024035F">
              <w:rPr>
                <w:sz w:val="28"/>
                <w:szCs w:val="28"/>
              </w:rPr>
              <w:t>2</w:t>
            </w:r>
            <w:r w:rsidR="00DA2CB0">
              <w:rPr>
                <w:sz w:val="28"/>
                <w:szCs w:val="28"/>
              </w:rPr>
              <w:t xml:space="preserve">. Ветлугина Н.А. Музыкальное </w:t>
            </w:r>
            <w:r w:rsidR="00426181" w:rsidRPr="0024035F">
              <w:rPr>
                <w:sz w:val="28"/>
                <w:szCs w:val="28"/>
              </w:rPr>
              <w:t>развитие  ребёнка – М.: Просвещение, 2000.</w:t>
            </w:r>
          </w:p>
          <w:p w:rsidR="00760D91" w:rsidRPr="0024035F" w:rsidRDefault="00760D91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E19F7" w:rsidRPr="0024035F" w:rsidRDefault="009E19F7" w:rsidP="00DA4F48">
            <w:pPr>
              <w:shd w:val="clear" w:color="auto" w:fill="FFFFFF"/>
              <w:spacing w:after="160" w:line="283" w:lineRule="exact"/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24035F">
              <w:rPr>
                <w:b/>
                <w:i/>
                <w:sz w:val="28"/>
                <w:szCs w:val="28"/>
              </w:rPr>
              <w:t xml:space="preserve">Учебный план работы дополнительной программы </w:t>
            </w:r>
            <w:r w:rsidRPr="0024035F">
              <w:rPr>
                <w:b/>
                <w:bCs/>
                <w:i/>
                <w:sz w:val="28"/>
                <w:szCs w:val="28"/>
              </w:rPr>
              <w:t>«Ритмическая мозаика».</w:t>
            </w:r>
          </w:p>
          <w:p w:rsidR="009E19F7" w:rsidRPr="0024035F" w:rsidRDefault="009E19F7" w:rsidP="00DA4F48">
            <w:pPr>
              <w:shd w:val="clear" w:color="auto" w:fill="FFFFFF"/>
              <w:spacing w:after="160" w:line="283" w:lineRule="exact"/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24035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Младший дошкольный возраст.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13"/>
              <w:gridCol w:w="3474"/>
              <w:gridCol w:w="4605"/>
              <w:gridCol w:w="1074"/>
            </w:tblGrid>
            <w:tr w:rsidR="0024035F" w:rsidRPr="0024035F" w:rsidTr="00086977">
              <w:trPr>
                <w:trHeight w:val="487"/>
              </w:trPr>
              <w:tc>
                <w:tcPr>
                  <w:tcW w:w="851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2552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Основное содержание</w:t>
                  </w:r>
                </w:p>
              </w:tc>
              <w:tc>
                <w:tcPr>
                  <w:tcW w:w="5528" w:type="dxa"/>
                </w:tcPr>
                <w:p w:rsidR="009E19F7" w:rsidRPr="0024035F" w:rsidRDefault="009E19F7" w:rsidP="00DA4F48">
                  <w:pPr>
                    <w:shd w:val="clear" w:color="auto" w:fill="FFFFFF"/>
                    <w:spacing w:line="274" w:lineRule="exact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Задачи</w:t>
                  </w:r>
                </w:p>
              </w:tc>
              <w:tc>
                <w:tcPr>
                  <w:tcW w:w="1128" w:type="dxa"/>
                </w:tcPr>
                <w:p w:rsidR="009E19F7" w:rsidRPr="0024035F" w:rsidRDefault="00B53440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Время, </w:t>
                  </w: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ак</w:t>
                  </w:r>
                  <w:proofErr w:type="gram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.ч</w:t>
                  </w:r>
                  <w:proofErr w:type="gram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ас</w:t>
                  </w:r>
                  <w:proofErr w:type="spellEnd"/>
                </w:p>
              </w:tc>
            </w:tr>
            <w:tr w:rsidR="0024035F" w:rsidRPr="0024035F" w:rsidTr="00086977">
              <w:trPr>
                <w:trHeight w:val="983"/>
              </w:trPr>
              <w:tc>
                <w:tcPr>
                  <w:tcW w:w="851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Развитие музыкальности</w:t>
                  </w:r>
                </w:p>
              </w:tc>
              <w:tc>
                <w:tcPr>
                  <w:tcW w:w="5528" w:type="dxa"/>
                </w:tcPr>
                <w:p w:rsidR="009E19F7" w:rsidRPr="0024035F" w:rsidRDefault="009E19F7" w:rsidP="00DA4F48">
                  <w:pPr>
                    <w:widowControl w:val="0"/>
                    <w:shd w:val="clear" w:color="auto" w:fill="FFFFFF"/>
                    <w:tabs>
                      <w:tab w:val="left" w:pos="715"/>
                    </w:tabs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Воспитание интереса потребности движения под музыку, развития слухового внимания, умение выполнять движения в соответствии с характером музыки.</w:t>
                  </w:r>
                </w:p>
                <w:p w:rsidR="009E19F7" w:rsidRPr="0024035F" w:rsidRDefault="009E19F7" w:rsidP="00DA4F48">
                  <w:pPr>
                    <w:shd w:val="clear" w:color="auto" w:fill="FFFFFF"/>
                    <w:spacing w:line="283" w:lineRule="exact"/>
                    <w:ind w:left="175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</w:t>
                  </w:r>
                  <w:r w:rsidRPr="0024035F">
                    <w:rPr>
                      <w:rFonts w:eastAsiaTheme="minorHAnsi"/>
                      <w:spacing w:val="-2"/>
                      <w:sz w:val="28"/>
                      <w:szCs w:val="28"/>
                      <w:lang w:eastAsia="en-US"/>
                    </w:rPr>
                    <w:t xml:space="preserve"> Развитие способности воспринимать музыку, чувствовать ее на</w:t>
                  </w:r>
                  <w:r w:rsidRPr="0024035F">
                    <w:rPr>
                      <w:rFonts w:eastAsiaTheme="minorHAnsi"/>
                      <w:spacing w:val="-2"/>
                      <w:sz w:val="28"/>
                      <w:szCs w:val="28"/>
                      <w:lang w:eastAsia="en-US"/>
                    </w:rPr>
                    <w:softHyphen/>
                  </w: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строение и характер, понимать ее содержание;</w:t>
                  </w:r>
                </w:p>
                <w:p w:rsidR="009E19F7" w:rsidRPr="0024035F" w:rsidRDefault="009E19F7" w:rsidP="00DA4F48">
                  <w:pPr>
                    <w:shd w:val="clear" w:color="auto" w:fill="FFFFFF"/>
                    <w:spacing w:line="278" w:lineRule="exact"/>
                    <w:ind w:left="175"/>
                    <w:jc w:val="both"/>
                    <w:rPr>
                      <w:rFonts w:eastAsiaTheme="minorHAnsi"/>
                      <w:spacing w:val="-3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</w:t>
                  </w:r>
                  <w:r w:rsidRPr="0024035F">
                    <w:rPr>
                      <w:rFonts w:eastAsiaTheme="minorHAnsi"/>
                      <w:spacing w:val="-3"/>
                      <w:sz w:val="28"/>
                      <w:szCs w:val="28"/>
                      <w:lang w:eastAsia="en-US"/>
                    </w:rPr>
                    <w:t xml:space="preserve"> Развитие специальных музыкальных способностей: музыкального слуха (мелодического, гармонического, тембрового), чувства ритма;</w:t>
                  </w:r>
                </w:p>
                <w:p w:rsidR="009E19F7" w:rsidRPr="0024035F" w:rsidRDefault="009E19F7" w:rsidP="00DA4F48">
                  <w:pPr>
                    <w:shd w:val="clear" w:color="auto" w:fill="FFFFFF"/>
                    <w:spacing w:line="278" w:lineRule="exact"/>
                    <w:ind w:left="175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Pr="0024035F">
                    <w:rPr>
                      <w:bCs/>
                      <w:sz w:val="28"/>
                      <w:szCs w:val="28"/>
                    </w:rPr>
                    <w:t>Р</w:t>
                  </w:r>
                  <w:r w:rsidRPr="0024035F">
                    <w:rPr>
                      <w:sz w:val="28"/>
                      <w:szCs w:val="28"/>
                    </w:rPr>
                    <w:t>азвитие способности различать жанры произведения.</w:t>
                  </w:r>
                </w:p>
                <w:p w:rsidR="009E19F7" w:rsidRPr="0024035F" w:rsidRDefault="009E19F7" w:rsidP="00DA4F48">
                  <w:pPr>
                    <w:shd w:val="clear" w:color="auto" w:fill="FFFFFF"/>
                    <w:spacing w:line="278" w:lineRule="exact"/>
                    <w:ind w:left="175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pacing w:val="-3"/>
                      <w:sz w:val="28"/>
                      <w:szCs w:val="28"/>
                      <w:lang w:eastAsia="en-US"/>
                    </w:rPr>
                    <w:t xml:space="preserve">- Развитие специальных музыкальных способностей: музыкального слуха (мелодического, гармонического, </w:t>
                  </w:r>
                  <w:r w:rsidRPr="0024035F">
                    <w:rPr>
                      <w:rFonts w:eastAsiaTheme="minorHAnsi"/>
                      <w:spacing w:val="-3"/>
                      <w:sz w:val="28"/>
                      <w:szCs w:val="28"/>
                      <w:lang w:eastAsia="en-US"/>
                    </w:rPr>
                    <w:lastRenderedPageBreak/>
                    <w:t>тембрового), чувства ритма;</w:t>
                  </w:r>
                </w:p>
                <w:p w:rsidR="009E19F7" w:rsidRPr="0024035F" w:rsidRDefault="009E19F7" w:rsidP="00DA4F48">
                  <w:pPr>
                    <w:shd w:val="clear" w:color="auto" w:fill="FFFFFF"/>
                    <w:spacing w:line="274" w:lineRule="exact"/>
                    <w:ind w:left="175" w:firstLine="142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</w:t>
                  </w:r>
                  <w:r w:rsidRPr="0024035F">
                    <w:rPr>
                      <w:rFonts w:eastAsiaTheme="minorHAnsi"/>
                      <w:spacing w:val="-6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24035F">
                    <w:rPr>
                      <w:rFonts w:eastAsiaTheme="minorHAnsi"/>
                      <w:spacing w:val="-6"/>
                      <w:sz w:val="28"/>
                      <w:szCs w:val="28"/>
                      <w:lang w:eastAsia="en-US"/>
                    </w:rPr>
                    <w:t>развит</w:t>
                  </w:r>
                  <w:r w:rsidRPr="0024035F">
                    <w:rPr>
                      <w:rFonts w:eastAsiaTheme="minorHAnsi"/>
                      <w:spacing w:val="-4"/>
                      <w:sz w:val="28"/>
                      <w:szCs w:val="28"/>
                      <w:lang w:eastAsia="en-US"/>
                    </w:rPr>
                    <w:t>р</w:t>
                  </w:r>
                  <w:proofErr w:type="spellEnd"/>
                  <w:r w:rsidRPr="0024035F">
                    <w:rPr>
                      <w:rFonts w:eastAsiaTheme="minorHAnsi"/>
                      <w:spacing w:val="-4"/>
                      <w:sz w:val="28"/>
                      <w:szCs w:val="28"/>
                      <w:lang w:eastAsia="en-US"/>
                    </w:rPr>
                    <w:t xml:space="preserve"> - Развитие музыкальной памяти.</w:t>
                  </w:r>
                </w:p>
                <w:p w:rsidR="009E19F7" w:rsidRPr="0024035F" w:rsidRDefault="009E19F7" w:rsidP="00DA4F48">
                  <w:pPr>
                    <w:widowControl w:val="0"/>
                    <w:shd w:val="clear" w:color="auto" w:fill="FFFFFF"/>
                    <w:tabs>
                      <w:tab w:val="left" w:pos="71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8" w:type="dxa"/>
                </w:tcPr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8</w:t>
                  </w:r>
                </w:p>
              </w:tc>
            </w:tr>
            <w:tr w:rsidR="0024035F" w:rsidRPr="0024035F" w:rsidTr="00086977">
              <w:trPr>
                <w:trHeight w:val="4526"/>
              </w:trPr>
              <w:tc>
                <w:tcPr>
                  <w:tcW w:w="851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2.</w:t>
                  </w:r>
                </w:p>
              </w:tc>
              <w:tc>
                <w:tcPr>
                  <w:tcW w:w="2552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Развитие двигательных качеств и умений.</w:t>
                  </w:r>
                </w:p>
              </w:tc>
              <w:tc>
                <w:tcPr>
                  <w:tcW w:w="5528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</w:rPr>
                    <w:t>Развитие способности передавать в пластике музыкальный образ, используя движения: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24035F"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Pr="0024035F">
                    <w:rPr>
                      <w:rFonts w:eastAsiaTheme="minorHAnsi"/>
                      <w:sz w:val="28"/>
                      <w:szCs w:val="28"/>
                    </w:rPr>
                    <w:t xml:space="preserve">Ходьба – бодрая, спокойная, на </w:t>
                  </w:r>
                  <w:proofErr w:type="spellStart"/>
                  <w:r w:rsidRPr="0024035F">
                    <w:rPr>
                      <w:rFonts w:eastAsiaTheme="minorHAnsi"/>
                      <w:sz w:val="28"/>
                      <w:szCs w:val="28"/>
                    </w:rPr>
                    <w:t>полупальцах</w:t>
                  </w:r>
                  <w:proofErr w:type="spellEnd"/>
                  <w:r w:rsidRPr="0024035F">
                    <w:rPr>
                      <w:rFonts w:eastAsiaTheme="minorHAnsi"/>
                      <w:sz w:val="28"/>
                      <w:szCs w:val="28"/>
                    </w:rPr>
                    <w:t>, на носках, на пятках, пружинящим, топающим шагом, «с каблучка», вперед и назад (спиной</w:t>
                  </w:r>
                  <w:r w:rsidRPr="0024035F"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>), </w:t>
                  </w:r>
                  <w:r w:rsidRPr="0024035F">
                    <w:rPr>
                      <w:rFonts w:eastAsiaTheme="minorHAnsi"/>
                      <w:sz w:val="28"/>
                      <w:szCs w:val="28"/>
                    </w:rPr>
                    <w:t>с высоким подниманием колена (высокий шаг), ходьба на четвереньках;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</w:rPr>
                    <w:t>- Бег – легкий, ритмичный, передающий различный образ;(Бабочки, птички)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</w:rPr>
                    <w:t xml:space="preserve"> - Прыжковые  движения – на одной, на двух ногах на месте и с различными вариациями.</w:t>
                  </w:r>
                </w:p>
              </w:tc>
              <w:tc>
                <w:tcPr>
                  <w:tcW w:w="1128" w:type="dxa"/>
                </w:tcPr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</w:tr>
            <w:tr w:rsidR="0024035F" w:rsidRPr="0024035F" w:rsidTr="00086977">
              <w:trPr>
                <w:trHeight w:val="2021"/>
              </w:trPr>
              <w:tc>
                <w:tcPr>
                  <w:tcW w:w="851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3.</w:t>
                  </w:r>
                </w:p>
              </w:tc>
              <w:tc>
                <w:tcPr>
                  <w:tcW w:w="2552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bCs/>
                      <w:sz w:val="28"/>
                      <w:szCs w:val="28"/>
                    </w:rPr>
                    <w:t xml:space="preserve"> Развитие умений ориентироваться в пространстве.</w:t>
                  </w:r>
                </w:p>
              </w:tc>
              <w:tc>
                <w:tcPr>
                  <w:tcW w:w="5528" w:type="dxa"/>
                </w:tcPr>
                <w:p w:rsidR="009E19F7" w:rsidRPr="0024035F" w:rsidRDefault="009E19F7" w:rsidP="00DA4F4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24035F">
                    <w:rPr>
                      <w:sz w:val="28"/>
                      <w:szCs w:val="28"/>
                    </w:rPr>
                    <w:t>Самостоятельно находить свободное место в зале, перестраиваться в круг, становиться в пары и друг за другом, в несколько кругов, в шеренги, колонны, друг за другом.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8" w:type="dxa"/>
                </w:tcPr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</w:tr>
            <w:tr w:rsidR="0024035F" w:rsidRPr="0024035F" w:rsidTr="00086977">
              <w:trPr>
                <w:trHeight w:val="1870"/>
              </w:trPr>
              <w:tc>
                <w:tcPr>
                  <w:tcW w:w="851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4.</w:t>
                  </w:r>
                </w:p>
              </w:tc>
              <w:tc>
                <w:tcPr>
                  <w:tcW w:w="2552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Развитие творческих способностей.</w:t>
                  </w:r>
                </w:p>
              </w:tc>
              <w:tc>
                <w:tcPr>
                  <w:tcW w:w="5528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</w:rPr>
                    <w:t>-Формирование умений исполнять знакомые движения в игровых ситуациях, под другую музыку;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</w:rPr>
                    <w:t>-Развитие воображения, фантазии, умения находить свои, оригинальные движения для выражения характера музыки.</w:t>
                  </w:r>
                </w:p>
              </w:tc>
              <w:tc>
                <w:tcPr>
                  <w:tcW w:w="1128" w:type="dxa"/>
                </w:tcPr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</w:tr>
            <w:tr w:rsidR="0024035F" w:rsidRPr="0024035F" w:rsidTr="00086977">
              <w:trPr>
                <w:trHeight w:val="2599"/>
              </w:trPr>
              <w:tc>
                <w:tcPr>
                  <w:tcW w:w="851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5.</w:t>
                  </w:r>
                </w:p>
              </w:tc>
              <w:tc>
                <w:tcPr>
                  <w:tcW w:w="2552" w:type="dxa"/>
                </w:tcPr>
                <w:p w:rsidR="009E19F7" w:rsidRPr="0024035F" w:rsidRDefault="009E19F7" w:rsidP="00DA4F4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</w:rPr>
                    <w:t>Развития нравственно - коммуникативных качеств.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528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24035F"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>- </w:t>
                  </w:r>
                  <w:r w:rsidRPr="0024035F">
                    <w:rPr>
                      <w:rFonts w:eastAsiaTheme="minorHAnsi"/>
                      <w:sz w:val="28"/>
                      <w:szCs w:val="28"/>
                    </w:rPr>
                    <w:t>воспитание умения чувствовать настроение музыки, умение передать образ, выражая это в пластике;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</w:rPr>
                    <w:t>-воспитание умения вести себя, формирование чувства такта и культурных привычек в процессе общения с детьми и взрослыми.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8" w:type="dxa"/>
                </w:tcPr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</w:tr>
            <w:tr w:rsidR="0024035F" w:rsidRPr="0024035F" w:rsidTr="00086977">
              <w:tc>
                <w:tcPr>
                  <w:tcW w:w="851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Итого 36 часов.</w:t>
                  </w:r>
                </w:p>
              </w:tc>
              <w:tc>
                <w:tcPr>
                  <w:tcW w:w="5528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8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E19F7" w:rsidRPr="0024035F" w:rsidRDefault="009E19F7" w:rsidP="00DA4F48">
            <w:pPr>
              <w:shd w:val="clear" w:color="auto" w:fill="FFFFFF"/>
              <w:spacing w:after="160" w:line="283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19F7" w:rsidRPr="0024035F" w:rsidRDefault="009E19F7" w:rsidP="00DA4F48">
            <w:pPr>
              <w:shd w:val="clear" w:color="auto" w:fill="FFFFFF"/>
              <w:spacing w:after="160" w:line="283" w:lineRule="exact"/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24035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Старший возраст.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3544"/>
              <w:gridCol w:w="3764"/>
              <w:gridCol w:w="1763"/>
            </w:tblGrid>
            <w:tr w:rsidR="0024035F" w:rsidRPr="0024035F" w:rsidTr="00086977">
              <w:trPr>
                <w:trHeight w:val="487"/>
              </w:trPr>
              <w:tc>
                <w:tcPr>
                  <w:tcW w:w="9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26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Основное содержание</w:t>
                  </w:r>
                </w:p>
              </w:tc>
              <w:tc>
                <w:tcPr>
                  <w:tcW w:w="5387" w:type="dxa"/>
                </w:tcPr>
                <w:p w:rsidR="009E19F7" w:rsidRPr="0024035F" w:rsidRDefault="009E19F7" w:rsidP="00DA4F48">
                  <w:pPr>
                    <w:shd w:val="clear" w:color="auto" w:fill="FFFFFF"/>
                    <w:spacing w:line="274" w:lineRule="exact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Задачи</w:t>
                  </w:r>
                </w:p>
              </w:tc>
              <w:tc>
                <w:tcPr>
                  <w:tcW w:w="1128" w:type="dxa"/>
                </w:tcPr>
                <w:p w:rsidR="009E19F7" w:rsidRPr="0024035F" w:rsidRDefault="00DA4F48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Время</w:t>
                  </w:r>
                  <w:proofErr w:type="gram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,а</w:t>
                  </w:r>
                  <w:proofErr w:type="gram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к.час</w:t>
                  </w:r>
                  <w:proofErr w:type="spellEnd"/>
                </w:p>
              </w:tc>
            </w:tr>
            <w:tr w:rsidR="0024035F" w:rsidRPr="0024035F" w:rsidTr="00086977">
              <w:trPr>
                <w:trHeight w:val="2613"/>
              </w:trPr>
              <w:tc>
                <w:tcPr>
                  <w:tcW w:w="9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Развитие музыкальности</w:t>
                  </w:r>
                </w:p>
              </w:tc>
              <w:tc>
                <w:tcPr>
                  <w:tcW w:w="5387" w:type="dxa"/>
                </w:tcPr>
                <w:p w:rsidR="009E19F7" w:rsidRPr="0024035F" w:rsidRDefault="009E19F7" w:rsidP="00DA4F48">
                  <w:pPr>
                    <w:shd w:val="clear" w:color="auto" w:fill="FFFFFF"/>
                    <w:spacing w:line="274" w:lineRule="exact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воспитание интереса и любви к музыке, потребности двигаться под музыку в характере.</w:t>
                  </w:r>
                </w:p>
                <w:p w:rsidR="009E19F7" w:rsidRPr="0024035F" w:rsidRDefault="009E19F7" w:rsidP="00DA4F48">
                  <w:pPr>
                    <w:shd w:val="clear" w:color="auto" w:fill="FFFFFF"/>
                    <w:spacing w:line="274" w:lineRule="exact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- обогащение </w:t>
                  </w:r>
                  <w:proofErr w:type="spellStart"/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слушательского</w:t>
                  </w:r>
                  <w:proofErr w:type="spellEnd"/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опыта разнообразными по стилю и жанру музы</w:t>
                  </w: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softHyphen/>
                    <w:t>кальными сочинениями;</w:t>
                  </w:r>
                </w:p>
                <w:p w:rsidR="009E19F7" w:rsidRPr="0024035F" w:rsidRDefault="009E19F7" w:rsidP="00DA4F48">
                  <w:pPr>
                    <w:shd w:val="clear" w:color="auto" w:fill="FFFFFF"/>
                    <w:spacing w:line="274" w:lineRule="exact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развитие умения выражать в движении характер музыки и ее настроение.</w:t>
                  </w:r>
                </w:p>
                <w:p w:rsidR="009E19F7" w:rsidRPr="0024035F" w:rsidRDefault="009E19F7" w:rsidP="00DA4F48">
                  <w:pPr>
                    <w:shd w:val="clear" w:color="auto" w:fill="FFFFFF"/>
                    <w:spacing w:line="274" w:lineRule="exact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развитие умения передавать основные средства музыкальной выразительности: темп, динамику, регистр.</w:t>
                  </w:r>
                </w:p>
              </w:tc>
              <w:tc>
                <w:tcPr>
                  <w:tcW w:w="1128" w:type="dxa"/>
                </w:tcPr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4</w:t>
                  </w: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</w:t>
                  </w: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</w:t>
                  </w: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</w:tr>
            <w:tr w:rsidR="0024035F" w:rsidRPr="0024035F" w:rsidTr="00086977">
              <w:trPr>
                <w:trHeight w:val="2482"/>
              </w:trPr>
              <w:tc>
                <w:tcPr>
                  <w:tcW w:w="9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Развитие двигательных качеств и умений.</w:t>
                  </w:r>
                </w:p>
              </w:tc>
              <w:tc>
                <w:tcPr>
                  <w:tcW w:w="5387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</w:rPr>
                    <w:t>Развитие способности передавать в пластике музыкальный образ, используя движения:</w:t>
                  </w:r>
                  <w:r w:rsidRPr="0024035F"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4035F">
                    <w:rPr>
                      <w:rFonts w:eastAsiaTheme="minorHAnsi"/>
                      <w:sz w:val="28"/>
                      <w:szCs w:val="28"/>
                    </w:rPr>
                    <w:t>ходьбу, бег, прыжковые движения одной,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24035F">
                    <w:rPr>
                      <w:rFonts w:eastAsiaTheme="minorHAnsi"/>
                      <w:iCs/>
                      <w:sz w:val="28"/>
                      <w:szCs w:val="28"/>
                      <w:lang w:eastAsia="en-US"/>
                    </w:rPr>
                    <w:t>общеразвивающие упражнения, имитационные движения, плясовые движения</w:t>
                  </w:r>
                  <w:r w:rsidRPr="0024035F">
                    <w:rPr>
                      <w:rFonts w:asciiTheme="minorHAnsi" w:eastAsiaTheme="minorHAnsi" w:hAnsiTheme="minorHAnsi" w:cstheme="minorBidi"/>
                      <w:i/>
                      <w:iCs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28" w:type="dxa"/>
                </w:tcPr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</w:tr>
            <w:tr w:rsidR="0024035F" w:rsidRPr="0024035F" w:rsidTr="00086977">
              <w:trPr>
                <w:trHeight w:val="2021"/>
              </w:trPr>
              <w:tc>
                <w:tcPr>
                  <w:tcW w:w="9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bCs/>
                      <w:sz w:val="28"/>
                      <w:szCs w:val="28"/>
                    </w:rPr>
                    <w:t xml:space="preserve"> Развитие умений ориентироваться в пространстве.</w:t>
                  </w:r>
                </w:p>
              </w:tc>
              <w:tc>
                <w:tcPr>
                  <w:tcW w:w="5387" w:type="dxa"/>
                </w:tcPr>
                <w:p w:rsidR="009E19F7" w:rsidRPr="0024035F" w:rsidRDefault="009E19F7" w:rsidP="00DA4F4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24035F">
                    <w:rPr>
                      <w:sz w:val="28"/>
                      <w:szCs w:val="28"/>
                    </w:rPr>
                    <w:t>Самостоятельно находить свободное место в зале, перестраиваться в круг, становиться в пары и друг за другом, в несколько кругов, в шеренги, колонны, друг за другом.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8" w:type="dxa"/>
                </w:tcPr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</w:tr>
            <w:tr w:rsidR="0024035F" w:rsidRPr="0024035F" w:rsidTr="00086977">
              <w:trPr>
                <w:trHeight w:val="71"/>
              </w:trPr>
              <w:tc>
                <w:tcPr>
                  <w:tcW w:w="9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4.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Развитие творческих способностей.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ind w:firstLine="708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ind w:firstLine="708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ind w:firstLine="708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ind w:firstLine="708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ind w:firstLine="708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387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</w:rPr>
                    <w:lastRenderedPageBreak/>
                    <w:t>-  развитие умений сочинять несложные плясовые движения и их комбинации;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</w:rPr>
                    <w:t xml:space="preserve">-  формирование умений исполнять знакомые движения в игровых ситуациях, под другую </w:t>
                  </w:r>
                  <w:r w:rsidRPr="0024035F">
                    <w:rPr>
                      <w:rFonts w:eastAsiaTheme="minorHAnsi"/>
                      <w:sz w:val="28"/>
                      <w:szCs w:val="28"/>
                    </w:rPr>
                    <w:lastRenderedPageBreak/>
                    <w:t>музыку, импровизировать в драматизации, самостоятельно созда</w:t>
                  </w:r>
                  <w:r w:rsidRPr="0024035F">
                    <w:rPr>
                      <w:rFonts w:eastAsiaTheme="minorHAnsi"/>
                      <w:sz w:val="28"/>
                      <w:szCs w:val="28"/>
                    </w:rPr>
                    <w:softHyphen/>
                    <w:t>вая пластический образ;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</w:rPr>
                    <w:t>-  развитие воображения, фантазии, умения находить свои, оригинальные дви</w:t>
                  </w:r>
                  <w:r w:rsidRPr="0024035F">
                    <w:rPr>
                      <w:rFonts w:eastAsiaTheme="minorHAnsi"/>
                      <w:sz w:val="28"/>
                      <w:szCs w:val="28"/>
                    </w:rPr>
                    <w:softHyphen/>
                    <w:t>жения для выражения характера музыки, умение оценивать свои творческие проявления и давать оценку другим детям.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28" w:type="dxa"/>
                </w:tcPr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10</w:t>
                  </w: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4035F" w:rsidRPr="0024035F" w:rsidTr="00086977">
              <w:trPr>
                <w:trHeight w:val="3959"/>
              </w:trPr>
              <w:tc>
                <w:tcPr>
                  <w:tcW w:w="9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i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i/>
                      <w:sz w:val="28"/>
                      <w:szCs w:val="28"/>
                      <w:lang w:eastAsia="en-US"/>
                    </w:rPr>
                    <w:lastRenderedPageBreak/>
                    <w:t>5.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bCs/>
                      <w:sz w:val="28"/>
                      <w:szCs w:val="28"/>
                      <w:lang w:eastAsia="en-US"/>
                    </w:rPr>
                    <w:t>Развитие и тренировка психических процессов.</w:t>
                  </w:r>
                </w:p>
                <w:p w:rsidR="009E19F7" w:rsidRPr="0024035F" w:rsidRDefault="009E19F7" w:rsidP="00DA4F48">
                  <w:pPr>
                    <w:ind w:firstLine="708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387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 тренировка подвижности нервных процессов - умение изме</w:t>
                  </w: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softHyphen/>
                    <w:t>нять движения в соответствии с различным темпом, ритмом и формой музы</w:t>
                  </w: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softHyphen/>
                    <w:t xml:space="preserve">кального произведения — </w:t>
                  </w:r>
                  <w:r w:rsidRPr="0024035F">
                    <w:rPr>
                      <w:rFonts w:eastAsiaTheme="minorHAnsi"/>
                      <w:bCs/>
                      <w:sz w:val="28"/>
                      <w:szCs w:val="28"/>
                      <w:lang w:eastAsia="en-US"/>
                    </w:rPr>
                    <w:t>по фразам;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 развитие восприятия, внимания, воли, памяти, мышления — на основе ус</w:t>
                  </w: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softHyphen/>
                    <w:t>ложнения заданий (увеличение объема движений, продолжительности звуча</w:t>
                  </w: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softHyphen/>
                    <w:t>ния музыки, разнообразия сочетаний упражнений и т.д.);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 развитие умения выражать различные эмоции в мимике и пантомимике: радость, грусть, страх, тревога, и т.д., разнообразные по характеру настроения</w:t>
                  </w:r>
                  <w:r w:rsidR="00DA4F4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</w:t>
                  </w: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28" w:type="dxa"/>
                </w:tcPr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</w:tr>
            <w:tr w:rsidR="0024035F" w:rsidRPr="0024035F" w:rsidTr="00086977">
              <w:trPr>
                <w:trHeight w:val="2599"/>
              </w:trPr>
              <w:tc>
                <w:tcPr>
                  <w:tcW w:w="9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6.</w:t>
                  </w:r>
                </w:p>
              </w:tc>
              <w:tc>
                <w:tcPr>
                  <w:tcW w:w="2693" w:type="dxa"/>
                </w:tcPr>
                <w:p w:rsidR="009E19F7" w:rsidRPr="0024035F" w:rsidRDefault="009E19F7" w:rsidP="00DA4F4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</w:rPr>
                    <w:t>Развития нравственно – коммуникативных  качеств.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387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  воспитание умения сочувствовать, сопереживать другим людям и живот</w:t>
                  </w: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softHyphen/>
                    <w:t xml:space="preserve">ным, игровым персонажам. 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-  воспитание чувства такта, умения вести себя в группе во время занятий. 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-  воспитание культурных </w:t>
                  </w: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 xml:space="preserve">привычек в процессе группового общения с детьми </w:t>
                  </w:r>
                  <w:r w:rsidRPr="0024035F">
                    <w:rPr>
                      <w:rFonts w:eastAsiaTheme="minorHAnsi"/>
                      <w:i/>
                      <w:iCs/>
                      <w:sz w:val="28"/>
                      <w:szCs w:val="28"/>
                      <w:lang w:eastAsia="en-US"/>
                    </w:rPr>
                    <w:t xml:space="preserve">и </w:t>
                  </w: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взрослыми, выполнять все правила без подсказки взрослых: пропускать старших впереди себя, мальчикам уметь пригласить девочку на танец и затем проводить ее на место, извиниться, если произошло нечаянное столкновение и т.д.</w:t>
                  </w:r>
                </w:p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8" w:type="dxa"/>
                </w:tcPr>
                <w:p w:rsidR="009E19F7" w:rsidRPr="0024035F" w:rsidRDefault="009E19F7" w:rsidP="007F270A">
                  <w:pPr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bookmarkStart w:id="0" w:name="_GoBack"/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4</w:t>
                  </w:r>
                  <w:bookmarkEnd w:id="0"/>
                </w:p>
              </w:tc>
            </w:tr>
            <w:tr w:rsidR="0024035F" w:rsidRPr="0024035F" w:rsidTr="00086977">
              <w:trPr>
                <w:trHeight w:val="579"/>
              </w:trPr>
              <w:tc>
                <w:tcPr>
                  <w:tcW w:w="9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Итого 48 часов.</w:t>
                  </w:r>
                </w:p>
              </w:tc>
              <w:tc>
                <w:tcPr>
                  <w:tcW w:w="5387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8" w:type="dxa"/>
                </w:tcPr>
                <w:p w:rsidR="009E19F7" w:rsidRPr="0024035F" w:rsidRDefault="009E19F7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76E77" w:rsidRPr="0024035F" w:rsidRDefault="00576E77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19F7" w:rsidRPr="0024035F" w:rsidRDefault="009E19F7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F19E8" w:rsidRPr="0024035F" w:rsidRDefault="006F19E8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19F7" w:rsidRPr="0024035F" w:rsidRDefault="00760D91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24035F">
              <w:rPr>
                <w:b/>
                <w:bCs/>
                <w:i/>
                <w:sz w:val="28"/>
                <w:szCs w:val="28"/>
              </w:rPr>
              <w:t>Взаимодействие с родителями (законными представителями) воспитанников.</w:t>
            </w:r>
          </w:p>
          <w:p w:rsidR="00760D91" w:rsidRPr="0024035F" w:rsidRDefault="00760D91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68"/>
              <w:gridCol w:w="2636"/>
              <w:gridCol w:w="1670"/>
              <w:gridCol w:w="4492"/>
            </w:tblGrid>
            <w:tr w:rsidR="0024035F" w:rsidRPr="0024035F" w:rsidTr="00760D91">
              <w:trPr>
                <w:trHeight w:val="584"/>
              </w:trPr>
              <w:tc>
                <w:tcPr>
                  <w:tcW w:w="968" w:type="dxa"/>
                </w:tcPr>
                <w:p w:rsidR="00760D91" w:rsidRPr="0024035F" w:rsidRDefault="00760D91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2636" w:type="dxa"/>
                </w:tcPr>
                <w:p w:rsidR="00760D91" w:rsidRPr="0024035F" w:rsidRDefault="00760D91" w:rsidP="00DA4F4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1670" w:type="dxa"/>
                </w:tcPr>
                <w:p w:rsidR="00760D91" w:rsidRPr="0024035F" w:rsidRDefault="00760D91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Срок</w:t>
                  </w:r>
                </w:p>
              </w:tc>
              <w:tc>
                <w:tcPr>
                  <w:tcW w:w="4492" w:type="dxa"/>
                </w:tcPr>
                <w:p w:rsidR="00760D91" w:rsidRPr="0024035F" w:rsidRDefault="00760D91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Направленность</w:t>
                  </w:r>
                </w:p>
              </w:tc>
            </w:tr>
            <w:tr w:rsidR="0024035F" w:rsidRPr="0024035F" w:rsidTr="00C330B6">
              <w:trPr>
                <w:trHeight w:val="2264"/>
              </w:trPr>
              <w:tc>
                <w:tcPr>
                  <w:tcW w:w="968" w:type="dxa"/>
                </w:tcPr>
                <w:p w:rsidR="00760D91" w:rsidRPr="0024035F" w:rsidRDefault="00760D91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2636" w:type="dxa"/>
                </w:tcPr>
                <w:p w:rsidR="00C330B6" w:rsidRPr="0024035F" w:rsidRDefault="00760D91" w:rsidP="00DA4F4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Консультации:</w:t>
                  </w:r>
                  <w:r w:rsidR="00C330B6"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-   </w:t>
                  </w:r>
                  <w:r w:rsidR="00DA4F4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«</w:t>
                  </w:r>
                  <w:r w:rsidR="00C330B6"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Ритмика в музыкальном  развитии детей</w:t>
                  </w:r>
                  <w:r w:rsidR="00DA4F4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»</w:t>
                  </w:r>
                  <w:r w:rsidR="00C330B6"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C330B6" w:rsidRPr="0024035F" w:rsidRDefault="00C330B6" w:rsidP="00DA4F4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-   </w:t>
                  </w:r>
                  <w:r w:rsidR="00DA4F4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«</w:t>
                  </w: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Танцевать – это красиво!</w:t>
                  </w:r>
                  <w:r w:rsidR="00DA4F4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»</w:t>
                  </w:r>
                </w:p>
                <w:p w:rsidR="00C330B6" w:rsidRPr="0024035F" w:rsidRDefault="00C330B6" w:rsidP="00DA4F4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760D91" w:rsidRPr="0024035F" w:rsidRDefault="00760D91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Октябрь</w:t>
                  </w:r>
                </w:p>
                <w:p w:rsidR="00760D91" w:rsidRPr="0024035F" w:rsidRDefault="00760D91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Апрель</w:t>
                  </w:r>
                </w:p>
              </w:tc>
              <w:tc>
                <w:tcPr>
                  <w:tcW w:w="4492" w:type="dxa"/>
                </w:tcPr>
                <w:p w:rsidR="00760D91" w:rsidRPr="0024035F" w:rsidRDefault="00760D91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Родители младших, средних, старших, </w:t>
                  </w:r>
                  <w:proofErr w:type="spellStart"/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подг</w:t>
                  </w:r>
                  <w:proofErr w:type="spellEnd"/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 групп.</w:t>
                  </w:r>
                </w:p>
              </w:tc>
            </w:tr>
            <w:tr w:rsidR="0024035F" w:rsidRPr="0024035F" w:rsidTr="00760D91">
              <w:trPr>
                <w:trHeight w:val="584"/>
              </w:trPr>
              <w:tc>
                <w:tcPr>
                  <w:tcW w:w="968" w:type="dxa"/>
                </w:tcPr>
                <w:p w:rsidR="00760D91" w:rsidRPr="0024035F" w:rsidRDefault="00760D91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2636" w:type="dxa"/>
                </w:tcPr>
                <w:p w:rsidR="00760D91" w:rsidRPr="0024035F" w:rsidRDefault="00760D91" w:rsidP="00DA4F4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Открытое занятие</w:t>
                  </w:r>
                </w:p>
              </w:tc>
              <w:tc>
                <w:tcPr>
                  <w:tcW w:w="1670" w:type="dxa"/>
                </w:tcPr>
                <w:p w:rsidR="00760D91" w:rsidRPr="0024035F" w:rsidRDefault="00760D91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Апрель</w:t>
                  </w:r>
                </w:p>
              </w:tc>
              <w:tc>
                <w:tcPr>
                  <w:tcW w:w="4492" w:type="dxa"/>
                </w:tcPr>
                <w:p w:rsidR="00760D91" w:rsidRPr="0024035F" w:rsidRDefault="00760D91" w:rsidP="00DA4F48">
                  <w:pPr>
                    <w:jc w:val="both"/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Родители младших, средних, старших, </w:t>
                  </w:r>
                  <w:proofErr w:type="spellStart"/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подг</w:t>
                  </w:r>
                  <w:proofErr w:type="spellEnd"/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 групп.</w:t>
                  </w:r>
                </w:p>
              </w:tc>
            </w:tr>
            <w:tr w:rsidR="0024035F" w:rsidRPr="0024035F" w:rsidTr="00760D91">
              <w:trPr>
                <w:trHeight w:val="584"/>
              </w:trPr>
              <w:tc>
                <w:tcPr>
                  <w:tcW w:w="968" w:type="dxa"/>
                </w:tcPr>
                <w:p w:rsidR="00760D91" w:rsidRPr="0024035F" w:rsidRDefault="00760D91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3.</w:t>
                  </w:r>
                </w:p>
              </w:tc>
              <w:tc>
                <w:tcPr>
                  <w:tcW w:w="2636" w:type="dxa"/>
                </w:tcPr>
                <w:p w:rsidR="00760D91" w:rsidRPr="0024035F" w:rsidRDefault="0094750A" w:rsidP="00DA4F4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Анкетирование родителей «Оценка деятельности кружка</w:t>
                  </w:r>
                  <w:r w:rsidR="00DA4F4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1670" w:type="dxa"/>
                </w:tcPr>
                <w:p w:rsidR="00760D91" w:rsidRPr="0024035F" w:rsidRDefault="00DA2CB0" w:rsidP="00DA4F4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4492" w:type="dxa"/>
                </w:tcPr>
                <w:p w:rsidR="00760D91" w:rsidRPr="0024035F" w:rsidRDefault="00760D91" w:rsidP="00DA4F48">
                  <w:pPr>
                    <w:jc w:val="both"/>
                  </w:pPr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Родители младших, средних, старших, </w:t>
                  </w:r>
                  <w:proofErr w:type="spellStart"/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подг</w:t>
                  </w:r>
                  <w:proofErr w:type="spellEnd"/>
                  <w:r w:rsidRPr="0024035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 групп.</w:t>
                  </w:r>
                </w:p>
              </w:tc>
            </w:tr>
          </w:tbl>
          <w:p w:rsidR="00576E77" w:rsidRDefault="00576E77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A4F48" w:rsidRPr="0024035F" w:rsidRDefault="00DA4F48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14461F" w:rsidRPr="0024035F" w:rsidRDefault="0014461F" w:rsidP="00DA4F4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/>
                <w:sz w:val="28"/>
                <w:szCs w:val="28"/>
              </w:rPr>
            </w:pPr>
            <w:r w:rsidRPr="0024035F">
              <w:rPr>
                <w:b/>
                <w:bCs/>
                <w:i/>
                <w:sz w:val="28"/>
                <w:szCs w:val="28"/>
              </w:rPr>
              <w:t>Модель выпускника</w:t>
            </w:r>
            <w:r w:rsidR="00DA2CB0">
              <w:rPr>
                <w:b/>
                <w:bCs/>
                <w:i/>
                <w:sz w:val="28"/>
                <w:szCs w:val="28"/>
              </w:rPr>
              <w:t>.</w:t>
            </w:r>
          </w:p>
          <w:p w:rsidR="0094750A" w:rsidRPr="0024035F" w:rsidRDefault="0014461F" w:rsidP="00DA4F4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Будущее страны – это сегодняшние дошкольники. Их завтрашний уровень эстетического сознания закладывается сейчас. И такую возможность предоставляет программа кружка «</w:t>
            </w:r>
            <w:r w:rsidR="0094750A" w:rsidRPr="0024035F">
              <w:rPr>
                <w:bCs/>
                <w:sz w:val="28"/>
                <w:szCs w:val="28"/>
              </w:rPr>
              <w:t>Ритмическая мозаика</w:t>
            </w:r>
            <w:r w:rsidRPr="0024035F">
              <w:rPr>
                <w:bCs/>
                <w:sz w:val="28"/>
                <w:szCs w:val="28"/>
              </w:rPr>
              <w:t xml:space="preserve">», нацеленная  на развитие творческих способностей в танце.  </w:t>
            </w:r>
          </w:p>
          <w:p w:rsidR="0014461F" w:rsidRPr="0024035F" w:rsidRDefault="0014461F" w:rsidP="00DA4F4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/>
                <w:sz w:val="28"/>
                <w:szCs w:val="28"/>
              </w:rPr>
            </w:pPr>
            <w:r w:rsidRPr="0024035F">
              <w:rPr>
                <w:b/>
                <w:bCs/>
                <w:i/>
                <w:sz w:val="28"/>
                <w:szCs w:val="28"/>
              </w:rPr>
              <w:lastRenderedPageBreak/>
              <w:t xml:space="preserve">Выпускник кружка – это творчески активная личность, развивающаяся гармонично, со своей яркой индивидуальностью, высоким уровнем двигательной </w:t>
            </w:r>
            <w:proofErr w:type="spellStart"/>
            <w:r w:rsidRPr="0024035F">
              <w:rPr>
                <w:b/>
                <w:bCs/>
                <w:i/>
                <w:sz w:val="28"/>
                <w:szCs w:val="28"/>
              </w:rPr>
              <w:t>обученности</w:t>
            </w:r>
            <w:proofErr w:type="spellEnd"/>
            <w:r w:rsidRPr="0024035F">
              <w:rPr>
                <w:b/>
                <w:bCs/>
                <w:i/>
                <w:sz w:val="28"/>
                <w:szCs w:val="28"/>
              </w:rPr>
              <w:t xml:space="preserve">, обладающая следующими качествами:  </w:t>
            </w:r>
          </w:p>
          <w:p w:rsidR="0094750A" w:rsidRPr="0024035F" w:rsidRDefault="0014461F" w:rsidP="00DA4F4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 xml:space="preserve"> </w:t>
            </w:r>
            <w:r w:rsidR="0094750A" w:rsidRPr="0024035F">
              <w:rPr>
                <w:bCs/>
                <w:sz w:val="28"/>
                <w:szCs w:val="28"/>
              </w:rPr>
              <w:t>-</w:t>
            </w:r>
            <w:r w:rsidRPr="0024035F">
              <w:rPr>
                <w:bCs/>
                <w:sz w:val="28"/>
                <w:szCs w:val="28"/>
              </w:rPr>
              <w:t xml:space="preserve">красиво, легко и непринужденно двигаться, </w:t>
            </w:r>
          </w:p>
          <w:p w:rsidR="0094750A" w:rsidRPr="0024035F" w:rsidRDefault="0014461F" w:rsidP="00DA4F4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 xml:space="preserve">выполнять движения различного ритмического рисунка, соотносить движения с  характером музыки;  </w:t>
            </w:r>
          </w:p>
          <w:p w:rsidR="0094750A" w:rsidRPr="0024035F" w:rsidRDefault="0094750A" w:rsidP="00DA4F4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-</w:t>
            </w:r>
            <w:r w:rsidR="0014461F" w:rsidRPr="0024035F">
              <w:rPr>
                <w:bCs/>
                <w:sz w:val="28"/>
                <w:szCs w:val="28"/>
              </w:rPr>
              <w:t>ориентироваться в пространстве и перестраиваться в нем;</w:t>
            </w:r>
          </w:p>
          <w:p w:rsidR="0094750A" w:rsidRPr="0024035F" w:rsidRDefault="0094750A" w:rsidP="00DA4F4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-</w:t>
            </w:r>
            <w:r w:rsidR="0014461F" w:rsidRPr="0024035F">
              <w:rPr>
                <w:bCs/>
                <w:sz w:val="28"/>
                <w:szCs w:val="28"/>
              </w:rPr>
              <w:t xml:space="preserve">  создавать новые, собственные выразительные движения;  </w:t>
            </w:r>
          </w:p>
          <w:p w:rsidR="0094750A" w:rsidRPr="0024035F" w:rsidRDefault="0094750A" w:rsidP="00DA4F4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-</w:t>
            </w:r>
            <w:r w:rsidR="0014461F" w:rsidRPr="0024035F">
              <w:rPr>
                <w:bCs/>
                <w:sz w:val="28"/>
                <w:szCs w:val="28"/>
              </w:rPr>
              <w:t xml:space="preserve">осмысленно выполнять свою роль в пластических этюдах; </w:t>
            </w:r>
          </w:p>
          <w:p w:rsidR="0094750A" w:rsidRPr="0024035F" w:rsidRDefault="0094750A" w:rsidP="00DA4F4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-</w:t>
            </w:r>
            <w:r w:rsidR="0014461F" w:rsidRPr="0024035F">
              <w:rPr>
                <w:bCs/>
                <w:sz w:val="28"/>
                <w:szCs w:val="28"/>
              </w:rPr>
              <w:t xml:space="preserve"> участвовать в коллективной сценической работе; </w:t>
            </w:r>
          </w:p>
          <w:p w:rsidR="00DE2E32" w:rsidRPr="0024035F" w:rsidRDefault="0094750A" w:rsidP="00DA4F4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24035F">
              <w:rPr>
                <w:bCs/>
                <w:sz w:val="28"/>
                <w:szCs w:val="28"/>
              </w:rPr>
              <w:t>-</w:t>
            </w:r>
            <w:r w:rsidR="0014461F" w:rsidRPr="0024035F">
              <w:rPr>
                <w:bCs/>
                <w:sz w:val="28"/>
                <w:szCs w:val="28"/>
              </w:rPr>
              <w:t xml:space="preserve"> внимательно относиться друг к другу, искренне радоваться достижениям своих товарищей, желание помочь им в преодолении встречающихся трудностей.</w:t>
            </w:r>
          </w:p>
        </w:tc>
      </w:tr>
      <w:tr w:rsidR="00AF3D6D" w:rsidRPr="004121D5" w:rsidTr="00DA4F48">
        <w:trPr>
          <w:trHeight w:val="2184"/>
        </w:trPr>
        <w:tc>
          <w:tcPr>
            <w:tcW w:w="9817" w:type="dxa"/>
          </w:tcPr>
          <w:p w:rsidR="00AF3D6D" w:rsidRDefault="00AF3D6D" w:rsidP="00DA4F48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94750A" w:rsidRDefault="0094750A" w:rsidP="00DA4F48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94750A" w:rsidRDefault="0094750A" w:rsidP="00DA4F48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Принято на заседании Педагогического совета (протокол от 26.02.2015 №3)</w:t>
            </w:r>
          </w:p>
          <w:p w:rsidR="00C330B6" w:rsidRDefault="00C330B6" w:rsidP="00DA4F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94750A" w:rsidRDefault="0094750A" w:rsidP="00DA4F48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Председатель                                                                        </w:t>
            </w:r>
            <w:r w:rsidR="00DA4F48"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Н.А.Романова</w:t>
            </w:r>
            <w:proofErr w:type="spellEnd"/>
          </w:p>
          <w:p w:rsidR="0094750A" w:rsidRDefault="0094750A" w:rsidP="00DA4F48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94750A" w:rsidRPr="00BE06A3" w:rsidRDefault="0094750A" w:rsidP="00DA4F48">
            <w:pPr>
              <w:shd w:val="clear" w:color="auto" w:fill="FFFFFF"/>
              <w:autoSpaceDE w:val="0"/>
              <w:autoSpaceDN w:val="0"/>
              <w:adjustRightInd w:val="0"/>
              <w:ind w:lef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Секретарь                                                                              </w:t>
            </w:r>
            <w:r w:rsidR="00DA4F48"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A4F4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В.С.Обухова</w:t>
            </w:r>
            <w:proofErr w:type="spellEnd"/>
          </w:p>
        </w:tc>
      </w:tr>
      <w:tr w:rsidR="00CA06AF" w:rsidRPr="004121D5" w:rsidTr="00CA06AF">
        <w:trPr>
          <w:trHeight w:val="20"/>
        </w:trPr>
        <w:tc>
          <w:tcPr>
            <w:tcW w:w="9817" w:type="dxa"/>
          </w:tcPr>
          <w:p w:rsidR="00CA06AF" w:rsidRDefault="00CA06AF" w:rsidP="00DA4F48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A2CB0" w:rsidRPr="00BE06A3" w:rsidRDefault="00DA2CB0" w:rsidP="00DA4F48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52BF" w:rsidRPr="004121D5" w:rsidTr="00CA06AF">
        <w:trPr>
          <w:trHeight w:val="20"/>
        </w:trPr>
        <w:tc>
          <w:tcPr>
            <w:tcW w:w="9817" w:type="dxa"/>
          </w:tcPr>
          <w:p w:rsidR="00B252BF" w:rsidRDefault="00B252BF" w:rsidP="00B252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F5888" w:rsidRDefault="008F5888"/>
    <w:sectPr w:rsidR="008F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15F"/>
    <w:multiLevelType w:val="hybridMultilevel"/>
    <w:tmpl w:val="EB42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6E78"/>
    <w:multiLevelType w:val="hybridMultilevel"/>
    <w:tmpl w:val="0E7C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C73ED"/>
    <w:multiLevelType w:val="hybridMultilevel"/>
    <w:tmpl w:val="0046E9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170530"/>
    <w:multiLevelType w:val="hybridMultilevel"/>
    <w:tmpl w:val="7688AA50"/>
    <w:lvl w:ilvl="0" w:tplc="3ABEFD86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b/>
        <w:sz w:val="32"/>
      </w:rPr>
    </w:lvl>
    <w:lvl w:ilvl="1" w:tplc="75443F0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4CB736D"/>
    <w:multiLevelType w:val="hybridMultilevel"/>
    <w:tmpl w:val="6C0A5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70719"/>
    <w:multiLevelType w:val="hybridMultilevel"/>
    <w:tmpl w:val="916A2A5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2F8C3CF2"/>
    <w:multiLevelType w:val="hybridMultilevel"/>
    <w:tmpl w:val="B594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82BC0"/>
    <w:multiLevelType w:val="hybridMultilevel"/>
    <w:tmpl w:val="5DC85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52141"/>
    <w:multiLevelType w:val="hybridMultilevel"/>
    <w:tmpl w:val="2196F43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nsid w:val="375E4767"/>
    <w:multiLevelType w:val="hybridMultilevel"/>
    <w:tmpl w:val="20EA3D9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0">
    <w:nsid w:val="389C6FF1"/>
    <w:multiLevelType w:val="hybridMultilevel"/>
    <w:tmpl w:val="97CC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905B5"/>
    <w:multiLevelType w:val="hybridMultilevel"/>
    <w:tmpl w:val="5046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21A67"/>
    <w:multiLevelType w:val="hybridMultilevel"/>
    <w:tmpl w:val="7B2E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F3D2E"/>
    <w:multiLevelType w:val="hybridMultilevel"/>
    <w:tmpl w:val="BFAA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36D34"/>
    <w:multiLevelType w:val="hybridMultilevel"/>
    <w:tmpl w:val="1348FB38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5">
    <w:nsid w:val="4F8B4546"/>
    <w:multiLevelType w:val="hybridMultilevel"/>
    <w:tmpl w:val="9370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8561A"/>
    <w:multiLevelType w:val="hybridMultilevel"/>
    <w:tmpl w:val="EADEDC2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5EEF4207"/>
    <w:multiLevelType w:val="hybridMultilevel"/>
    <w:tmpl w:val="7D082F6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>
    <w:nsid w:val="61350ADE"/>
    <w:multiLevelType w:val="hybridMultilevel"/>
    <w:tmpl w:val="103AE4BA"/>
    <w:lvl w:ilvl="0" w:tplc="041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9">
    <w:nsid w:val="710F0D9A"/>
    <w:multiLevelType w:val="hybridMultilevel"/>
    <w:tmpl w:val="8E20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C063E"/>
    <w:multiLevelType w:val="hybridMultilevel"/>
    <w:tmpl w:val="4D563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20"/>
  </w:num>
  <w:num w:numId="10">
    <w:abstractNumId w:val="16"/>
  </w:num>
  <w:num w:numId="11">
    <w:abstractNumId w:val="5"/>
  </w:num>
  <w:num w:numId="12">
    <w:abstractNumId w:val="7"/>
  </w:num>
  <w:num w:numId="13">
    <w:abstractNumId w:val="0"/>
  </w:num>
  <w:num w:numId="14">
    <w:abstractNumId w:val="8"/>
  </w:num>
  <w:num w:numId="15">
    <w:abstractNumId w:val="12"/>
  </w:num>
  <w:num w:numId="16">
    <w:abstractNumId w:val="11"/>
  </w:num>
  <w:num w:numId="17">
    <w:abstractNumId w:val="15"/>
  </w:num>
  <w:num w:numId="18">
    <w:abstractNumId w:val="17"/>
  </w:num>
  <w:num w:numId="19">
    <w:abstractNumId w:val="13"/>
  </w:num>
  <w:num w:numId="20">
    <w:abstractNumId w:val="1"/>
  </w:num>
  <w:num w:numId="21">
    <w:abstractNumId w:val="19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0E"/>
    <w:rsid w:val="00034216"/>
    <w:rsid w:val="00113C10"/>
    <w:rsid w:val="0014461F"/>
    <w:rsid w:val="0024035F"/>
    <w:rsid w:val="0024143D"/>
    <w:rsid w:val="00342B6F"/>
    <w:rsid w:val="00382335"/>
    <w:rsid w:val="00426181"/>
    <w:rsid w:val="00554971"/>
    <w:rsid w:val="00576E77"/>
    <w:rsid w:val="005A049D"/>
    <w:rsid w:val="00616333"/>
    <w:rsid w:val="006437D6"/>
    <w:rsid w:val="006B361D"/>
    <w:rsid w:val="006E003B"/>
    <w:rsid w:val="006F05E9"/>
    <w:rsid w:val="006F19E8"/>
    <w:rsid w:val="00721942"/>
    <w:rsid w:val="00760D91"/>
    <w:rsid w:val="00785137"/>
    <w:rsid w:val="00790F30"/>
    <w:rsid w:val="007F270A"/>
    <w:rsid w:val="00852DD2"/>
    <w:rsid w:val="00871B99"/>
    <w:rsid w:val="008F5888"/>
    <w:rsid w:val="0092648E"/>
    <w:rsid w:val="0094750A"/>
    <w:rsid w:val="00965A30"/>
    <w:rsid w:val="009A0EBD"/>
    <w:rsid w:val="009A70B3"/>
    <w:rsid w:val="009B6246"/>
    <w:rsid w:val="009E19F7"/>
    <w:rsid w:val="00A76BE1"/>
    <w:rsid w:val="00A87598"/>
    <w:rsid w:val="00AF3D6D"/>
    <w:rsid w:val="00B12DBF"/>
    <w:rsid w:val="00B252BF"/>
    <w:rsid w:val="00B53440"/>
    <w:rsid w:val="00B5424C"/>
    <w:rsid w:val="00BE06A3"/>
    <w:rsid w:val="00BE0C8A"/>
    <w:rsid w:val="00BE387E"/>
    <w:rsid w:val="00C06C65"/>
    <w:rsid w:val="00C330B6"/>
    <w:rsid w:val="00CA06AF"/>
    <w:rsid w:val="00D10C0E"/>
    <w:rsid w:val="00D32035"/>
    <w:rsid w:val="00DA2CB0"/>
    <w:rsid w:val="00DA4F48"/>
    <w:rsid w:val="00DE2E32"/>
    <w:rsid w:val="00E108B6"/>
    <w:rsid w:val="00E623CE"/>
    <w:rsid w:val="00F06C0A"/>
    <w:rsid w:val="00F239A5"/>
    <w:rsid w:val="00F47C67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E623CE"/>
    <w:pPr>
      <w:spacing w:before="100" w:beforeAutospacing="1" w:after="100" w:afterAutospacing="1"/>
    </w:pPr>
  </w:style>
  <w:style w:type="character" w:customStyle="1" w:styleId="c10">
    <w:name w:val="c10"/>
    <w:basedOn w:val="a0"/>
    <w:rsid w:val="00E623CE"/>
  </w:style>
  <w:style w:type="paragraph" w:customStyle="1" w:styleId="c134">
    <w:name w:val="c134"/>
    <w:basedOn w:val="a"/>
    <w:rsid w:val="00E623CE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F239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E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30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2C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CB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E623CE"/>
    <w:pPr>
      <w:spacing w:before="100" w:beforeAutospacing="1" w:after="100" w:afterAutospacing="1"/>
    </w:pPr>
  </w:style>
  <w:style w:type="character" w:customStyle="1" w:styleId="c10">
    <w:name w:val="c10"/>
    <w:basedOn w:val="a0"/>
    <w:rsid w:val="00E623CE"/>
  </w:style>
  <w:style w:type="paragraph" w:customStyle="1" w:styleId="c134">
    <w:name w:val="c134"/>
    <w:basedOn w:val="a"/>
    <w:rsid w:val="00E623CE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F239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E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30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2C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C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1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03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2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5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7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9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7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2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2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3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1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0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4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6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7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5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7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86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6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36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2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0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53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9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2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0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1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3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2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9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36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4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6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3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0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3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0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0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2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5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15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7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2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8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1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9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9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1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9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15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6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85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5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5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6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96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2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0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1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9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1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1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4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6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2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4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9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1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3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1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1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4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1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5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5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3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7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9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0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0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1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6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1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4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9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26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9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9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9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0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5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1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8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6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4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7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9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34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3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9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5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4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5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7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3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16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1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0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2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2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9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86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8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3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9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8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4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9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1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34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4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12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4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3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13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1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3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9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0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8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1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9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04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5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4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5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33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8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0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24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0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1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4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8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46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4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9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4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4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9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8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4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3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33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1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6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4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8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5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46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3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8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8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9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33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8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2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1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1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5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8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8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7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9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2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7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7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C1D9-F18C-4C0C-A4BE-F19864AE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Романова</dc:creator>
  <cp:keywords/>
  <dc:description/>
  <cp:lastModifiedBy>Admin</cp:lastModifiedBy>
  <cp:revision>5</cp:revision>
  <cp:lastPrinted>2015-08-07T10:32:00Z</cp:lastPrinted>
  <dcterms:created xsi:type="dcterms:W3CDTF">2015-08-06T13:01:00Z</dcterms:created>
  <dcterms:modified xsi:type="dcterms:W3CDTF">2015-10-11T14:18:00Z</dcterms:modified>
</cp:coreProperties>
</file>