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57" w:rsidRPr="00AD0C2B" w:rsidRDefault="00996957" w:rsidP="00996957">
      <w:pPr>
        <w:pStyle w:val="a3"/>
        <w:jc w:val="center"/>
      </w:pPr>
      <w:r w:rsidRPr="00AD0C2B">
        <w:br/>
      </w:r>
      <w:r w:rsidRPr="00AD0C2B">
        <w:rPr>
          <w:b/>
          <w:bCs/>
        </w:rPr>
        <w:t>Психогимнастика без фиксации внимания на дыхание (4-5 лет)</w:t>
      </w:r>
      <w:r w:rsidRPr="00AD0C2B">
        <w:br/>
      </w:r>
      <w:r w:rsidRPr="00AD0C2B">
        <w:br/>
      </w:r>
      <w:r w:rsidRPr="00AD0C2B">
        <w:rPr>
          <w:b/>
          <w:bCs/>
        </w:rPr>
        <w:t>Медвежата в берлоге</w:t>
      </w:r>
      <w:r w:rsidRPr="00AD0C2B">
        <w:br/>
        <w:t>Дети по одному идут домой точно придерживаясь следа медведицы. Садятся и ждут игры.</w:t>
      </w:r>
      <w:r w:rsidRPr="00AD0C2B">
        <w:br/>
      </w:r>
      <w:r w:rsidRPr="00AD0C2B">
        <w:br/>
      </w:r>
      <w:r w:rsidRPr="00AD0C2B">
        <w:rPr>
          <w:b/>
          <w:bCs/>
        </w:rPr>
        <w:t xml:space="preserve">1. Игра с шишками. </w:t>
      </w:r>
      <w:r w:rsidRPr="00AD0C2B">
        <w:br/>
        <w:t>Бросают шишки. Они ловят и снапря?ением с?имают их лапками. Откладывают шишки в сторону и роняют лапки вдол? тела – отдыхают. Выполняется 2-3 раз</w:t>
      </w:r>
      <w:r w:rsidRPr="00AD0C2B">
        <w:br/>
      </w:r>
      <w:r w:rsidRPr="00AD0C2B">
        <w:br/>
      </w:r>
      <w:r w:rsidRPr="00AD0C2B">
        <w:rPr>
          <w:b/>
          <w:bCs/>
        </w:rPr>
        <w:t>2. Игры с пчелкой</w:t>
      </w:r>
      <w:r w:rsidRPr="00AD0C2B">
        <w:br/>
        <w:t>Дети поднимают колени, делая домики. Пчелка пролетает под коленями. Летит и медве?ата дру?но поднимают ноги.</w:t>
      </w:r>
      <w:r w:rsidRPr="00AD0C2B">
        <w:br/>
      </w:r>
      <w:r w:rsidRPr="00AD0C2B">
        <w:br/>
      </w:r>
      <w:r w:rsidRPr="00AD0C2B">
        <w:rPr>
          <w:b/>
          <w:bCs/>
        </w:rPr>
        <w:t>3. Холодно – жарко</w:t>
      </w:r>
      <w:r w:rsidRPr="00AD0C2B">
        <w:br/>
        <w:t>Сжать в комок и расслабить туловище.</w:t>
      </w:r>
      <w:r w:rsidRPr="00AD0C2B">
        <w:br/>
      </w:r>
      <w:r w:rsidRPr="00AD0C2B">
        <w:br/>
      </w:r>
      <w:r w:rsidRPr="00AD0C2B">
        <w:rPr>
          <w:b/>
          <w:bCs/>
        </w:rPr>
        <w:t>4. Игры с шарфиком</w:t>
      </w:r>
      <w:r w:rsidRPr="00AD0C2B">
        <w:br/>
        <w:t>Не открывая глаз завязать шарфики. Покрутить головой из стороны в сторону. Хорошо, тепло. Показать мимикой.</w:t>
      </w:r>
      <w:r w:rsidRPr="00AD0C2B">
        <w:br/>
      </w:r>
      <w:r w:rsidRPr="00AD0C2B">
        <w:tab/>
      </w:r>
      <w:r w:rsidRPr="00AD0C2B">
        <w:br/>
      </w:r>
      <w:r w:rsidRPr="00AD0C2B">
        <w:rPr>
          <w:b/>
          <w:bCs/>
        </w:rPr>
        <w:t>5. Пчелка мешает спать</w:t>
      </w:r>
      <w:r w:rsidRPr="00AD0C2B">
        <w:br/>
        <w:t>Игра лицевых мускулов. Пчелка решила сесть на язычек – дети быстро стиснули губы, сделали губы трубочкой и стали крутить ими из стороны в сторону.</w:t>
      </w:r>
      <w:r w:rsidRPr="00AD0C2B">
        <w:br/>
      </w:r>
      <w:r w:rsidRPr="00AD0C2B">
        <w:br/>
      </w:r>
      <w:r w:rsidRPr="00AD0C2B">
        <w:rPr>
          <w:b/>
          <w:bCs/>
        </w:rPr>
        <w:t>Расслабление</w:t>
      </w:r>
      <w:r w:rsidRPr="00AD0C2B">
        <w:br/>
        <w:t>От яркого солнца медвежата зажмурились и сморщили нос. Снова прилетела пчелка села на лоб(двпгаем бровями вверх-вниз).</w:t>
      </w:r>
      <w:r w:rsidRPr="00AD0C2B">
        <w:br/>
      </w:r>
      <w:r w:rsidRPr="00AD0C2B">
        <w:br/>
      </w:r>
      <w:r w:rsidRPr="00AD0C2B">
        <w:rPr>
          <w:b/>
          <w:bCs/>
        </w:rPr>
        <w:t>6. Отдых</w:t>
      </w:r>
    </w:p>
    <w:p w:rsidR="00996957" w:rsidRPr="00AD0C2B" w:rsidRDefault="00996957" w:rsidP="00996957">
      <w:pPr>
        <w:pStyle w:val="a3"/>
      </w:pPr>
      <w:r w:rsidRPr="00AD0C2B">
        <w:t>Медвежата спят. Мама в лесу.</w:t>
      </w:r>
      <w:r w:rsidRPr="00AD0C2B">
        <w:br/>
      </w:r>
      <w:r w:rsidRPr="00AD0C2B">
        <w:br/>
      </w:r>
      <w:r w:rsidRPr="00AD0C2B">
        <w:rPr>
          <w:b/>
          <w:bCs/>
        </w:rPr>
        <w:t>В уши попала вода</w:t>
      </w:r>
      <w:r w:rsidRPr="00AD0C2B">
        <w:br/>
        <w:t>В положении лежа на спине ритмично покачать головой вытряхивая воду из одно уха и из другого.</w:t>
      </w:r>
      <w:r w:rsidRPr="00AD0C2B">
        <w:br/>
      </w:r>
      <w:r w:rsidRPr="00AD0C2B">
        <w:br/>
      </w:r>
      <w:r w:rsidRPr="00AD0C2B">
        <w:rPr>
          <w:b/>
          <w:bCs/>
        </w:rPr>
        <w:t>Лицо загорает</w:t>
      </w:r>
      <w:r w:rsidRPr="00AD0C2B">
        <w:br/>
        <w:t>Подбородок загорает – подставить солнцу подбородок, слегка разжать губы и зубы (вдох). Летит жучок крепко закрыть рот (задержка дыхания). Жучок улетел. Слегка раскрыть рот, олегченно выдохнуть вохдух.</w:t>
      </w:r>
      <w:r w:rsidRPr="00AD0C2B">
        <w:br/>
      </w:r>
      <w:r w:rsidRPr="00AD0C2B">
        <w:br/>
        <w:t>Нос загорает – подставить нос солнцу. Рот полуоткрыт. Летит бабчка. Выбирает на чей нос сесть. Сморщить нос, поднять</w:t>
      </w:r>
    </w:p>
    <w:p w:rsidR="00996957" w:rsidRPr="00AD0C2B" w:rsidRDefault="00996957" w:rsidP="00996957">
      <w:pPr>
        <w:pStyle w:val="a3"/>
      </w:pPr>
      <w:r w:rsidRPr="00AD0C2B">
        <w:t xml:space="preserve"> вверх губку, рот полуоткрыт (задержка дыхания). Бабочка улетела, расслабиться. Вдох.</w:t>
      </w:r>
      <w:r w:rsidRPr="00AD0C2B">
        <w:br/>
      </w:r>
      <w:r w:rsidRPr="00AD0C2B">
        <w:br/>
        <w:t>Брови – качели. Двигать бровями вверх-вниз.</w:t>
      </w:r>
      <w:r w:rsidRPr="00AD0C2B">
        <w:br/>
      </w:r>
      <w:r w:rsidRPr="00AD0C2B">
        <w:br/>
        <w:t>Отдых. Сон на берегу.</w:t>
      </w:r>
      <w:r w:rsidRPr="00AD0C2B">
        <w:br/>
      </w:r>
      <w:r w:rsidRPr="00AD0C2B">
        <w:br/>
      </w:r>
      <w:r w:rsidRPr="00AD0C2B">
        <w:rPr>
          <w:b/>
          <w:bCs/>
        </w:rPr>
        <w:t>Психогимнастика с фиксацией внимания на дыхание (6-7 лет)</w:t>
      </w:r>
      <w:r w:rsidRPr="00AD0C2B">
        <w:rPr>
          <w:b/>
          <w:bCs/>
        </w:rPr>
        <w:br/>
      </w:r>
      <w:r w:rsidRPr="00AD0C2B">
        <w:rPr>
          <w:b/>
          <w:bCs/>
        </w:rPr>
        <w:br/>
        <w:t>На берегу моря</w:t>
      </w:r>
      <w:r w:rsidRPr="00AD0C2B">
        <w:br/>
      </w:r>
      <w:r w:rsidRPr="00AD0C2B">
        <w:lastRenderedPageBreak/>
        <w:t>Дети «играют в воде, выходят и ложатся на песок, раскинув руки и ноги.</w:t>
      </w:r>
      <w:r w:rsidRPr="00AD0C2B">
        <w:br/>
      </w:r>
      <w:r w:rsidRPr="00AD0C2B">
        <w:br/>
      </w:r>
      <w:r w:rsidRPr="00AD0C2B">
        <w:rPr>
          <w:b/>
          <w:bCs/>
        </w:rPr>
        <w:t>Игра с песком</w:t>
      </w:r>
      <w:r w:rsidRPr="00AD0C2B">
        <w:br/>
        <w:t>Набрать в руки песок (вдох). Сильно сжав пальцы в кулак удержать песок (задержка дыхания). Посыпать песком колени, постепенно раскрывая пальцы (выдох). Стряхнуть песок с рук, уронить их бессильно вдоль тела.</w:t>
      </w:r>
      <w:r w:rsidRPr="00AD0C2B">
        <w:br/>
      </w:r>
      <w:r w:rsidRPr="00AD0C2B">
        <w:br/>
      </w:r>
      <w:r w:rsidRPr="00AD0C2B">
        <w:rPr>
          <w:b/>
          <w:bCs/>
        </w:rPr>
        <w:t>Игра с муравьем</w:t>
      </w:r>
      <w:r w:rsidRPr="00AD0C2B">
        <w:br/>
        <w:t>На пальцы ног залез муравей – силой носки на себя, ноги напряжены (вдох). Ослабить ноги в этом положении. Прислушаться на каком пальце сидит муравей (задержка дыхания). Мгновенным снятием напряжения в стопах сбросить муравья с пальцев (выдох). Носки опускаем вниз, в стороны.</w:t>
      </w:r>
      <w:r w:rsidRPr="00AD0C2B">
        <w:br/>
      </w:r>
      <w:r w:rsidRPr="00AD0C2B">
        <w:br/>
      </w:r>
      <w:r w:rsidRPr="00AD0C2B">
        <w:rPr>
          <w:b/>
          <w:bCs/>
        </w:rPr>
        <w:t>Солнышко и тучка</w:t>
      </w:r>
      <w:r w:rsidRPr="00AD0C2B">
        <w:br/>
        <w:t>Солнце зашло за тучку – сжались в комок (задержка дыхания). Солнышко вышло – жарко, расслабились (выдох).</w:t>
      </w:r>
      <w:r w:rsidRPr="00AD0C2B">
        <w:tab/>
      </w:r>
      <w:r w:rsidRPr="00AD0C2B">
        <w:br/>
        <w:t>Каждый спит.</w:t>
      </w:r>
      <w:r w:rsidRPr="00AD0C2B">
        <w:br/>
      </w:r>
      <w:r w:rsidRPr="00AD0C2B">
        <w:br/>
        <w:t>Цель: тренировать отдельные группы мышц, совершенствовать выдержку, умение передавать пантомимой движения.</w:t>
      </w:r>
      <w:r w:rsidRPr="00AD0C2B">
        <w:br/>
      </w:r>
      <w:r w:rsidRPr="00AD0C2B">
        <w:rPr>
          <w:b/>
          <w:bCs/>
        </w:rPr>
        <w:br/>
        <w:t>Выполнение:</w:t>
      </w:r>
      <w:r w:rsidRPr="00AD0C2B">
        <w:br/>
        <w:t>Дети располагаются свободно, изображая спящих в разных позах. В зал входит ведущий и видит:</w:t>
      </w:r>
      <w:r w:rsidRPr="00AD0C2B">
        <w:br/>
      </w:r>
      <w:r w:rsidRPr="00AD0C2B">
        <w:br/>
        <w:t xml:space="preserve">На дворе втречает он тьму людей. </w:t>
      </w:r>
    </w:p>
    <w:p w:rsidR="00996957" w:rsidRPr="00AD0C2B" w:rsidRDefault="00996957" w:rsidP="00996957">
      <w:pPr>
        <w:pStyle w:val="a3"/>
      </w:pPr>
      <w:r w:rsidRPr="00AD0C2B">
        <w:t>Каждый спит.</w:t>
      </w:r>
      <w:r w:rsidRPr="00AD0C2B">
        <w:br/>
        <w:t xml:space="preserve">Тот как вкопанный сидит. </w:t>
      </w:r>
    </w:p>
    <w:p w:rsidR="00996957" w:rsidRPr="00AD0C2B" w:rsidRDefault="00996957" w:rsidP="00996957">
      <w:pPr>
        <w:pStyle w:val="a3"/>
      </w:pPr>
      <w:r w:rsidRPr="00AD0C2B">
        <w:t>Тот не двигаясь идет.</w:t>
      </w:r>
      <w:r w:rsidRPr="00AD0C2B">
        <w:br/>
        <w:t>Тот стоит раскрывши рот.</w:t>
      </w:r>
      <w:r w:rsidRPr="00AD0C2B">
        <w:br/>
      </w:r>
      <w:r w:rsidRPr="00AD0C2B">
        <w:br/>
        <w:t>Подходит к фигурам детей, пытается разбудить, берет за руки, но руки безвольно опускаются.</w:t>
      </w:r>
      <w:r w:rsidRPr="00AD0C2B">
        <w:br/>
      </w:r>
      <w:r w:rsidRPr="00AD0C2B">
        <w:br/>
      </w:r>
      <w:r w:rsidRPr="00AD0C2B">
        <w:rPr>
          <w:b/>
          <w:bCs/>
        </w:rPr>
        <w:t>Штанга</w:t>
      </w:r>
      <w:r w:rsidRPr="00AD0C2B">
        <w:br/>
        <w:t>Цель: тренировать отдельные группы мышц, развивать выносливость, силу воли.</w:t>
      </w:r>
      <w:r w:rsidRPr="00AD0C2B">
        <w:br/>
      </w:r>
      <w:r w:rsidRPr="00AD0C2B">
        <w:br/>
      </w:r>
      <w:r w:rsidRPr="00AD0C2B">
        <w:rPr>
          <w:b/>
          <w:bCs/>
        </w:rPr>
        <w:t>Выполнение:</w:t>
      </w:r>
      <w:r w:rsidRPr="00AD0C2B">
        <w:br/>
        <w:t>Подтягиваем и поднимаем рывком штангу, потом бросаем ее. Отдых.</w:t>
      </w:r>
      <w:r w:rsidRPr="00AD0C2B">
        <w:br/>
      </w:r>
      <w:r w:rsidRPr="00AD0C2B">
        <w:br/>
      </w:r>
      <w:r w:rsidRPr="00AD0C2B">
        <w:rPr>
          <w:b/>
          <w:bCs/>
        </w:rPr>
        <w:t>Оленьи упражки</w:t>
      </w:r>
      <w:r w:rsidRPr="00AD0C2B">
        <w:br/>
        <w:t>Дети делятся на две команды. В командах разбиваются на пары, впереди – олень. Сзади каюр. Можно одеть вожжи или обруч. Чья команда быстрее закончит дистанцию.</w:t>
      </w:r>
      <w:r w:rsidRPr="00AD0C2B">
        <w:br/>
      </w:r>
      <w:r w:rsidRPr="00AD0C2B">
        <w:br/>
      </w:r>
      <w:r w:rsidRPr="00AD0C2B">
        <w:rPr>
          <w:b/>
          <w:bCs/>
        </w:rPr>
        <w:t>Анальык</w:t>
      </w:r>
      <w:r w:rsidRPr="00AD0C2B">
        <w:br/>
        <w:t>Игра с мячом похожая на баскетбол, только без кольца с сеткой. Члены одной команды перебрасывают мяч друг другу, а в это время члены другой команды стараются его отобрать. (один участник игры не должен слишком долго удерживать у себя мяч, он должен быстро передавать его игрокам своей команды).</w:t>
      </w:r>
      <w:r w:rsidRPr="00AD0C2B">
        <w:br/>
      </w:r>
      <w:r w:rsidRPr="00AD0C2B">
        <w:br/>
      </w:r>
      <w:r w:rsidRPr="00AD0C2B">
        <w:rPr>
          <w:b/>
          <w:bCs/>
        </w:rPr>
        <w:t>Молодой оленевод</w:t>
      </w:r>
      <w:r w:rsidRPr="00AD0C2B">
        <w:br/>
        <w:t xml:space="preserve">На расстоянии 3-4 метров лежат оленьи рога (можно использовать кольцебросы0. капитаны </w:t>
      </w:r>
      <w:r w:rsidRPr="00AD0C2B">
        <w:lastRenderedPageBreak/>
        <w:t>набрасывают кольца на рога по 5 штук. Это соревнование капитанов.</w:t>
      </w:r>
      <w:r w:rsidRPr="00AD0C2B">
        <w:br/>
      </w:r>
      <w:r w:rsidRPr="00AD0C2B">
        <w:br/>
      </w:r>
      <w:r w:rsidRPr="00AD0C2B">
        <w:rPr>
          <w:b/>
          <w:bCs/>
        </w:rPr>
        <w:t>Ловкие оленеводы</w:t>
      </w:r>
      <w:r w:rsidRPr="00AD0C2B">
        <w:br/>
        <w:t>На расстоянии 3-4 метров от детей ставится фигура оленя. Поочередно дети бросают в оленя мячом, стараясь попасть в него. Затем становятся в конец колонны. Победитель определяется по количеству попаданий в командах.</w:t>
      </w:r>
      <w:r w:rsidRPr="00AD0C2B">
        <w:br/>
      </w:r>
      <w:r w:rsidRPr="00AD0C2B">
        <w:br/>
      </w:r>
      <w:r w:rsidRPr="00AD0C2B">
        <w:rPr>
          <w:b/>
          <w:bCs/>
        </w:rPr>
        <w:t>Перетягивание на пальцах</w:t>
      </w:r>
      <w:r w:rsidRPr="00AD0C2B">
        <w:br/>
        <w:t>Соревнующиеся садятся на пол друг против друга по-турецки. Они перетягивают друг друга с помощью соединенных пальцев. Соревноваться могут только капитаны или все участники команды одновременно, разбившись на пары. Это соревнование можно заменить перетягиванием каната.</w:t>
      </w:r>
      <w:r w:rsidRPr="00AD0C2B">
        <w:br/>
      </w:r>
      <w:r w:rsidRPr="00AD0C2B">
        <w:br/>
      </w:r>
      <w:r w:rsidRPr="00AD0C2B">
        <w:rPr>
          <w:b/>
          <w:bCs/>
        </w:rPr>
        <w:t>Молодой охотник</w:t>
      </w:r>
      <w:r w:rsidRPr="00AD0C2B">
        <w:br/>
        <w:t>По команде ведущего, капитаны надевают кухлянки, снегоступы и бегут вокруг костров. Возвратившись на место они передают все следующему игроку. Можно кухлянки подпоясать ремешками, надеть тобоса, а затем лыжи – это будет сложнее, поэтому количество соревнующихся можно уменьшить до 3-4 человек.</w:t>
      </w:r>
      <w:r w:rsidRPr="00AD0C2B">
        <w:br/>
      </w:r>
      <w:r w:rsidRPr="00AD0C2B">
        <w:br/>
      </w:r>
      <w:r w:rsidRPr="00AD0C2B">
        <w:rPr>
          <w:b/>
          <w:bCs/>
        </w:rPr>
        <w:t>Тройной прыжок</w:t>
      </w:r>
      <w:r w:rsidRPr="00AD0C2B">
        <w:br/>
        <w:t>Дети разбиваются на две колонны. Упражнение выполняют парами. Это прыжок в длину с места три раза подряд. Оценивать каждую пару – кто дальше прыгнул.</w:t>
      </w:r>
      <w:r w:rsidRPr="00AD0C2B">
        <w:br/>
      </w:r>
      <w:r w:rsidRPr="00AD0C2B">
        <w:br/>
      </w:r>
      <w:r w:rsidRPr="00AD0C2B">
        <w:rPr>
          <w:b/>
          <w:bCs/>
        </w:rPr>
        <w:t>Пылесос</w:t>
      </w:r>
      <w:r w:rsidRPr="00AD0C2B">
        <w:br/>
        <w:t>Мячи разбросаны по полу. Нужно собрать совком для мусора не помогая себе руками и ногами. Мяч нужно к чему-то прижать, чтобы он вкатился на совок. Пойманные мячи опускаются в корзинку и в конце подсчитываются результаты.</w:t>
      </w:r>
      <w:r w:rsidRPr="00AD0C2B">
        <w:br/>
      </w:r>
      <w:r w:rsidRPr="00AD0C2B">
        <w:br/>
      </w:r>
      <w:r w:rsidRPr="00AD0C2B">
        <w:rPr>
          <w:b/>
          <w:bCs/>
        </w:rPr>
        <w:t>Всей командой</w:t>
      </w:r>
      <w:r w:rsidRPr="00AD0C2B">
        <w:br/>
        <w:t>За веревку, перекинутую через шведскую стенку держится ребенок, сидящий на мешковине. Его перетягивает команда. Нельзя помогать себе ногами. Выигрывает та команда, чей игрок быстрее «доедет » до финишной черты.</w:t>
      </w:r>
      <w:r w:rsidRPr="00AD0C2B">
        <w:br/>
      </w:r>
      <w:r w:rsidRPr="00AD0C2B">
        <w:br/>
      </w:r>
      <w:r w:rsidRPr="00AD0C2B">
        <w:rPr>
          <w:b/>
          <w:bCs/>
        </w:rPr>
        <w:t>Цирк</w:t>
      </w:r>
      <w:r w:rsidRPr="00AD0C2B">
        <w:br/>
        <w:t>Дети делятся на две команды. Обручи надеваются на руку и ногу, с обеих сторон туловища. Пробежав определенное расстояние, ребенок передает снаряды следующему. Усложненный вариант: при передаче обручей, участник надевает и свои обручи.</w:t>
      </w:r>
      <w:r w:rsidRPr="00AD0C2B">
        <w:tab/>
      </w:r>
      <w:r w:rsidRPr="00AD0C2B">
        <w:br/>
      </w:r>
      <w:r w:rsidRPr="00AD0C2B">
        <w:br/>
      </w:r>
      <w:r w:rsidRPr="00AD0C2B">
        <w:rPr>
          <w:b/>
          <w:bCs/>
        </w:rPr>
        <w:t xml:space="preserve">Туннель </w:t>
      </w:r>
      <w:r w:rsidRPr="00AD0C2B">
        <w:br/>
        <w:t>Дети строятся по кругу держа обручи перед собой. Первый ребенок кладет сой обруч на пол и быстро пролезает все остальные обручи. Добравшись до своего места, поднимает обруч с пола – это знак следующему участнику начинать движение. Выигрывает та команда, чьи игроки первыми пройдут все обручи.</w:t>
      </w:r>
      <w:r w:rsidRPr="00AD0C2B">
        <w:br/>
      </w:r>
      <w:r w:rsidRPr="00AD0C2B">
        <w:br/>
      </w:r>
      <w:r w:rsidRPr="00AD0C2B">
        <w:rPr>
          <w:b/>
          <w:bCs/>
        </w:rPr>
        <w:t xml:space="preserve">Прыжки через </w:t>
      </w:r>
      <w:r w:rsidRPr="00AD0C2B">
        <w:rPr>
          <w:b/>
          <w:bCs/>
          <w:lang w:val="ru-RU"/>
        </w:rPr>
        <w:t>верёвку</w:t>
      </w:r>
      <w:r w:rsidRPr="00AD0C2B">
        <w:br/>
        <w:t xml:space="preserve">Дети встают в круг. Ведущий стоит в центре и вращает </w:t>
      </w:r>
      <w:r w:rsidRPr="00AD0C2B">
        <w:rPr>
          <w:lang w:val="ru-RU"/>
        </w:rPr>
        <w:t>верёвку</w:t>
      </w:r>
      <w:r w:rsidRPr="00AD0C2B">
        <w:t xml:space="preserve"> длиной 2-3 метра. Стоящие в кругу перепрыгивают через </w:t>
      </w:r>
      <w:r w:rsidRPr="00AD0C2B">
        <w:rPr>
          <w:lang w:val="ru-RU"/>
        </w:rPr>
        <w:t>верёвку</w:t>
      </w:r>
      <w:r w:rsidRPr="00AD0C2B">
        <w:t>. Не успевшие перескочить и запутавшиеся идут водить.</w:t>
      </w:r>
      <w:r w:rsidRPr="00AD0C2B">
        <w:br/>
      </w:r>
      <w:r w:rsidRPr="00AD0C2B">
        <w:br/>
      </w:r>
      <w:r w:rsidRPr="00AD0C2B">
        <w:rPr>
          <w:b/>
          <w:bCs/>
        </w:rPr>
        <w:t>Перекат</w:t>
      </w:r>
      <w:r w:rsidRPr="00AD0C2B">
        <w:br/>
        <w:t>Дети парами лежат на спите, держа брусок в руках. По команде или в эстафете перекатываются бревнышком, не выпуская из рук бруска и так до финишной черты.</w:t>
      </w:r>
    </w:p>
    <w:p w:rsidR="009360D6" w:rsidRPr="00996957" w:rsidRDefault="009360D6">
      <w:pPr>
        <w:rPr>
          <w:lang/>
        </w:rPr>
      </w:pPr>
      <w:bookmarkStart w:id="0" w:name="_GoBack"/>
      <w:bookmarkEnd w:id="0"/>
    </w:p>
    <w:sectPr w:rsidR="009360D6" w:rsidRPr="0099695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7"/>
    <w:rsid w:val="009360D6"/>
    <w:rsid w:val="009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2015-10-11T09:11:00Z</dcterms:created>
  <dcterms:modified xsi:type="dcterms:W3CDTF">2015-10-11T09:12:00Z</dcterms:modified>
</cp:coreProperties>
</file>