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FE" w:rsidRPr="007139FE" w:rsidRDefault="007139FE" w:rsidP="00BD711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139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Конспект экскурсии в библиотеку</w:t>
      </w:r>
    </w:p>
    <w:p w:rsidR="007139FE" w:rsidRPr="007139FE" w:rsidRDefault="007139FE" w:rsidP="00BD711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292929" w:themeColor="text1" w:themeShade="80"/>
          <w:sz w:val="28"/>
          <w:szCs w:val="28"/>
          <w:lang w:eastAsia="ru-RU"/>
        </w:rPr>
      </w:pPr>
      <w:r w:rsidRPr="007139FE">
        <w:rPr>
          <w:rFonts w:ascii="Times New Roman" w:eastAsia="Times New Roman" w:hAnsi="Times New Roman" w:cs="Times New Roman"/>
          <w:b/>
          <w:bCs/>
          <w:color w:val="292929" w:themeColor="text1" w:themeShade="80"/>
          <w:sz w:val="28"/>
          <w:szCs w:val="28"/>
          <w:lang w:eastAsia="ru-RU"/>
        </w:rPr>
        <w:t>(для детей старшей группы ДОУ)</w:t>
      </w:r>
    </w:p>
    <w:p w:rsidR="00090908" w:rsidRPr="007139FE" w:rsidRDefault="007139FE" w:rsidP="00BD7111">
      <w:pPr>
        <w:rPr>
          <w:rFonts w:ascii="Times New Roman" w:hAnsi="Times New Roman" w:cs="Times New Roman"/>
          <w:sz w:val="28"/>
          <w:szCs w:val="28"/>
        </w:rPr>
      </w:pPr>
      <w:r w:rsidRPr="00713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формировать у детей реалистические представления о труде взрослых людей;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вовлекать родителей в работу по ознакомлению детей с профессией библиотекаря;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воспитывать у детей отзывчивость, уважение к труду взрослых.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с детьми сказки А.</w:t>
      </w:r>
      <w:r w:rsidR="00BD71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Лопатиной «Живые книги»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Назначить время экскурсии.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ЭКСКУРСИИ: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13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</w:t>
      </w:r>
      <w:proofErr w:type="gramEnd"/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спрашивает детей: – </w:t>
      </w:r>
      <w:proofErr w:type="gramStart"/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какую</w:t>
      </w:r>
      <w:proofErr w:type="gramEnd"/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книгу мы с вами почитаем?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давайте, почитаем сказку « Приключения Буратино»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(Педагог пытается найти сказку, но не находит, и предлагает детям сходить в библиотеку и взять там эту книгу.)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дети, а вы знаете, что такое библиотека?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да, это место, где хранится много книг.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верно, в библиотеке находится огромное количество книг, и там мы можем найти книгу, которая нам нужна.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(Педагог и дети приходят в библиотеку, там их встречает библиотекарь.)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здравствуйте! Мы хотели почитать книгу, которая называется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 Приключения Буратино», </w:t>
      </w:r>
      <w:proofErr w:type="gramStart"/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</w:t>
      </w:r>
      <w:proofErr w:type="gramEnd"/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сожалению, у нас не оказалось такой книги, и мы пришли к Вам за этой сказкой.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Библиотекарь: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 ребята, меня зовут Елена Николаевна, я работаю библиотекарем.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Библиотекарь: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хотите, я вам расскажу, чем я здесь занимаюсь?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очень хотим.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Библиотекарь: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проходите, я вам расскажу про эту увлекательную профессию.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Библиотекарь – очень важная и нужная профессия. Слово библиотекарь происходит от слова «библия», что означает «книга». У многих людей есть домашние библиотеки. Книги стоят на полках и в шкафах. Читают их взрослые и дети. Они знают все свои книги. Но есть еще огромные хранилища книг – библиотеки. Работа библиотекаря проходит в библиотеке, среди книг. У нас в России огромное количество библиотек. В Москве находится самая главная Российская государственная библиотека, в которой собраны миллионы книг, старинных и современных. ( БИБЛИОТЕКАРЬ 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ПРОВОДИТ ЭКСКУРСИЮ ПО БИБЛИОТЕКЕ). Каждая библиотека – это целые города, длинные-длинные ряды книжных полок тянутся там как улицы. Занимают эти хранилища многие этажи. В них собраны книги из разных стран. Найти нужную книгу в таком городе помогает библиотекарь.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каждой книги есть свой номер из букв и цифр – шифр. По этому шифру можно узнать адрес книги: этаж и полку, где она хранится. В ящиках – каталогах хранятся карточки с названиями и шифрами всех книг. Посмотрит библиотекарь на такую карточку, сходит в хранилище и принесёт тебе нужную книгу. Читай и становись умнее. ( ПОКАЗЫВАЕТ КАРТОЧКИ).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мне хотелось бы рассказать вам о работе библиотекаря в детской библиотеке. Как бы много книг не было собрано у вас дома, в библиотеке выбор книг неизмеримо больше! Библиотекарь выдаёт книги. Он постоянно общается с читателем, отвечает на его вопросы, советует, какую книгу прочесть. Библиотекарь рассказывает о детских писателях, их новых книгах, знакомит с последними номерами журналов для детей.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Библиотекарь устраивает красочные книжные выставки, посвящённые юбилею писателя или поэта. Эти выставки часто украшаются детскими рисунками. Библиотекари приглашают авторов известных и любимых ребятишками книг на встречу с маленькими читателями.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КАК ВЫ ДУМАЕТЕ, КАКИМИ КАЧЕСТВАМИ ДОЛЖЕН ОБЛАДАТЬ БИБЛИОТЕКАРЬ?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Библиотекарь должен любить книги, должна быть хорошая память.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Библиотекарь: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Правильно! Самое главное свойство его души – бескорыстная и бесконечная любовь к книгам! Великолепная память – ведь библиотекарь должен прекрасно помнить, где находиться та или иная книга. Общительность, знание литературных произведений, их авторов. Кроме того, библиотекарь должен обладать выдержкой, умением слушать, тактичностью и внимательностью к читателю.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вы были когда-нибудь в библиотеке?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Любите ли вы читать книги, умеете ли читать? Может быть, вам читают книги мама или бабушка?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Назовите свою любимую книгу. Кто её написал?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чём заключается работа библиотекаря?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сейчас, я хочу вам предложить немного поиграть в игру</w:t>
      </w:r>
      <w:r w:rsidRPr="00713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« Угадай книгу».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(Поделить детей на группы.</w:t>
      </w:r>
      <w:proofErr w:type="gramEnd"/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Раздать каждой группе карточки с названиями разных известных детских книг, например: «Живая шляпа», «Три Толстяка» и т.д. Каждая группа рассказывает о своей книге, не называя эту книгу, её автора или героев. </w:t>
      </w:r>
      <w:proofErr w:type="gramStart"/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рассказам друг друга дети отгадывают, о каких книгах идёт речь.)</w:t>
      </w:r>
      <w:proofErr w:type="gramEnd"/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Библиотекарь: 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такая у меня профессия. А сейчас мы с вами найдём книжку, за которой вы пришли ко мне. Вы хотите почитать сказку « Приключения Буратино»?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Да.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Библиотекарь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тогда пойдёмте со мной.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(ИЩУТ КНИГУ)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и дети благодарят Елену Николаевну за книгу и прощаются.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спасибо Елена Николаевну за интересную экскурсию и за рассказ о вашей замечательной профессии, а мы с ребятами пойдём читать сказку. До свидания!!!</w:t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Библиотекарь: приходите ещё в библиотеку с мамами и папами, я буду очень рада вам, до свидания ребята,</w:t>
      </w:r>
    </w:p>
    <w:sectPr w:rsidR="00090908" w:rsidRPr="0071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FE"/>
    <w:rsid w:val="00090908"/>
    <w:rsid w:val="007139FE"/>
    <w:rsid w:val="00B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6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2015-10-08T21:19:00Z</dcterms:created>
  <dcterms:modified xsi:type="dcterms:W3CDTF">2015-10-08T21:30:00Z</dcterms:modified>
</cp:coreProperties>
</file>