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B2" w:rsidRDefault="00090534" w:rsidP="00393FB2">
      <w:pPr>
        <w:pStyle w:val="a3"/>
      </w:pPr>
      <w:r>
        <w:t xml:space="preserve">День </w:t>
      </w:r>
      <w:proofErr w:type="spellStart"/>
      <w:r>
        <w:t>города</w:t>
      </w:r>
      <w:proofErr w:type="gramStart"/>
      <w:r>
        <w:t>.</w:t>
      </w:r>
      <w:r w:rsidR="00B877E1">
        <w:t>о</w:t>
      </w:r>
      <w:proofErr w:type="gramEnd"/>
      <w:r w:rsidR="00B877E1">
        <w:t>ткрытое</w:t>
      </w:r>
      <w:proofErr w:type="spellEnd"/>
      <w:r w:rsidR="006671CD">
        <w:t xml:space="preserve"> интегрированное</w:t>
      </w:r>
      <w:r w:rsidR="00B877E1">
        <w:t xml:space="preserve"> занятие в подготовительной группе.</w:t>
      </w:r>
    </w:p>
    <w:p w:rsidR="006671CD" w:rsidRDefault="006671CD" w:rsidP="006671CD">
      <w:r>
        <w:t>Цель.</w:t>
      </w:r>
    </w:p>
    <w:p w:rsidR="00190DAD" w:rsidRDefault="006671CD" w:rsidP="006671CD">
      <w:r>
        <w:t>Познакомить с праздником День города.</w:t>
      </w:r>
    </w:p>
    <w:p w:rsidR="006671CD" w:rsidRDefault="00190DAD" w:rsidP="006671CD">
      <w:r>
        <w:t xml:space="preserve"> </w:t>
      </w:r>
      <w:r w:rsidR="006671CD">
        <w:t>Задачи.</w:t>
      </w:r>
    </w:p>
    <w:p w:rsidR="00190DAD" w:rsidRDefault="00190DAD" w:rsidP="00190DAD">
      <w:r>
        <w:t>-Формировать уважительное отношение к истории родного города.</w:t>
      </w:r>
    </w:p>
    <w:p w:rsidR="006671CD" w:rsidRDefault="00190DAD" w:rsidP="006671CD">
      <w:r>
        <w:t>-Воспитывать чувство признательности и любви к родному городу.</w:t>
      </w:r>
    </w:p>
    <w:p w:rsidR="00190DAD" w:rsidRDefault="00190DAD" w:rsidP="006671CD">
      <w:r>
        <w:t>- обогащать музыкальные впечатления детей.</w:t>
      </w:r>
    </w:p>
    <w:p w:rsidR="006671CD" w:rsidRPr="006671CD" w:rsidRDefault="006671CD" w:rsidP="006671CD"/>
    <w:p w:rsidR="00090534" w:rsidRDefault="00090534">
      <w:r>
        <w:t>Ведущий. Приветствие.</w:t>
      </w:r>
    </w:p>
    <w:p w:rsidR="00090534" w:rsidRDefault="00090534">
      <w:proofErr w:type="spellStart"/>
      <w:r>
        <w:t>Дети,мы</w:t>
      </w:r>
      <w:proofErr w:type="spellEnd"/>
      <w:r>
        <w:t xml:space="preserve"> живем в </w:t>
      </w:r>
      <w:proofErr w:type="spellStart"/>
      <w:r>
        <w:t>Санкт-Петербурге</w:t>
      </w:r>
      <w:proofErr w:type="gramStart"/>
      <w:r>
        <w:t>.О</w:t>
      </w:r>
      <w:proofErr w:type="gramEnd"/>
      <w:r>
        <w:t>дном</w:t>
      </w:r>
      <w:proofErr w:type="spellEnd"/>
      <w:r>
        <w:t xml:space="preserve"> из самых прекрасных городов </w:t>
      </w:r>
      <w:proofErr w:type="spellStart"/>
      <w:r>
        <w:t>мира.чтобы</w:t>
      </w:r>
      <w:proofErr w:type="spellEnd"/>
      <w:r>
        <w:t xml:space="preserve"> гордиться им и называть себя </w:t>
      </w:r>
      <w:proofErr w:type="spellStart"/>
      <w:r>
        <w:t>петербуржцами,нужно</w:t>
      </w:r>
      <w:proofErr w:type="spellEnd"/>
      <w:r>
        <w:t xml:space="preserve"> хорошо знать </w:t>
      </w:r>
      <w:proofErr w:type="spellStart"/>
      <w:r>
        <w:t>его,знать</w:t>
      </w:r>
      <w:proofErr w:type="spellEnd"/>
      <w:r>
        <w:t xml:space="preserve"> его </w:t>
      </w:r>
      <w:proofErr w:type="spellStart"/>
      <w:r>
        <w:t>историю.Вы</w:t>
      </w:r>
      <w:proofErr w:type="spellEnd"/>
      <w:r>
        <w:t xml:space="preserve"> уже многое узнали по </w:t>
      </w:r>
      <w:proofErr w:type="spellStart"/>
      <w:r>
        <w:t>рассказам,книгам,иллюстрациям.А</w:t>
      </w:r>
      <w:proofErr w:type="spellEnd"/>
      <w:r>
        <w:t xml:space="preserve"> сегодня я предлагаю совершить прогулку по нашему прекрасному </w:t>
      </w:r>
      <w:proofErr w:type="spellStart"/>
      <w:r>
        <w:t>городу.Тогда</w:t>
      </w:r>
      <w:proofErr w:type="spellEnd"/>
      <w:r>
        <w:t xml:space="preserve"> в </w:t>
      </w:r>
      <w:proofErr w:type="spellStart"/>
      <w:r>
        <w:t>путь.Вместе</w:t>
      </w:r>
      <w:proofErr w:type="spellEnd"/>
      <w:r>
        <w:t xml:space="preserve"> с веселой песней.</w:t>
      </w:r>
    </w:p>
    <w:p w:rsidR="00090534" w:rsidRDefault="00090534">
      <w:r>
        <w:t>Звучит композиция «По городу</w:t>
      </w:r>
      <w:proofErr w:type="gramStart"/>
      <w:r>
        <w:t>»(</w:t>
      </w:r>
      <w:proofErr w:type="gramEnd"/>
      <w:r>
        <w:t>ст.1,ст.2)</w:t>
      </w:r>
    </w:p>
    <w:p w:rsidR="00090534" w:rsidRDefault="00090534">
      <w:r>
        <w:t>1 ребенок</w:t>
      </w:r>
    </w:p>
    <w:p w:rsidR="00090534" w:rsidRDefault="00090534">
      <w:proofErr w:type="spellStart"/>
      <w:proofErr w:type="gramStart"/>
      <w:r>
        <w:t>Санкт-Петербург-гранитный</w:t>
      </w:r>
      <w:proofErr w:type="spellEnd"/>
      <w:proofErr w:type="gramEnd"/>
      <w:r>
        <w:t xml:space="preserve"> город.</w:t>
      </w:r>
    </w:p>
    <w:p w:rsidR="00090534" w:rsidRDefault="00B877E1">
      <w:proofErr w:type="gramStart"/>
      <w:r>
        <w:t>Внесенный</w:t>
      </w:r>
      <w:proofErr w:type="gramEnd"/>
      <w:r>
        <w:t xml:space="preserve"> словом над Н </w:t>
      </w:r>
      <w:proofErr w:type="spellStart"/>
      <w:r w:rsidR="00090534">
        <w:t>евой</w:t>
      </w:r>
      <w:proofErr w:type="spellEnd"/>
    </w:p>
    <w:p w:rsidR="00090534" w:rsidRDefault="00090534">
      <w:r>
        <w:t xml:space="preserve">Где небосвод давно распорот </w:t>
      </w:r>
    </w:p>
    <w:p w:rsidR="00090534" w:rsidRDefault="00090534">
      <w:r>
        <w:t>Адмиралтейскою иглой.</w:t>
      </w:r>
    </w:p>
    <w:p w:rsidR="00090534" w:rsidRDefault="00090534">
      <w:r>
        <w:t>2 ребенок.</w:t>
      </w:r>
    </w:p>
    <w:p w:rsidR="00090534" w:rsidRDefault="00090534">
      <w:r>
        <w:t>Недаром Пушкин и Растрелли</w:t>
      </w:r>
    </w:p>
    <w:p w:rsidR="00090534" w:rsidRDefault="00090534">
      <w:r>
        <w:t>Сверкнувши молнией в веках</w:t>
      </w:r>
    </w:p>
    <w:p w:rsidR="00090534" w:rsidRDefault="00676A99">
      <w:r>
        <w:t>Так титанически воспели тебя</w:t>
      </w:r>
    </w:p>
    <w:p w:rsidR="00676A99" w:rsidRDefault="00676A99">
      <w:r>
        <w:t>В граните и в стихах.</w:t>
      </w:r>
    </w:p>
    <w:p w:rsidR="00676A99" w:rsidRDefault="00676A99">
      <w:r>
        <w:t>3 ребенок</w:t>
      </w:r>
    </w:p>
    <w:p w:rsidR="00676A99" w:rsidRDefault="00676A99">
      <w:r>
        <w:t>И в майской ночи в белом дыме</w:t>
      </w:r>
    </w:p>
    <w:p w:rsidR="00676A99" w:rsidRDefault="00676A99">
      <w:r>
        <w:lastRenderedPageBreak/>
        <w:t xml:space="preserve">И в </w:t>
      </w:r>
      <w:proofErr w:type="spellStart"/>
      <w:r>
        <w:t>завываньи</w:t>
      </w:r>
      <w:proofErr w:type="spellEnd"/>
      <w:r>
        <w:t xml:space="preserve"> зимних вьюг</w:t>
      </w:r>
    </w:p>
    <w:p w:rsidR="00676A99" w:rsidRDefault="00676A99">
      <w:r>
        <w:t xml:space="preserve">Ты всех </w:t>
      </w:r>
      <w:proofErr w:type="spellStart"/>
      <w:r>
        <w:t>прекрасней</w:t>
      </w:r>
      <w:proofErr w:type="gramStart"/>
      <w:r>
        <w:t>,н</w:t>
      </w:r>
      <w:proofErr w:type="gramEnd"/>
      <w:r>
        <w:t>есравнимый</w:t>
      </w:r>
      <w:proofErr w:type="spellEnd"/>
    </w:p>
    <w:p w:rsidR="00676A99" w:rsidRDefault="00676A99">
      <w:r>
        <w:t>Блистательный Санкт-Петербург!</w:t>
      </w:r>
    </w:p>
    <w:p w:rsidR="00676A99" w:rsidRDefault="00676A99">
      <w:r>
        <w:t>Песня о Петербурге подгот.1</w:t>
      </w:r>
    </w:p>
    <w:p w:rsidR="005329C7" w:rsidRDefault="00676A99">
      <w:r>
        <w:t>Ведущая.</w:t>
      </w:r>
    </w:p>
    <w:p w:rsidR="00676A99" w:rsidRDefault="00676A99">
      <w:r>
        <w:t xml:space="preserve">Года </w:t>
      </w:r>
      <w:proofErr w:type="spellStart"/>
      <w:r>
        <w:t>пролетели</w:t>
      </w:r>
      <w:proofErr w:type="gramStart"/>
      <w:r>
        <w:t>,в</w:t>
      </w:r>
      <w:proofErr w:type="gramEnd"/>
      <w:r>
        <w:t>ека</w:t>
      </w:r>
      <w:proofErr w:type="spellEnd"/>
      <w:r>
        <w:t xml:space="preserve"> пролетели.</w:t>
      </w:r>
    </w:p>
    <w:p w:rsidR="00676A99" w:rsidRDefault="00676A99">
      <w:r>
        <w:t xml:space="preserve">Звук </w:t>
      </w:r>
      <w:proofErr w:type="spellStart"/>
      <w:r>
        <w:t>скрипки</w:t>
      </w:r>
      <w:proofErr w:type="gramStart"/>
      <w:r>
        <w:t>,с</w:t>
      </w:r>
      <w:proofErr w:type="gramEnd"/>
      <w:r>
        <w:t>таринной</w:t>
      </w:r>
      <w:proofErr w:type="spellEnd"/>
      <w:r>
        <w:t xml:space="preserve"> давно уж пропал.</w:t>
      </w:r>
    </w:p>
    <w:p w:rsidR="00676A99" w:rsidRDefault="00676A99">
      <w:r>
        <w:t xml:space="preserve">Но мы захотели и </w:t>
      </w:r>
      <w:proofErr w:type="gramStart"/>
      <w:r>
        <w:t>все</w:t>
      </w:r>
      <w:proofErr w:type="gramEnd"/>
      <w:r>
        <w:t xml:space="preserve"> же сумели</w:t>
      </w:r>
    </w:p>
    <w:p w:rsidR="00676A99" w:rsidRDefault="00676A99">
      <w:r>
        <w:t xml:space="preserve">Попасть на </w:t>
      </w:r>
      <w:proofErr w:type="spellStart"/>
      <w:r>
        <w:t>старинный</w:t>
      </w:r>
      <w:proofErr w:type="gramStart"/>
      <w:r>
        <w:t>,и</w:t>
      </w:r>
      <w:proofErr w:type="gramEnd"/>
      <w:r>
        <w:t>зысканный</w:t>
      </w:r>
      <w:proofErr w:type="spellEnd"/>
      <w:r>
        <w:t xml:space="preserve"> бал.</w:t>
      </w:r>
    </w:p>
    <w:p w:rsidR="00676A99" w:rsidRDefault="00676A99">
      <w:r>
        <w:t xml:space="preserve">Исполняется </w:t>
      </w:r>
      <w:proofErr w:type="spellStart"/>
      <w:r>
        <w:t>танец</w:t>
      </w:r>
      <w:proofErr w:type="gramStart"/>
      <w:r>
        <w:t>.П</w:t>
      </w:r>
      <w:proofErr w:type="gramEnd"/>
      <w:r>
        <w:t>олонез</w:t>
      </w:r>
      <w:proofErr w:type="spellEnd"/>
      <w:r>
        <w:t xml:space="preserve"> (</w:t>
      </w:r>
      <w:proofErr w:type="spellStart"/>
      <w:r>
        <w:t>подг</w:t>
      </w:r>
      <w:proofErr w:type="spellEnd"/>
      <w:r>
        <w:t xml:space="preserve"> 1,подг 2)</w:t>
      </w:r>
    </w:p>
    <w:p w:rsidR="005329C7" w:rsidRDefault="005329C7">
      <w:r>
        <w:t>Ведущая</w:t>
      </w:r>
      <w:proofErr w:type="gramStart"/>
      <w:r>
        <w:t>.Н</w:t>
      </w:r>
      <w:proofErr w:type="gramEnd"/>
      <w:r>
        <w:t xml:space="preserve">а балы всегда приглашаются </w:t>
      </w:r>
      <w:proofErr w:type="spellStart"/>
      <w:r>
        <w:t>гости.К</w:t>
      </w:r>
      <w:proofErr w:type="spellEnd"/>
      <w:r>
        <w:t xml:space="preserve"> нам сегодня пожаловали бравые гусары.</w:t>
      </w:r>
    </w:p>
    <w:p w:rsidR="005329C7" w:rsidRDefault="005329C7">
      <w:r>
        <w:t>Танец</w:t>
      </w:r>
      <w:proofErr w:type="gramStart"/>
      <w:r w:rsidRPr="006671CD">
        <w:rPr>
          <w:u w:val="single"/>
        </w:rPr>
        <w:t>.</w:t>
      </w:r>
      <w:proofErr w:type="gramEnd"/>
      <w:r w:rsidR="00B877E1" w:rsidRPr="006671CD">
        <w:rPr>
          <w:u w:val="single"/>
        </w:rPr>
        <w:t xml:space="preserve"> «</w:t>
      </w:r>
      <w:proofErr w:type="gramStart"/>
      <w:r w:rsidRPr="006671CD">
        <w:rPr>
          <w:u w:val="single"/>
        </w:rPr>
        <w:t>г</w:t>
      </w:r>
      <w:proofErr w:type="gramEnd"/>
      <w:r w:rsidRPr="006671CD">
        <w:rPr>
          <w:u w:val="single"/>
        </w:rPr>
        <w:t>усары»</w:t>
      </w:r>
      <w:r w:rsidR="00B877E1" w:rsidRPr="006671CD">
        <w:rPr>
          <w:u w:val="single"/>
        </w:rPr>
        <w:t>.</w:t>
      </w:r>
    </w:p>
    <w:p w:rsidR="00B877E1" w:rsidRDefault="00B877E1">
      <w:r>
        <w:rPr>
          <w:noProof/>
          <w:lang w:eastAsia="ru-RU"/>
        </w:rPr>
        <w:drawing>
          <wp:inline distT="0" distB="0" distL="0" distR="0">
            <wp:extent cx="3871463" cy="2739634"/>
            <wp:effectExtent l="19050" t="0" r="0" b="0"/>
            <wp:docPr id="4" name="Рисунок 4" descr="https://pp.vk.me/c316816/v316816923/950e/oLtC7B3QB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316816/v316816923/950e/oLtC7B3QB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806" cy="273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E1" w:rsidRDefault="00454F7A">
      <w:r>
        <w:t>Ведущая</w:t>
      </w:r>
    </w:p>
    <w:p w:rsidR="005329C7" w:rsidRDefault="00454F7A">
      <w:r>
        <w:t xml:space="preserve">Давайте выглянем в </w:t>
      </w:r>
      <w:proofErr w:type="spellStart"/>
      <w:r>
        <w:t>окно</w:t>
      </w:r>
      <w:proofErr w:type="gramStart"/>
      <w:r>
        <w:t>,п</w:t>
      </w:r>
      <w:proofErr w:type="gramEnd"/>
      <w:r>
        <w:t>рямо</w:t>
      </w:r>
      <w:proofErr w:type="spellEnd"/>
      <w:r>
        <w:t xml:space="preserve"> по окнами нашего дворца раскинулся Летний сад.</w:t>
      </w:r>
    </w:p>
    <w:p w:rsidR="00454F7A" w:rsidRDefault="00454F7A">
      <w:r>
        <w:t>1 ребе</w:t>
      </w:r>
      <w:r w:rsidR="00B877E1">
        <w:t>н</w:t>
      </w:r>
      <w:r>
        <w:t>ок.</w:t>
      </w:r>
    </w:p>
    <w:p w:rsidR="00454F7A" w:rsidRDefault="00454F7A">
      <w:r>
        <w:t>По Петровс</w:t>
      </w:r>
      <w:r w:rsidR="006671CD">
        <w:t>к</w:t>
      </w:r>
      <w:r>
        <w:t>ому указу был заложен этот сад.</w:t>
      </w:r>
    </w:p>
    <w:p w:rsidR="00454F7A" w:rsidRDefault="00454F7A">
      <w:r>
        <w:t>Вырос он не вдруг не сразу,</w:t>
      </w:r>
    </w:p>
    <w:p w:rsidR="00454F7A" w:rsidRDefault="00454F7A">
      <w:r>
        <w:t>Рос он много лет подряд.</w:t>
      </w:r>
    </w:p>
    <w:p w:rsidR="00454F7A" w:rsidRDefault="00454F7A">
      <w:r>
        <w:t>2 ребенок.</w:t>
      </w:r>
    </w:p>
    <w:p w:rsidR="00454F7A" w:rsidRDefault="00454F7A">
      <w:r>
        <w:t>У пруда застыли клены,</w:t>
      </w:r>
    </w:p>
    <w:p w:rsidR="00454F7A" w:rsidRDefault="00454F7A">
      <w:r>
        <w:lastRenderedPageBreak/>
        <w:t>Утки топчутся в траве.</w:t>
      </w:r>
    </w:p>
    <w:p w:rsidR="00454F7A" w:rsidRDefault="00454F7A">
      <w:r>
        <w:t>И аллея лип зеленых</w:t>
      </w:r>
    </w:p>
    <w:p w:rsidR="00454F7A" w:rsidRDefault="00454F7A">
      <w:r>
        <w:t>Устремляется к Неве.</w:t>
      </w:r>
    </w:p>
    <w:p w:rsidR="00454F7A" w:rsidRDefault="00454F7A">
      <w:r>
        <w:t>3 ребенок.</w:t>
      </w:r>
    </w:p>
    <w:p w:rsidR="00454F7A" w:rsidRDefault="00B877E1">
      <w:r>
        <w:t>У Н</w:t>
      </w:r>
      <w:r w:rsidR="00454F7A">
        <w:t>евы застыли в камне</w:t>
      </w:r>
    </w:p>
    <w:p w:rsidR="00454F7A" w:rsidRDefault="00454F7A">
      <w:r>
        <w:t>Под седой волны напев</w:t>
      </w:r>
    </w:p>
    <w:p w:rsidR="00454F7A" w:rsidRDefault="00454F7A">
      <w:r>
        <w:t>Мраморные изваянья</w:t>
      </w:r>
    </w:p>
    <w:p w:rsidR="00454F7A" w:rsidRDefault="00454F7A">
      <w:r>
        <w:t>Юных и прекрасных дев.</w:t>
      </w:r>
    </w:p>
    <w:p w:rsidR="00454F7A" w:rsidRPr="006671CD" w:rsidRDefault="00454F7A">
      <w:pPr>
        <w:rPr>
          <w:u w:val="single"/>
        </w:rPr>
      </w:pPr>
      <w:r w:rsidRPr="006671CD">
        <w:rPr>
          <w:u w:val="single"/>
        </w:rPr>
        <w:t>Танец статуй</w:t>
      </w:r>
      <w:proofErr w:type="gramStart"/>
      <w:r w:rsidRPr="006671CD">
        <w:rPr>
          <w:u w:val="single"/>
        </w:rPr>
        <w:t>..</w:t>
      </w:r>
      <w:proofErr w:type="gramEnd"/>
    </w:p>
    <w:p w:rsidR="00B877E1" w:rsidRDefault="00B877E1">
      <w:r>
        <w:rPr>
          <w:noProof/>
          <w:lang w:eastAsia="ru-RU"/>
        </w:rPr>
        <w:drawing>
          <wp:inline distT="0" distB="0" distL="0" distR="0">
            <wp:extent cx="2672391" cy="1875186"/>
            <wp:effectExtent l="19050" t="0" r="0" b="0"/>
            <wp:docPr id="1" name="Рисунок 1" descr="https://pp.vk.me/c316816/v316816923/94ab/All_Ycqxj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316816/v316816923/94ab/All_Ycqxj-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87" cy="187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E1" w:rsidRDefault="00454F7A">
      <w:r>
        <w:t>Ведущая.</w:t>
      </w:r>
    </w:p>
    <w:p w:rsidR="00454F7A" w:rsidRDefault="00454F7A">
      <w:r>
        <w:t xml:space="preserve">Отдохнув в тени Летнего сада мы с вами </w:t>
      </w:r>
      <w:r w:rsidR="00601872">
        <w:t xml:space="preserve">снова возвращаемся в наш </w:t>
      </w:r>
      <w:proofErr w:type="spellStart"/>
      <w:r w:rsidR="00601872">
        <w:t>зал</w:t>
      </w:r>
      <w:proofErr w:type="gramStart"/>
      <w:r w:rsidR="00601872">
        <w:t>.Г</w:t>
      </w:r>
      <w:proofErr w:type="gramEnd"/>
      <w:r w:rsidR="00601872">
        <w:t>де</w:t>
      </w:r>
      <w:proofErr w:type="spellEnd"/>
      <w:r w:rsidR="00601872">
        <w:t xml:space="preserve"> уже прибыли новые гости.</w:t>
      </w:r>
    </w:p>
    <w:p w:rsidR="00601872" w:rsidRDefault="00601872">
      <w:r>
        <w:t>1 ребенок.</w:t>
      </w:r>
    </w:p>
    <w:p w:rsidR="00601872" w:rsidRDefault="00601872">
      <w:r>
        <w:t>Городу Балтии есть чем гордиться</w:t>
      </w:r>
    </w:p>
    <w:p w:rsidR="00601872" w:rsidRDefault="00601872">
      <w:r>
        <w:t>Флот был защитой в суровые дни.</w:t>
      </w:r>
    </w:p>
    <w:p w:rsidR="00601872" w:rsidRDefault="00601872">
      <w:r>
        <w:t>У моряков много разных традиций.</w:t>
      </w:r>
    </w:p>
    <w:p w:rsidR="00601872" w:rsidRDefault="00601872">
      <w:r>
        <w:t xml:space="preserve">А как танцуют </w:t>
      </w:r>
      <w:proofErr w:type="spellStart"/>
      <w:proofErr w:type="gramStart"/>
      <w:r>
        <w:t>они-посмотри</w:t>
      </w:r>
      <w:proofErr w:type="spellEnd"/>
      <w:proofErr w:type="gramEnd"/>
      <w:r>
        <w:t>.</w:t>
      </w:r>
    </w:p>
    <w:p w:rsidR="00601872" w:rsidRDefault="00601872">
      <w:r>
        <w:t>Танец «яблочко».</w:t>
      </w:r>
    </w:p>
    <w:p w:rsidR="00601872" w:rsidRDefault="00601872">
      <w:r>
        <w:t>Ведущая.</w:t>
      </w:r>
    </w:p>
    <w:p w:rsidR="00601872" w:rsidRDefault="00601872">
      <w:r>
        <w:t xml:space="preserve">В наш город приезжает много </w:t>
      </w:r>
      <w:proofErr w:type="spellStart"/>
      <w:r>
        <w:t>туристов.со</w:t>
      </w:r>
      <w:proofErr w:type="spellEnd"/>
      <w:r>
        <w:t xml:space="preserve"> всего земного </w:t>
      </w:r>
      <w:proofErr w:type="spellStart"/>
      <w:r>
        <w:t>шара.к</w:t>
      </w:r>
      <w:proofErr w:type="spellEnd"/>
      <w:r>
        <w:t xml:space="preserve"> нам тоже п</w:t>
      </w:r>
      <w:r w:rsidR="00B877E1">
        <w:t xml:space="preserve">ожаловали гости из </w:t>
      </w:r>
      <w:proofErr w:type="spellStart"/>
      <w:r w:rsidR="00B877E1">
        <w:t>Англии</w:t>
      </w:r>
      <w:proofErr w:type="gramStart"/>
      <w:r w:rsidR="00B877E1">
        <w:t>.И</w:t>
      </w:r>
      <w:proofErr w:type="gramEnd"/>
      <w:r w:rsidR="00B877E1">
        <w:t>х</w:t>
      </w:r>
      <w:proofErr w:type="spellEnd"/>
      <w:r w:rsidR="00B877E1">
        <w:t xml:space="preserve"> поп</w:t>
      </w:r>
      <w:r>
        <w:t xml:space="preserve">росим </w:t>
      </w:r>
      <w:proofErr w:type="spellStart"/>
      <w:r>
        <w:t>например,спеть</w:t>
      </w:r>
      <w:proofErr w:type="spellEnd"/>
      <w:r>
        <w:t xml:space="preserve"> на </w:t>
      </w:r>
      <w:proofErr w:type="spellStart"/>
      <w:r>
        <w:t>англицкий</w:t>
      </w:r>
      <w:proofErr w:type="spellEnd"/>
      <w:r>
        <w:t xml:space="preserve"> манер.</w:t>
      </w:r>
    </w:p>
    <w:p w:rsidR="00601872" w:rsidRDefault="00601872">
      <w:r>
        <w:t>Песня на английском языке.</w:t>
      </w:r>
    </w:p>
    <w:p w:rsidR="00601872" w:rsidRDefault="00601872">
      <w:r>
        <w:t>Ведущая.</w:t>
      </w:r>
    </w:p>
    <w:p w:rsidR="00601872" w:rsidRDefault="00601872">
      <w:r>
        <w:lastRenderedPageBreak/>
        <w:t xml:space="preserve">Из </w:t>
      </w:r>
      <w:proofErr w:type="spellStart"/>
      <w:r>
        <w:t>парижа</w:t>
      </w:r>
      <w:proofErr w:type="spellEnd"/>
      <w:r>
        <w:t xml:space="preserve"> модный танец</w:t>
      </w:r>
    </w:p>
    <w:p w:rsidR="00601872" w:rsidRDefault="00601872">
      <w:r>
        <w:t xml:space="preserve">Нам привез месье </w:t>
      </w:r>
      <w:proofErr w:type="spellStart"/>
      <w:r>
        <w:t>Трик</w:t>
      </w:r>
      <w:proofErr w:type="gramStart"/>
      <w:r>
        <w:t>е</w:t>
      </w:r>
      <w:proofErr w:type="spellEnd"/>
      <w:r>
        <w:t>(</w:t>
      </w:r>
      <w:proofErr w:type="gramEnd"/>
      <w:r>
        <w:t>он иностранец)</w:t>
      </w:r>
    </w:p>
    <w:p w:rsidR="00601872" w:rsidRDefault="00601872">
      <w:r>
        <w:t>Танец Ваганто</w:t>
      </w:r>
      <w:proofErr w:type="gramStart"/>
      <w:r>
        <w:t>в(</w:t>
      </w:r>
      <w:proofErr w:type="gramEnd"/>
      <w:r>
        <w:t>девочки)</w:t>
      </w:r>
    </w:p>
    <w:p w:rsidR="006671CD" w:rsidRDefault="006671CD">
      <w:r>
        <w:rPr>
          <w:noProof/>
          <w:lang w:eastAsia="ru-RU"/>
        </w:rPr>
        <w:drawing>
          <wp:inline distT="0" distB="0" distL="0" distR="0">
            <wp:extent cx="2991569" cy="2242439"/>
            <wp:effectExtent l="19050" t="0" r="0" b="0"/>
            <wp:docPr id="7" name="Рисунок 7" descr="https://pp.vk.me/c620021/v620021322/73c0/tjBWUqhw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0021/v620021322/73c0/tjBWUqhw8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60" cy="224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72" w:rsidRDefault="00601872">
      <w:r>
        <w:t>Ведущая</w:t>
      </w:r>
      <w:proofErr w:type="gramStart"/>
      <w:r>
        <w:t>.П</w:t>
      </w:r>
      <w:proofErr w:type="gramEnd"/>
      <w:r>
        <w:t>одходит бал уже к концу,</w:t>
      </w:r>
    </w:p>
    <w:p w:rsidR="00601872" w:rsidRDefault="00601872">
      <w:r>
        <w:t>Кареты поданы к крыльцу</w:t>
      </w:r>
    </w:p>
    <w:p w:rsidR="00601872" w:rsidRDefault="00601872">
      <w:r>
        <w:t>Последние аккорды пусть</w:t>
      </w:r>
    </w:p>
    <w:p w:rsidR="00601872" w:rsidRDefault="00601872">
      <w:r>
        <w:t>Развеют и печаль и грусть</w:t>
      </w:r>
      <w:r w:rsidR="00055DAA">
        <w:t>.</w:t>
      </w:r>
    </w:p>
    <w:p w:rsidR="00055DAA" w:rsidRDefault="00055DAA">
      <w:r>
        <w:t>Прощальный петербургский вальс</w:t>
      </w:r>
    </w:p>
    <w:p w:rsidR="00055DAA" w:rsidRDefault="00055DAA">
      <w:r>
        <w:t>Станцуем мы сейчас для вас</w:t>
      </w:r>
      <w:proofErr w:type="gramStart"/>
      <w:r>
        <w:t>.!</w:t>
      </w:r>
      <w:proofErr w:type="gramEnd"/>
    </w:p>
    <w:p w:rsidR="00055DAA" w:rsidRDefault="00055DAA">
      <w:r>
        <w:t>Танец «Вальс»</w:t>
      </w:r>
      <w:r w:rsidR="00B877E1">
        <w:t>.</w:t>
      </w:r>
    </w:p>
    <w:p w:rsidR="006671CD" w:rsidRDefault="006671CD">
      <w:r>
        <w:rPr>
          <w:noProof/>
          <w:lang w:eastAsia="ru-RU"/>
        </w:rPr>
        <w:drawing>
          <wp:inline distT="0" distB="0" distL="0" distR="0">
            <wp:extent cx="3319373" cy="2488156"/>
            <wp:effectExtent l="19050" t="0" r="0" b="0"/>
            <wp:docPr id="10" name="Рисунок 10" descr="https://pp.vk.me/c620021/v620021322/73db/-4Hw-7ABq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20021/v620021322/73db/-4Hw-7ABq1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62" cy="248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99" w:rsidRDefault="00676A99"/>
    <w:p w:rsidR="00090534" w:rsidRDefault="00090534">
      <w:r>
        <w:t xml:space="preserve"> </w:t>
      </w:r>
    </w:p>
    <w:sectPr w:rsidR="00090534" w:rsidSect="0067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0534"/>
    <w:rsid w:val="00055DAA"/>
    <w:rsid w:val="00090534"/>
    <w:rsid w:val="001648EC"/>
    <w:rsid w:val="00190DAD"/>
    <w:rsid w:val="00393FB2"/>
    <w:rsid w:val="003C25CF"/>
    <w:rsid w:val="00454F7A"/>
    <w:rsid w:val="004D3AC8"/>
    <w:rsid w:val="005329C7"/>
    <w:rsid w:val="00601872"/>
    <w:rsid w:val="00604496"/>
    <w:rsid w:val="006671CD"/>
    <w:rsid w:val="00671DBA"/>
    <w:rsid w:val="00676A99"/>
    <w:rsid w:val="00B877E1"/>
    <w:rsid w:val="00EE0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A"/>
  </w:style>
  <w:style w:type="paragraph" w:styleId="1">
    <w:name w:val="heading 1"/>
    <w:basedOn w:val="a"/>
    <w:next w:val="a"/>
    <w:link w:val="10"/>
    <w:uiPriority w:val="9"/>
    <w:qFormat/>
    <w:rsid w:val="00393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3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3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8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2014-05-27T02:24:00Z</cp:lastPrinted>
  <dcterms:created xsi:type="dcterms:W3CDTF">2014-05-26T20:26:00Z</dcterms:created>
  <dcterms:modified xsi:type="dcterms:W3CDTF">2015-10-04T10:40:00Z</dcterms:modified>
</cp:coreProperties>
</file>