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1F" w:rsidRDefault="00AD1A29">
      <w:pPr>
        <w:rPr>
          <w:b/>
          <w:sz w:val="28"/>
        </w:rPr>
      </w:pPr>
      <w:r>
        <w:rPr>
          <w:b/>
          <w:sz w:val="28"/>
        </w:rPr>
        <w:t xml:space="preserve">             Анамнестические данные при гипертонических стопах</w:t>
      </w:r>
    </w:p>
    <w:p w:rsidR="00AD1A29" w:rsidRPr="00AD1A29" w:rsidRDefault="00AD1A29" w:rsidP="00AD1A29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Сложная беременность с угрозами выкидыша.</w:t>
      </w:r>
    </w:p>
    <w:p w:rsidR="00AD1A29" w:rsidRPr="00AD1A29" w:rsidRDefault="00AD1A29" w:rsidP="00AD1A29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Неправильно предлежание плода.</w:t>
      </w:r>
    </w:p>
    <w:p w:rsidR="00AD1A29" w:rsidRPr="00AD1A29" w:rsidRDefault="00AD1A29" w:rsidP="00AD1A29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Проблемы с кардио-респираторной системой матери.</w:t>
      </w:r>
    </w:p>
    <w:p w:rsidR="00AD1A29" w:rsidRPr="00AD1A29" w:rsidRDefault="00AD1A29" w:rsidP="00AD1A29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Недоношенность.</w:t>
      </w:r>
    </w:p>
    <w:p w:rsidR="00AD1A29" w:rsidRPr="00AD1A29" w:rsidRDefault="00AD1A29" w:rsidP="00AD1A29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Переношенность.</w:t>
      </w:r>
    </w:p>
    <w:p w:rsidR="00AD1A29" w:rsidRPr="00AD1A29" w:rsidRDefault="00AD1A29" w:rsidP="00AD1A29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Долгие роды при слабой родовой деятельности.</w:t>
      </w:r>
    </w:p>
    <w:p w:rsidR="00AD1A29" w:rsidRPr="00AD1A29" w:rsidRDefault="00AD1A29" w:rsidP="00AD1A29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Применение значительных акушерских ровспоможений: техника «вытягивания» (включая применение щипцов), техника «выдавливания».</w:t>
      </w:r>
    </w:p>
    <w:p w:rsidR="00AD1A29" w:rsidRPr="00AD1A29" w:rsidRDefault="00AD1A29" w:rsidP="00AD1A29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Новорожденный сразу не закричал или первый его крик был очень слабым, скорее похожим на писк.</w:t>
      </w:r>
    </w:p>
    <w:p w:rsidR="00AD1A29" w:rsidRPr="00AD1A29" w:rsidRDefault="00AD1A29" w:rsidP="00AD1A29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Синюшный цвет кожных покровов лица.</w:t>
      </w:r>
    </w:p>
    <w:p w:rsidR="00AD1A29" w:rsidRPr="00AD1A29" w:rsidRDefault="00AD1A29" w:rsidP="00AD1A29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Новорождённый плохо брал грудь.</w:t>
      </w:r>
    </w:p>
    <w:p w:rsidR="00AD1A29" w:rsidRPr="00AD1A29" w:rsidRDefault="00AD1A29" w:rsidP="00AD1A29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Излишне тревожное состояние новорожденного.</w:t>
      </w:r>
    </w:p>
    <w:p w:rsidR="00AD1A29" w:rsidRPr="00AD1A29" w:rsidRDefault="00AD1A29" w:rsidP="00AD1A29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Наоборот, явное снижение двигательно-эмоциональной активности.</w:t>
      </w:r>
    </w:p>
    <w:p w:rsidR="00AD1A29" w:rsidRPr="00AD1A29" w:rsidRDefault="00AD1A29" w:rsidP="00AD1A29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Беспокойный, тревожный дневной или ночной сон.</w:t>
      </w:r>
    </w:p>
    <w:p w:rsidR="00AD1A29" w:rsidRPr="00AD1A29" w:rsidRDefault="00AD1A29" w:rsidP="00AD1A29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Гипертонус мышц ног, рук и ног, всего тела.</w:t>
      </w:r>
    </w:p>
    <w:p w:rsidR="00AD1A29" w:rsidRPr="0015451B" w:rsidRDefault="0015451B" w:rsidP="00AD1A29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Странные позы сна с запрокидыванием головы назад.</w:t>
      </w:r>
    </w:p>
    <w:p w:rsidR="0015451B" w:rsidRPr="0015451B" w:rsidRDefault="0015451B" w:rsidP="00AD1A29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Наличие ассиметрий в лице и теле в положении лёжа на спине, на животе, на четвереньках, сидя и других.</w:t>
      </w:r>
    </w:p>
    <w:p w:rsidR="0015451B" w:rsidRPr="0015451B" w:rsidRDefault="0015451B" w:rsidP="00AD1A29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Задержка в сроках формирования основных движений.</w:t>
      </w:r>
    </w:p>
    <w:p w:rsidR="0015451B" w:rsidRPr="0015451B" w:rsidRDefault="0015451B" w:rsidP="00AD1A29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Стояние и ходьба на носках.</w:t>
      </w:r>
    </w:p>
    <w:p w:rsidR="0015451B" w:rsidRPr="0015451B" w:rsidRDefault="0015451B" w:rsidP="00AD1A29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Затруднения в формировании речи.</w:t>
      </w:r>
    </w:p>
    <w:p w:rsidR="0015451B" w:rsidRPr="0015451B" w:rsidRDefault="0015451B" w:rsidP="00AD1A29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Психические отклонения.</w:t>
      </w:r>
    </w:p>
    <w:p w:rsidR="0015451B" w:rsidRPr="00AD1A29" w:rsidRDefault="0015451B" w:rsidP="00AD1A29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Задержка интеллектуального развития и другие.</w:t>
      </w:r>
    </w:p>
    <w:sectPr w:rsidR="0015451B" w:rsidRPr="00AD1A29" w:rsidSect="00AD1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23344"/>
    <w:multiLevelType w:val="hybridMultilevel"/>
    <w:tmpl w:val="BF9C6520"/>
    <w:lvl w:ilvl="0" w:tplc="CF8EF1C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D1A29"/>
    <w:rsid w:val="00027CCE"/>
    <w:rsid w:val="00046B57"/>
    <w:rsid w:val="0015451B"/>
    <w:rsid w:val="0058375B"/>
    <w:rsid w:val="0097411F"/>
    <w:rsid w:val="00AD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"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2012-01-09T13:38:00Z</dcterms:created>
  <dcterms:modified xsi:type="dcterms:W3CDTF">2012-01-09T13:53:00Z</dcterms:modified>
</cp:coreProperties>
</file>