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B" w:rsidRDefault="00AD6E9B" w:rsidP="00AD6E9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«Колобок и его друзья»</w:t>
      </w:r>
    </w:p>
    <w:p w:rsidR="00AD6E9B" w:rsidRDefault="00AD6E9B" w:rsidP="00AD6E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категория: средний дошкольный возраст 4-5 лет</w:t>
      </w:r>
    </w:p>
    <w:p w:rsidR="00AD6E9B" w:rsidRDefault="00AD6E9B" w:rsidP="00AD6E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"Познавательное развитие", "Речевое развитие", "Социально-коммуникативное развитие",  "Физическое развитие".</w:t>
      </w:r>
    </w:p>
    <w:p w:rsidR="00AD6E9B" w:rsidRDefault="00AD6E9B" w:rsidP="00AD6E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D6E9B" w:rsidRDefault="00AD6E9B" w:rsidP="00AD6E9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1) Развивать умение называть геометрические фигуры и соотносить их с плоскостью. ("Познавательное развитие")</w:t>
      </w:r>
    </w:p>
    <w:p w:rsidR="00AD6E9B" w:rsidRDefault="00AD6E9B" w:rsidP="00AD6E9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2) Развивать у детей  умение отгадывать загадки по сказке и о временах года. ("Познавательное развитие", "Речевое развитие")</w:t>
      </w:r>
    </w:p>
    <w:p w:rsidR="00AD6E9B" w:rsidRDefault="00AD6E9B" w:rsidP="00AD6E9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3)  Упражнять в образовании и употреблении в речи слова с уменьшительно-ласкательным суффиксом . ("Речевое развитие")</w:t>
      </w:r>
    </w:p>
    <w:p w:rsidR="00AD6E9B" w:rsidRDefault="00AD6E9B" w:rsidP="00AD6E9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4)  Закреплять знания порядка следования цифр друг за другом. ("Познавательное развитие").</w:t>
      </w:r>
    </w:p>
    <w:p w:rsidR="00AD6E9B" w:rsidRDefault="00AD6E9B" w:rsidP="00AD6E9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5)   Содействовать снятию напряжения с помощью физических действий ("Физическое развитие")</w:t>
      </w:r>
    </w:p>
    <w:p w:rsidR="00AD6E9B" w:rsidRDefault="00AD6E9B" w:rsidP="00AD6E9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922EA">
        <w:rPr>
          <w:sz w:val="28"/>
          <w:szCs w:val="28"/>
        </w:rPr>
        <w:t>Закреплять последовательность частей суток и умение ориентироваться во времени.</w:t>
      </w:r>
      <w:r>
        <w:rPr>
          <w:sz w:val="28"/>
          <w:szCs w:val="28"/>
        </w:rPr>
        <w:t xml:space="preserve"> ("Познавательное развитие")</w:t>
      </w:r>
    </w:p>
    <w:p w:rsidR="00AD6E9B" w:rsidRDefault="00AD6E9B" w:rsidP="00AD6E9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922EA">
        <w:rPr>
          <w:sz w:val="28"/>
          <w:szCs w:val="28"/>
        </w:rPr>
        <w:t xml:space="preserve">Отрабатывать умение ориентироваться на плоскости, соблюдая направления (слева, справа) с помощью игры "Где чей домик". ("Познавательное </w:t>
      </w:r>
      <w:r>
        <w:rPr>
          <w:sz w:val="28"/>
          <w:szCs w:val="28"/>
        </w:rPr>
        <w:t>развитие")</w:t>
      </w:r>
    </w:p>
    <w:p w:rsidR="00AD6E9B" w:rsidRDefault="00AD6E9B" w:rsidP="00AD6E9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8)  </w:t>
      </w:r>
      <w:r w:rsidR="007922EA">
        <w:rPr>
          <w:sz w:val="28"/>
          <w:szCs w:val="28"/>
        </w:rPr>
        <w:t>Упражнять в умении находить и называть отличия в портрете Колобка ("Познавательное развитие", "Речевое развитие"</w:t>
      </w:r>
      <w:r>
        <w:rPr>
          <w:sz w:val="28"/>
          <w:szCs w:val="28"/>
        </w:rPr>
        <w:t>)</w:t>
      </w:r>
    </w:p>
    <w:p w:rsidR="00AD6E9B" w:rsidRDefault="00AD6E9B" w:rsidP="00AD6E9B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922EA">
        <w:rPr>
          <w:sz w:val="28"/>
          <w:szCs w:val="28"/>
        </w:rPr>
        <w:t>Воспитывать в детях отзывчивость, доброту, интерес к русским народным сказкам. ("Социально-коммуникативное развитие")</w:t>
      </w:r>
    </w:p>
    <w:p w:rsidR="00AD6E9B" w:rsidRDefault="00AD6E9B" w:rsidP="00AD6E9B">
      <w:pPr>
        <w:spacing w:line="276" w:lineRule="auto"/>
        <w:rPr>
          <w:sz w:val="28"/>
          <w:szCs w:val="28"/>
        </w:rPr>
      </w:pPr>
    </w:p>
    <w:p w:rsidR="00AD6E9B" w:rsidRDefault="00AD6E9B" w:rsidP="00AD6E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Методы и приемы:</w:t>
      </w:r>
    </w:p>
    <w:p w:rsidR="007922EA" w:rsidRDefault="00AD6E9B" w:rsidP="00AD6E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практические:</w:t>
      </w:r>
      <w:r w:rsidR="007922EA">
        <w:rPr>
          <w:sz w:val="28"/>
          <w:szCs w:val="28"/>
        </w:rPr>
        <w:t xml:space="preserve"> игра на "ковре-самолете", </w:t>
      </w:r>
      <w:proofErr w:type="spellStart"/>
      <w:r w:rsidR="007922EA">
        <w:rPr>
          <w:sz w:val="28"/>
          <w:szCs w:val="28"/>
        </w:rPr>
        <w:t>д</w:t>
      </w:r>
      <w:proofErr w:type="spellEnd"/>
      <w:r w:rsidR="007922EA">
        <w:rPr>
          <w:sz w:val="28"/>
          <w:szCs w:val="28"/>
        </w:rPr>
        <w:t xml:space="preserve">/и "Покажи следующую фигуру", </w:t>
      </w:r>
      <w:proofErr w:type="spellStart"/>
      <w:r w:rsidR="007922EA">
        <w:rPr>
          <w:sz w:val="28"/>
          <w:szCs w:val="28"/>
        </w:rPr>
        <w:t>д</w:t>
      </w:r>
      <w:proofErr w:type="spellEnd"/>
      <w:r w:rsidR="007922EA">
        <w:rPr>
          <w:sz w:val="28"/>
          <w:szCs w:val="28"/>
        </w:rPr>
        <w:t xml:space="preserve">/и "Где чей домик", </w:t>
      </w:r>
      <w:proofErr w:type="spellStart"/>
      <w:r w:rsidR="007922EA">
        <w:rPr>
          <w:sz w:val="28"/>
          <w:szCs w:val="28"/>
        </w:rPr>
        <w:t>д</w:t>
      </w:r>
      <w:proofErr w:type="spellEnd"/>
      <w:r w:rsidR="007922EA">
        <w:rPr>
          <w:sz w:val="28"/>
          <w:szCs w:val="28"/>
        </w:rPr>
        <w:t>/и "Найди отличия"</w:t>
      </w:r>
      <w:r w:rsidR="0091135B">
        <w:rPr>
          <w:sz w:val="28"/>
          <w:szCs w:val="28"/>
        </w:rPr>
        <w:t>, работа с карточками</w:t>
      </w:r>
      <w:r w:rsidR="007922EA">
        <w:rPr>
          <w:sz w:val="28"/>
          <w:szCs w:val="28"/>
        </w:rPr>
        <w:t>.</w:t>
      </w:r>
    </w:p>
    <w:p w:rsidR="0091135B" w:rsidRDefault="00AD6E9B" w:rsidP="00AD6E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наглядные</w:t>
      </w:r>
      <w:r w:rsidR="0091135B">
        <w:rPr>
          <w:sz w:val="28"/>
          <w:szCs w:val="28"/>
        </w:rPr>
        <w:t>: "ковер-самолет", показ иллюстраций "Времена года", персонажи сказки "Колобок"</w:t>
      </w:r>
    </w:p>
    <w:p w:rsidR="00AD6E9B" w:rsidRDefault="00AD6E9B" w:rsidP="00AD6E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словесные: </w:t>
      </w:r>
      <w:r w:rsidR="0091135B">
        <w:rPr>
          <w:sz w:val="28"/>
          <w:szCs w:val="28"/>
        </w:rPr>
        <w:t>рассказ сказки "Колобок", отгадывание загадок, ответы на вопросы.</w:t>
      </w:r>
    </w:p>
    <w:p w:rsidR="00AD6E9B" w:rsidRDefault="00AD6E9B" w:rsidP="00AD6E9B">
      <w:pPr>
        <w:spacing w:line="276" w:lineRule="auto"/>
        <w:ind w:left="1416" w:firstLine="708"/>
        <w:rPr>
          <w:sz w:val="28"/>
          <w:szCs w:val="28"/>
        </w:rPr>
      </w:pPr>
    </w:p>
    <w:p w:rsidR="00AD6E9B" w:rsidRDefault="00AD6E9B" w:rsidP="00AD6E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 и оборудование: </w:t>
      </w:r>
      <w:r w:rsidR="0091135B">
        <w:rPr>
          <w:sz w:val="28"/>
          <w:szCs w:val="28"/>
        </w:rPr>
        <w:t xml:space="preserve"> </w:t>
      </w:r>
      <w:proofErr w:type="spellStart"/>
      <w:r w:rsidR="0091135B">
        <w:rPr>
          <w:sz w:val="28"/>
          <w:szCs w:val="28"/>
        </w:rPr>
        <w:t>фланелеграф</w:t>
      </w:r>
      <w:proofErr w:type="spellEnd"/>
      <w:r w:rsidR="0091135B">
        <w:rPr>
          <w:sz w:val="28"/>
          <w:szCs w:val="28"/>
        </w:rPr>
        <w:t>, персонажи сказки "Колобок", картинка Солнышко, карточки с цифрами от 1 до 5, "ковер-самолет", вырезанные из картона геометрические фигуры : квадрат, круг, овал, треугольник, прямоугольник; фигурки стрекозы, божьей коровки, кузнечика; нарисованный цветок, лепесток, травка; портрет Колобка в разных вариациях.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6520"/>
      </w:tblGrid>
      <w:tr w:rsidR="00AD6E9B" w:rsidTr="00AD6E9B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9B" w:rsidRDefault="00AD6E9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Детская</w:t>
            </w:r>
          </w:p>
          <w:p w:rsidR="00AD6E9B" w:rsidRDefault="00AD6E9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9B" w:rsidRDefault="00AD6E9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организации</w:t>
            </w:r>
          </w:p>
          <w:p w:rsidR="00AD6E9B" w:rsidRDefault="00AD6E9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совместной деятельности</w:t>
            </w:r>
          </w:p>
        </w:tc>
      </w:tr>
      <w:tr w:rsidR="00AD6E9B" w:rsidTr="00AD6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</w:tc>
      </w:tr>
      <w:tr w:rsidR="00AD6E9B" w:rsidTr="00AD6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91135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9D21AB" w:rsidP="009D21A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Игровая ситуация ("Ковер-самолет"), игры с правилами</w:t>
            </w:r>
          </w:p>
        </w:tc>
      </w:tr>
      <w:tr w:rsidR="00AD6E9B" w:rsidTr="00AD6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 w:rsidP="009D21A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Вопросы, </w:t>
            </w:r>
            <w:r w:rsidR="009D21AB">
              <w:rPr>
                <w:sz w:val="28"/>
              </w:rPr>
              <w:t>отгадывание загадок</w:t>
            </w:r>
          </w:p>
        </w:tc>
      </w:tr>
      <w:tr w:rsidR="00AD6E9B" w:rsidTr="00AD6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9D21A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Восприятие (художественной литературы и фольклора)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9D21A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Рассказывание сказки с помощью театра на </w:t>
            </w:r>
            <w:proofErr w:type="spellStart"/>
            <w:r>
              <w:rPr>
                <w:sz w:val="28"/>
              </w:rPr>
              <w:t>фланелеграфе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D6E9B" w:rsidTr="00AD6E9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AD6E9B" w:rsidRDefault="00AD6E9B" w:rsidP="00AD6E9B">
      <w:pPr>
        <w:spacing w:line="276" w:lineRule="auto"/>
        <w:rPr>
          <w:sz w:val="28"/>
          <w:szCs w:val="28"/>
        </w:rPr>
      </w:pPr>
    </w:p>
    <w:p w:rsidR="00AD6E9B" w:rsidRDefault="00AD6E9B" w:rsidP="00AD6E9B">
      <w:pPr>
        <w:spacing w:line="276" w:lineRule="auto"/>
        <w:rPr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6E9B" w:rsidRDefault="00AD6E9B" w:rsidP="00AD6E9B">
      <w:pPr>
        <w:spacing w:line="276" w:lineRule="auto"/>
        <w:rPr>
          <w:sz w:val="28"/>
          <w:szCs w:val="28"/>
        </w:rPr>
      </w:pPr>
    </w:p>
    <w:p w:rsidR="00AD6E9B" w:rsidRDefault="00AD6E9B" w:rsidP="00AD6E9B">
      <w:pPr>
        <w:jc w:val="center"/>
        <w:rPr>
          <w:sz w:val="28"/>
          <w:szCs w:val="28"/>
        </w:rPr>
      </w:pPr>
      <w:r>
        <w:rPr>
          <w:sz w:val="28"/>
          <w:szCs w:val="28"/>
        </w:rPr>
        <w:t>Логика образовательной деятельности</w:t>
      </w:r>
    </w:p>
    <w:p w:rsidR="00AD6E9B" w:rsidRDefault="00AD6E9B" w:rsidP="00AD6E9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995"/>
        <w:gridCol w:w="3275"/>
        <w:gridCol w:w="2376"/>
      </w:tblGrid>
      <w:tr w:rsidR="00AD6E9B" w:rsidTr="00AD6E9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9B" w:rsidRDefault="00AD6E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9B" w:rsidRDefault="00AD6E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9B" w:rsidRDefault="00AD6E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9B" w:rsidRDefault="00AD6E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D6E9B" w:rsidRDefault="00AD6E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</w:p>
          <w:p w:rsidR="00AD6E9B" w:rsidRDefault="00AD6E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  <w:p w:rsidR="00AD6E9B" w:rsidRDefault="00AD6E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D6E9B" w:rsidTr="00AD6E9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B" w:rsidRDefault="009D21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я очень рада вас видеть. Вместе с детьми говорит слова: Собрались все дети в круг, я твой друг и ты мой друг, вместе за руки возьмемся и друг другу улыбнемся". </w:t>
            </w:r>
          </w:p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9D21AB" w:rsidRDefault="00AD6E9B" w:rsidP="009D21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r w:rsidR="009D21AB">
              <w:rPr>
                <w:sz w:val="28"/>
                <w:szCs w:val="28"/>
              </w:rPr>
              <w:t xml:space="preserve">, сегодня мы отправимся с вами в сказку. </w:t>
            </w:r>
            <w:r w:rsidR="00622C98">
              <w:rPr>
                <w:sz w:val="28"/>
                <w:szCs w:val="28"/>
              </w:rPr>
              <w:t>Л</w:t>
            </w:r>
            <w:r w:rsidR="009D21AB">
              <w:rPr>
                <w:sz w:val="28"/>
                <w:szCs w:val="28"/>
              </w:rPr>
              <w:t>юбите сказки?</w:t>
            </w:r>
            <w:r w:rsidR="00622C98">
              <w:rPr>
                <w:sz w:val="28"/>
                <w:szCs w:val="28"/>
              </w:rPr>
              <w:t xml:space="preserve"> И полетим мы в сказку на "ковре-самолете"(</w:t>
            </w:r>
            <w:proofErr w:type="spellStart"/>
            <w:r w:rsidR="00622C98">
              <w:rPr>
                <w:sz w:val="28"/>
                <w:szCs w:val="28"/>
              </w:rPr>
              <w:t>вос-ль</w:t>
            </w:r>
            <w:proofErr w:type="spellEnd"/>
            <w:r w:rsidR="00622C98">
              <w:rPr>
                <w:sz w:val="28"/>
                <w:szCs w:val="28"/>
              </w:rPr>
              <w:t xml:space="preserve"> разворачивает "ковер-самолет", а на нем дырки в виде геометрических фигур). </w:t>
            </w:r>
          </w:p>
          <w:p w:rsidR="009D21AB" w:rsidRDefault="00B64D87" w:rsidP="009D21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Ой, ребята, ковер старый и его прогрызли мышки. Помогите починить ковер.</w:t>
            </w:r>
          </w:p>
          <w:p w:rsidR="00B64D87" w:rsidRDefault="00B64D87" w:rsidP="009D21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те фигуры, которые вам понадобились для ремонта ковра.</w:t>
            </w:r>
          </w:p>
          <w:p w:rsidR="00B64D87" w:rsidRDefault="00B64D87" w:rsidP="009D21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Теперь становитесь на ковер и повторяйте за мной волшебные слова: </w:t>
            </w:r>
          </w:p>
          <w:p w:rsidR="007933B1" w:rsidRDefault="007933B1" w:rsidP="009D21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 ковер по небу мчится, что же с нами приключиться?</w:t>
            </w:r>
          </w:p>
          <w:p w:rsidR="007933B1" w:rsidRDefault="007933B1" w:rsidP="009D21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Попадем на нем мы в сказку . А в какую вот подсказка.</w:t>
            </w:r>
          </w:p>
          <w:p w:rsidR="00AD6E9B" w:rsidRDefault="007933B1" w:rsidP="007933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"Формой он похож на мяч. Был когда-то он горяч. У него румяный бок... Вы узнали? (Колобок)</w:t>
            </w:r>
            <w:r w:rsidR="00AD6E9B">
              <w:rPr>
                <w:sz w:val="28"/>
                <w:szCs w:val="28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9D21AB">
              <w:rPr>
                <w:sz w:val="28"/>
                <w:szCs w:val="28"/>
              </w:rPr>
              <w:t>стоят в кругу около воспитателя и выполняют движения по тексту.</w:t>
            </w:r>
          </w:p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AD6E9B" w:rsidRDefault="00622C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подходят по одному к воспитателю, берут с подноса геометрические фигуры, накладывают и определяют те "заплатки" , которые подходят для ремонта ковра.</w:t>
            </w: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стоят на "ковре-самолете".</w:t>
            </w: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загадку.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9D21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слушают, верно выполняют движения по тексту.</w:t>
            </w: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называют геометрические фигуры и верно прикладывают соотносят с вырезанными дырками на "ковре-самолете".</w:t>
            </w:r>
          </w:p>
          <w:p w:rsidR="00B64D87" w:rsidRDefault="00B64D8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</w:p>
          <w:p w:rsidR="007B73F7" w:rsidRDefault="007B73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Развито образное мышление, умеют отгадывать загадку о сказочном герое Колобке.</w:t>
            </w:r>
          </w:p>
        </w:tc>
      </w:tr>
      <w:tr w:rsidR="00AD6E9B" w:rsidTr="00AD6E9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7F5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садитесь на стульчики. Давайте вспомним с чего начиналась сказка</w:t>
            </w:r>
            <w:r w:rsidR="00C64B01">
              <w:rPr>
                <w:sz w:val="28"/>
                <w:szCs w:val="28"/>
              </w:rPr>
              <w:t>?</w:t>
            </w:r>
          </w:p>
          <w:p w:rsidR="00C64B01" w:rsidRDefault="00C64B01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Лежал, Колобок, лежал и надоело ему лежать: покатился он с окна на лавку, с лавки на пол да к двери, от двери на крыльцо, с крыльца на улицу и по тропинке вперед. </w:t>
            </w:r>
          </w:p>
          <w:p w:rsidR="00C64B01" w:rsidRDefault="00C64B01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Остановился Колобок и думает: какое же время суток наступило. Взглянул на небо, Солнце всходит, просыпается.</w:t>
            </w:r>
          </w:p>
          <w:p w:rsidR="00C64B01" w:rsidRDefault="00C64B01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помогите Колобку, подскажите, как называется время суток, когда Солнце встает.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01" w:rsidRDefault="007F5C26" w:rsidP="00DF40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садятся на стульчики и начинают </w:t>
            </w:r>
            <w:r w:rsidR="00DF40D9">
              <w:rPr>
                <w:sz w:val="28"/>
                <w:szCs w:val="28"/>
              </w:rPr>
              <w:t>рассказывать по одному  нача</w:t>
            </w:r>
            <w:r>
              <w:rPr>
                <w:sz w:val="28"/>
                <w:szCs w:val="28"/>
              </w:rPr>
              <w:t>ло сказки "Колобок</w:t>
            </w:r>
            <w:r w:rsidR="00C64B01">
              <w:rPr>
                <w:sz w:val="28"/>
                <w:szCs w:val="28"/>
              </w:rPr>
              <w:t>."</w:t>
            </w: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AD6E9B" w:rsidRDefault="00AD6E9B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 w:rsidP="00DF40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DF40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пересказывают сказку, вспоминая всех героев.</w:t>
            </w: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</w:p>
          <w:p w:rsidR="00C64B01" w:rsidRDefault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называют части суток - утро.</w:t>
            </w:r>
          </w:p>
        </w:tc>
      </w:tr>
      <w:tr w:rsidR="00AD6E9B" w:rsidTr="00AD6E9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кого первым встретил Колобок на своем пути? Что заяц ему сказал?</w:t>
            </w:r>
            <w:r w:rsidR="0045010E">
              <w:rPr>
                <w:sz w:val="28"/>
                <w:szCs w:val="28"/>
              </w:rPr>
              <w:t xml:space="preserve">(на </w:t>
            </w:r>
            <w:proofErr w:type="spellStart"/>
            <w:r w:rsidR="0045010E">
              <w:rPr>
                <w:sz w:val="28"/>
                <w:szCs w:val="28"/>
              </w:rPr>
              <w:t>фланелеграф</w:t>
            </w:r>
            <w:proofErr w:type="spellEnd"/>
            <w:r w:rsidR="0045010E">
              <w:rPr>
                <w:sz w:val="28"/>
                <w:szCs w:val="28"/>
              </w:rPr>
              <w:t xml:space="preserve"> выставляется заяц)</w:t>
            </w:r>
          </w:p>
          <w:p w:rsidR="00C64B01" w:rsidRDefault="00C64B01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загадывает загадки:</w:t>
            </w:r>
          </w:p>
          <w:p w:rsidR="00A66F98" w:rsidRDefault="00A66F98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(Ребята помогайте, дружно вместе отвечайте)</w:t>
            </w:r>
          </w:p>
          <w:p w:rsidR="00A66F98" w:rsidRDefault="00A66F98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Зазвенели ручьи, прилетели грачи. В улей пчела первый мед принесла. Кто скажет, кто знает, когда это бывает? (весна).</w:t>
            </w:r>
          </w:p>
          <w:p w:rsidR="00A66F98" w:rsidRDefault="00A66F98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небе радуга-дуга, на грядке ягода-нуга. Солнцем озеро согрето: всех зовет купаться ... (лето).</w:t>
            </w:r>
          </w:p>
          <w:p w:rsidR="00A66F98" w:rsidRDefault="00A66F98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Утром мы во двор идем - листья сыплются дождем. Под ногами шелестят и летят, летят, летят. (осень)</w:t>
            </w:r>
          </w:p>
          <w:p w:rsidR="00A66F98" w:rsidRDefault="00A66F98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C5F49">
              <w:rPr>
                <w:sz w:val="28"/>
                <w:szCs w:val="28"/>
              </w:rPr>
              <w:t>Дел у меня не мало, я белым одеялом всю землю укрываю, в лед реки убираю. А зовут меня ... (зима).</w:t>
            </w:r>
          </w:p>
          <w:p w:rsidR="006C5F49" w:rsidRDefault="006C5F49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времен года?</w:t>
            </w:r>
          </w:p>
          <w:p w:rsidR="006C5F49" w:rsidRDefault="006C5F49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давайте назовем зайца ласково, чтобы он не съел нашего Колобка.</w:t>
            </w:r>
          </w:p>
          <w:p w:rsidR="0045010E" w:rsidRDefault="0045010E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справились с заданием.</w:t>
            </w:r>
          </w:p>
          <w:p w:rsidR="00C64B01" w:rsidRDefault="00A66F98" w:rsidP="00C64B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B" w:rsidRDefault="00C64B01" w:rsidP="00A66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r w:rsidR="00A66F98">
              <w:rPr>
                <w:sz w:val="28"/>
                <w:szCs w:val="28"/>
              </w:rPr>
              <w:t xml:space="preserve"> коллективно.</w:t>
            </w: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отвечают:</w:t>
            </w:r>
          </w:p>
          <w:p w:rsidR="006C5F49" w:rsidRDefault="006C5F49" w:rsidP="00A66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Заинька, зайчишка, зайка, </w:t>
            </w:r>
            <w:proofErr w:type="spellStart"/>
            <w:r>
              <w:rPr>
                <w:sz w:val="28"/>
                <w:szCs w:val="28"/>
              </w:rPr>
              <w:t>заюшка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отвечают на вопросы по содержанию </w:t>
            </w:r>
            <w:r w:rsidR="00A66F98">
              <w:rPr>
                <w:sz w:val="28"/>
                <w:szCs w:val="28"/>
              </w:rPr>
              <w:t xml:space="preserve">сказки </w:t>
            </w:r>
            <w:r>
              <w:rPr>
                <w:sz w:val="28"/>
                <w:szCs w:val="28"/>
              </w:rPr>
              <w:t>полным ответом.</w:t>
            </w:r>
          </w:p>
          <w:p w:rsidR="006C5F49" w:rsidRDefault="006C5F49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6C5F49">
            <w:pPr>
              <w:spacing w:line="276" w:lineRule="auto"/>
              <w:rPr>
                <w:sz w:val="28"/>
                <w:szCs w:val="28"/>
              </w:rPr>
            </w:pPr>
          </w:p>
          <w:p w:rsidR="006C5F49" w:rsidRDefault="00C44C2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Развито образное мышление при отгадывании загадок о временах года.</w:t>
            </w: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</w:p>
          <w:p w:rsidR="00C44C21" w:rsidRDefault="00C44C2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употребляют в речи слова с уменьшительно-ласкательным суффиксом.</w:t>
            </w:r>
          </w:p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6E9B" w:rsidTr="00AD6E9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4501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Покатился Колобок дальше. Кого вторым встретил Колобок на тропинке? (выставляется волк)</w:t>
            </w:r>
          </w:p>
          <w:p w:rsidR="005A3162" w:rsidRDefault="005A3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продолжает:</w:t>
            </w:r>
          </w:p>
          <w:p w:rsidR="005A3162" w:rsidRDefault="005A3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Постой, Серый волк , не ешь меня, а вот задание мое сумей выполнить.</w:t>
            </w:r>
          </w:p>
          <w:p w:rsidR="005A3162" w:rsidRDefault="005A31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Д\игра</w:t>
            </w:r>
            <w:proofErr w:type="spellEnd"/>
            <w:r>
              <w:rPr>
                <w:sz w:val="28"/>
                <w:szCs w:val="28"/>
              </w:rPr>
              <w:t xml:space="preserve"> "Покажи следующую цифру".</w:t>
            </w:r>
          </w:p>
          <w:p w:rsidR="00940806" w:rsidRDefault="00940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 время игры выполняют разные физические упражнения)</w:t>
            </w:r>
          </w:p>
          <w:p w:rsidR="00CD1C0C" w:rsidRDefault="00CD1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ребята!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4501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пересказывают встречу Колобка с волком.</w:t>
            </w:r>
          </w:p>
          <w:p w:rsidR="005A3162" w:rsidRDefault="005A3162">
            <w:pPr>
              <w:spacing w:line="276" w:lineRule="auto"/>
              <w:rPr>
                <w:sz w:val="28"/>
                <w:szCs w:val="28"/>
              </w:rPr>
            </w:pPr>
          </w:p>
          <w:p w:rsidR="005A3162" w:rsidRDefault="005A3162">
            <w:pPr>
              <w:spacing w:line="276" w:lineRule="auto"/>
              <w:rPr>
                <w:sz w:val="28"/>
                <w:szCs w:val="28"/>
              </w:rPr>
            </w:pPr>
          </w:p>
          <w:p w:rsidR="005A3162" w:rsidRDefault="005A3162">
            <w:pPr>
              <w:spacing w:line="276" w:lineRule="auto"/>
              <w:rPr>
                <w:sz w:val="28"/>
                <w:szCs w:val="28"/>
              </w:rPr>
            </w:pPr>
          </w:p>
          <w:p w:rsidR="005A3162" w:rsidRDefault="005A3162">
            <w:pPr>
              <w:spacing w:line="276" w:lineRule="auto"/>
              <w:rPr>
                <w:sz w:val="28"/>
                <w:szCs w:val="28"/>
              </w:rPr>
            </w:pPr>
          </w:p>
          <w:p w:rsidR="005A3162" w:rsidRDefault="005A3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раскладывают за столом карточки с цифрами от 1 до 5 и показывают карточку, которая больше на 1, что показал воспитатель.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2" w:rsidRDefault="005A3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 выстраивают последовательность ряда чисел, показывают и называют число, которое больше </w:t>
            </w:r>
            <w:proofErr w:type="spellStart"/>
            <w:r>
              <w:rPr>
                <w:sz w:val="28"/>
                <w:szCs w:val="28"/>
              </w:rPr>
              <w:t>того,что</w:t>
            </w:r>
            <w:proofErr w:type="spellEnd"/>
            <w:r>
              <w:rPr>
                <w:sz w:val="28"/>
                <w:szCs w:val="28"/>
              </w:rPr>
              <w:t xml:space="preserve"> показал воспитатель, на 1.</w:t>
            </w:r>
          </w:p>
          <w:p w:rsidR="00AD6E9B" w:rsidRDefault="00AD6E9B" w:rsidP="005A3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техникой расслабления</w:t>
            </w:r>
            <w:r w:rsidR="005A3162">
              <w:rPr>
                <w:sz w:val="28"/>
                <w:szCs w:val="28"/>
              </w:rPr>
              <w:t xml:space="preserve"> с помощью физических действий.</w:t>
            </w:r>
          </w:p>
        </w:tc>
      </w:tr>
      <w:tr w:rsidR="00AD6E9B" w:rsidTr="00AD6E9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06" w:rsidRDefault="00CD1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Покатился Колобок дальше по тропинке. </w:t>
            </w:r>
          </w:p>
          <w:p w:rsidR="00940806" w:rsidRDefault="00940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высоко поднялось, ярко светит, сильно греет. Подскажите, Колобку, как называется время суток, когда Солнце в небе высоко и очень греет. (день)</w:t>
            </w:r>
          </w:p>
          <w:p w:rsidR="000B790D" w:rsidRDefault="00940806" w:rsidP="002F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Катится Колобок, песенки распевает, а навстречу ему...?</w:t>
            </w:r>
            <w:r w:rsidR="00632567">
              <w:rPr>
                <w:sz w:val="28"/>
                <w:szCs w:val="28"/>
              </w:rPr>
              <w:t xml:space="preserve">  Подсказывайте, кто</w:t>
            </w:r>
            <w:r w:rsidR="00CD1C0C">
              <w:rPr>
                <w:sz w:val="28"/>
                <w:szCs w:val="28"/>
              </w:rPr>
              <w:t xml:space="preserve"> был третьим</w:t>
            </w:r>
            <w:r w:rsidR="002F34DF">
              <w:rPr>
                <w:sz w:val="28"/>
                <w:szCs w:val="28"/>
              </w:rPr>
              <w:t xml:space="preserve"> и продолжайте сказку.</w:t>
            </w:r>
            <w:r w:rsidR="00CD1C0C">
              <w:rPr>
                <w:sz w:val="28"/>
                <w:szCs w:val="28"/>
              </w:rPr>
              <w:t xml:space="preserve"> </w:t>
            </w: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продолжает: </w:t>
            </w: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Колобок отвечает:</w:t>
            </w: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Нет, Медведь, сегодня все звери выполняют мои задания, вот и ты выполни, а ребята тебе помогут.</w:t>
            </w:r>
          </w:p>
          <w:p w:rsidR="00AD6E9B" w:rsidRDefault="000B790D" w:rsidP="002F34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Д\игра</w:t>
            </w:r>
            <w:proofErr w:type="spellEnd"/>
            <w:r>
              <w:rPr>
                <w:sz w:val="28"/>
                <w:szCs w:val="28"/>
              </w:rPr>
              <w:t xml:space="preserve"> "Где чей домик?" </w:t>
            </w:r>
            <w:r w:rsidR="00AD6E9B">
              <w:rPr>
                <w:sz w:val="28"/>
                <w:szCs w:val="28"/>
              </w:rPr>
              <w:t xml:space="preserve"> </w:t>
            </w: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и с этим заданием справились.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</w:p>
          <w:p w:rsidR="002F34DF" w:rsidRDefault="002F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пересказывают сказку, действия медведя. </w:t>
            </w:r>
          </w:p>
          <w:p w:rsidR="000B790D" w:rsidRDefault="000B790D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берут картинки насекомых, располагают их в своих домиках.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 w:rsidP="002F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</w:t>
            </w:r>
            <w:r w:rsidR="002F34DF">
              <w:rPr>
                <w:sz w:val="28"/>
                <w:szCs w:val="28"/>
              </w:rPr>
              <w:t>ориентируются и называют части суток - день.</w:t>
            </w: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</w:p>
          <w:p w:rsidR="000B790D" w:rsidRDefault="000B790D" w:rsidP="002F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ориентируются на плоскости, располагая насекомых в своих домиках.</w:t>
            </w:r>
          </w:p>
        </w:tc>
      </w:tr>
      <w:tr w:rsidR="00AD6E9B" w:rsidTr="00AD6E9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7A32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Катится Колобок дальше. Навстречу ему Лиса. Лиса говорит - продолжайте ребята.</w:t>
            </w:r>
          </w:p>
          <w:p w:rsidR="007A32F6" w:rsidRDefault="007A32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Колобок отвечает: </w:t>
            </w:r>
          </w:p>
          <w:p w:rsidR="007A32F6" w:rsidRDefault="007A32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ешь меня, рыжая, а задание мое выполни:</w:t>
            </w:r>
          </w:p>
          <w:p w:rsidR="007A32F6" w:rsidRDefault="007A32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меня есть карточки с моим портретом, найди отличия.</w:t>
            </w:r>
          </w:p>
          <w:p w:rsidR="007A32F6" w:rsidRDefault="007A32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Лисе понравилось, как вы отвечали и она не стала есть Колобка.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 w:rsidP="004411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4411F9">
              <w:rPr>
                <w:sz w:val="28"/>
                <w:szCs w:val="28"/>
              </w:rPr>
              <w:t>садятся на стульчики</w:t>
            </w:r>
            <w:r w:rsidR="007A32F6">
              <w:rPr>
                <w:sz w:val="28"/>
                <w:szCs w:val="28"/>
              </w:rPr>
              <w:t>.</w:t>
            </w:r>
          </w:p>
          <w:p w:rsidR="007A32F6" w:rsidRDefault="007A32F6" w:rsidP="004411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слова лисы.</w:t>
            </w:r>
          </w:p>
          <w:p w:rsidR="007A32F6" w:rsidRDefault="007A32F6" w:rsidP="004411F9">
            <w:pPr>
              <w:spacing w:line="276" w:lineRule="auto"/>
              <w:rPr>
                <w:sz w:val="28"/>
                <w:szCs w:val="28"/>
              </w:rPr>
            </w:pPr>
          </w:p>
          <w:p w:rsidR="007A32F6" w:rsidRDefault="007A32F6" w:rsidP="004411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карточки с Колобком, сравнивают и находят отличия.</w:t>
            </w:r>
          </w:p>
          <w:p w:rsidR="007A32F6" w:rsidRDefault="007A32F6" w:rsidP="004411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7A32F6" w:rsidRDefault="007A32F6">
            <w:pPr>
              <w:spacing w:line="276" w:lineRule="auto"/>
              <w:rPr>
                <w:sz w:val="28"/>
                <w:szCs w:val="28"/>
              </w:rPr>
            </w:pPr>
          </w:p>
          <w:p w:rsidR="007A32F6" w:rsidRDefault="007A32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умением находить и называть отличия в портрете персонажа сказки.</w:t>
            </w:r>
          </w:p>
        </w:tc>
      </w:tr>
      <w:tr w:rsidR="00AD6E9B" w:rsidTr="00AD6E9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7A32F6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Покатился Колобок дальше и дальше и очутился в лесу. </w:t>
            </w:r>
            <w:proofErr w:type="spellStart"/>
            <w:r>
              <w:rPr>
                <w:sz w:val="28"/>
                <w:szCs w:val="28"/>
              </w:rPr>
              <w:t>Сол-нышко</w:t>
            </w:r>
            <w:proofErr w:type="spellEnd"/>
            <w:r>
              <w:rPr>
                <w:sz w:val="28"/>
                <w:szCs w:val="28"/>
              </w:rPr>
              <w:t xml:space="preserve"> стало опускаться к земле и понял Колобок, что уже наступил...</w:t>
            </w:r>
          </w:p>
          <w:p w:rsidR="005615E8" w:rsidRDefault="005615E8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какое время суток наступило?</w:t>
            </w:r>
          </w:p>
          <w:p w:rsidR="005615E8" w:rsidRDefault="005615E8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Вспомнил Колобок про бабушку и дедушку, очень захотелось вернуться домой. Заторопился Колобок обратно. Он знал, что после вечера наступит какое время суток? (ночь). А ночью в лесу темно и страшно. Ребята, а кто поможет Колобку осветить дорожку домой?</w:t>
            </w:r>
          </w:p>
          <w:p w:rsidR="005615E8" w:rsidRDefault="005615E8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Обрадовались дед и баба, что Колобок вернулся домой и нашел много друзей.</w:t>
            </w:r>
          </w:p>
          <w:p w:rsidR="00120C56" w:rsidRDefault="00120C56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пришла пора возвращаться в группу. Я предлагаю взять с собой героев сказки</w:t>
            </w:r>
            <w:r w:rsidR="00EB0637">
              <w:rPr>
                <w:sz w:val="28"/>
                <w:szCs w:val="28"/>
              </w:rPr>
              <w:t xml:space="preserve"> к нам в гости.</w:t>
            </w:r>
          </w:p>
          <w:p w:rsidR="00EB0637" w:rsidRDefault="00EB0637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Вставайте на"ковер-самолет" и повторяйте за мной слова</w:t>
            </w:r>
            <w:r w:rsidR="003A24A7">
              <w:rPr>
                <w:sz w:val="28"/>
                <w:szCs w:val="28"/>
              </w:rPr>
              <w:t>:</w:t>
            </w:r>
          </w:p>
          <w:p w:rsidR="003A24A7" w:rsidRDefault="003A24A7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 ковер по небу мчится, что же с нами приключится?</w:t>
            </w:r>
          </w:p>
          <w:p w:rsidR="003A24A7" w:rsidRDefault="003A24A7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Попадем на нем мы в группу</w:t>
            </w:r>
            <w:r w:rsidR="00AC071D">
              <w:rPr>
                <w:sz w:val="28"/>
                <w:szCs w:val="28"/>
              </w:rPr>
              <w:t>, а в какую вот подсказка:</w:t>
            </w:r>
          </w:p>
          <w:p w:rsidR="005D08BC" w:rsidRDefault="005D08BC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травянистое растение с цветком сиреневого цвета.</w:t>
            </w:r>
          </w:p>
          <w:p w:rsidR="005D08BC" w:rsidRDefault="005D08BC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переставьте ударение и превращаюсь я в конфету".</w:t>
            </w:r>
          </w:p>
          <w:p w:rsidR="005D08BC" w:rsidRDefault="005D08BC" w:rsidP="004A5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мы и в группе, понравилась вам сказка. А мне понравилось как вы справились с заданиями. Молодцы.</w:t>
            </w:r>
          </w:p>
          <w:p w:rsidR="00AC071D" w:rsidRDefault="00AC071D" w:rsidP="005D08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</w:p>
          <w:p w:rsidR="005615E8" w:rsidRDefault="005615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</w:p>
          <w:p w:rsidR="005D08BC" w:rsidRDefault="005D08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B" w:rsidRDefault="00AD6E9B">
            <w:pPr>
              <w:spacing w:line="276" w:lineRule="auto"/>
              <w:rPr>
                <w:sz w:val="28"/>
                <w:szCs w:val="28"/>
              </w:rPr>
            </w:pPr>
          </w:p>
          <w:p w:rsidR="000748F1" w:rsidRDefault="000748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называют части суток (вечер, ночь).</w:t>
            </w: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9955A0" w:rsidRDefault="009955A0">
            <w:pPr>
              <w:spacing w:line="276" w:lineRule="auto"/>
              <w:rPr>
                <w:sz w:val="28"/>
                <w:szCs w:val="28"/>
              </w:rPr>
            </w:pPr>
          </w:p>
          <w:p w:rsidR="000748F1" w:rsidRDefault="000748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Развито образное мышление , умеют отгадывать загадку о цветке ирисе.</w:t>
            </w:r>
          </w:p>
        </w:tc>
      </w:tr>
    </w:tbl>
    <w:p w:rsidR="00AD6E9B" w:rsidRDefault="00AD6E9B" w:rsidP="00AD6E9B">
      <w:pPr>
        <w:rPr>
          <w:i/>
          <w:sz w:val="28"/>
          <w:szCs w:val="28"/>
        </w:rPr>
      </w:pPr>
    </w:p>
    <w:sectPr w:rsidR="00AD6E9B" w:rsidSect="005629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D6E9B"/>
    <w:rsid w:val="00050333"/>
    <w:rsid w:val="000748F1"/>
    <w:rsid w:val="000B790D"/>
    <w:rsid w:val="00120C56"/>
    <w:rsid w:val="002F34DF"/>
    <w:rsid w:val="003A24A7"/>
    <w:rsid w:val="004411F9"/>
    <w:rsid w:val="0045010E"/>
    <w:rsid w:val="004A5225"/>
    <w:rsid w:val="004B561B"/>
    <w:rsid w:val="005615E8"/>
    <w:rsid w:val="005629F6"/>
    <w:rsid w:val="005A3162"/>
    <w:rsid w:val="005D08BC"/>
    <w:rsid w:val="00622C98"/>
    <w:rsid w:val="00632567"/>
    <w:rsid w:val="006C5F49"/>
    <w:rsid w:val="007922EA"/>
    <w:rsid w:val="007933B1"/>
    <w:rsid w:val="007A32F6"/>
    <w:rsid w:val="007B73F7"/>
    <w:rsid w:val="007F5C26"/>
    <w:rsid w:val="0091135B"/>
    <w:rsid w:val="00940806"/>
    <w:rsid w:val="009955A0"/>
    <w:rsid w:val="009D21AB"/>
    <w:rsid w:val="00A66F98"/>
    <w:rsid w:val="00AC071D"/>
    <w:rsid w:val="00AD6E9B"/>
    <w:rsid w:val="00B64D87"/>
    <w:rsid w:val="00C44C21"/>
    <w:rsid w:val="00C64B01"/>
    <w:rsid w:val="00CD1C0C"/>
    <w:rsid w:val="00DF40D9"/>
    <w:rsid w:val="00EB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7E97-4729-4788-804E-0B1B3159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2015-03-15T15:03:00Z</dcterms:created>
  <dcterms:modified xsi:type="dcterms:W3CDTF">2015-04-07T04:36:00Z</dcterms:modified>
</cp:coreProperties>
</file>