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0" w:rsidRPr="000A7310" w:rsidRDefault="00CB0B00" w:rsidP="00CB0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10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 w:rsidR="006B23B4" w:rsidRPr="000A731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A7310">
        <w:rPr>
          <w:rFonts w:ascii="Times New Roman" w:hAnsi="Times New Roman" w:cs="Times New Roman"/>
          <w:sz w:val="28"/>
          <w:szCs w:val="28"/>
        </w:rPr>
        <w:t xml:space="preserve"> гимназия №1 </w:t>
      </w:r>
      <w:r w:rsidR="006B23B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B23B4" w:rsidRPr="000A7310">
        <w:rPr>
          <w:rFonts w:ascii="Times New Roman" w:hAnsi="Times New Roman" w:cs="Times New Roman"/>
          <w:sz w:val="28"/>
          <w:szCs w:val="28"/>
        </w:rPr>
        <w:t>Новокуйбышевска</w:t>
      </w:r>
      <w:r w:rsidR="006B23B4">
        <w:rPr>
          <w:rFonts w:ascii="Times New Roman" w:hAnsi="Times New Roman" w:cs="Times New Roman"/>
          <w:sz w:val="28"/>
          <w:szCs w:val="28"/>
        </w:rPr>
        <w:t xml:space="preserve"> городского округа Новокуйбыше</w:t>
      </w:r>
      <w:proofErr w:type="gramStart"/>
      <w:r w:rsidR="006B23B4">
        <w:rPr>
          <w:rFonts w:ascii="Times New Roman" w:hAnsi="Times New Roman" w:cs="Times New Roman"/>
          <w:sz w:val="28"/>
          <w:szCs w:val="28"/>
        </w:rPr>
        <w:t>вск</w:t>
      </w:r>
      <w:r w:rsidR="006B23B4" w:rsidRPr="000A7310">
        <w:rPr>
          <w:rFonts w:ascii="Times New Roman" w:hAnsi="Times New Roman" w:cs="Times New Roman"/>
          <w:sz w:val="28"/>
          <w:szCs w:val="28"/>
        </w:rPr>
        <w:t xml:space="preserve"> </w:t>
      </w:r>
      <w:r w:rsidR="006B23B4">
        <w:rPr>
          <w:rFonts w:ascii="Times New Roman" w:hAnsi="Times New Roman" w:cs="Times New Roman"/>
          <w:sz w:val="28"/>
          <w:szCs w:val="28"/>
        </w:rPr>
        <w:t>С</w:t>
      </w:r>
      <w:r w:rsidRPr="000A731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A7310">
        <w:rPr>
          <w:rFonts w:ascii="Times New Roman" w:hAnsi="Times New Roman" w:cs="Times New Roman"/>
          <w:sz w:val="28"/>
          <w:szCs w:val="28"/>
        </w:rPr>
        <w:t>уктурное подразделение «Детский сад</w:t>
      </w:r>
      <w:r w:rsidR="00CF5026">
        <w:rPr>
          <w:rFonts w:ascii="Times New Roman" w:hAnsi="Times New Roman" w:cs="Times New Roman"/>
          <w:sz w:val="28"/>
          <w:szCs w:val="28"/>
        </w:rPr>
        <w:t xml:space="preserve"> «</w:t>
      </w:r>
      <w:r w:rsidRPr="000A7310">
        <w:rPr>
          <w:rFonts w:ascii="Times New Roman" w:hAnsi="Times New Roman" w:cs="Times New Roman"/>
          <w:sz w:val="28"/>
          <w:szCs w:val="28"/>
        </w:rPr>
        <w:t>Ладушки</w:t>
      </w:r>
      <w:r w:rsidR="006B23B4">
        <w:rPr>
          <w:rFonts w:ascii="Times New Roman" w:hAnsi="Times New Roman" w:cs="Times New Roman"/>
          <w:sz w:val="28"/>
          <w:szCs w:val="28"/>
        </w:rPr>
        <w:t>»</w:t>
      </w:r>
      <w:r w:rsidRPr="000A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B00" w:rsidRDefault="00CB0B00" w:rsidP="00CB0B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A7310">
        <w:rPr>
          <w:rFonts w:ascii="Times New Roman" w:hAnsi="Times New Roman" w:cs="Times New Roman"/>
          <w:b/>
          <w:i/>
          <w:sz w:val="36"/>
          <w:szCs w:val="36"/>
        </w:rPr>
        <w:t xml:space="preserve">План-конспект непосредственно образовательной деятельности </w:t>
      </w:r>
      <w:r>
        <w:rPr>
          <w:rFonts w:ascii="Times New Roman" w:hAnsi="Times New Roman" w:cs="Times New Roman"/>
          <w:b/>
          <w:i/>
          <w:sz w:val="36"/>
          <w:szCs w:val="36"/>
        </w:rPr>
        <w:t>подготовительной</w:t>
      </w:r>
      <w:r w:rsidRPr="000A7310">
        <w:rPr>
          <w:rFonts w:ascii="Times New Roman" w:hAnsi="Times New Roman" w:cs="Times New Roman"/>
          <w:b/>
          <w:i/>
          <w:sz w:val="36"/>
          <w:szCs w:val="36"/>
        </w:rPr>
        <w:t xml:space="preserve"> группы по образовательной области «</w:t>
      </w:r>
      <w:r w:rsidR="002F0BC2">
        <w:rPr>
          <w:rFonts w:ascii="Times New Roman" w:hAnsi="Times New Roman" w:cs="Times New Roman"/>
          <w:b/>
          <w:i/>
          <w:sz w:val="36"/>
          <w:szCs w:val="36"/>
        </w:rPr>
        <w:t>Познавательное</w:t>
      </w:r>
      <w:r w:rsidRPr="000A7310">
        <w:rPr>
          <w:rFonts w:ascii="Times New Roman" w:hAnsi="Times New Roman" w:cs="Times New Roman"/>
          <w:b/>
          <w:i/>
          <w:sz w:val="36"/>
          <w:szCs w:val="36"/>
        </w:rPr>
        <w:t xml:space="preserve"> развитие» с интеграцией образовательных областей</w:t>
      </w:r>
    </w:p>
    <w:p w:rsidR="00CB0B00" w:rsidRDefault="00CB0B00" w:rsidP="00CB0B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806D43">
        <w:rPr>
          <w:rFonts w:ascii="Times New Roman" w:hAnsi="Times New Roman" w:cs="Times New Roman"/>
          <w:b/>
          <w:i/>
          <w:sz w:val="36"/>
          <w:szCs w:val="36"/>
        </w:rPr>
        <w:t>Гуси-Лебеди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CB0B00" w:rsidRDefault="00CB0B00" w:rsidP="00CB0B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B00" w:rsidRDefault="00CB0B00" w:rsidP="00CB0B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B00" w:rsidRDefault="00CB0B00" w:rsidP="00077A9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CB0B00" w:rsidRPr="000A7310" w:rsidRDefault="00CB0B00" w:rsidP="00CB0B00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0A7310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0B00" w:rsidRDefault="00CB0B00" w:rsidP="00CB0B0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 </w:t>
      </w:r>
    </w:p>
    <w:p w:rsidR="006B23B4" w:rsidRDefault="006B23B4" w:rsidP="006B23B4">
      <w:pPr>
        <w:rPr>
          <w:rFonts w:ascii="Times New Roman" w:hAnsi="Times New Roman" w:cs="Times New Roman"/>
          <w:sz w:val="28"/>
          <w:szCs w:val="28"/>
        </w:rPr>
      </w:pPr>
    </w:p>
    <w:p w:rsidR="006B23B4" w:rsidRPr="000A7310" w:rsidRDefault="006B23B4" w:rsidP="006B23B4">
      <w:pPr>
        <w:jc w:val="center"/>
        <w:rPr>
          <w:rFonts w:ascii="Times New Roman" w:hAnsi="Times New Roman" w:cs="Times New Roman"/>
          <w:b/>
          <w:i/>
          <w:sz w:val="36"/>
          <w:szCs w:val="36"/>
        </w:rPr>
        <w:sectPr w:rsidR="006B23B4" w:rsidRPr="000A7310" w:rsidSect="008560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CB0B00" w:rsidRPr="00AE451C" w:rsidRDefault="00CB0B00" w:rsidP="00CB0B00">
      <w:pPr>
        <w:rPr>
          <w:rFonts w:ascii="Times New Roman" w:hAnsi="Times New Roman" w:cs="Times New Roman"/>
          <w:sz w:val="28"/>
          <w:szCs w:val="28"/>
        </w:rPr>
      </w:pPr>
      <w:r w:rsidRPr="00AE451C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 область</w:t>
      </w:r>
      <w:r w:rsidRPr="00AE451C">
        <w:rPr>
          <w:rFonts w:ascii="Times New Roman" w:hAnsi="Times New Roman" w:cs="Times New Roman"/>
          <w:sz w:val="28"/>
          <w:szCs w:val="28"/>
        </w:rPr>
        <w:t>: «</w:t>
      </w:r>
      <w:r w:rsidR="002F0BC2">
        <w:rPr>
          <w:rFonts w:ascii="Times New Roman" w:hAnsi="Times New Roman" w:cs="Times New Roman"/>
          <w:sz w:val="28"/>
          <w:szCs w:val="28"/>
        </w:rPr>
        <w:t>Познавательное</w:t>
      </w:r>
      <w:r w:rsidRPr="00AE451C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CB0B00" w:rsidRPr="00AE451C" w:rsidRDefault="00CB0B00" w:rsidP="00CB0B00">
      <w:pPr>
        <w:rPr>
          <w:rFonts w:ascii="Times New Roman" w:hAnsi="Times New Roman" w:cs="Times New Roman"/>
          <w:sz w:val="28"/>
          <w:szCs w:val="28"/>
        </w:rPr>
      </w:pPr>
      <w:r w:rsidRPr="00AE451C">
        <w:rPr>
          <w:rFonts w:ascii="Times New Roman" w:hAnsi="Times New Roman" w:cs="Times New Roman"/>
          <w:i/>
          <w:sz w:val="28"/>
          <w:szCs w:val="28"/>
        </w:rPr>
        <w:t>Возрастная группа</w:t>
      </w:r>
      <w:r w:rsidRPr="00AE45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CB0B00" w:rsidRPr="00AE451C" w:rsidRDefault="00CB0B00" w:rsidP="00CB0B00">
      <w:pPr>
        <w:rPr>
          <w:rFonts w:ascii="Times New Roman" w:hAnsi="Times New Roman" w:cs="Times New Roman"/>
          <w:sz w:val="28"/>
          <w:szCs w:val="28"/>
        </w:rPr>
      </w:pPr>
      <w:r w:rsidRPr="00AE451C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 w:rsidRPr="00AE451C">
        <w:rPr>
          <w:rFonts w:ascii="Times New Roman" w:hAnsi="Times New Roman" w:cs="Times New Roman"/>
          <w:sz w:val="28"/>
          <w:szCs w:val="28"/>
        </w:rPr>
        <w:t>: «Речевое развитие», «Социально-коммуникативное», «Познавательное», «Физическое развитие».</w:t>
      </w:r>
    </w:p>
    <w:p w:rsidR="00CB0B00" w:rsidRPr="00AE451C" w:rsidRDefault="00CB0B00" w:rsidP="00CB0B00">
      <w:pPr>
        <w:rPr>
          <w:rFonts w:ascii="Times New Roman" w:hAnsi="Times New Roman" w:cs="Times New Roman"/>
          <w:i/>
          <w:sz w:val="28"/>
          <w:szCs w:val="28"/>
        </w:rPr>
      </w:pPr>
      <w:r w:rsidRPr="00AE451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B0B00" w:rsidRPr="00077A94" w:rsidRDefault="00CB0B00" w:rsidP="00077A94">
      <w:pPr>
        <w:pStyle w:val="a5"/>
        <w:numPr>
          <w:ilvl w:val="0"/>
          <w:numId w:val="16"/>
        </w:numPr>
        <w:spacing w:before="100" w:beforeAutospacing="1" w:after="100" w:afterAutospacing="1" w:line="27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составе числа 10. Закрепить знания о структуре задачи «условие», «вопрос», «решение», «ответ». Упражнять в составлении фигур из многоугольников, определять время с точностью до часа. Решать </w:t>
      </w:r>
      <w:hyperlink r:id="rId5" w:history="1">
        <w:r w:rsidRPr="00077A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примеры</w:t>
        </w:r>
      </w:hyperlink>
      <w:r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сложение и вычитание. </w:t>
      </w:r>
      <w:hyperlink r:id="rId6" w:history="1">
        <w:r w:rsidRPr="00077A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Ориентироваться</w:t>
        </w:r>
      </w:hyperlink>
      <w:r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листе  в клетку </w:t>
      </w:r>
      <w:r w:rsidRPr="00077A94">
        <w:rPr>
          <w:rFonts w:ascii="Times New Roman" w:hAnsi="Times New Roman" w:cs="Times New Roman"/>
          <w:sz w:val="28"/>
          <w:szCs w:val="28"/>
        </w:rPr>
        <w:t>(«Познавательное развитие»)</w:t>
      </w:r>
    </w:p>
    <w:p w:rsidR="00CB0B00" w:rsidRPr="00077A94" w:rsidRDefault="00CB0B00" w:rsidP="00077A94">
      <w:pPr>
        <w:pStyle w:val="a5"/>
        <w:numPr>
          <w:ilvl w:val="0"/>
          <w:numId w:val="16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вести монолог и диалог в соответствии с условиями и задачами общения. («Речевое развитие»)</w:t>
      </w:r>
    </w:p>
    <w:p w:rsidR="00CB0B00" w:rsidRDefault="00CB0B00" w:rsidP="00077A94">
      <w:pPr>
        <w:pStyle w:val="a5"/>
        <w:numPr>
          <w:ilvl w:val="0"/>
          <w:numId w:val="2"/>
        </w:numPr>
        <w:spacing w:after="270" w:line="27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стойкий интерес к математике, умение работать в парах, умение сопереживать героям сказки.</w:t>
      </w:r>
      <w:r w:rsidR="002F0BC2"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договариваться со сверстниками</w:t>
      </w:r>
      <w:r w:rsidR="00DB3204"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(«Социально-коммуникативное развитие»)</w:t>
      </w:r>
    </w:p>
    <w:p w:rsidR="00077A94" w:rsidRPr="00077A94" w:rsidRDefault="00077A94" w:rsidP="00077A94">
      <w:pPr>
        <w:pStyle w:val="a5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фантазию, поддерживать и направлять эмоционально-эстетическую трактовку образов («Художественно-эстетическое»)</w:t>
      </w:r>
    </w:p>
    <w:p w:rsidR="00077A94" w:rsidRPr="00077A94" w:rsidRDefault="00077A94" w:rsidP="00077A9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согласовываясь с текстом физкультминутки. («Физическое развитие»)</w:t>
      </w:r>
    </w:p>
    <w:p w:rsidR="00DB3204" w:rsidRPr="00DB3204" w:rsidRDefault="00DB3204" w:rsidP="00077A9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00" w:rsidRPr="00AE451C" w:rsidRDefault="00CB0B00" w:rsidP="00CB0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 приёмы</w:t>
      </w:r>
      <w:r w:rsidRPr="00AE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0B00" w:rsidRPr="00AE451C" w:rsidRDefault="00CB0B00" w:rsidP="00CB0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практические: дидактические игры, словесные игры</w:t>
      </w:r>
    </w:p>
    <w:p w:rsidR="00CB0B00" w:rsidRPr="00AE451C" w:rsidRDefault="00CB0B00" w:rsidP="00CB0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наглядные: рассматривание, слушание </w:t>
      </w:r>
    </w:p>
    <w:p w:rsidR="00D34A6D" w:rsidRPr="00DB3204" w:rsidRDefault="00CB0B00" w:rsidP="00DB3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словесные: рассказ воспитателя, использование художественного слова</w:t>
      </w:r>
    </w:p>
    <w:p w:rsidR="002F0BC2" w:rsidRDefault="002F0BC2" w:rsidP="00D34A6D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</w:p>
    <w:p w:rsidR="00D34A6D" w:rsidRPr="002F0BC2" w:rsidRDefault="00D34A6D" w:rsidP="00D34A6D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палочки,</w:t>
      </w:r>
    </w:p>
    <w:p w:rsidR="00D34A6D" w:rsidRPr="002F0BC2" w:rsidRDefault="00D34A6D" w:rsidP="00D34A6D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карандаш, </w:t>
      </w:r>
    </w:p>
    <w:p w:rsidR="00D34A6D" w:rsidRPr="002F0BC2" w:rsidRDefault="00D34A6D" w:rsidP="00D34A6D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ножницы.</w:t>
      </w:r>
    </w:p>
    <w:p w:rsidR="00D34A6D" w:rsidRPr="002F0BC2" w:rsidRDefault="00D34A6D" w:rsidP="00D34A6D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0-9</w:t>
      </w:r>
    </w:p>
    <w:p w:rsidR="00D34A6D" w:rsidRPr="002F0BC2" w:rsidRDefault="00D34A6D" w:rsidP="00D34A6D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бумажные,</w:t>
      </w:r>
    </w:p>
    <w:p w:rsidR="00D34A6D" w:rsidRPr="002F0BC2" w:rsidRDefault="00D34A6D" w:rsidP="00D34A6D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для игры «</w:t>
      </w:r>
      <w:proofErr w:type="spellStart"/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Танграмм</w:t>
      </w:r>
      <w:proofErr w:type="spellEnd"/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34A6D" w:rsidRPr="002F0BC2" w:rsidRDefault="00D34A6D" w:rsidP="00D34A6D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в клетку</w:t>
      </w:r>
    </w:p>
    <w:p w:rsidR="002F0BC2" w:rsidRDefault="00D34A6D" w:rsidP="00D34A6D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часов</w:t>
      </w:r>
    </w:p>
    <w:p w:rsidR="00DB3204" w:rsidRPr="00DB3204" w:rsidRDefault="00DB3204" w:rsidP="00DB3204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DB3204" w:rsidRDefault="00DB3204" w:rsidP="00DB3204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</w:p>
    <w:p w:rsidR="00DB3204" w:rsidRDefault="00DB3204" w:rsidP="00DB3204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94" w:rsidRDefault="00077A94" w:rsidP="00DB3204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94" w:rsidRPr="00DB3204" w:rsidRDefault="00077A94" w:rsidP="00DB3204">
      <w:pPr>
        <w:pStyle w:val="a5"/>
        <w:spacing w:before="75" w:after="75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DB3204" w:rsidTr="00DB3204">
        <w:tc>
          <w:tcPr>
            <w:tcW w:w="2802" w:type="dxa"/>
          </w:tcPr>
          <w:p w:rsidR="00DB3204" w:rsidRPr="00E278AE" w:rsidRDefault="00DB3204" w:rsidP="00DB3204">
            <w:pPr>
              <w:jc w:val="center"/>
              <w:rPr>
                <w:b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Детская деятельность</w:t>
            </w:r>
            <w:r w:rsidRPr="00E278AE">
              <w:rPr>
                <w:b/>
              </w:rPr>
              <w:t xml:space="preserve"> </w:t>
            </w:r>
          </w:p>
        </w:tc>
        <w:tc>
          <w:tcPr>
            <w:tcW w:w="6769" w:type="dxa"/>
          </w:tcPr>
          <w:p w:rsidR="00DB3204" w:rsidRPr="00E278AE" w:rsidRDefault="00B92559" w:rsidP="00B92559">
            <w:pPr>
              <w:jc w:val="center"/>
              <w:rPr>
                <w:b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совместной деятельности</w:t>
            </w:r>
            <w:r w:rsidRPr="00E278AE">
              <w:rPr>
                <w:b/>
              </w:rPr>
              <w:t xml:space="preserve"> </w:t>
            </w:r>
          </w:p>
        </w:tc>
      </w:tr>
      <w:tr w:rsidR="00DB3204" w:rsidTr="00DB3204">
        <w:tc>
          <w:tcPr>
            <w:tcW w:w="2802" w:type="dxa"/>
          </w:tcPr>
          <w:p w:rsidR="00DB3204" w:rsidRPr="00E278AE" w:rsidRDefault="00DB3204" w:rsidP="00182644">
            <w:pPr>
              <w:jc w:val="center"/>
              <w:rPr>
                <w:i/>
              </w:rPr>
            </w:pPr>
            <w:r w:rsidRPr="00E278AE">
              <w:rPr>
                <w:i/>
              </w:rPr>
              <w:t>Двигательная</w:t>
            </w:r>
          </w:p>
        </w:tc>
        <w:tc>
          <w:tcPr>
            <w:tcW w:w="6769" w:type="dxa"/>
          </w:tcPr>
          <w:p w:rsidR="00DB3204" w:rsidRDefault="00B92559" w:rsidP="00B9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sz w:val="28"/>
                <w:szCs w:val="28"/>
              </w:rPr>
              <w:t>Двигательная пауза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559" w:rsidRDefault="00B92559" w:rsidP="00B92559"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«Ворота»</w:t>
            </w:r>
          </w:p>
        </w:tc>
      </w:tr>
      <w:tr w:rsidR="00DB3204" w:rsidTr="00DB3204">
        <w:trPr>
          <w:trHeight w:val="870"/>
        </w:trPr>
        <w:tc>
          <w:tcPr>
            <w:tcW w:w="2802" w:type="dxa"/>
          </w:tcPr>
          <w:p w:rsidR="00DB3204" w:rsidRPr="00E278AE" w:rsidRDefault="00DB3204" w:rsidP="00182644">
            <w:pPr>
              <w:jc w:val="center"/>
              <w:rPr>
                <w:i/>
              </w:rPr>
            </w:pPr>
            <w:r w:rsidRPr="00E278AE">
              <w:rPr>
                <w:i/>
              </w:rPr>
              <w:t>Игровая</w:t>
            </w:r>
          </w:p>
        </w:tc>
        <w:tc>
          <w:tcPr>
            <w:tcW w:w="6769" w:type="dxa"/>
          </w:tcPr>
          <w:p w:rsidR="00DB3204" w:rsidRDefault="00DB3204" w:rsidP="00182644">
            <w:r w:rsidRPr="00AE451C">
              <w:rPr>
                <w:rFonts w:ascii="Times New Roman" w:hAnsi="Times New Roman" w:cs="Times New Roman"/>
                <w:sz w:val="28"/>
                <w:szCs w:val="28"/>
              </w:rPr>
              <w:t>Игровые ситуации, дидактические игры</w:t>
            </w:r>
            <w:r>
              <w:t xml:space="preserve"> </w:t>
            </w:r>
          </w:p>
        </w:tc>
      </w:tr>
      <w:tr w:rsidR="00DB3204" w:rsidTr="00DB3204">
        <w:tc>
          <w:tcPr>
            <w:tcW w:w="2802" w:type="dxa"/>
          </w:tcPr>
          <w:p w:rsidR="00DB3204" w:rsidRPr="00E278AE" w:rsidRDefault="00DB3204" w:rsidP="00182644">
            <w:pPr>
              <w:jc w:val="center"/>
              <w:rPr>
                <w:i/>
              </w:rPr>
            </w:pPr>
            <w:r w:rsidRPr="00E278AE">
              <w:rPr>
                <w:i/>
              </w:rPr>
              <w:t>Коммуникативная</w:t>
            </w:r>
          </w:p>
        </w:tc>
        <w:tc>
          <w:tcPr>
            <w:tcW w:w="6769" w:type="dxa"/>
          </w:tcPr>
          <w:p w:rsidR="00DB3204" w:rsidRPr="00DB3204" w:rsidRDefault="00DB3204" w:rsidP="00DB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04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загадки. </w:t>
            </w:r>
            <w:r w:rsidRPr="00AE451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DB3204" w:rsidRDefault="00DB3204" w:rsidP="00DB3204">
            <w:pPr>
              <w:ind w:left="459"/>
            </w:pPr>
          </w:p>
        </w:tc>
      </w:tr>
      <w:tr w:rsidR="00DB3204" w:rsidTr="00DB3204">
        <w:tc>
          <w:tcPr>
            <w:tcW w:w="2802" w:type="dxa"/>
          </w:tcPr>
          <w:p w:rsidR="00DB3204" w:rsidRPr="0021274B" w:rsidRDefault="00DB3204" w:rsidP="00182644">
            <w:pPr>
              <w:jc w:val="center"/>
              <w:rPr>
                <w:i/>
              </w:rPr>
            </w:pPr>
            <w:r>
              <w:rPr>
                <w:i/>
              </w:rPr>
              <w:t>Музыкальная</w:t>
            </w:r>
          </w:p>
        </w:tc>
        <w:tc>
          <w:tcPr>
            <w:tcW w:w="6769" w:type="dxa"/>
          </w:tcPr>
          <w:p w:rsidR="00DB3204" w:rsidRPr="00B92559" w:rsidRDefault="00B92559" w:rsidP="00B9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59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DB3204" w:rsidRPr="00B92559" w:rsidRDefault="00DB3204" w:rsidP="00B9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04" w:rsidTr="00DB3204">
        <w:tc>
          <w:tcPr>
            <w:tcW w:w="2802" w:type="dxa"/>
          </w:tcPr>
          <w:p w:rsidR="00DB3204" w:rsidRDefault="00DB3204" w:rsidP="00182644">
            <w:pPr>
              <w:jc w:val="center"/>
              <w:rPr>
                <w:i/>
              </w:rPr>
            </w:pPr>
            <w:r>
              <w:rPr>
                <w:i/>
              </w:rPr>
              <w:t>Восприятие</w:t>
            </w:r>
          </w:p>
          <w:p w:rsidR="00DB3204" w:rsidRPr="008A7949" w:rsidRDefault="00DB3204" w:rsidP="001826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21274B">
              <w:rPr>
                <w:i/>
                <w:iCs/>
              </w:rPr>
              <w:t>художественной литературы и фольклора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769" w:type="dxa"/>
          </w:tcPr>
          <w:p w:rsidR="00DB3204" w:rsidRPr="00B92559" w:rsidRDefault="00B92559" w:rsidP="00B9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59">
              <w:rPr>
                <w:rFonts w:ascii="Times New Roman" w:hAnsi="Times New Roman" w:cs="Times New Roman"/>
                <w:sz w:val="28"/>
                <w:szCs w:val="28"/>
              </w:rPr>
              <w:t>Восприятие сказки «Гуси-Лебеди»</w:t>
            </w:r>
          </w:p>
          <w:p w:rsidR="00DB3204" w:rsidRDefault="00DB3204" w:rsidP="00182644"/>
        </w:tc>
      </w:tr>
      <w:tr w:rsidR="00DB3204" w:rsidTr="00DB3204">
        <w:tc>
          <w:tcPr>
            <w:tcW w:w="2802" w:type="dxa"/>
          </w:tcPr>
          <w:p w:rsidR="00DB3204" w:rsidRDefault="00DB3204" w:rsidP="00182644">
            <w:pPr>
              <w:jc w:val="center"/>
              <w:rPr>
                <w:i/>
              </w:rPr>
            </w:pPr>
            <w:r>
              <w:rPr>
                <w:i/>
              </w:rPr>
              <w:t>Конструирование</w:t>
            </w:r>
          </w:p>
        </w:tc>
        <w:tc>
          <w:tcPr>
            <w:tcW w:w="6769" w:type="dxa"/>
          </w:tcPr>
          <w:p w:rsidR="00DB3204" w:rsidRPr="00B92559" w:rsidRDefault="00B92559" w:rsidP="00B9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59">
              <w:rPr>
                <w:rFonts w:ascii="Times New Roman" w:hAnsi="Times New Roman" w:cs="Times New Roman"/>
                <w:sz w:val="28"/>
                <w:szCs w:val="28"/>
              </w:rPr>
              <w:t>Сооружение моста</w:t>
            </w:r>
          </w:p>
          <w:p w:rsidR="00DB3204" w:rsidRPr="00B92559" w:rsidRDefault="00DB3204" w:rsidP="00B92559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04" w:rsidRPr="00B92559" w:rsidRDefault="00DB3204" w:rsidP="00B9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C2" w:rsidRDefault="002F0BC2" w:rsidP="002F0B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BC2" w:rsidRPr="00AE451C" w:rsidRDefault="002F0BC2" w:rsidP="002F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1C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499"/>
        <w:gridCol w:w="3168"/>
        <w:gridCol w:w="12"/>
        <w:gridCol w:w="3247"/>
        <w:gridCol w:w="38"/>
        <w:gridCol w:w="2607"/>
      </w:tblGrid>
      <w:tr w:rsidR="00B92559" w:rsidRPr="00AE451C" w:rsidTr="00182644">
        <w:tc>
          <w:tcPr>
            <w:tcW w:w="499" w:type="dxa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68" w:type="dxa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59" w:type="dxa"/>
            <w:gridSpan w:val="2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45" w:type="dxa"/>
            <w:gridSpan w:val="2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92559" w:rsidRPr="00AE451C" w:rsidTr="00182644">
        <w:tc>
          <w:tcPr>
            <w:tcW w:w="499" w:type="dxa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B92559" w:rsidRPr="00AE451C" w:rsidRDefault="00B92559" w:rsidP="006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рассказывает детям, что они сегодня </w:t>
            </w:r>
            <w:r w:rsidRPr="00B92559">
              <w:rPr>
                <w:rFonts w:ascii="Times New Roman" w:hAnsi="Times New Roman" w:cs="Times New Roman"/>
                <w:sz w:val="28"/>
                <w:szCs w:val="28"/>
              </w:rPr>
              <w:t>отправ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ятся </w:t>
            </w:r>
            <w:r w:rsidRPr="00B92559">
              <w:rPr>
                <w:rFonts w:ascii="Times New Roman" w:hAnsi="Times New Roman" w:cs="Times New Roman"/>
                <w:sz w:val="28"/>
                <w:szCs w:val="28"/>
              </w:rPr>
              <w:t>в волшебный мир сказки</w:t>
            </w:r>
            <w:r w:rsidR="006D38BB">
              <w:rPr>
                <w:rFonts w:ascii="Times New Roman" w:hAnsi="Times New Roman" w:cs="Times New Roman"/>
                <w:sz w:val="28"/>
                <w:szCs w:val="28"/>
              </w:rPr>
              <w:t>, читает стихотворение, загадывает загадку</w:t>
            </w:r>
            <w:r w:rsidRPr="00AE4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B92559" w:rsidRPr="00AE451C" w:rsidRDefault="006D38BB" w:rsidP="006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BB"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 и отгадывают загадку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5" w:type="dxa"/>
            <w:gridSpan w:val="2"/>
          </w:tcPr>
          <w:p w:rsidR="00B92559" w:rsidRPr="00AE451C" w:rsidRDefault="00B92559" w:rsidP="00A2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образовательную деятельность</w:t>
            </w:r>
          </w:p>
        </w:tc>
      </w:tr>
      <w:tr w:rsidR="00B92559" w:rsidRPr="00AE451C" w:rsidTr="00182644">
        <w:tc>
          <w:tcPr>
            <w:tcW w:w="499" w:type="dxa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68" w:type="dxa"/>
          </w:tcPr>
          <w:p w:rsidR="00B92559" w:rsidRPr="00AE451C" w:rsidRDefault="00B92559" w:rsidP="0007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детей на экран, </w:t>
            </w:r>
            <w:r w:rsidR="006D38BB">
              <w:rPr>
                <w:rFonts w:ascii="Times New Roman" w:hAnsi="Times New Roman" w:cs="Times New Roman"/>
                <w:sz w:val="28"/>
                <w:szCs w:val="28"/>
              </w:rPr>
              <w:t>предлагает детям воспроизвести начало сказки «Гус</w:t>
            </w:r>
            <w:proofErr w:type="gramStart"/>
            <w:r w:rsidR="006D38B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6D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A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D38BB">
              <w:rPr>
                <w:rFonts w:ascii="Times New Roman" w:hAnsi="Times New Roman" w:cs="Times New Roman"/>
                <w:sz w:val="28"/>
                <w:szCs w:val="28"/>
              </w:rPr>
              <w:t>ебеди»</w:t>
            </w:r>
            <w:r w:rsidR="006D38BB" w:rsidRPr="00AE4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B92559" w:rsidRPr="00AE451C" w:rsidRDefault="00B92559" w:rsidP="00A2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D38BB">
              <w:rPr>
                <w:rFonts w:ascii="Times New Roman" w:hAnsi="Times New Roman" w:cs="Times New Roman"/>
                <w:sz w:val="28"/>
                <w:szCs w:val="28"/>
              </w:rPr>
              <w:t>воспроизводят сказку.</w:t>
            </w:r>
          </w:p>
        </w:tc>
        <w:tc>
          <w:tcPr>
            <w:tcW w:w="2645" w:type="dxa"/>
            <w:gridSpan w:val="2"/>
          </w:tcPr>
          <w:p w:rsidR="00B92559" w:rsidRPr="00AE451C" w:rsidRDefault="006D38BB" w:rsidP="00A2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8">
              <w:rPr>
                <w:rFonts w:ascii="Times New Roman" w:hAnsi="Times New Roman" w:cs="Times New Roman"/>
                <w:sz w:val="28"/>
                <w:szCs w:val="28"/>
              </w:rPr>
              <w:t>Дети составляют связный рассказ по слайдам, правильно строят предложения</w:t>
            </w:r>
          </w:p>
        </w:tc>
      </w:tr>
      <w:tr w:rsidR="00B92559" w:rsidRPr="00AE451C" w:rsidTr="00182644">
        <w:tc>
          <w:tcPr>
            <w:tcW w:w="499" w:type="dxa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B92559" w:rsidRPr="00AE451C" w:rsidRDefault="00B92559" w:rsidP="006D38B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</w:t>
            </w:r>
            <w:r w:rsidR="006D38BB">
              <w:rPr>
                <w:rFonts w:ascii="Times New Roman" w:hAnsi="Times New Roman" w:cs="Times New Roman"/>
                <w:sz w:val="28"/>
                <w:szCs w:val="28"/>
              </w:rPr>
              <w:t xml:space="preserve"> поиграть в игру «Воротца</w:t>
            </w:r>
          </w:p>
        </w:tc>
        <w:tc>
          <w:tcPr>
            <w:tcW w:w="3259" w:type="dxa"/>
            <w:gridSpan w:val="2"/>
          </w:tcPr>
          <w:p w:rsidR="00B92559" w:rsidRPr="00AE451C" w:rsidRDefault="006D38BB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8BB">
              <w:rPr>
                <w:rFonts w:ascii="Times New Roman" w:hAnsi="Times New Roman" w:cs="Times New Roman"/>
                <w:sz w:val="28"/>
                <w:szCs w:val="28"/>
              </w:rPr>
              <w:t>Двое детей держат в руках цифру 10 – это ворота. Остальные берут любую цифру (в пределах 10) и становятся парами, чтобы в сумме получилось число 10</w:t>
            </w:r>
          </w:p>
        </w:tc>
        <w:tc>
          <w:tcPr>
            <w:tcW w:w="2645" w:type="dxa"/>
            <w:gridSpan w:val="2"/>
          </w:tcPr>
          <w:p w:rsidR="00B92559" w:rsidRPr="00721D34" w:rsidRDefault="006D38BB" w:rsidP="00A2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пляют</w:t>
            </w:r>
            <w:r w:rsidRPr="00C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</w:t>
            </w:r>
            <w:r w:rsidR="00A73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10</w:t>
            </w:r>
            <w:r w:rsidR="00A73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2559" w:rsidRPr="00AE451C" w:rsidTr="00182644">
        <w:trPr>
          <w:trHeight w:val="70"/>
        </w:trPr>
        <w:tc>
          <w:tcPr>
            <w:tcW w:w="499" w:type="dxa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68" w:type="dxa"/>
          </w:tcPr>
          <w:p w:rsidR="00B92559" w:rsidRPr="00AA48C9" w:rsidRDefault="00A73AE6" w:rsidP="00A73AE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помочь Ванюше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 считать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гусей. У</w:t>
            </w:r>
            <w:r w:rsidRPr="00A73AE6">
              <w:rPr>
                <w:rFonts w:ascii="Times New Roman" w:hAnsi="Times New Roman" w:cs="Times New Roman"/>
                <w:sz w:val="28"/>
                <w:szCs w:val="28"/>
              </w:rPr>
              <w:t xml:space="preserve">стный </w:t>
            </w:r>
            <w:r w:rsidRPr="00A73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счёт.</w:t>
            </w:r>
          </w:p>
        </w:tc>
        <w:tc>
          <w:tcPr>
            <w:tcW w:w="3259" w:type="dxa"/>
            <w:gridSpan w:val="2"/>
          </w:tcPr>
          <w:p w:rsidR="00B92559" w:rsidRPr="00AA48C9" w:rsidRDefault="00B92559" w:rsidP="00A7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A73AE6">
              <w:rPr>
                <w:rFonts w:ascii="Times New Roman" w:hAnsi="Times New Roman" w:cs="Times New Roman"/>
                <w:sz w:val="28"/>
                <w:szCs w:val="28"/>
              </w:rPr>
              <w:t>решают примеры на сложение и вычитание</w:t>
            </w:r>
          </w:p>
        </w:tc>
        <w:tc>
          <w:tcPr>
            <w:tcW w:w="2645" w:type="dxa"/>
            <w:gridSpan w:val="2"/>
          </w:tcPr>
          <w:p w:rsidR="00B92559" w:rsidRPr="00AA48C9" w:rsidRDefault="00B92559" w:rsidP="00A2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3B">
              <w:rPr>
                <w:rFonts w:ascii="Times New Roman" w:hAnsi="Times New Roman" w:cs="Times New Roman"/>
                <w:sz w:val="28"/>
                <w:szCs w:val="28"/>
              </w:rPr>
              <w:t>Формируется мышление</w:t>
            </w:r>
            <w:r w:rsidR="00A73AE6" w:rsidRPr="00A27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B3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Закрепляют умение </w:t>
            </w:r>
            <w:r w:rsidR="00A2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складывать и вычитать числа.</w:t>
            </w:r>
          </w:p>
        </w:tc>
      </w:tr>
      <w:tr w:rsidR="00B92559" w:rsidRPr="00AE451C" w:rsidTr="00182644">
        <w:tc>
          <w:tcPr>
            <w:tcW w:w="499" w:type="dxa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168" w:type="dxa"/>
          </w:tcPr>
          <w:p w:rsidR="00B92559" w:rsidRPr="00825BE8" w:rsidRDefault="00B92559" w:rsidP="00077A94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5BE8">
              <w:rPr>
                <w:rFonts w:ascii="Times New Roman" w:hAnsi="Times New Roman" w:cs="Times New Roman"/>
                <w:sz w:val="28"/>
                <w:szCs w:val="28"/>
              </w:rPr>
              <w:t xml:space="preserve">На «Волшебном экране» появляется </w:t>
            </w:r>
            <w:r w:rsidR="00A73AE6">
              <w:rPr>
                <w:rFonts w:ascii="Times New Roman" w:hAnsi="Times New Roman" w:cs="Times New Roman"/>
                <w:sz w:val="28"/>
                <w:szCs w:val="28"/>
              </w:rPr>
              <w:t>видео «Гус</w:t>
            </w:r>
            <w:proofErr w:type="gramStart"/>
            <w:r w:rsidR="00A73AE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A73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A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73AE6">
              <w:rPr>
                <w:rFonts w:ascii="Times New Roman" w:hAnsi="Times New Roman" w:cs="Times New Roman"/>
                <w:sz w:val="28"/>
                <w:szCs w:val="28"/>
              </w:rPr>
              <w:t>ебеди»</w:t>
            </w:r>
            <w:r w:rsidRPr="00825BE8">
              <w:rPr>
                <w:rFonts w:ascii="Times New Roman" w:hAnsi="Times New Roman" w:cs="Times New Roman"/>
                <w:sz w:val="28"/>
                <w:szCs w:val="28"/>
              </w:rPr>
              <w:t xml:space="preserve"> и задаёт вопрос детям: </w:t>
            </w:r>
            <w:r w:rsidR="00A73AE6" w:rsidRPr="00A73AE6">
              <w:rPr>
                <w:rFonts w:ascii="Times New Roman" w:hAnsi="Times New Roman" w:cs="Times New Roman"/>
                <w:sz w:val="28"/>
                <w:szCs w:val="28"/>
              </w:rPr>
              <w:t>Два гуся летят над нами,</w:t>
            </w:r>
            <w:r w:rsidR="00A73AE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73AE6" w:rsidRPr="00A73AE6">
              <w:rPr>
                <w:rFonts w:ascii="Times New Roman" w:hAnsi="Times New Roman" w:cs="Times New Roman"/>
                <w:sz w:val="28"/>
                <w:szCs w:val="28"/>
              </w:rPr>
              <w:t>ва других за облаками,</w:t>
            </w:r>
            <w:r w:rsidR="00A73AE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73AE6" w:rsidRPr="00A73AE6">
              <w:rPr>
                <w:rFonts w:ascii="Times New Roman" w:hAnsi="Times New Roman" w:cs="Times New Roman"/>
                <w:sz w:val="28"/>
                <w:szCs w:val="28"/>
              </w:rPr>
              <w:t>дин спустились на ручей,</w:t>
            </w:r>
            <w:r w:rsidR="00A73AE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73AE6" w:rsidRPr="00A73AE6">
              <w:rPr>
                <w:rFonts w:ascii="Times New Roman" w:hAnsi="Times New Roman" w:cs="Times New Roman"/>
                <w:sz w:val="28"/>
                <w:szCs w:val="28"/>
              </w:rPr>
              <w:t>колько было всех гусей?</w:t>
            </w:r>
            <w:r w:rsidR="007B0FA8">
              <w:rPr>
                <w:rFonts w:ascii="Times New Roman" w:hAnsi="Times New Roman" w:cs="Times New Roman"/>
                <w:sz w:val="28"/>
                <w:szCs w:val="28"/>
              </w:rPr>
              <w:t>. Воспитатель предлагает показать время во сколько пролетели гуси</w:t>
            </w:r>
            <w:proofErr w:type="gramStart"/>
            <w:r w:rsidR="007B0FA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59" w:type="dxa"/>
            <w:gridSpan w:val="2"/>
          </w:tcPr>
          <w:p w:rsidR="00B92559" w:rsidRPr="00825BE8" w:rsidRDefault="00B92559" w:rsidP="00A7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E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73AE6">
              <w:rPr>
                <w:rFonts w:ascii="Times New Roman" w:hAnsi="Times New Roman" w:cs="Times New Roman"/>
                <w:sz w:val="28"/>
                <w:szCs w:val="28"/>
              </w:rPr>
              <w:t>смотрят видео</w:t>
            </w:r>
            <w:r w:rsidRPr="00825BE8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</w:t>
            </w:r>
            <w:r w:rsidR="00A73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FA8" w:rsidRPr="002621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7B0FA8" w:rsidRPr="007B0FA8">
              <w:rPr>
                <w:rFonts w:ascii="Times New Roman" w:hAnsi="Times New Roman" w:cs="Times New Roman"/>
                <w:sz w:val="28"/>
                <w:szCs w:val="28"/>
              </w:rPr>
              <w:t>Дети на макете часов показывают время</w:t>
            </w:r>
            <w:r w:rsidR="007B0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5" w:type="dxa"/>
            <w:gridSpan w:val="2"/>
          </w:tcPr>
          <w:p w:rsidR="00B92559" w:rsidRPr="00825BE8" w:rsidRDefault="007B0FA8" w:rsidP="00A2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3B">
              <w:rPr>
                <w:rFonts w:ascii="Times New Roman" w:hAnsi="Times New Roman" w:cs="Times New Roman"/>
                <w:sz w:val="28"/>
                <w:szCs w:val="28"/>
              </w:rPr>
              <w:t>Формируется мышление.</w:t>
            </w:r>
            <w:r w:rsidR="00A96C8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арифметические действия.</w:t>
            </w:r>
            <w:r w:rsidRPr="00A2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время с точностью до часа.</w:t>
            </w:r>
            <w:r w:rsidRPr="007B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2559" w:rsidRPr="00A27B3B" w:rsidTr="00182644">
        <w:tc>
          <w:tcPr>
            <w:tcW w:w="499" w:type="dxa"/>
          </w:tcPr>
          <w:p w:rsidR="00B92559" w:rsidRPr="00AE451C" w:rsidRDefault="00B92559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68" w:type="dxa"/>
          </w:tcPr>
          <w:p w:rsidR="00B92559" w:rsidRPr="00AE451C" w:rsidRDefault="00B92559" w:rsidP="007B0FA8">
            <w:pPr>
              <w:spacing w:line="270" w:lineRule="atLeast"/>
              <w:ind w:firstLine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Следующий вопрос от </w:t>
            </w:r>
            <w:r w:rsidR="007B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B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разделить пирог на несколько частей.</w:t>
            </w:r>
            <w:r w:rsidR="007B0FA8" w:rsidRPr="002621F4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B92559" w:rsidRPr="007B0FA8" w:rsidRDefault="00B92559" w:rsidP="0030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00531" w:rsidRPr="00300531">
              <w:rPr>
                <w:rFonts w:ascii="Times New Roman" w:hAnsi="Times New Roman" w:cs="Times New Roman"/>
                <w:sz w:val="28"/>
                <w:szCs w:val="28"/>
              </w:rPr>
              <w:t>разрезают</w:t>
            </w:r>
            <w:r w:rsidR="007B0FA8">
              <w:rPr>
                <w:rFonts w:ascii="Times New Roman" w:hAnsi="Times New Roman" w:cs="Times New Roman"/>
                <w:sz w:val="28"/>
                <w:szCs w:val="28"/>
              </w:rPr>
              <w:t xml:space="preserve"> пирог на четыре части.</w:t>
            </w:r>
          </w:p>
        </w:tc>
        <w:tc>
          <w:tcPr>
            <w:tcW w:w="2645" w:type="dxa"/>
            <w:gridSpan w:val="2"/>
          </w:tcPr>
          <w:p w:rsidR="00B92559" w:rsidRPr="00A27B3B" w:rsidRDefault="00B92559" w:rsidP="00A27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B3B">
              <w:rPr>
                <w:rFonts w:ascii="Times New Roman" w:hAnsi="Times New Roman" w:cs="Times New Roman"/>
                <w:sz w:val="28"/>
                <w:szCs w:val="28"/>
              </w:rPr>
              <w:t>Планируют действия, направленные на достижение поставленной цели</w:t>
            </w:r>
            <w:r w:rsidR="007B0FA8" w:rsidRPr="00A27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B3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Закрепляют понимание взаимосвязи между частью и целым.</w:t>
            </w:r>
          </w:p>
        </w:tc>
      </w:tr>
      <w:tr w:rsidR="007B0FA8" w:rsidRPr="00AE451C" w:rsidTr="00182644">
        <w:tc>
          <w:tcPr>
            <w:tcW w:w="499" w:type="dxa"/>
          </w:tcPr>
          <w:p w:rsidR="007B0FA8" w:rsidRPr="00AE451C" w:rsidRDefault="003114EF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68" w:type="dxa"/>
          </w:tcPr>
          <w:p w:rsidR="00300531" w:rsidRDefault="007B0FA8" w:rsidP="003005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экране появляется яблоня</w:t>
            </w:r>
            <w:r w:rsid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предлагает решить задачу: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0FA8" w:rsidRPr="00300531" w:rsidRDefault="00300531" w:rsidP="003005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яблони упало 2 яблока, А на яблоне осталось висеть 6 яблок. Сколько яблок было на яблоне?»</w:t>
            </w:r>
          </w:p>
        </w:tc>
        <w:tc>
          <w:tcPr>
            <w:tcW w:w="3259" w:type="dxa"/>
            <w:gridSpan w:val="2"/>
          </w:tcPr>
          <w:p w:rsidR="00300531" w:rsidRDefault="00300531" w:rsidP="00A27B3B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0531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условие задачи, вопрос, выкладывают решение: </w:t>
            </w:r>
          </w:p>
          <w:p w:rsidR="00300531" w:rsidRPr="00300531" w:rsidRDefault="00300531" w:rsidP="00A27B3B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0531">
              <w:rPr>
                <w:rFonts w:ascii="Times New Roman" w:hAnsi="Times New Roman" w:cs="Times New Roman"/>
                <w:sz w:val="28"/>
                <w:szCs w:val="28"/>
              </w:rPr>
              <w:t>2 + 6 = 8</w:t>
            </w:r>
          </w:p>
          <w:p w:rsidR="007B0FA8" w:rsidRPr="007B0FA8" w:rsidRDefault="007B0FA8" w:rsidP="00A2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</w:tcPr>
          <w:p w:rsidR="007B0FA8" w:rsidRPr="007B0FA8" w:rsidRDefault="00300531" w:rsidP="00A2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ляют</w:t>
            </w:r>
            <w:r w:rsidRPr="00C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о структуре задачи «условие», «вопрос», «решение», «ответ»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решают задачу.</w:t>
            </w:r>
          </w:p>
        </w:tc>
      </w:tr>
      <w:tr w:rsidR="00B92559" w:rsidRPr="00AE451C" w:rsidTr="00182644">
        <w:tc>
          <w:tcPr>
            <w:tcW w:w="499" w:type="dxa"/>
          </w:tcPr>
          <w:p w:rsidR="00B92559" w:rsidRPr="00AE451C" w:rsidRDefault="003114EF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68" w:type="dxa"/>
          </w:tcPr>
          <w:p w:rsidR="00B92559" w:rsidRPr="00AE451C" w:rsidRDefault="00B92559" w:rsidP="00311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</w:t>
            </w:r>
            <w:r w:rsidR="00300531" w:rsidRP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Машеньки переправиться через реку</w:t>
            </w:r>
            <w:r w:rsid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</w:t>
            </w:r>
            <w:r w:rsid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r w:rsid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</w:t>
            </w:r>
            <w:proofErr w:type="spellStart"/>
            <w:r w:rsid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</w:t>
            </w:r>
            <w:r w:rsidR="00B8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r w:rsid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9" w:type="dxa"/>
            <w:gridSpan w:val="2"/>
          </w:tcPr>
          <w:p w:rsidR="00B92559" w:rsidRPr="00AE451C" w:rsidRDefault="00B92559" w:rsidP="00311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4E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="003114EF" w:rsidRPr="003114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114EF" w:rsidRPr="003114E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фигур из многоугольников.</w:t>
            </w:r>
            <w:r w:rsidR="0031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45" w:type="dxa"/>
            <w:gridSpan w:val="2"/>
          </w:tcPr>
          <w:p w:rsidR="00B92559" w:rsidRPr="00AE451C" w:rsidRDefault="00B92559" w:rsidP="00A27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Действуют без</w:t>
            </w:r>
            <w:r w:rsidR="0080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конфликтно</w:t>
            </w:r>
            <w:r w:rsid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Закрепляют геометрические фигуры.</w:t>
            </w:r>
          </w:p>
        </w:tc>
      </w:tr>
      <w:tr w:rsidR="003114EF" w:rsidRPr="00AE451C" w:rsidTr="00182644">
        <w:tc>
          <w:tcPr>
            <w:tcW w:w="499" w:type="dxa"/>
          </w:tcPr>
          <w:p w:rsidR="003114EF" w:rsidRPr="00AE451C" w:rsidRDefault="003114EF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68" w:type="dxa"/>
          </w:tcPr>
          <w:p w:rsidR="003114EF" w:rsidRPr="003114EF" w:rsidRDefault="003114EF" w:rsidP="0031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речке</w:t>
            </w: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3259" w:type="dxa"/>
            <w:gridSpan w:val="2"/>
          </w:tcPr>
          <w:p w:rsidR="003114EF" w:rsidRPr="003114EF" w:rsidRDefault="003114EF" w:rsidP="00182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под музыку.</w:t>
            </w:r>
          </w:p>
          <w:p w:rsidR="003114EF" w:rsidRPr="003114EF" w:rsidRDefault="003114EF" w:rsidP="00182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gridSpan w:val="2"/>
          </w:tcPr>
          <w:p w:rsidR="003114EF" w:rsidRPr="003114EF" w:rsidRDefault="003114EF" w:rsidP="00182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активность.</w:t>
            </w:r>
          </w:p>
          <w:p w:rsidR="003114EF" w:rsidRPr="003114EF" w:rsidRDefault="003114EF" w:rsidP="0031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Формируется умение согласовывать движения с музыкой.  </w:t>
            </w:r>
          </w:p>
        </w:tc>
      </w:tr>
      <w:tr w:rsidR="003114EF" w:rsidRPr="00AE451C" w:rsidTr="00182644">
        <w:tc>
          <w:tcPr>
            <w:tcW w:w="499" w:type="dxa"/>
          </w:tcPr>
          <w:p w:rsidR="003114EF" w:rsidRDefault="003114EF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68" w:type="dxa"/>
          </w:tcPr>
          <w:p w:rsidR="003114EF" w:rsidRPr="003114EF" w:rsidRDefault="003114EF" w:rsidP="0031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</w:t>
            </w: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построить избушку счётных палочек.</w:t>
            </w:r>
            <w:proofErr w:type="gramStart"/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</w:t>
            </w:r>
            <w:r w:rsidRPr="003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гает одну палочку так, чтобы избушка повернулась в другую сторону.</w:t>
            </w:r>
          </w:p>
          <w:p w:rsidR="003114EF" w:rsidRPr="003114EF" w:rsidRDefault="003114EF" w:rsidP="0031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3114EF" w:rsidRPr="003114EF" w:rsidRDefault="003114EF" w:rsidP="0031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строят избушку,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поизносят заклинание вместе с Бабой Ягой.</w:t>
            </w:r>
          </w:p>
        </w:tc>
        <w:tc>
          <w:tcPr>
            <w:tcW w:w="2645" w:type="dxa"/>
            <w:gridSpan w:val="2"/>
          </w:tcPr>
          <w:p w:rsidR="00806D43" w:rsidRPr="003114EF" w:rsidRDefault="00806D43" w:rsidP="00182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Планируют </w:t>
            </w:r>
            <w:r w:rsidRPr="0080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действия, направленные на достижение поставленной цели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6D43" w:rsidRPr="00AE451C" w:rsidTr="00182644">
        <w:tc>
          <w:tcPr>
            <w:tcW w:w="499" w:type="dxa"/>
          </w:tcPr>
          <w:p w:rsidR="00806D43" w:rsidRDefault="00806D43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168" w:type="dxa"/>
          </w:tcPr>
          <w:p w:rsidR="00806D43" w:rsidRPr="003114EF" w:rsidRDefault="00806D43" w:rsidP="00806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нарисовать  волшебный ключ. Графический диктант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59" w:type="dxa"/>
            <w:gridSpan w:val="2"/>
          </w:tcPr>
          <w:p w:rsidR="00806D43" w:rsidRDefault="00806D43" w:rsidP="0031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 листе в клетку рисуют ключ под диктовку.</w:t>
            </w:r>
          </w:p>
        </w:tc>
        <w:tc>
          <w:tcPr>
            <w:tcW w:w="2645" w:type="dxa"/>
            <w:gridSpan w:val="2"/>
          </w:tcPr>
          <w:p w:rsidR="00806D43" w:rsidRPr="00806D43" w:rsidRDefault="00EF45AE" w:rsidP="00806D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806D4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Ориентируются</w:t>
              </w:r>
            </w:hyperlink>
            <w:r w:rsidR="0080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6D43" w:rsidRPr="00CB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листе  в клетку</w:t>
            </w:r>
            <w:r w:rsidR="00A96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114EF" w:rsidRPr="00AE451C" w:rsidTr="00182644">
        <w:tc>
          <w:tcPr>
            <w:tcW w:w="499" w:type="dxa"/>
          </w:tcPr>
          <w:p w:rsidR="003114EF" w:rsidRPr="00300531" w:rsidRDefault="003114EF" w:rsidP="00182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8" w:type="dxa"/>
          </w:tcPr>
          <w:p w:rsidR="003114EF" w:rsidRPr="00300531" w:rsidRDefault="003114EF" w:rsidP="003005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раздаёт детям баранки</w:t>
            </w:r>
          </w:p>
        </w:tc>
        <w:tc>
          <w:tcPr>
            <w:tcW w:w="3259" w:type="dxa"/>
            <w:gridSpan w:val="2"/>
          </w:tcPr>
          <w:p w:rsidR="003114EF" w:rsidRPr="00300531" w:rsidRDefault="003114EF" w:rsidP="003005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получают баранки</w:t>
            </w:r>
          </w:p>
        </w:tc>
        <w:tc>
          <w:tcPr>
            <w:tcW w:w="2645" w:type="dxa"/>
            <w:gridSpan w:val="2"/>
          </w:tcPr>
          <w:p w:rsidR="003114EF" w:rsidRPr="00300531" w:rsidRDefault="003114EF" w:rsidP="00182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Доставить радость детям</w:t>
            </w:r>
          </w:p>
        </w:tc>
      </w:tr>
      <w:tr w:rsidR="003114EF" w:rsidRPr="00AE451C" w:rsidTr="00182644">
        <w:tc>
          <w:tcPr>
            <w:tcW w:w="9571" w:type="dxa"/>
            <w:gridSpan w:val="6"/>
          </w:tcPr>
          <w:p w:rsidR="003114EF" w:rsidRPr="00AE451C" w:rsidRDefault="003114EF" w:rsidP="0018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«Итоговый сбор»</w:t>
            </w:r>
          </w:p>
        </w:tc>
      </w:tr>
      <w:tr w:rsidR="003114EF" w:rsidTr="00182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499" w:type="dxa"/>
          </w:tcPr>
          <w:p w:rsidR="003114EF" w:rsidRDefault="003114EF" w:rsidP="0018264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80" w:type="dxa"/>
            <w:gridSpan w:val="2"/>
          </w:tcPr>
          <w:p w:rsidR="003114EF" w:rsidRDefault="003114EF" w:rsidP="00B9255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Предлагает детям проанализировать, что в ходе работы у них получилось лучше всего, что больше всего понравилось и запомнилось, что нового узнали? </w:t>
            </w:r>
          </w:p>
        </w:tc>
        <w:tc>
          <w:tcPr>
            <w:tcW w:w="3285" w:type="dxa"/>
            <w:gridSpan w:val="2"/>
          </w:tcPr>
          <w:p w:rsidR="003114EF" w:rsidRDefault="003114EF" w:rsidP="003114EF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Дети рассказывают, что получилось, что вызвало затруднения, какие материалы использовал в работе; о </w:t>
            </w:r>
            <w:proofErr w:type="gramStart"/>
            <w:r>
              <w:rPr>
                <w:b/>
              </w:rPr>
              <w:t>своих</w:t>
            </w:r>
            <w:proofErr w:type="gramEnd"/>
            <w:r>
              <w:rPr>
                <w:b/>
              </w:rPr>
              <w:t xml:space="preserve"> впечатления, высказывая мнение, формируют полное предложение. </w:t>
            </w:r>
          </w:p>
        </w:tc>
        <w:tc>
          <w:tcPr>
            <w:tcW w:w="2607" w:type="dxa"/>
          </w:tcPr>
          <w:p w:rsidR="003114EF" w:rsidRDefault="003114EF" w:rsidP="00806D4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Обобщают полученные </w:t>
            </w:r>
            <w:r w:rsidR="00806D43">
              <w:rPr>
                <w:b/>
              </w:rPr>
              <w:t>знания.</w:t>
            </w:r>
            <w:r>
              <w:rPr>
                <w:b/>
              </w:rPr>
              <w:t xml:space="preserve"> </w:t>
            </w:r>
          </w:p>
        </w:tc>
      </w:tr>
    </w:tbl>
    <w:p w:rsidR="00D34A6D" w:rsidRPr="00806D43" w:rsidRDefault="00D34A6D" w:rsidP="00806D43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77A94" w:rsidRDefault="00077A94" w:rsidP="00806D43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lang w:eastAsia="ru-RU"/>
        </w:rPr>
        <w:sectPr w:rsidR="00077A94" w:rsidSect="00CF502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06D43" w:rsidRPr="00077A94" w:rsidRDefault="00B0211C" w:rsidP="00806D43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lastRenderedPageBreak/>
        <w:t>Воспитатель</w:t>
      </w:r>
      <w:r w:rsidR="00544100"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:</w:t>
      </w:r>
    </w:p>
    <w:p w:rsidR="00544100" w:rsidRPr="00B812D0" w:rsidRDefault="00544100" w:rsidP="00806D4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2D0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сегодня мы с вами отправляемся в волшебный мир сказки.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В мир волшебный мы войдем,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Чудеса мы там найдем!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Тише, тише! Не шумите!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Чудеса вы не спугните.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Если в сказке очутиться,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В сказке может все случиться!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А в какую сказку мы попадем – вы узнаете, если отгадаете загадку: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У Аленушки – сестрицы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Унесли братишку птицы.</w:t>
      </w:r>
    </w:p>
    <w:p w:rsidR="00544100" w:rsidRPr="00B812D0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Высоко они летят,</w:t>
      </w:r>
    </w:p>
    <w:p w:rsidR="00544100" w:rsidRPr="00077A94" w:rsidRDefault="00544100" w:rsidP="00806D43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B812D0">
        <w:rPr>
          <w:color w:val="000000" w:themeColor="text1"/>
          <w:sz w:val="28"/>
          <w:szCs w:val="28"/>
        </w:rPr>
        <w:t>Далеко они глядят. (Гуси – лебеди).</w:t>
      </w:r>
    </w:p>
    <w:p w:rsidR="00B812D0" w:rsidRDefault="00B0211C" w:rsidP="00B812D0">
      <w:pPr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правильно догадались. Начинаем наше путешествие. </w:t>
      </w:r>
      <w:r w:rsidR="00B812D0"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Давайте, </w:t>
      </w:r>
      <w:proofErr w:type="gramStart"/>
      <w:r w:rsidR="00B812D0"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вспомним с чего начинается</w:t>
      </w:r>
      <w:proofErr w:type="gramEnd"/>
      <w:r w:rsidR="00B812D0"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сказка?</w:t>
      </w:r>
    </w:p>
    <w:p w:rsidR="00B812D0" w:rsidRPr="00077A94" w:rsidRDefault="00D1722F" w:rsidP="00B812D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</w:pPr>
      <w:r w:rsidRPr="00077A9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Дети.</w:t>
      </w:r>
      <w:r w:rsidRPr="00077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Матушка и батюшка уехали в город.</w:t>
      </w:r>
      <w:r w:rsidRPr="00077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812D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Попросили Машу посмотреть за братом. Дети попросили родителей привезти им фигурных леденцов.</w:t>
      </w:r>
      <w:r w:rsidRPr="00077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812D0"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Воспитатель:</w:t>
      </w:r>
    </w:p>
    <w:p w:rsidR="00D1722F" w:rsidRPr="00B812D0" w:rsidRDefault="00D1722F" w:rsidP="00B812D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Выполнила ли Маша их просьбу?</w:t>
      </w:r>
      <w:r w:rsidRPr="00077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F5026"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="00CF5026" w:rsidRPr="00077A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Нет, она посадила брата на травку и побежала играть с подружками.</w:t>
      </w:r>
      <w:proofErr w:type="gramStart"/>
      <w:r w:rsidRPr="00077A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D1722F" w:rsidRPr="00B812D0" w:rsidRDefault="00D1722F" w:rsidP="00806D4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какие игры играла Машенька с подружками – мы сейчас покажем</w:t>
      </w:r>
    </w:p>
    <w:p w:rsidR="00B0211C" w:rsidRPr="00077A94" w:rsidRDefault="00B0211C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ИГРА: «ВОРОТЦА»</w:t>
      </w:r>
    </w:p>
    <w:p w:rsidR="00B0211C" w:rsidRPr="00B812D0" w:rsidRDefault="00B0211C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Двое детей держат в руках цифру 10 – это ворота. Остальные берут любую цифру (в пределах 10) и становятся парами, чтобы в сумме получилось число 10. Через ворота проходят пары, которые правильно составили число 10.</w:t>
      </w:r>
    </w:p>
    <w:p w:rsidR="00CF5026" w:rsidRPr="00077A94" w:rsidRDefault="00CF5026" w:rsidP="00CF5026">
      <w:pPr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</w:t>
      </w:r>
      <w:r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: </w:t>
      </w:r>
      <w:r w:rsidR="00B0211C"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Сидит Ванюша на травке, видит в небе гуси – лебеди летят, стал он их считать, да не смог, мал ещё. Ребята, поможем Ване</w:t>
      </w:r>
      <w:proofErr w:type="gramStart"/>
      <w:r w:rsidR="00B0211C"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?</w:t>
      </w:r>
      <w:proofErr w:type="gramEnd"/>
      <w:r w:rsidR="00B0211C" w:rsidRPr="00077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0211C" w:rsidRPr="00077A94" w:rsidRDefault="00B0211C" w:rsidP="00CF5026">
      <w:pPr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 вас ждёт, интересная работ</w:t>
      </w:r>
      <w:proofErr w:type="gramStart"/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а-</w:t>
      </w:r>
      <w:proofErr w:type="gramEnd"/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устный счёт.</w:t>
      </w:r>
    </w:p>
    <w:p w:rsidR="00FB753D" w:rsidRPr="00B812D0" w:rsidRDefault="00FB753D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девочка наигралась, вспомнила про братца. Побежала она домой</w:t>
      </w:r>
      <w:proofErr w:type="gramStart"/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А</w:t>
      </w:r>
      <w:proofErr w:type="gramEnd"/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 было дальше?</w:t>
      </w:r>
    </w:p>
    <w:p w:rsidR="00FB753D" w:rsidRDefault="00FB753D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077A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Налетели гуси – лебеди, подхватили мальчика и унесли его на крыльях</w:t>
      </w:r>
      <w:r w:rsidRPr="00077A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E1D3B" w:rsidRPr="00CE1D3B" w:rsidRDefault="00CF5026" w:rsidP="00CF502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</w:t>
      </w:r>
      <w:r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CE1D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CE1D3B" w:rsidRPr="00CE1D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Увидела Машенька</w:t>
      </w:r>
      <w:proofErr w:type="gramStart"/>
      <w:r w:rsidR="00CE1D3B" w:rsidRPr="00CE1D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CE1D3B" w:rsidRPr="00CE1D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гуси – лебеди уносят её братца. Тоже начала их считать</w:t>
      </w:r>
      <w:r w:rsidR="00CE1D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B753D" w:rsidRPr="00CE1D3B" w:rsidRDefault="00FB753D" w:rsidP="00CF5026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загадку и узнайте:</w:t>
      </w:r>
    </w:p>
    <w:p w:rsidR="00FB753D" w:rsidRPr="00CE1D3B" w:rsidRDefault="00FB753D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гуся летят над нами,</w:t>
      </w:r>
    </w:p>
    <w:p w:rsidR="00FB753D" w:rsidRPr="00CE1D3B" w:rsidRDefault="00FB753D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других за облаками,</w:t>
      </w:r>
    </w:p>
    <w:p w:rsidR="00FB753D" w:rsidRPr="00CE1D3B" w:rsidRDefault="00CE1D3B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FB753D"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спустились на ручей,</w:t>
      </w:r>
    </w:p>
    <w:p w:rsidR="00FB753D" w:rsidRPr="00CE1D3B" w:rsidRDefault="00FB753D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было всех гусей? (</w:t>
      </w:r>
      <w:r w:rsid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B753D" w:rsidRPr="00CE1D3B" w:rsidRDefault="00FB753D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цифрой количество гусей? (педагог на доске выкладывает гусей). А пролетали гуси – лебеди ровно в 10 часов утра.</w:t>
      </w:r>
    </w:p>
    <w:p w:rsidR="00FB753D" w:rsidRPr="00CE1D3B" w:rsidRDefault="00FB753D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Покажите, в котором часу пролетали гуси – лебеди. (Дети на макете часов показывают время)</w:t>
      </w:r>
    </w:p>
    <w:p w:rsidR="00FB753D" w:rsidRPr="00CE1D3B" w:rsidRDefault="00CE1D3B" w:rsidP="00CE1D3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</w:t>
      </w:r>
      <w:proofErr w:type="gramStart"/>
      <w:r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FB753D"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="00FB753D"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росилась</w:t>
      </w:r>
      <w:proofErr w:type="spellEnd"/>
      <w:r w:rsidR="00FB753D"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девочка догонять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усей. И увидела на своем пути?</w:t>
      </w:r>
    </w:p>
    <w:p w:rsidR="00FB753D" w:rsidRPr="00077A94" w:rsidRDefault="00FB753D" w:rsidP="00806D43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77A9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детей:</w:t>
      </w:r>
      <w:proofErr w:type="gramEnd"/>
      <w:r w:rsidRPr="00077A9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proofErr w:type="gramStart"/>
      <w:r w:rsidRPr="00077A9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«Печку!»)</w:t>
      </w:r>
      <w:r w:rsidRPr="00077A9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</w:p>
    <w:p w:rsidR="00CF5026" w:rsidRPr="00077A94" w:rsidRDefault="00806D43" w:rsidP="00CE1D3B">
      <w:pPr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</w:t>
      </w:r>
      <w:r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</w:p>
    <w:p w:rsidR="00FB753D" w:rsidRPr="00CE1D3B" w:rsidRDefault="00FB753D" w:rsidP="00CF5026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Печка </w:t>
      </w:r>
      <w:proofErr w:type="spellStart"/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печка</w:t>
      </w:r>
      <w:proofErr w:type="spellEnd"/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скажи, куда Гуси-лебеди полетели?</w:t>
      </w:r>
    </w:p>
    <w:p w:rsidR="00FB753D" w:rsidRPr="00077A94" w:rsidRDefault="00FB753D" w:rsidP="00806D43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Посадили быстро в печь</w:t>
      </w:r>
      <w:r w:rsidRPr="00077A94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br/>
        <w:t>Пирожок с повидлом печь.</w:t>
      </w:r>
      <w:r w:rsidRPr="00077A94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br/>
        <w:t>Если сможешь, помоги:</w:t>
      </w:r>
      <w:r w:rsidRPr="00077A94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br/>
      </w:r>
      <w:r w:rsidR="00E402BA" w:rsidRPr="00077A94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Пирожок мне раздели.</w:t>
      </w:r>
    </w:p>
    <w:p w:rsidR="00FB753D" w:rsidRPr="00CE1D3B" w:rsidRDefault="00FB753D" w:rsidP="00CF5026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Съешь моего ржаного пирожка, потом скажу. И не просто съешь, а поделись с мамой, папой и братиком.</w:t>
      </w:r>
    </w:p>
    <w:p w:rsidR="00FB753D" w:rsidRPr="00CE1D3B" w:rsidRDefault="00FB753D" w:rsidP="00CF5026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сколько частей нужно разделить пирожок?</w:t>
      </w:r>
    </w:p>
    <w:p w:rsidR="00FB753D" w:rsidRPr="00077A94" w:rsidRDefault="00FB753D" w:rsidP="00CF5026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складывают, затем разрезают)</w:t>
      </w:r>
      <w:r w:rsidRPr="00077A9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FB753D" w:rsidRPr="00CE1D3B" w:rsidRDefault="00FB753D" w:rsidP="00CF5026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получилось частей? </w:t>
      </w:r>
      <w:r w:rsidRPr="00CE1D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(4!)</w:t>
      </w:r>
    </w:p>
    <w:p w:rsidR="00FB753D" w:rsidRPr="00CE1D3B" w:rsidRDefault="00806D43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</w:t>
      </w:r>
      <w:r w:rsidR="00FB753D"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FB753D" w:rsidRPr="00077A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FB753D"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Выполнила девочка задание и сказала ей печка, куда улетели гуси. А что же было дальше?</w:t>
      </w:r>
    </w:p>
    <w:p w:rsidR="00FB753D" w:rsidRPr="00CE1D3B" w:rsidRDefault="00FB753D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дальше, бежит девочка, видит, стоит яблонька и решила она спросить у яблоньки, куда гуси – лебеди унесли ее братца. А яблонька ей ответила, что скажет, если она решит ее задачу.</w:t>
      </w:r>
    </w:p>
    <w:p w:rsidR="00B0211C" w:rsidRPr="00CE1D3B" w:rsidRDefault="00E402BA" w:rsidP="00806D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сначала вспомним, сколько частей в задаче?</w:t>
      </w:r>
    </w:p>
    <w:p w:rsidR="00CE1D3B" w:rsidRDefault="00CE1D3B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Задача:</w:t>
      </w:r>
    </w:p>
    <w:p w:rsidR="00E402BA" w:rsidRPr="00CE1D3B" w:rsidRDefault="00E402BA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яблони упало 2 яблока,</w:t>
      </w:r>
    </w:p>
    <w:p w:rsidR="00E402BA" w:rsidRPr="00CE1D3B" w:rsidRDefault="00E402BA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яблоне осталось висеть 6 яблок.</w:t>
      </w:r>
    </w:p>
    <w:p w:rsidR="00E402BA" w:rsidRPr="00CE1D3B" w:rsidRDefault="00E402BA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яблок было на яблоне? (рисунок с яблоней)</w:t>
      </w:r>
    </w:p>
    <w:p w:rsidR="00E402BA" w:rsidRPr="00077A94" w:rsidRDefault="00E402BA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повторяют условие задачи, вопрос, выкладывают решение: 2 + 6 = 8)</w:t>
      </w:r>
    </w:p>
    <w:p w:rsidR="00544100" w:rsidRPr="00CE1D3B" w:rsidRDefault="00806D43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</w:t>
      </w:r>
      <w:proofErr w:type="gramStart"/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:</w:t>
      </w:r>
      <w:r w:rsidR="00985BB7"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985BB7" w:rsidRPr="00077A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End"/>
      <w:r w:rsidR="00985BB7"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дальше встретилась девочке на пути река с кисельными берегами. </w:t>
      </w:r>
    </w:p>
    <w:p w:rsidR="00985BB7" w:rsidRPr="00CE1D3B" w:rsidRDefault="00985BB7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она не знает, как через нее перебраться. Давайте ей поможем!</w:t>
      </w:r>
    </w:p>
    <w:p w:rsidR="00985BB7" w:rsidRPr="00077A94" w:rsidRDefault="00985BB7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ИГРА: «ТАНГРАММ»</w:t>
      </w:r>
    </w:p>
    <w:p w:rsidR="00985BB7" w:rsidRPr="00077A94" w:rsidRDefault="00985BB7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строят мост через реку по образцу.</w:t>
      </w:r>
    </w:p>
    <w:p w:rsidR="00985BB7" w:rsidRPr="00077A94" w:rsidRDefault="00985BB7" w:rsidP="00806D4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077A94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629025" cy="1333500"/>
            <wp:effectExtent l="0" t="0" r="9525" b="0"/>
            <wp:docPr id="1" name="Рисунок 1" descr="http://www.maam.ru/upload/blogs/detsad-210020-140418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10020-1404184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BB7" w:rsidRPr="00CE1D3B" w:rsidRDefault="00806D43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Воспитатель:</w:t>
      </w:r>
      <w:r w:rsidR="00985BB7" w:rsidRPr="00077A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985BB7"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понадобилось фигур для строительства моста? (7)</w:t>
      </w:r>
    </w:p>
    <w:p w:rsidR="00985BB7" w:rsidRPr="00CE1D3B" w:rsidRDefault="00985BB7" w:rsidP="00806D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эти фигуры можно назвать одним словом? (многоугольники.)</w:t>
      </w:r>
    </w:p>
    <w:p w:rsidR="00985BB7" w:rsidRPr="00077A94" w:rsidRDefault="003114EF" w:rsidP="00B812D0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Физкультминутка</w:t>
      </w:r>
      <w:r w:rsidR="00985BB7" w:rsidRPr="00077A9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: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К речке быстро мы спустились,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Наклонились и умылись.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Один, два, три, четыре.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Вот как славно освежились!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А теперь поплыли дружно,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Делать так руками нужно: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Вместе – раз, это – брасс;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Одной, другой – это кроль.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Все как один, плывем как дельфин.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lastRenderedPageBreak/>
        <w:t>Вышли на берег крутой</w:t>
      </w:r>
    </w:p>
    <w:p w:rsidR="00F066EC" w:rsidRPr="00077A94" w:rsidRDefault="00F066EC" w:rsidP="00806D4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A94">
        <w:rPr>
          <w:color w:val="000000"/>
          <w:sz w:val="28"/>
          <w:szCs w:val="28"/>
        </w:rPr>
        <w:t>И отправились домой!</w:t>
      </w:r>
    </w:p>
    <w:p w:rsidR="000E5B35" w:rsidRPr="00077A94" w:rsidRDefault="000E5B35" w:rsidP="00806D4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E5B35" w:rsidRPr="00B812D0" w:rsidRDefault="000E5B35" w:rsidP="00806D43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речкой и лес. Там, наверное, и спрятали гуси–лебеди братца.</w:t>
      </w:r>
    </w:p>
    <w:p w:rsidR="000E5B35" w:rsidRPr="00B812D0" w:rsidRDefault="000E5B35" w:rsidP="00806D43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увидела девочка</w:t>
      </w:r>
      <w:r w:rsidR="00544100"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лесом</w:t>
      </w:r>
      <w:r w:rsidRPr="00B81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E5B35" w:rsidRPr="00077A94" w:rsidRDefault="000E5B35" w:rsidP="00CF5026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Дети:</w:t>
      </w:r>
      <w:r w:rsidRPr="00077A9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Избушку!</w:t>
      </w:r>
    </w:p>
    <w:p w:rsidR="00B812D0" w:rsidRDefault="00985BB7" w:rsidP="00806D43">
      <w:pPr>
        <w:spacing w:after="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Возьмите счётные палочки и постройте избушку.</w:t>
      </w:r>
    </w:p>
    <w:p w:rsidR="00CE1D3B" w:rsidRDefault="00985BB7" w:rsidP="00806D4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E1D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вспомним и произнесём заклинание вместе с бабой ягой</w:t>
      </w:r>
      <w:proofErr w:type="gramStart"/>
      <w:r w:rsidRPr="00CE1D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E1D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избушка повернулась к Маше и она могла спасти брата.</w:t>
      </w:r>
      <w:r w:rsidRPr="00CE1D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7A9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Д</w:t>
      </w:r>
      <w:r w:rsidR="00CF5026"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ети</w:t>
      </w:r>
      <w:r w:rsidR="00CF5026" w:rsidRPr="00077A9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="00077A9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CE1D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Избушка</w:t>
      </w:r>
      <w:proofErr w:type="gramStart"/>
      <w:r w:rsidRPr="00CE1D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E1D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избушка, встань к лесу задом, а ко мне передом.</w:t>
      </w:r>
    </w:p>
    <w:p w:rsidR="00985BB7" w:rsidRPr="00CE1D3B" w:rsidRDefault="00806D43" w:rsidP="00806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Воспитатель:</w:t>
      </w: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85BB7"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Смотрите, не поворачивается, давайте попробуем помочь. Переложите одну палочку так, чтобы избушка повернулась в другую сторону.</w:t>
      </w:r>
    </w:p>
    <w:p w:rsidR="000E5B35" w:rsidRPr="00077A94" w:rsidRDefault="000E5B35" w:rsidP="00806D43">
      <w:pPr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Воспитатель:</w:t>
      </w: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Молодцы, повернулась избушка</w:t>
      </w:r>
      <w:proofErr w:type="gramStart"/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1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только Баба Яга улетела, а избушку закрыла на секретный замок. Но можем мы помочь Машеньке, если нарисуем волшебный ключ. Ну как, согласны? (Дети берут листочки в клетку и простой карандаш).</w:t>
      </w:r>
    </w:p>
    <w:p w:rsidR="000E5B35" w:rsidRPr="00077A94" w:rsidRDefault="000E5B35" w:rsidP="00806D4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Графический диктант</w:t>
      </w:r>
    </w:p>
    <w:p w:rsidR="000E5B35" w:rsidRDefault="000E5B35" w:rsidP="00806D43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Поставьте точку, отступив три клеточки вниз от края и 3 клеточки вправо. А теперь рисуем: две клеточки вниз, две клеточки вправо, шесть клеточек вниз, 2 клеточки вправо, две клеточки вверх, одну клеточку влево, четыре клеточки вверх, две клеточки вправо, две клеточки вверх, пять клеточек влево.</w:t>
      </w:r>
    </w:p>
    <w:p w:rsidR="00B23F94" w:rsidRPr="00077A94" w:rsidRDefault="00B23F94" w:rsidP="00806D43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</w:p>
    <w:p w:rsidR="000E5B35" w:rsidRPr="00077A94" w:rsidRDefault="00B23F94" w:rsidP="00B23F94">
      <w:pPr>
        <w:spacing w:after="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Воспитатель:</w:t>
      </w:r>
      <w:r w:rsidRPr="00077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E5B35" w:rsidRPr="00077A9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Молодцы! Вот так ключик нарисовали! Открылся замок секретный. Вошла Машенька в избушку, увидела братца, подхватила на руки и домой побежала. А тут и отец с матушкой вернулись с базара. Привезли Машеньке платочек, а Ванечке – букварь. И нашим детям за старание – бублики вкусные</w:t>
      </w:r>
      <w:r w:rsidR="00B812D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544100" w:rsidRPr="00077A94" w:rsidRDefault="00544100" w:rsidP="00806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9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Ребята, какое задание было самым интересным? Какое задание вам показалось самым сложным? А какое было самым легким? А как вы думаете, почему вы справились со всеми заданиями? Потому что вы очень дружные, умеете считать, решать задачи, отгадывать загадки, знаете геометрические фигуры и никогда не бросаете друзей в беде. Я вас всех благодарю за активное участие в занятии.</w:t>
      </w:r>
    </w:p>
    <w:p w:rsidR="000E5B35" w:rsidRPr="00077A94" w:rsidRDefault="000E5B35" w:rsidP="00806D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5B35" w:rsidRPr="00077A94" w:rsidSect="00CF5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2A"/>
    <w:multiLevelType w:val="hybridMultilevel"/>
    <w:tmpl w:val="0C20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360"/>
    <w:multiLevelType w:val="hybridMultilevel"/>
    <w:tmpl w:val="FDDEE5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45B13"/>
    <w:multiLevelType w:val="hybridMultilevel"/>
    <w:tmpl w:val="C2D8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6810"/>
    <w:multiLevelType w:val="hybridMultilevel"/>
    <w:tmpl w:val="2430C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854B5"/>
    <w:multiLevelType w:val="hybridMultilevel"/>
    <w:tmpl w:val="A4609E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614ED"/>
    <w:multiLevelType w:val="hybridMultilevel"/>
    <w:tmpl w:val="17B036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06D05"/>
    <w:multiLevelType w:val="hybridMultilevel"/>
    <w:tmpl w:val="52F4F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46471"/>
    <w:multiLevelType w:val="hybridMultilevel"/>
    <w:tmpl w:val="F892B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B1A1E"/>
    <w:multiLevelType w:val="hybridMultilevel"/>
    <w:tmpl w:val="AD04F0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82719"/>
    <w:multiLevelType w:val="hybridMultilevel"/>
    <w:tmpl w:val="24DC8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B55F7"/>
    <w:multiLevelType w:val="multilevel"/>
    <w:tmpl w:val="456C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07E39"/>
    <w:multiLevelType w:val="hybridMultilevel"/>
    <w:tmpl w:val="50DC7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C4786"/>
    <w:multiLevelType w:val="hybridMultilevel"/>
    <w:tmpl w:val="5C42AB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E9085D"/>
    <w:multiLevelType w:val="hybridMultilevel"/>
    <w:tmpl w:val="1FC8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82582"/>
    <w:multiLevelType w:val="hybridMultilevel"/>
    <w:tmpl w:val="2B5822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BB0F60"/>
    <w:multiLevelType w:val="hybridMultilevel"/>
    <w:tmpl w:val="6380A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11C"/>
    <w:rsid w:val="00077A94"/>
    <w:rsid w:val="000E5B35"/>
    <w:rsid w:val="002E46C0"/>
    <w:rsid w:val="002F0BC2"/>
    <w:rsid w:val="00300531"/>
    <w:rsid w:val="003114EF"/>
    <w:rsid w:val="00544100"/>
    <w:rsid w:val="006524B5"/>
    <w:rsid w:val="006B23B4"/>
    <w:rsid w:val="006D38BB"/>
    <w:rsid w:val="007B0FA8"/>
    <w:rsid w:val="00806D43"/>
    <w:rsid w:val="008F4ECF"/>
    <w:rsid w:val="00985BB7"/>
    <w:rsid w:val="00A27B3B"/>
    <w:rsid w:val="00A73AE6"/>
    <w:rsid w:val="00A96C89"/>
    <w:rsid w:val="00B0211C"/>
    <w:rsid w:val="00B23F94"/>
    <w:rsid w:val="00B812D0"/>
    <w:rsid w:val="00B85ADF"/>
    <w:rsid w:val="00B92559"/>
    <w:rsid w:val="00CB0B00"/>
    <w:rsid w:val="00CE1D3B"/>
    <w:rsid w:val="00CF5026"/>
    <w:rsid w:val="00D1722F"/>
    <w:rsid w:val="00D34A6D"/>
    <w:rsid w:val="00DB3204"/>
    <w:rsid w:val="00E402BA"/>
    <w:rsid w:val="00EF45AE"/>
    <w:rsid w:val="00F066EC"/>
    <w:rsid w:val="00FB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11C"/>
  </w:style>
  <w:style w:type="paragraph" w:styleId="a3">
    <w:name w:val="Balloon Text"/>
    <w:basedOn w:val="a"/>
    <w:link w:val="a4"/>
    <w:unhideWhenUsed/>
    <w:rsid w:val="0098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5B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A6D"/>
    <w:pPr>
      <w:ind w:left="720"/>
      <w:contextualSpacing/>
    </w:pPr>
  </w:style>
  <w:style w:type="table" w:styleId="a6">
    <w:name w:val="Table Grid"/>
    <w:basedOn w:val="a1"/>
    <w:uiPriority w:val="59"/>
    <w:rsid w:val="002F0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0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11C"/>
  </w:style>
  <w:style w:type="paragraph" w:styleId="a3">
    <w:name w:val="Balloon Text"/>
    <w:basedOn w:val="a"/>
    <w:link w:val="a4"/>
    <w:unhideWhenUsed/>
    <w:rsid w:val="0098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5B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A6D"/>
    <w:pPr>
      <w:ind w:left="720"/>
      <w:contextualSpacing/>
    </w:pPr>
  </w:style>
  <w:style w:type="table" w:styleId="a6">
    <w:name w:val="Table Grid"/>
    <w:basedOn w:val="a1"/>
    <w:uiPriority w:val="59"/>
    <w:rsid w:val="002F0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F0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s88.ru/2136-igry-na-razvitie-umeniya-orientirovatsya-v-prostranstve-dlya-detey-starshego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8.ru/2136-igry-na-razvitie-umeniya-orientirovatsya-v-prostranstve-dlya-detey-starshego-doshkolnogo-vozrasta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s88.ru/5085-metodicheskie-razrabotki--obuchenie-gramote-detey-doshkolnogo-vozrasta-s-zaderzhkoy-psikhicheskogo-razvitiya--primery-konspektov-po-obucheniyu-gramot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Ладушки</cp:lastModifiedBy>
  <cp:revision>11</cp:revision>
  <cp:lastPrinted>2015-04-17T09:50:00Z</cp:lastPrinted>
  <dcterms:created xsi:type="dcterms:W3CDTF">2015-04-06T12:57:00Z</dcterms:created>
  <dcterms:modified xsi:type="dcterms:W3CDTF">2015-04-17T09:50:00Z</dcterms:modified>
</cp:coreProperties>
</file>