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2BFF">
        <w:rPr>
          <w:rFonts w:ascii="Times New Roman" w:hAnsi="Times New Roman" w:cs="Times New Roman"/>
          <w:color w:val="FF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№47 «ГНЕЗДЫШКО»</w:t>
      </w:r>
    </w:p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B363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color w:val="404040"/>
        </w:rPr>
        <w:drawing>
          <wp:inline distT="0" distB="0" distL="0" distR="0">
            <wp:extent cx="2828925" cy="279282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24" cy="279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B2BF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Экологический проект «Украсим детский сад цветами»</w:t>
      </w: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B3634C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5B2BFF">
        <w:rPr>
          <w:rFonts w:ascii="Times New Roman" w:hAnsi="Times New Roman" w:cs="Times New Roman"/>
          <w:color w:val="0070C0"/>
          <w:sz w:val="28"/>
          <w:szCs w:val="28"/>
        </w:rPr>
        <w:t xml:space="preserve">Выполнил: воспитатель </w:t>
      </w:r>
    </w:p>
    <w:p w:rsidR="00B3634C" w:rsidRPr="005B2BFF" w:rsidRDefault="00B3634C" w:rsidP="00B3634C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5B2BFF">
        <w:rPr>
          <w:rFonts w:ascii="Times New Roman" w:hAnsi="Times New Roman" w:cs="Times New Roman"/>
          <w:color w:val="0070C0"/>
          <w:sz w:val="28"/>
          <w:szCs w:val="28"/>
        </w:rPr>
        <w:t xml:space="preserve">Соломко Ирина Ивановна </w:t>
      </w:r>
    </w:p>
    <w:p w:rsidR="00B3634C" w:rsidRPr="005B2BFF" w:rsidRDefault="00B3634C" w:rsidP="00B3634C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882C6E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B2BFF">
        <w:rPr>
          <w:rFonts w:ascii="Times New Roman" w:hAnsi="Times New Roman" w:cs="Times New Roman"/>
          <w:color w:val="0070C0"/>
          <w:sz w:val="28"/>
          <w:szCs w:val="28"/>
        </w:rPr>
        <w:t>2015г</w:t>
      </w:r>
    </w:p>
    <w:p w:rsidR="00B3634C" w:rsidRPr="005B2BFF" w:rsidRDefault="00B3634C" w:rsidP="00B3634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B2BFF">
        <w:rPr>
          <w:rFonts w:ascii="Times New Roman" w:hAnsi="Times New Roman" w:cs="Times New Roman"/>
          <w:color w:val="0070C0"/>
          <w:sz w:val="28"/>
          <w:szCs w:val="28"/>
        </w:rPr>
        <w:t>Нижневартовс</w:t>
      </w:r>
      <w:r w:rsidR="00D92AA7" w:rsidRPr="005B2BFF">
        <w:rPr>
          <w:rFonts w:ascii="Times New Roman" w:hAnsi="Times New Roman" w:cs="Times New Roman"/>
          <w:color w:val="0070C0"/>
          <w:sz w:val="28"/>
          <w:szCs w:val="28"/>
        </w:rPr>
        <w:t>к</w:t>
      </w:r>
    </w:p>
    <w:p w:rsidR="00B3634C" w:rsidRPr="00BB640F" w:rsidRDefault="00B3634C" w:rsidP="00B3634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 xml:space="preserve">Содержание: 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I. Введение…. …………………………………………………………3стр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2. Актуальность проекта… …………………………………………..</w:t>
      </w:r>
      <w:r w:rsidR="00BB640F">
        <w:rPr>
          <w:rFonts w:ascii="Times New Roman" w:hAnsi="Times New Roman" w:cs="Times New Roman"/>
          <w:sz w:val="28"/>
          <w:szCs w:val="28"/>
        </w:rPr>
        <w:t>4</w:t>
      </w:r>
      <w:r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3. Цели, задачи, ожидаемые результаты и продукты… ……………</w:t>
      </w:r>
      <w:r w:rsidR="00BB640F">
        <w:rPr>
          <w:rFonts w:ascii="Times New Roman" w:hAnsi="Times New Roman" w:cs="Times New Roman"/>
          <w:sz w:val="28"/>
          <w:szCs w:val="28"/>
        </w:rPr>
        <w:t>4</w:t>
      </w:r>
      <w:r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4. Аннотация проекта … ……………………………………………..</w:t>
      </w:r>
      <w:r w:rsidR="00BB640F">
        <w:rPr>
          <w:rFonts w:ascii="Times New Roman" w:hAnsi="Times New Roman" w:cs="Times New Roman"/>
          <w:sz w:val="28"/>
          <w:szCs w:val="28"/>
        </w:rPr>
        <w:t>5</w:t>
      </w:r>
      <w:r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5. Этапы реализации проекта программы… ………………………..</w:t>
      </w:r>
      <w:r w:rsidR="00BB640F">
        <w:rPr>
          <w:rFonts w:ascii="Times New Roman" w:hAnsi="Times New Roman" w:cs="Times New Roman"/>
          <w:sz w:val="28"/>
          <w:szCs w:val="28"/>
        </w:rPr>
        <w:t>7</w:t>
      </w:r>
      <w:r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9B29D3" w:rsidRDefault="00B3634C" w:rsidP="00B363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3634C">
        <w:rPr>
          <w:rFonts w:ascii="Times New Roman" w:hAnsi="Times New Roman" w:cs="Times New Roman"/>
          <w:sz w:val="28"/>
          <w:szCs w:val="28"/>
        </w:rPr>
        <w:t>6.</w:t>
      </w:r>
      <w:r w:rsidR="009B29D3" w:rsidRPr="009B29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29D3" w:rsidRPr="009B29D3">
        <w:rPr>
          <w:rFonts w:ascii="Times New Roman" w:hAnsi="Times New Roman" w:cs="Times New Roman"/>
          <w:sz w:val="28"/>
          <w:szCs w:val="28"/>
        </w:rPr>
        <w:t>Используемые методы и приемы</w:t>
      </w:r>
      <w:r w:rsidR="009B29D3">
        <w:rPr>
          <w:rFonts w:ascii="Times New Roman" w:hAnsi="Times New Roman" w:cs="Times New Roman"/>
          <w:sz w:val="28"/>
          <w:szCs w:val="28"/>
        </w:rPr>
        <w:t>…………………………</w:t>
      </w:r>
      <w:r w:rsidR="009B29D3" w:rsidRPr="009B29D3">
        <w:rPr>
          <w:rFonts w:ascii="Times New Roman" w:hAnsi="Times New Roman" w:cs="Times New Roman"/>
          <w:sz w:val="28"/>
          <w:szCs w:val="28"/>
        </w:rPr>
        <w:t xml:space="preserve"> </w:t>
      </w:r>
      <w:r w:rsidRPr="009B29D3">
        <w:rPr>
          <w:rFonts w:ascii="Times New Roman" w:hAnsi="Times New Roman" w:cs="Times New Roman"/>
          <w:sz w:val="28"/>
          <w:szCs w:val="28"/>
        </w:rPr>
        <w:t>………</w:t>
      </w:r>
      <w:r w:rsidR="00BB640F">
        <w:rPr>
          <w:rFonts w:ascii="Times New Roman" w:hAnsi="Times New Roman" w:cs="Times New Roman"/>
          <w:sz w:val="28"/>
          <w:szCs w:val="28"/>
        </w:rPr>
        <w:t>9</w:t>
      </w:r>
      <w:r w:rsidRPr="00B3634C">
        <w:rPr>
          <w:rFonts w:ascii="Times New Roman" w:hAnsi="Times New Roman" w:cs="Times New Roman"/>
          <w:sz w:val="28"/>
          <w:szCs w:val="28"/>
        </w:rPr>
        <w:t xml:space="preserve">стр 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7. Рес</w:t>
      </w:r>
      <w:r w:rsidR="00BB640F">
        <w:rPr>
          <w:rFonts w:ascii="Times New Roman" w:hAnsi="Times New Roman" w:cs="Times New Roman"/>
          <w:sz w:val="28"/>
          <w:szCs w:val="28"/>
        </w:rPr>
        <w:t>урсы ……………………………………………………………..10</w:t>
      </w:r>
      <w:r w:rsidRPr="00B3634C">
        <w:rPr>
          <w:rFonts w:ascii="Times New Roman" w:hAnsi="Times New Roman" w:cs="Times New Roman"/>
          <w:sz w:val="28"/>
          <w:szCs w:val="28"/>
        </w:rPr>
        <w:t xml:space="preserve">стр 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8. Риски и пути преодоления рисков ………………………………...1</w:t>
      </w:r>
      <w:r w:rsidR="00BB640F">
        <w:rPr>
          <w:rFonts w:ascii="Times New Roman" w:hAnsi="Times New Roman" w:cs="Times New Roman"/>
          <w:sz w:val="28"/>
          <w:szCs w:val="28"/>
        </w:rPr>
        <w:t>1</w:t>
      </w:r>
      <w:r w:rsidRPr="00B3634C">
        <w:rPr>
          <w:rFonts w:ascii="Times New Roman" w:hAnsi="Times New Roman" w:cs="Times New Roman"/>
          <w:sz w:val="28"/>
          <w:szCs w:val="28"/>
        </w:rPr>
        <w:t xml:space="preserve">стр </w:t>
      </w:r>
    </w:p>
    <w:p w:rsidR="00B3634C" w:rsidRPr="00B3634C" w:rsidRDefault="00A903F5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Ожидаемые результаты …………………….</w:t>
      </w:r>
      <w:r w:rsidR="00B3634C" w:rsidRPr="00B3634C">
        <w:rPr>
          <w:rFonts w:ascii="Times New Roman" w:hAnsi="Times New Roman" w:cs="Times New Roman"/>
          <w:sz w:val="28"/>
          <w:szCs w:val="28"/>
        </w:rPr>
        <w:t>……………………...1</w:t>
      </w:r>
      <w:r w:rsidR="00BB640F">
        <w:rPr>
          <w:rFonts w:ascii="Times New Roman" w:hAnsi="Times New Roman" w:cs="Times New Roman"/>
          <w:sz w:val="28"/>
          <w:szCs w:val="28"/>
        </w:rPr>
        <w:t>1</w:t>
      </w:r>
      <w:r w:rsidR="00B3634C"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B3634C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hAnsi="Times New Roman" w:cs="Times New Roman"/>
          <w:sz w:val="28"/>
          <w:szCs w:val="28"/>
        </w:rPr>
        <w:t>10. Литература …. ……………………………………………………..</w:t>
      </w:r>
      <w:r w:rsidR="00BB640F">
        <w:rPr>
          <w:rFonts w:ascii="Times New Roman" w:hAnsi="Times New Roman" w:cs="Times New Roman"/>
          <w:sz w:val="28"/>
          <w:szCs w:val="28"/>
        </w:rPr>
        <w:t>12</w:t>
      </w:r>
      <w:r w:rsidRPr="00B3634C">
        <w:rPr>
          <w:rFonts w:ascii="Times New Roman" w:hAnsi="Times New Roman" w:cs="Times New Roman"/>
          <w:sz w:val="28"/>
          <w:szCs w:val="28"/>
        </w:rPr>
        <w:t>стр</w:t>
      </w:r>
    </w:p>
    <w:p w:rsidR="00B3634C" w:rsidRP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51D28" w:rsidRDefault="00F51D28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D7454" w:rsidRPr="00BB640F" w:rsidRDefault="004C1B6F" w:rsidP="00D92AA7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B640F">
        <w:rPr>
          <w:rFonts w:ascii="Times New Roman" w:hAnsi="Times New Roman" w:cs="Times New Roman"/>
          <w:b/>
          <w:color w:val="00B050"/>
          <w:sz w:val="28"/>
          <w:szCs w:val="28"/>
        </w:rPr>
        <w:t>Экологический проект «Украсим детский сад цветами»</w:t>
      </w:r>
    </w:p>
    <w:p w:rsidR="00A35CEB" w:rsidRPr="00BB640F" w:rsidRDefault="00B3634C" w:rsidP="00A35CEB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/>
          <w:i/>
          <w:color w:val="9BBB59" w:themeColor="accent3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9BBB59" w:themeColor="accent3"/>
          <w:sz w:val="28"/>
          <w:szCs w:val="28"/>
          <w:u w:val="single"/>
        </w:rPr>
        <w:t xml:space="preserve">Введение </w:t>
      </w:r>
    </w:p>
    <w:p w:rsidR="00A35CEB" w:rsidRPr="00371FE4" w:rsidRDefault="00A35CEB" w:rsidP="00AF60A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71FE4">
        <w:rPr>
          <w:rFonts w:ascii="Times New Roman" w:hAnsi="Times New Roman" w:cs="Times New Roman"/>
          <w:sz w:val="28"/>
          <w:szCs w:val="28"/>
        </w:rPr>
        <w:t>Современные проблемы взаимодействия человека с окружающей средой могут быть решены только при условии формирования экологического мировоззрения всех людей, повышая их экологическую грамотность и культуру. Началом формирования экологической направленности личности по праву считается дошкольное детство. Давно отмечено: если не вести серьезную, углубленную работу в этом направлении, то жестокое поведение детей по отношению к живым существам (отрывают лапки у насекомых, давят жучков, ломают ветки, рвут и топчут цветы, загрязняют природу бытовым мусором и т.д.) закрепляется и остается у некоторых на всю оставшуюся жизнь. Этот фактор явился основополагающей причиной для организации углубленной работы по формированию гуманного, правильного отношения к природе у дошкольников.</w:t>
      </w:r>
    </w:p>
    <w:p w:rsidR="00B3634C" w:rsidRPr="00510DA4" w:rsidRDefault="00371FE4" w:rsidP="00AF60A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</w:t>
      </w:r>
      <w:r w:rsidR="00A35CEB" w:rsidRPr="00371FE4">
        <w:rPr>
          <w:rFonts w:ascii="Times New Roman" w:hAnsi="Times New Roman" w:cs="Times New Roman"/>
          <w:sz w:val="28"/>
          <w:szCs w:val="28"/>
        </w:rPr>
        <w:t xml:space="preserve"> взгляд, особенно важно решать задачи по экологическому воспитанию дошкольников на знакомом, близком ему материале. Поэтому мы решили начать данную работу со знакомства с </w:t>
      </w:r>
      <w:r w:rsidR="00532855" w:rsidRPr="00371FE4">
        <w:rPr>
          <w:rFonts w:ascii="Times New Roman" w:hAnsi="Times New Roman" w:cs="Times New Roman"/>
          <w:sz w:val="28"/>
          <w:szCs w:val="28"/>
        </w:rPr>
        <w:t xml:space="preserve">цветами </w:t>
      </w:r>
      <w:r w:rsidR="00A35CEB" w:rsidRPr="00371FE4">
        <w:rPr>
          <w:rFonts w:ascii="Times New Roman" w:hAnsi="Times New Roman" w:cs="Times New Roman"/>
          <w:sz w:val="28"/>
          <w:szCs w:val="28"/>
        </w:rPr>
        <w:t>и воспитанием любви</w:t>
      </w:r>
      <w:r w:rsidRPr="00371FE4">
        <w:rPr>
          <w:rFonts w:ascii="Times New Roman" w:hAnsi="Times New Roman" w:cs="Times New Roman"/>
          <w:sz w:val="28"/>
          <w:szCs w:val="28"/>
        </w:rPr>
        <w:t xml:space="preserve"> к природе</w:t>
      </w:r>
      <w:r w:rsidR="00A35CEB" w:rsidRPr="00371FE4">
        <w:rPr>
          <w:rFonts w:ascii="Times New Roman" w:hAnsi="Times New Roman" w:cs="Times New Roman"/>
          <w:sz w:val="28"/>
          <w:szCs w:val="28"/>
        </w:rPr>
        <w:t xml:space="preserve"> и украшением (посадка растений) наше</w:t>
      </w:r>
      <w:r w:rsidR="00532855" w:rsidRPr="00371FE4">
        <w:rPr>
          <w:rFonts w:ascii="Times New Roman" w:hAnsi="Times New Roman" w:cs="Times New Roman"/>
          <w:sz w:val="28"/>
          <w:szCs w:val="28"/>
        </w:rPr>
        <w:t>го детского сада</w:t>
      </w:r>
      <w:r w:rsidRPr="00371FE4">
        <w:rPr>
          <w:rFonts w:ascii="Times New Roman" w:hAnsi="Times New Roman" w:cs="Times New Roman"/>
          <w:sz w:val="28"/>
          <w:szCs w:val="28"/>
        </w:rPr>
        <w:t>.</w:t>
      </w:r>
    </w:p>
    <w:p w:rsidR="001F301F" w:rsidRPr="00204226" w:rsidRDefault="001F301F" w:rsidP="001F3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FE4">
        <w:rPr>
          <w:rFonts w:ascii="Times New Roman" w:hAnsi="Times New Roman" w:cs="Times New Roman"/>
          <w:sz w:val="28"/>
          <w:szCs w:val="28"/>
        </w:rPr>
        <w:t xml:space="preserve">На воспитание экологически –грамотного поведения детей и родителей к природе, умению бережно обращаться с живыми существами. И эта работа может быть </w:t>
      </w:r>
      <w:r w:rsidR="00AF60A6" w:rsidRPr="00371FE4">
        <w:rPr>
          <w:rFonts w:ascii="Times New Roman" w:hAnsi="Times New Roman" w:cs="Times New Roman"/>
          <w:sz w:val="28"/>
          <w:szCs w:val="28"/>
        </w:rPr>
        <w:t>полноценна,</w:t>
      </w:r>
      <w:r w:rsidRPr="00371FE4">
        <w:rPr>
          <w:rFonts w:ascii="Times New Roman" w:hAnsi="Times New Roman" w:cs="Times New Roman"/>
          <w:sz w:val="28"/>
          <w:szCs w:val="28"/>
        </w:rPr>
        <w:t xml:space="preserve"> осуществлена в дошкольный период лишь в том случае, если система работы ДОУ сочетается с семьёй.</w:t>
      </w:r>
      <w:bookmarkStart w:id="0" w:name="_GoBack"/>
      <w:bookmarkEnd w:id="0"/>
    </w:p>
    <w:p w:rsidR="0085335E" w:rsidRPr="0085335E" w:rsidRDefault="0085335E" w:rsidP="00AF60A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5335E">
        <w:rPr>
          <w:rFonts w:ascii="Times New Roman" w:hAnsi="Times New Roman" w:cs="Times New Roman"/>
          <w:sz w:val="28"/>
          <w:szCs w:val="28"/>
        </w:rPr>
        <w:t xml:space="preserve">Семья и детский сад-два «воспитателя»,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   Работа с детьми по развитию экологического воспитания будет иметь успех в том случае, если мы добьёмся понимания у родителей, если мы объединимся семья и детский сад то и дети будут экологически грамотными. </w:t>
      </w:r>
    </w:p>
    <w:p w:rsidR="001F301F" w:rsidRPr="00AF60A6" w:rsidRDefault="001F301F" w:rsidP="00AF60A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F60A6">
        <w:rPr>
          <w:rFonts w:ascii="Times New Roman" w:hAnsi="Times New Roman" w:cs="Times New Roman"/>
          <w:sz w:val="28"/>
          <w:szCs w:val="28"/>
        </w:rPr>
        <w:t>Работа с родителями проводится в форме собраний с целью информирования родителей о совместной работе и стимулиров</w:t>
      </w:r>
      <w:r w:rsidR="0085335E" w:rsidRPr="00AF60A6">
        <w:rPr>
          <w:rFonts w:ascii="Times New Roman" w:hAnsi="Times New Roman" w:cs="Times New Roman"/>
          <w:sz w:val="28"/>
          <w:szCs w:val="28"/>
        </w:rPr>
        <w:t xml:space="preserve">ания их активного участия в жизни группы. </w:t>
      </w:r>
    </w:p>
    <w:p w:rsidR="00AF60A6" w:rsidRPr="00AF60A6" w:rsidRDefault="00AF60A6" w:rsidP="00AF60A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5335E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у воспитанников  будут сформированы первоначальные навыки экологически грамотного поведения в природе, -научаться различать цветы по внешнему виду, будут сформированы знания о уходе за цветами.  </w:t>
      </w:r>
    </w:p>
    <w:p w:rsidR="00B3634C" w:rsidRPr="00AF60A6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AA7" w:rsidRPr="00B3634C" w:rsidRDefault="00D92AA7" w:rsidP="00B363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70B7" w:rsidRPr="00BB640F" w:rsidRDefault="00B3634C" w:rsidP="000D7454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lastRenderedPageBreak/>
        <w:t xml:space="preserve"> 2.</w:t>
      </w:r>
      <w:r w:rsidR="008070B7" w:rsidRPr="00BB640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Актуальность проекта</w:t>
      </w:r>
    </w:p>
    <w:p w:rsidR="001246D8" w:rsidRPr="001246D8" w:rsidRDefault="001246D8" w:rsidP="00AF60A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246D8">
        <w:rPr>
          <w:rFonts w:ascii="Times New Roman" w:hAnsi="Times New Roman" w:cs="Times New Roman"/>
          <w:sz w:val="28"/>
          <w:szCs w:val="28"/>
        </w:rPr>
        <w:t>Проблема экологического воспитания дошкольников очень актуальна.</w:t>
      </w:r>
    </w:p>
    <w:p w:rsidR="001246D8" w:rsidRPr="001246D8" w:rsidRDefault="001246D8" w:rsidP="00124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D8">
        <w:rPr>
          <w:rFonts w:ascii="Times New Roman" w:hAnsi="Times New Roman" w:cs="Times New Roman"/>
          <w:sz w:val="28"/>
          <w:szCs w:val="28"/>
        </w:rPr>
        <w:t>Общение детей с природой, организованное педагогом, содержание знаний, доступное возрасту, восприятию детей, вызывает устойчивый интерес, стимулирует желание заботиться о природе и охранять ее. Чтобы воспитать у детей гуманное отношение к природе, важны не только знания, но и воспитание гуманных чувств, положительного опыта общения с природой.</w:t>
      </w:r>
    </w:p>
    <w:p w:rsidR="00745E10" w:rsidRDefault="001246D8" w:rsidP="00745E1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246D8">
        <w:rPr>
          <w:rFonts w:ascii="Times New Roman" w:hAnsi="Times New Roman" w:cs="Times New Roman"/>
          <w:sz w:val="28"/>
          <w:szCs w:val="28"/>
        </w:rPr>
        <w:t xml:space="preserve">Наблюдения за детьми во время самостоятельных игр на свежем воздухе показывают, что дети порой жестоко, негуманно относятся к природе. И очень важно учить ребенка с самого раннего детства понимать красоту природы, воспитать красоту природы, воспитать доброту, человечность. </w:t>
      </w:r>
      <w:r w:rsidR="00745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0B7" w:rsidRDefault="00745E10" w:rsidP="00745E1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6D8" w:rsidRPr="001246D8">
        <w:rPr>
          <w:rFonts w:ascii="Times New Roman" w:hAnsi="Times New Roman" w:cs="Times New Roman"/>
          <w:sz w:val="28"/>
          <w:szCs w:val="28"/>
        </w:rPr>
        <w:t>Поэтому главная цель проекта - развивать познавательный интерес к живой природе, воспитывать любовь к природе, уважительного и заботливого отношения к ней, расширить знания о природе. Методика работы с детьми в рамках проекта разработана на основе интегрированного подхода. В ходе работы по проекту дети ведут наблюдения,</w:t>
      </w:r>
      <w:r w:rsidR="00FA7F1A">
        <w:rPr>
          <w:rFonts w:ascii="Times New Roman" w:hAnsi="Times New Roman" w:cs="Times New Roman"/>
          <w:sz w:val="28"/>
          <w:szCs w:val="28"/>
        </w:rPr>
        <w:t xml:space="preserve"> садят семена цветов, готовят рассаду цветов, высаживают цветы в клумбы, поливают, ухаживают за цветами</w:t>
      </w:r>
      <w:r w:rsidR="001246D8" w:rsidRPr="001246D8">
        <w:rPr>
          <w:rFonts w:ascii="Times New Roman" w:hAnsi="Times New Roman" w:cs="Times New Roman"/>
          <w:sz w:val="28"/>
          <w:szCs w:val="28"/>
        </w:rPr>
        <w:t>, рисуют, лепят, знакомятся с литературными</w:t>
      </w:r>
      <w:r w:rsidR="00FA7F1A">
        <w:rPr>
          <w:rFonts w:ascii="Times New Roman" w:hAnsi="Times New Roman" w:cs="Times New Roman"/>
          <w:sz w:val="28"/>
          <w:szCs w:val="28"/>
        </w:rPr>
        <w:t xml:space="preserve"> и музыкальными </w:t>
      </w:r>
      <w:r w:rsidR="00FA7F1A" w:rsidRPr="001246D8">
        <w:rPr>
          <w:rFonts w:ascii="Times New Roman" w:hAnsi="Times New Roman" w:cs="Times New Roman"/>
          <w:sz w:val="28"/>
          <w:szCs w:val="28"/>
        </w:rPr>
        <w:t>произведениями</w:t>
      </w:r>
      <w:r w:rsidR="001246D8" w:rsidRPr="001246D8">
        <w:rPr>
          <w:rFonts w:ascii="Times New Roman" w:hAnsi="Times New Roman" w:cs="Times New Roman"/>
          <w:sz w:val="28"/>
          <w:szCs w:val="28"/>
        </w:rPr>
        <w:t>. Очень важно развивать у детей наблюдательность, эстетическое восприятие, эстетические эмоции, художественный вкус, творческие способности.</w:t>
      </w:r>
    </w:p>
    <w:p w:rsidR="00B3634C" w:rsidRPr="001246D8" w:rsidRDefault="00B3634C" w:rsidP="00124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E10" w:rsidRPr="00BB640F" w:rsidRDefault="00B3634C" w:rsidP="00B3634C">
      <w:pPr>
        <w:spacing w:after="0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BB640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u w:val="single"/>
        </w:rPr>
        <w:t>3.</w:t>
      </w:r>
      <w:r w:rsidR="003D6AB4" w:rsidRPr="00BB640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u w:val="single"/>
        </w:rPr>
        <w:t>Цель.</w:t>
      </w:r>
    </w:p>
    <w:p w:rsidR="004C1B6F" w:rsidRPr="00B3634C" w:rsidRDefault="00FA7F1A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4C">
        <w:rPr>
          <w:rFonts w:ascii="Times New Roman" w:eastAsia="Times New Roman" w:hAnsi="Times New Roman" w:cs="Times New Roman"/>
          <w:sz w:val="28"/>
          <w:szCs w:val="28"/>
        </w:rPr>
        <w:t>Познакомить с</w:t>
      </w:r>
      <w:r w:rsidR="004C1B6F" w:rsidRPr="00B3634C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разнообразием цветущих </w:t>
      </w:r>
      <w:r w:rsidRPr="00B3634C">
        <w:rPr>
          <w:rFonts w:ascii="Times New Roman" w:eastAsia="Times New Roman" w:hAnsi="Times New Roman" w:cs="Times New Roman"/>
          <w:sz w:val="28"/>
          <w:szCs w:val="28"/>
        </w:rPr>
        <w:t>растений, научить бережному отношению к природе</w:t>
      </w:r>
      <w:r w:rsidR="004C1B6F" w:rsidRPr="00B3634C">
        <w:rPr>
          <w:rFonts w:ascii="Times New Roman" w:eastAsia="Times New Roman" w:hAnsi="Times New Roman" w:cs="Times New Roman"/>
          <w:sz w:val="28"/>
          <w:szCs w:val="28"/>
        </w:rPr>
        <w:t>;</w:t>
      </w:r>
      <w:r w:rsidR="00BB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34C">
        <w:rPr>
          <w:rFonts w:ascii="Times New Roman" w:eastAsia="Times New Roman" w:hAnsi="Times New Roman" w:cs="Times New Roman"/>
          <w:sz w:val="28"/>
          <w:szCs w:val="28"/>
        </w:rPr>
        <w:t>развивать творческие</w:t>
      </w:r>
      <w:r w:rsidR="00BB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34C">
        <w:rPr>
          <w:rFonts w:ascii="Times New Roman" w:eastAsia="Times New Roman" w:hAnsi="Times New Roman" w:cs="Times New Roman"/>
          <w:sz w:val="28"/>
          <w:szCs w:val="28"/>
        </w:rPr>
        <w:t>способности детей</w:t>
      </w:r>
      <w:r w:rsidR="004C1B6F" w:rsidRPr="00B36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10" w:rsidRDefault="003D6AB4" w:rsidP="00ED1C82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0574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0D7454" w:rsidRPr="007057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5743" w:rsidRDefault="000D7454" w:rsidP="00ED1C8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>Научить сажать семена ц</w:t>
      </w:r>
      <w:r w:rsidR="00FA7F1A">
        <w:rPr>
          <w:rFonts w:ascii="Times New Roman" w:eastAsia="Times New Roman" w:hAnsi="Times New Roman" w:cs="Times New Roman"/>
          <w:sz w:val="28"/>
          <w:szCs w:val="28"/>
        </w:rPr>
        <w:t>ветов (подготовка рассады)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>, правильно ухаживать за рассадой, высаживать цветы в клумбы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уход за ними, научить  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>сбору семян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454" w:rsidRPr="000D7454" w:rsidRDefault="000D7454" w:rsidP="0070574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705743">
        <w:rPr>
          <w:rFonts w:ascii="Times New Roman" w:eastAsia="Times New Roman" w:hAnsi="Times New Roman" w:cs="Times New Roman"/>
          <w:sz w:val="28"/>
          <w:szCs w:val="28"/>
        </w:rPr>
        <w:t>Дать знания детям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 xml:space="preserve"> о цветах и их разнообразии.</w:t>
      </w:r>
    </w:p>
    <w:p w:rsidR="00705743" w:rsidRDefault="000D7454" w:rsidP="000D74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705743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 xml:space="preserve"> сравнивать растения, делать выводы на основе сравнения.</w:t>
      </w:r>
    </w:p>
    <w:p w:rsidR="000D7454" w:rsidRPr="000D7454" w:rsidRDefault="000D7454" w:rsidP="000D74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>Упражнять в классификации цветов, закрепля</w:t>
      </w:r>
      <w:r>
        <w:rPr>
          <w:rFonts w:ascii="Times New Roman" w:eastAsia="Times New Roman" w:hAnsi="Times New Roman" w:cs="Times New Roman"/>
          <w:sz w:val="28"/>
          <w:szCs w:val="28"/>
        </w:rPr>
        <w:t>ть понятия: комнатные растения,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 xml:space="preserve"> садовые, луговые, лесные цветы.</w:t>
      </w:r>
    </w:p>
    <w:p w:rsidR="000D7454" w:rsidRPr="000D7454" w:rsidRDefault="000D7454" w:rsidP="000D74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 xml:space="preserve">  Закреплять умение отражать полученные впечатления в рисунках, творческих работах.</w:t>
      </w:r>
    </w:p>
    <w:p w:rsidR="00705743" w:rsidRDefault="000D7454" w:rsidP="000D74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D745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05743">
        <w:rPr>
          <w:rFonts w:ascii="Times New Roman" w:eastAsia="Times New Roman" w:hAnsi="Times New Roman" w:cs="Times New Roman"/>
          <w:sz w:val="28"/>
          <w:szCs w:val="28"/>
        </w:rPr>
        <w:t>ть бережное отношение к цветам.</w:t>
      </w:r>
    </w:p>
    <w:p w:rsidR="000D7454" w:rsidRDefault="00705743" w:rsidP="000D74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Р</w:t>
      </w:r>
      <w:r w:rsidR="000D7454" w:rsidRPr="000D7454">
        <w:rPr>
          <w:rFonts w:ascii="Times New Roman" w:eastAsia="Times New Roman" w:hAnsi="Times New Roman" w:cs="Times New Roman"/>
          <w:sz w:val="28"/>
          <w:szCs w:val="28"/>
        </w:rPr>
        <w:t>азвивать желание ухаживать за цветами.</w:t>
      </w:r>
    </w:p>
    <w:p w:rsidR="00235303" w:rsidRDefault="000D7454" w:rsidP="0070574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235303" w:rsidRPr="00235303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окружающей среде.</w:t>
      </w:r>
    </w:p>
    <w:p w:rsidR="00745E10" w:rsidRPr="00705743" w:rsidRDefault="00745E10" w:rsidP="0070574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634C" w:rsidRPr="003D469E" w:rsidRDefault="003D6AB4" w:rsidP="003D4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743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</w:t>
      </w:r>
      <w:r w:rsidRPr="00705743">
        <w:rPr>
          <w:rFonts w:ascii="Times New Roman" w:hAnsi="Times New Roman" w:cs="Times New Roman"/>
          <w:sz w:val="28"/>
          <w:szCs w:val="28"/>
        </w:rPr>
        <w:t>.</w:t>
      </w:r>
      <w:r w:rsidR="00705743" w:rsidRPr="00705743">
        <w:rPr>
          <w:rFonts w:ascii="Times New Roman" w:hAnsi="Times New Roman" w:cs="Times New Roman"/>
          <w:sz w:val="28"/>
          <w:szCs w:val="28"/>
        </w:rPr>
        <w:t xml:space="preserve"> Для бережного отношения к природе </w:t>
      </w:r>
      <w:r w:rsidR="00705743">
        <w:rPr>
          <w:rFonts w:ascii="Times New Roman" w:hAnsi="Times New Roman" w:cs="Times New Roman"/>
          <w:sz w:val="28"/>
          <w:szCs w:val="28"/>
        </w:rPr>
        <w:t xml:space="preserve"> необходимо научить видеть ребенка ее красоту и ценить окружающую нас природу.</w:t>
      </w:r>
      <w:r w:rsidR="00705743" w:rsidRPr="00705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05743" w:rsidRPr="00705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результате этого проекта при ознакомлении детей с природой открываются широкие возможности для их экологического воспитания.</w:t>
      </w:r>
    </w:p>
    <w:p w:rsidR="00B3634C" w:rsidRDefault="00B3634C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Pr="00BB640F" w:rsidRDefault="00B3634C" w:rsidP="00B3634C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4. Аннотация проекта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Мероприятия проводятся в непосредственной образовательной деятельности, в совместной деятельности воспитателя и детей  в виде:  бесед, викторин, наблюдений за комнатными цветами, рассадой цветочной, клумб, чтение художественной литературы, отгадывания загадок;  развивающие, познавательные, по</w:t>
      </w:r>
      <w:r w:rsidR="00F51D28" w:rsidRPr="00F51D28">
        <w:rPr>
          <w:rFonts w:ascii="Times New Roman" w:hAnsi="Times New Roman" w:cs="Times New Roman"/>
          <w:sz w:val="28"/>
          <w:szCs w:val="28"/>
        </w:rPr>
        <w:t>движные игры, оформление цветочных клумб</w:t>
      </w:r>
      <w:r w:rsidRPr="00F51D28">
        <w:rPr>
          <w:rFonts w:ascii="Times New Roman" w:hAnsi="Times New Roman" w:cs="Times New Roman"/>
          <w:sz w:val="28"/>
          <w:szCs w:val="28"/>
        </w:rPr>
        <w:t>, изго</w:t>
      </w:r>
      <w:r w:rsidR="00F51D28" w:rsidRPr="00F51D28">
        <w:rPr>
          <w:rFonts w:ascii="Times New Roman" w:hAnsi="Times New Roman" w:cs="Times New Roman"/>
          <w:sz w:val="28"/>
          <w:szCs w:val="28"/>
        </w:rPr>
        <w:t>товление поделок и рисунков</w:t>
      </w:r>
      <w:r w:rsidRPr="00F51D28">
        <w:rPr>
          <w:rFonts w:ascii="Times New Roman" w:hAnsi="Times New Roman" w:cs="Times New Roman"/>
          <w:sz w:val="28"/>
          <w:szCs w:val="28"/>
        </w:rPr>
        <w:t xml:space="preserve">, беседы с родителями.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Под проектом мы подразумеваем отрезок жизни группы, в процессе которого и дети, и взрослые совершают поисково-познавательную творческую работу. Принципиальной отличительной чертой проекта является период его реализации (длительность) и открывающиеся возможности. Проект (в отличие от прежних занятий в традиционной практике) может длиться столько дней, сколько: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 у детей сохраняется интерес к выбранному содержанию;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 взрослым удаётся поддерживать желание детей действовать в рамках выбранной темы и пополнять развивающую среду раскрывающими её материалами;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-будет сохраняться творческая и методическая готовность взрослых поддерживать проект новыми идеями и ресурсами.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Благодаря продолжительности проекта дети получают возможность для реализации различных действий, раскрывающих выбранное содержание. При этом каждому ребёнку обеспечивается право и возможность выбора способа познания в соответствии с его особенностями и потребностями.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В соответствии с ФГОС проект опирается на научные принципы ее построения: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  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- сочетание принципа научной обоснованности и практической применимости;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- принцип интеграции образовательных областей (физическая культура, здоровье, безопасность, социализация, труд, познание, коммуникация, чтение </w:t>
      </w:r>
      <w:r w:rsidRPr="00F51D28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-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- принципы гуманизации, дифференциации и индивидуализации, непрерывности и системности образования.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Отражение принципа гуманизации в проекте программы означает: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* признание уникальности и неповторимости личности каждого ребенка;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* признание неограниченных возможностей развития личного потенциала каждого ребенка;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*уважение к личности ребенка со стороны всех участников образовательного процесса.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В течение всего периода жизни  в дошкольном учреждение ребенок пол</w:t>
      </w:r>
      <w:r w:rsidR="0085335E">
        <w:rPr>
          <w:rFonts w:ascii="Times New Roman" w:hAnsi="Times New Roman" w:cs="Times New Roman"/>
          <w:sz w:val="28"/>
          <w:szCs w:val="28"/>
        </w:rPr>
        <w:t xml:space="preserve">учает знания,  умения и навыки по экологическому образованию.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в начальной школе.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t xml:space="preserve">Соблюдение принципа преемственности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 </w:t>
      </w:r>
    </w:p>
    <w:p w:rsidR="00B3634C" w:rsidRPr="00F51D28" w:rsidRDefault="00B3634C" w:rsidP="00B36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5E" w:rsidRPr="003D469E" w:rsidRDefault="00B3634C" w:rsidP="0088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D28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развивает познавательную активность, самостоятельность, творчество, умение планировать, ориентироваться в информационном пространстве, работать в коллективе,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</w:p>
    <w:p w:rsidR="00235303" w:rsidRDefault="00235303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634C" w:rsidRPr="00BB640F" w:rsidRDefault="00235303" w:rsidP="00882C6E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  <w:t xml:space="preserve">5. Этапы реализации проекта </w:t>
      </w:r>
    </w:p>
    <w:p w:rsidR="00235303" w:rsidRDefault="00235303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35303" w:rsidRPr="00235303" w:rsidRDefault="00235303" w:rsidP="00882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303">
        <w:rPr>
          <w:rFonts w:ascii="Times New Roman" w:hAnsi="Times New Roman" w:cs="Times New Roman"/>
          <w:sz w:val="28"/>
          <w:szCs w:val="28"/>
        </w:rPr>
        <w:t>Реализация проекта рассчитана на 6 месяцев</w:t>
      </w:r>
      <w:r>
        <w:rPr>
          <w:rFonts w:ascii="Times New Roman" w:hAnsi="Times New Roman" w:cs="Times New Roman"/>
          <w:sz w:val="28"/>
          <w:szCs w:val="28"/>
        </w:rPr>
        <w:t xml:space="preserve"> с 1 апреля по 31 сентября 2015г. </w:t>
      </w:r>
    </w:p>
    <w:p w:rsidR="00235303" w:rsidRPr="00235303" w:rsidRDefault="00235303" w:rsidP="00882C6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235303" w:rsidTr="00235303">
        <w:tc>
          <w:tcPr>
            <w:tcW w:w="3115" w:type="dxa"/>
          </w:tcPr>
          <w:p w:rsidR="00235303" w:rsidRPr="00235303" w:rsidRDefault="00235303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30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115" w:type="dxa"/>
          </w:tcPr>
          <w:p w:rsidR="00235303" w:rsidRPr="00235303" w:rsidRDefault="00235303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30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5" w:type="dxa"/>
          </w:tcPr>
          <w:p w:rsidR="00235303" w:rsidRPr="00235303" w:rsidRDefault="00235303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3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35303" w:rsidTr="00235303">
        <w:tc>
          <w:tcPr>
            <w:tcW w:w="3115" w:type="dxa"/>
          </w:tcPr>
          <w:p w:rsidR="00235303" w:rsidRDefault="00235303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30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готовительно-проектировочный этап</w:t>
            </w:r>
          </w:p>
          <w:p w:rsidR="001F301F" w:rsidRPr="001F301F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</w:rPr>
              <w:t>Изучить психолого-педагогическую литературу по проблеме экологического воспитания младших дошкольников, в частности о комнатных и садовых растениях;</w:t>
            </w:r>
          </w:p>
          <w:p w:rsidR="001F301F" w:rsidRPr="001F301F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</w:rPr>
              <w:t>Разработать диагностический материал и выявить уровень знаний младших дошкольников по поставленной проблеме;</w:t>
            </w:r>
          </w:p>
          <w:p w:rsidR="001F301F" w:rsidRPr="001F301F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</w:rPr>
              <w:t>Разработать план работы с детьми по формированию экологических знаний и представлений о комнатных и садовых  растениях;</w:t>
            </w:r>
          </w:p>
          <w:p w:rsidR="001F301F" w:rsidRPr="001F301F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</w:rPr>
              <w:t>Составить картотеку комнатных и садовых растений в детском саду.</w:t>
            </w:r>
          </w:p>
          <w:p w:rsidR="001F301F" w:rsidRPr="00235303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картотеку дидактических игр по проблеме проекта.</w:t>
            </w:r>
          </w:p>
        </w:tc>
        <w:tc>
          <w:tcPr>
            <w:tcW w:w="3115" w:type="dxa"/>
          </w:tcPr>
          <w:p w:rsidR="001F301F" w:rsidRPr="0085335E" w:rsidRDefault="001F301F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методической базы для реализации проекта и обеспечение необходимой информацией родителей</w:t>
            </w:r>
          </w:p>
          <w:p w:rsidR="00235303" w:rsidRPr="0085335E" w:rsidRDefault="0085335E" w:rsidP="001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5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уголка Природы в группе новыми настольными. Дидактическими играми  </w:t>
            </w:r>
            <w:r w:rsidR="001F301F" w:rsidRPr="0085335E">
              <w:rPr>
                <w:rFonts w:ascii="Times New Roman" w:hAnsi="Times New Roman" w:cs="Times New Roman"/>
                <w:sz w:val="28"/>
                <w:szCs w:val="28"/>
              </w:rPr>
              <w:t xml:space="preserve"> и пособиями</w:t>
            </w:r>
          </w:p>
        </w:tc>
        <w:tc>
          <w:tcPr>
            <w:tcW w:w="3115" w:type="dxa"/>
          </w:tcPr>
          <w:p w:rsidR="00235303" w:rsidRPr="0085335E" w:rsidRDefault="0085335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5E">
              <w:rPr>
                <w:rFonts w:ascii="Times New Roman" w:hAnsi="Times New Roman" w:cs="Times New Roman"/>
                <w:sz w:val="28"/>
                <w:szCs w:val="28"/>
              </w:rPr>
              <w:t xml:space="preserve">1 неделя апреля </w:t>
            </w:r>
          </w:p>
        </w:tc>
      </w:tr>
      <w:tr w:rsidR="00235303" w:rsidTr="00235303">
        <w:tc>
          <w:tcPr>
            <w:tcW w:w="3115" w:type="dxa"/>
          </w:tcPr>
          <w:p w:rsidR="00DE2BC0" w:rsidRPr="00745E10" w:rsidRDefault="001F301F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 – исследовательский. Непосредственная реализация проекта. З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>накомство с комнатными и садовыми цветами. Посадка семян цветов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, выращивание рассады, уход 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за рассадой. Работа на клумбе 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 участке: высадка в грунт, уход за растениями, наблюдени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>е за ростом, сбор</w:t>
            </w:r>
            <w:r w:rsidR="00745E10">
              <w:rPr>
                <w:rFonts w:ascii="Times New Roman" w:hAnsi="Times New Roman" w:cs="Times New Roman"/>
                <w:sz w:val="28"/>
                <w:szCs w:val="28"/>
              </w:rPr>
              <w:t xml:space="preserve"> семян цветов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303" w:rsidRDefault="001F301F" w:rsidP="00DE2B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30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15" w:type="dxa"/>
          </w:tcPr>
          <w:p w:rsidR="00235303" w:rsidRPr="00745E10" w:rsidRDefault="00A638BD" w:rsidP="00A6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Цели: обобщить представления детей об уходе за комнатными растениями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 и садовыми цветами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; закрепить знания об основных потре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бностях растений, 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о способах ухода за растениями (полив, удаление пыли, рыхление)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 посадка семян, уход за рассадой, высадка рассады на клумбы, уход за садовыми цветам </w:t>
            </w: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; 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живым организмом.</w:t>
            </w:r>
            <w:r w:rsidR="0074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235303" w:rsidRPr="00745E10" w:rsidRDefault="00745E10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</w:tr>
      <w:tr w:rsidR="00235303" w:rsidTr="00235303">
        <w:tc>
          <w:tcPr>
            <w:tcW w:w="3115" w:type="dxa"/>
          </w:tcPr>
          <w:p w:rsidR="00235303" w:rsidRPr="00745E10" w:rsidRDefault="001F301F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>Заключительный – итоговый. Рис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веселой клумбы</w:t>
            </w:r>
            <w:r w:rsidR="00745E10">
              <w:rPr>
                <w:rFonts w:ascii="Times New Roman" w:hAnsi="Times New Roman" w:cs="Times New Roman"/>
                <w:sz w:val="28"/>
                <w:szCs w:val="28"/>
              </w:rPr>
              <w:t xml:space="preserve"> к сказке.</w:t>
            </w:r>
            <w:r w:rsidR="00DE2BC0"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Придумывание сказки о цветах. </w:t>
            </w:r>
            <w:r w:rsidR="002501F1" w:rsidRPr="00250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и обобщение результатов, полученных в процессе исследовательской деятельности детей</w:t>
            </w:r>
          </w:p>
        </w:tc>
        <w:tc>
          <w:tcPr>
            <w:tcW w:w="3115" w:type="dxa"/>
          </w:tcPr>
          <w:p w:rsidR="00235303" w:rsidRPr="002501F1" w:rsidRDefault="002501F1" w:rsidP="002501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  <w:tc>
          <w:tcPr>
            <w:tcW w:w="3115" w:type="dxa"/>
          </w:tcPr>
          <w:p w:rsidR="00235303" w:rsidRPr="00745E10" w:rsidRDefault="00745E10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235303" w:rsidRDefault="00235303" w:rsidP="00882C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45E10" w:rsidRDefault="00745E10" w:rsidP="00882C6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C6E" w:rsidRDefault="009B29D3" w:rsidP="00882C6E">
      <w:pPr>
        <w:spacing w:after="0"/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u w:val="single"/>
        </w:rPr>
        <w:t xml:space="preserve">6. </w:t>
      </w:r>
      <w:r w:rsidR="003D6AB4" w:rsidRPr="00BB640F"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u w:val="single"/>
        </w:rPr>
        <w:t xml:space="preserve">Используемые методы и приемы. </w:t>
      </w:r>
    </w:p>
    <w:p w:rsidR="00BB640F" w:rsidRPr="00BB640F" w:rsidRDefault="00BB640F" w:rsidP="00882C6E">
      <w:pPr>
        <w:spacing w:after="0"/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20A3E" w:rsidTr="00A20A3E">
        <w:tc>
          <w:tcPr>
            <w:tcW w:w="4785" w:type="dxa"/>
          </w:tcPr>
          <w:p w:rsidR="00A20A3E" w:rsidRPr="00ED7143" w:rsidRDefault="00A20A3E" w:rsidP="0088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программы </w:t>
            </w:r>
          </w:p>
        </w:tc>
        <w:tc>
          <w:tcPr>
            <w:tcW w:w="4786" w:type="dxa"/>
          </w:tcPr>
          <w:p w:rsidR="00A20A3E" w:rsidRPr="00ED7143" w:rsidRDefault="00AE2C1E" w:rsidP="0088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4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A20A3E" w:rsidTr="00A20A3E">
        <w:tc>
          <w:tcPr>
            <w:tcW w:w="4785" w:type="dxa"/>
          </w:tcPr>
          <w:p w:rsidR="00A20A3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речевое развитие</w:t>
            </w:r>
          </w:p>
        </w:tc>
        <w:tc>
          <w:tcPr>
            <w:tcW w:w="4786" w:type="dxa"/>
          </w:tcPr>
          <w:p w:rsidR="00ED7143" w:rsidRPr="00426D4F" w:rsidRDefault="0032250A" w:rsidP="0032250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Словесные игры</w:t>
            </w: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D7143"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садовником родился»</w:t>
            </w: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D7143"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«Опиши цветок»</w:t>
            </w: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D7143"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«Загадай, мы отгадаем»</w:t>
            </w:r>
          </w:p>
          <w:p w:rsidR="00ED7143" w:rsidRPr="00426D4F" w:rsidRDefault="0032250A" w:rsidP="0032250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Загадывание загадок о цветах.</w:t>
            </w:r>
          </w:p>
          <w:p w:rsidR="00A20A3E" w:rsidRDefault="00B34E9A" w:rsidP="00ED714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  <w:r w:rsidR="00426D4F">
              <w:rPr>
                <w:rFonts w:ascii="Times New Roman" w:hAnsi="Times New Roman" w:cs="Times New Roman"/>
                <w:sz w:val="28"/>
                <w:szCs w:val="28"/>
              </w:rPr>
              <w:t xml:space="preserve"> и сказок</w:t>
            </w:r>
            <w:r w:rsidRPr="00426D4F">
              <w:rPr>
                <w:rFonts w:ascii="Times New Roman" w:hAnsi="Times New Roman" w:cs="Times New Roman"/>
                <w:sz w:val="28"/>
                <w:szCs w:val="28"/>
              </w:rPr>
              <w:t xml:space="preserve"> о цветах</w:t>
            </w:r>
            <w:r w:rsidR="0042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D4F" w:rsidRPr="00426D4F" w:rsidRDefault="00426D4F" w:rsidP="00426D4F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426D4F">
              <w:rPr>
                <w:sz w:val="28"/>
                <w:szCs w:val="28"/>
              </w:rPr>
              <w:t xml:space="preserve">Составление рассказов </w:t>
            </w:r>
            <w:r w:rsidR="00745E10">
              <w:rPr>
                <w:sz w:val="28"/>
                <w:szCs w:val="28"/>
              </w:rPr>
              <w:t xml:space="preserve"> и сказки </w:t>
            </w:r>
            <w:r w:rsidRPr="00426D4F">
              <w:rPr>
                <w:sz w:val="28"/>
                <w:szCs w:val="28"/>
              </w:rPr>
              <w:t>о цветах, сочинение стихов, загадок.</w:t>
            </w:r>
          </w:p>
        </w:tc>
      </w:tr>
      <w:tr w:rsidR="00A20A3E" w:rsidTr="00A20A3E">
        <w:tc>
          <w:tcPr>
            <w:tcW w:w="4785" w:type="dxa"/>
          </w:tcPr>
          <w:p w:rsidR="00A20A3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4D4DCF" w:rsidRPr="00426D4F" w:rsidRDefault="004D4DCF" w:rsidP="00426D4F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426D4F">
              <w:rPr>
                <w:sz w:val="28"/>
                <w:szCs w:val="28"/>
              </w:rPr>
              <w:t xml:space="preserve">Рассматривание книг, иллюстраций, альбомов, открыток с комнатными </w:t>
            </w:r>
            <w:r w:rsidR="00426D4F">
              <w:rPr>
                <w:sz w:val="28"/>
                <w:szCs w:val="28"/>
              </w:rPr>
              <w:t>растениями, цветами лесными, луговыми и садовыми.</w:t>
            </w:r>
            <w:r w:rsidRPr="00426D4F">
              <w:rPr>
                <w:sz w:val="28"/>
                <w:szCs w:val="28"/>
              </w:rPr>
              <w:br/>
            </w:r>
            <w:r w:rsidRPr="00426D4F">
              <w:rPr>
                <w:bCs/>
                <w:sz w:val="28"/>
                <w:szCs w:val="28"/>
              </w:rPr>
              <w:t>Настольные игры.</w:t>
            </w:r>
            <w:r w:rsidRPr="00426D4F">
              <w:rPr>
                <w:sz w:val="28"/>
                <w:szCs w:val="28"/>
              </w:rPr>
              <w:t>«Выложи цветы» (мозаика)</w:t>
            </w:r>
            <w:r w:rsidR="00426D4F">
              <w:rPr>
                <w:sz w:val="28"/>
                <w:szCs w:val="28"/>
              </w:rPr>
              <w:t xml:space="preserve">, </w:t>
            </w:r>
            <w:r w:rsidRPr="00426D4F">
              <w:rPr>
                <w:sz w:val="28"/>
                <w:szCs w:val="28"/>
              </w:rPr>
              <w:t>«Собери комнатное растение»</w:t>
            </w:r>
            <w:r w:rsidR="00426D4F">
              <w:rPr>
                <w:sz w:val="28"/>
                <w:szCs w:val="28"/>
              </w:rPr>
              <w:t xml:space="preserve">, </w:t>
            </w:r>
            <w:r w:rsidRPr="00426D4F">
              <w:rPr>
                <w:sz w:val="28"/>
                <w:szCs w:val="28"/>
              </w:rPr>
              <w:t>«Собери букет»</w:t>
            </w:r>
            <w:r w:rsidR="00426D4F">
              <w:rPr>
                <w:sz w:val="28"/>
                <w:szCs w:val="28"/>
              </w:rPr>
              <w:t xml:space="preserve">, </w:t>
            </w:r>
            <w:r w:rsidRPr="00426D4F">
              <w:rPr>
                <w:sz w:val="28"/>
                <w:szCs w:val="28"/>
              </w:rPr>
              <w:t>«Цветочное лото»</w:t>
            </w:r>
            <w:r w:rsidR="00426D4F">
              <w:rPr>
                <w:sz w:val="28"/>
                <w:szCs w:val="28"/>
              </w:rPr>
              <w:t xml:space="preserve">, </w:t>
            </w:r>
            <w:r w:rsidRPr="00426D4F">
              <w:rPr>
                <w:sz w:val="28"/>
                <w:szCs w:val="28"/>
              </w:rPr>
              <w:t>Домино – «Наш сад»</w:t>
            </w:r>
            <w:r w:rsidR="00426D4F">
              <w:rPr>
                <w:sz w:val="28"/>
                <w:szCs w:val="28"/>
              </w:rPr>
              <w:t>.</w:t>
            </w:r>
          </w:p>
        </w:tc>
      </w:tr>
      <w:tr w:rsidR="00A20A3E" w:rsidTr="00A20A3E">
        <w:tc>
          <w:tcPr>
            <w:tcW w:w="4785" w:type="dxa"/>
          </w:tcPr>
          <w:p w:rsidR="00A20A3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786" w:type="dxa"/>
          </w:tcPr>
          <w:p w:rsidR="00A20A3E" w:rsidRPr="00426D4F" w:rsidRDefault="00B34E9A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Поливка комнатных растений.</w:t>
            </w:r>
          </w:p>
          <w:p w:rsidR="00B34E9A" w:rsidRPr="00426D4F" w:rsidRDefault="00B34E9A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Мытье комнатных растений.</w:t>
            </w:r>
          </w:p>
          <w:p w:rsidR="00426D4F" w:rsidRPr="00426D4F" w:rsidRDefault="00426D4F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Уход за рассадой. </w:t>
            </w:r>
          </w:p>
          <w:p w:rsidR="00426D4F" w:rsidRPr="00426D4F" w:rsidRDefault="00426D4F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Посадка цветов.</w:t>
            </w:r>
          </w:p>
          <w:p w:rsidR="00B34E9A" w:rsidRPr="00426D4F" w:rsidRDefault="00426D4F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Поливка клумб с цветами</w:t>
            </w:r>
            <w:r w:rsidR="00B34E9A"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426D4F" w:rsidRPr="00426D4F" w:rsidRDefault="00426D4F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Сбор семян цветов.</w:t>
            </w:r>
          </w:p>
        </w:tc>
      </w:tr>
      <w:tr w:rsidR="00A20A3E" w:rsidTr="00A20A3E">
        <w:tc>
          <w:tcPr>
            <w:tcW w:w="4785" w:type="dxa"/>
          </w:tcPr>
          <w:p w:rsidR="00A20A3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A20A3E" w:rsidRPr="00426D4F" w:rsidRDefault="00ED7143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Коллаж «Цветочное царство».</w:t>
            </w:r>
          </w:p>
          <w:p w:rsidR="00ED7143" w:rsidRPr="00426D4F" w:rsidRDefault="00ED7143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Рисование «Мой любимый цветок» (методом «тычка»).</w:t>
            </w:r>
          </w:p>
          <w:p w:rsidR="00ED7143" w:rsidRPr="00426D4F" w:rsidRDefault="00ED7143" w:rsidP="00882C6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Рисование пластилином «Я цветочек посажу, нашу группу наряжу».</w:t>
            </w:r>
          </w:p>
          <w:p w:rsidR="00426D4F" w:rsidRPr="00426D4F" w:rsidRDefault="00426D4F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hAnsi="Times New Roman" w:cs="Times New Roman"/>
                <w:sz w:val="28"/>
                <w:szCs w:val="28"/>
              </w:rPr>
              <w:t>Раскрашивание цветов в раскрасках.</w:t>
            </w:r>
          </w:p>
        </w:tc>
      </w:tr>
      <w:tr w:rsidR="00AE2C1E" w:rsidTr="00A20A3E">
        <w:tc>
          <w:tcPr>
            <w:tcW w:w="4785" w:type="dxa"/>
          </w:tcPr>
          <w:p w:rsidR="00AE2C1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786" w:type="dxa"/>
          </w:tcPr>
          <w:p w:rsidR="00AE2C1E" w:rsidRDefault="00B34E9A" w:rsidP="00882C6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ростом рассады (уход, полив, рыхление, измерение растений условной меркой с занесением в дневник наблюдений, работа с календарем природы)</w:t>
            </w:r>
          </w:p>
          <w:p w:rsidR="00162E8D" w:rsidRDefault="00162E8D" w:rsidP="00882C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слайдов, фрагментов познавательных фильмов и программ;</w:t>
            </w:r>
          </w:p>
          <w:p w:rsidR="006A2DB0" w:rsidRDefault="009F0714" w:rsidP="00882C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6A2DB0" w:rsidRPr="006A2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«Загрязнение окружающей среды»</w:t>
            </w:r>
          </w:p>
          <w:p w:rsidR="009F0714" w:rsidRPr="006A2DB0" w:rsidRDefault="009F0714" w:rsidP="00882C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мы можем помочь земле стать красивой?»</w:t>
            </w:r>
          </w:p>
        </w:tc>
      </w:tr>
      <w:tr w:rsidR="00AE2C1E" w:rsidTr="00A20A3E">
        <w:tc>
          <w:tcPr>
            <w:tcW w:w="4785" w:type="dxa"/>
          </w:tcPr>
          <w:p w:rsidR="00AE2C1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4786" w:type="dxa"/>
          </w:tcPr>
          <w:p w:rsidR="00AE2C1E" w:rsidRPr="00426D4F" w:rsidRDefault="00B34E9A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территории сада с целью изучения цветов, которые растут на территории сада. </w:t>
            </w:r>
          </w:p>
        </w:tc>
      </w:tr>
      <w:tr w:rsidR="00B34E9A" w:rsidTr="00A20A3E">
        <w:tc>
          <w:tcPr>
            <w:tcW w:w="4785" w:type="dxa"/>
          </w:tcPr>
          <w:p w:rsidR="00B34E9A" w:rsidRDefault="00B34E9A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B34E9A" w:rsidRPr="00426D4F" w:rsidRDefault="00B34E9A" w:rsidP="00426D4F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дождик»</w:t>
            </w:r>
            <w:r w:rsid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и ветер»</w:t>
            </w:r>
            <w:r w:rsid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«Растения</w:t>
            </w:r>
            <w:r w:rsid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774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E9A" w:rsidTr="00A20A3E">
        <w:tc>
          <w:tcPr>
            <w:tcW w:w="4785" w:type="dxa"/>
          </w:tcPr>
          <w:p w:rsidR="00B34E9A" w:rsidRDefault="00B34E9A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4786" w:type="dxa"/>
          </w:tcPr>
          <w:p w:rsidR="00B34E9A" w:rsidRPr="00426D4F" w:rsidRDefault="00B34E9A" w:rsidP="00B34E9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 о цветах</w:t>
            </w:r>
          </w:p>
        </w:tc>
      </w:tr>
      <w:tr w:rsidR="00AE2C1E" w:rsidTr="00A20A3E">
        <w:tc>
          <w:tcPr>
            <w:tcW w:w="4785" w:type="dxa"/>
          </w:tcPr>
          <w:p w:rsidR="00AE2C1E" w:rsidRDefault="00AE2C1E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786" w:type="dxa"/>
          </w:tcPr>
          <w:p w:rsidR="00426D4F" w:rsidRPr="00426D4F" w:rsidRDefault="00426D4F" w:rsidP="0077742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26D4F">
              <w:rPr>
                <w:bCs/>
                <w:sz w:val="28"/>
                <w:szCs w:val="28"/>
              </w:rPr>
              <w:t>Задание на дом (совместно с родителями).</w:t>
            </w:r>
          </w:p>
          <w:p w:rsidR="00AE2C1E" w:rsidRPr="00426D4F" w:rsidRDefault="00B34E9A" w:rsidP="0088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4F">
              <w:rPr>
                <w:rFonts w:ascii="Times New Roman" w:hAnsi="Times New Roman" w:cs="Times New Roman"/>
                <w:sz w:val="28"/>
                <w:szCs w:val="28"/>
              </w:rPr>
              <w:t>Участие в выставке подделок, и рисунков «Мамины любимые цветы»</w:t>
            </w:r>
          </w:p>
          <w:p w:rsidR="004D4DCF" w:rsidRPr="00426D4F" w:rsidRDefault="004D4DCF" w:rsidP="00425DC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77425">
              <w:rPr>
                <w:sz w:val="28"/>
                <w:szCs w:val="28"/>
              </w:rPr>
              <w:t>Какие комнатные растения живут у вас дома?</w:t>
            </w:r>
            <w:r w:rsidRPr="00777425">
              <w:rPr>
                <w:sz w:val="28"/>
                <w:szCs w:val="28"/>
              </w:rPr>
              <w:br/>
            </w:r>
            <w:r w:rsidR="00777425" w:rsidRPr="00777425">
              <w:rPr>
                <w:sz w:val="28"/>
                <w:szCs w:val="28"/>
              </w:rPr>
              <w:t>Рассаду,</w:t>
            </w:r>
            <w:r w:rsidRPr="00777425">
              <w:rPr>
                <w:sz w:val="28"/>
                <w:szCs w:val="28"/>
              </w:rPr>
              <w:t xml:space="preserve"> каких цветов выращиваете дома?</w:t>
            </w:r>
            <w:r w:rsidRPr="00777425">
              <w:rPr>
                <w:sz w:val="28"/>
                <w:szCs w:val="28"/>
              </w:rPr>
              <w:br/>
              <w:t>Придумать загадку или сказку о цветах.</w:t>
            </w:r>
            <w:r w:rsidRPr="00777425">
              <w:rPr>
                <w:sz w:val="28"/>
                <w:szCs w:val="28"/>
              </w:rPr>
              <w:br/>
              <w:t>Участие в выставке работ «Цветочная фантазия».</w:t>
            </w:r>
            <w:r w:rsidRPr="00777425">
              <w:rPr>
                <w:sz w:val="28"/>
                <w:szCs w:val="28"/>
              </w:rPr>
              <w:br/>
              <w:t>Участие в акции «Красивый детский сад» (высадка рассады на участке детс</w:t>
            </w:r>
            <w:r w:rsidR="00777425" w:rsidRPr="00777425">
              <w:rPr>
                <w:sz w:val="28"/>
                <w:szCs w:val="28"/>
              </w:rPr>
              <w:t>кого сада).</w:t>
            </w:r>
          </w:p>
        </w:tc>
      </w:tr>
    </w:tbl>
    <w:p w:rsidR="002501F1" w:rsidRDefault="002501F1" w:rsidP="009B29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9D3" w:rsidRPr="00BB640F" w:rsidRDefault="009B29D3" w:rsidP="009B29D3">
      <w:pP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 xml:space="preserve">7. Ресурсы 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39B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Научно-методическое: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образования;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требования к условиям реализации основной общеобразовательной Программы дошкольного образования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Годовой план работы;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 xml:space="preserve">План работы по </w:t>
      </w:r>
      <w:r w:rsidR="00745E10">
        <w:rPr>
          <w:rFonts w:ascii="Times New Roman" w:eastAsia="Times New Roman" w:hAnsi="Times New Roman" w:cs="Times New Roman"/>
          <w:sz w:val="28"/>
          <w:szCs w:val="28"/>
        </w:rPr>
        <w:t>Экологическому воспитанию.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для родителей, детей, педагогов.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39B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Материально-техническое:</w:t>
      </w:r>
    </w:p>
    <w:p w:rsidR="009B29D3" w:rsidRPr="008939BC" w:rsidRDefault="009B29D3" w:rsidP="009B2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39B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Информационно-содержательное:</w:t>
      </w:r>
    </w:p>
    <w:p w:rsidR="009B29D3" w:rsidRDefault="009B29D3" w:rsidP="003D4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9BC">
        <w:rPr>
          <w:rFonts w:ascii="Times New Roman" w:eastAsia="Times New Roman" w:hAnsi="Times New Roman" w:cs="Times New Roman"/>
          <w:sz w:val="28"/>
          <w:szCs w:val="28"/>
        </w:rPr>
        <w:t>• создание информационного банка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разработка занятий, целевых прогулок, вечеров развлечений, праздников,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ализованных постановок и т. д.;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форм работы с родителями;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сбор текущей информации о результатах диагно</w:t>
      </w:r>
      <w:r>
        <w:rPr>
          <w:rFonts w:ascii="Times New Roman" w:eastAsia="Times New Roman" w:hAnsi="Times New Roman" w:cs="Times New Roman"/>
          <w:sz w:val="28"/>
          <w:szCs w:val="28"/>
        </w:rPr>
        <w:t>стики детей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9BC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 (консультации, собрания, распространение буклето</w:t>
      </w:r>
      <w:r>
        <w:rPr>
          <w:rFonts w:ascii="Times New Roman" w:eastAsia="Times New Roman" w:hAnsi="Times New Roman" w:cs="Times New Roman"/>
          <w:sz w:val="28"/>
          <w:szCs w:val="28"/>
        </w:rPr>
        <w:t>в, наглядная информация</w:t>
      </w:r>
      <w:r w:rsidR="003D4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69E" w:rsidRDefault="003D469E" w:rsidP="003D469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9B29D3" w:rsidRPr="00BB640F" w:rsidRDefault="009B29D3" w:rsidP="009B2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</w:pPr>
      <w:r w:rsidRPr="00BB640F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  <w:t xml:space="preserve">8. Риски и пути преодоления рисков. </w:t>
      </w:r>
    </w:p>
    <w:p w:rsidR="009B29D3" w:rsidRPr="002501F1" w:rsidRDefault="009B29D3" w:rsidP="009B2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:rsidR="009B29D3" w:rsidRPr="002501F1" w:rsidRDefault="009B29D3" w:rsidP="009B2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959"/>
        <w:gridCol w:w="3969"/>
        <w:gridCol w:w="3969"/>
      </w:tblGrid>
      <w:tr w:rsidR="009B29D3" w:rsidRPr="00EF342B" w:rsidTr="002B4BE0">
        <w:tc>
          <w:tcPr>
            <w:tcW w:w="959" w:type="dxa"/>
          </w:tcPr>
          <w:p w:rsidR="009B29D3" w:rsidRPr="00EF342B" w:rsidRDefault="009B29D3" w:rsidP="002B4B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42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B29D3" w:rsidRPr="00EF342B" w:rsidRDefault="009B29D3" w:rsidP="002B4B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42B">
              <w:rPr>
                <w:rFonts w:ascii="Times New Roman" w:eastAsia="Times New Roman" w:hAnsi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3969" w:type="dxa"/>
          </w:tcPr>
          <w:p w:rsidR="009B29D3" w:rsidRPr="00EF342B" w:rsidRDefault="009B29D3" w:rsidP="002B4B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42B">
              <w:rPr>
                <w:rFonts w:ascii="Times New Roman" w:eastAsia="Times New Roman" w:hAnsi="Times New Roman"/>
                <w:sz w:val="28"/>
                <w:szCs w:val="28"/>
              </w:rPr>
              <w:t xml:space="preserve">Пути преодоления </w:t>
            </w:r>
          </w:p>
        </w:tc>
      </w:tr>
      <w:tr w:rsidR="009B29D3" w:rsidTr="002B4BE0">
        <w:tc>
          <w:tcPr>
            <w:tcW w:w="959" w:type="dxa"/>
          </w:tcPr>
          <w:p w:rsidR="009B29D3" w:rsidRPr="00EF342B" w:rsidRDefault="009B29D3" w:rsidP="002B4B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42B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B29D3" w:rsidRPr="00EF342B" w:rsidRDefault="009B29D3" w:rsidP="002B4BE0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EF342B">
              <w:rPr>
                <w:sz w:val="28"/>
                <w:szCs w:val="28"/>
              </w:rPr>
              <w:t>Малая активность родителей в участии совместного мероприятия в ходе реализации проекта.</w:t>
            </w:r>
          </w:p>
          <w:p w:rsidR="009B29D3" w:rsidRDefault="009B29D3" w:rsidP="002B4BE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B29D3" w:rsidRDefault="009B29D3" w:rsidP="009B29D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342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родителями беседу и попросить их принять активное участие в данном мероприятии, так как только в тандеме «родители + педагоги» мы можем получить положительный результат </w:t>
            </w:r>
            <w:r w:rsidR="002501F1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природе.</w:t>
            </w:r>
          </w:p>
        </w:tc>
      </w:tr>
      <w:tr w:rsidR="009B29D3" w:rsidTr="002B4BE0">
        <w:tc>
          <w:tcPr>
            <w:tcW w:w="959" w:type="dxa"/>
          </w:tcPr>
          <w:p w:rsidR="009B29D3" w:rsidRPr="00EF342B" w:rsidRDefault="009B29D3" w:rsidP="002B4B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42B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B29D3" w:rsidRDefault="009B29D3" w:rsidP="002501F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B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заинтересован</w:t>
            </w:r>
            <w:r w:rsidR="00250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ность мальчиков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комнатных и садовых цветов. </w:t>
            </w:r>
          </w:p>
        </w:tc>
        <w:tc>
          <w:tcPr>
            <w:tcW w:w="3969" w:type="dxa"/>
          </w:tcPr>
          <w:p w:rsidR="009B29D3" w:rsidRDefault="009B29D3" w:rsidP="009B29D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разнообразных, активных, игровых форм проведения мероприятий </w:t>
            </w:r>
          </w:p>
        </w:tc>
      </w:tr>
    </w:tbl>
    <w:p w:rsidR="00A903F5" w:rsidRDefault="00A903F5" w:rsidP="00882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3F5" w:rsidRDefault="00A903F5" w:rsidP="00A903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  <w:u w:val="single"/>
        </w:rPr>
      </w:pPr>
      <w:r w:rsidRPr="00BB640F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  <w:u w:val="single"/>
        </w:rPr>
        <w:t>9. Ожидаемые результаты:</w:t>
      </w:r>
    </w:p>
    <w:p w:rsidR="00BB640F" w:rsidRPr="00BB640F" w:rsidRDefault="00BB640F" w:rsidP="00A903F5">
      <w:pPr>
        <w:spacing w:after="0" w:line="240" w:lineRule="auto"/>
        <w:rPr>
          <w:rFonts w:ascii="Arial" w:eastAsia="Times New Roman" w:hAnsi="Arial" w:cs="Arial"/>
          <w:i/>
          <w:color w:val="31849B" w:themeColor="accent5" w:themeShade="BF"/>
          <w:sz w:val="28"/>
          <w:szCs w:val="28"/>
          <w:u w:val="single"/>
        </w:rPr>
      </w:pPr>
    </w:p>
    <w:p w:rsidR="00A903F5" w:rsidRDefault="00A903F5" w:rsidP="003D46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9E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 познакомятся с основами цветоводства. </w:t>
      </w:r>
    </w:p>
    <w:p w:rsidR="00A903F5" w:rsidRPr="003D469E" w:rsidRDefault="00A903F5" w:rsidP="003D46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9E">
        <w:rPr>
          <w:rFonts w:ascii="Times New Roman" w:eastAsia="Times New Roman" w:hAnsi="Times New Roman" w:cs="Times New Roman"/>
          <w:sz w:val="28"/>
          <w:szCs w:val="28"/>
        </w:rPr>
        <w:t>Научаться наблюдать за ростом и развитием растений</w:t>
      </w:r>
    </w:p>
    <w:p w:rsidR="00A903F5" w:rsidRPr="003D469E" w:rsidRDefault="00A903F5" w:rsidP="003D46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69E">
        <w:rPr>
          <w:rFonts w:ascii="Times New Roman" w:eastAsia="Times New Roman" w:hAnsi="Times New Roman" w:cs="Times New Roman"/>
          <w:sz w:val="28"/>
          <w:szCs w:val="28"/>
        </w:rPr>
        <w:t>Выразят свои творческие способности при придумывание сказки…, изготовления открыток;</w:t>
      </w:r>
      <w:r w:rsidRPr="003D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стали бережнее относиться к растительному миру.</w:t>
      </w:r>
    </w:p>
    <w:p w:rsidR="00A903F5" w:rsidRPr="00A903F5" w:rsidRDefault="003D469E" w:rsidP="003D469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  Будет сформировано </w:t>
      </w:r>
      <w:r w:rsidR="00A903F5" w:rsidRPr="003D469E">
        <w:rPr>
          <w:rFonts w:ascii="Times New Roman" w:eastAsia="Times New Roman" w:hAnsi="Times New Roman" w:cs="Times New Roman"/>
          <w:sz w:val="28"/>
          <w:szCs w:val="28"/>
        </w:rPr>
        <w:t>экологическо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03F5" w:rsidRPr="003D469E">
        <w:rPr>
          <w:rFonts w:ascii="Times New Roman" w:eastAsia="Times New Roman" w:hAnsi="Times New Roman" w:cs="Times New Roman"/>
          <w:sz w:val="28"/>
          <w:szCs w:val="28"/>
        </w:rPr>
        <w:t xml:space="preserve"> сознани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03F5" w:rsidRPr="003D469E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03F5" w:rsidRPr="003D469E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 и родителей.</w:t>
      </w:r>
    </w:p>
    <w:p w:rsidR="00A903F5" w:rsidRPr="00A903F5" w:rsidRDefault="003D469E" w:rsidP="003D469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  </w:t>
      </w:r>
      <w:r w:rsidR="00A903F5" w:rsidRPr="003D469E">
        <w:rPr>
          <w:rFonts w:ascii="Times New Roman" w:eastAsia="Times New Roman" w:hAnsi="Times New Roman" w:cs="Times New Roman"/>
          <w:sz w:val="28"/>
          <w:szCs w:val="28"/>
        </w:rPr>
        <w:t>У детей сформируются навыки коллективной работы.</w:t>
      </w:r>
    </w:p>
    <w:p w:rsidR="003D469E" w:rsidRDefault="003D469E" w:rsidP="003D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="00A903F5" w:rsidRPr="003D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участке в детском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 w:rsidR="00A903F5" w:rsidRPr="003D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цветочные клумбы. </w:t>
      </w:r>
    </w:p>
    <w:p w:rsidR="00A903F5" w:rsidRPr="00A903F5" w:rsidRDefault="003D469E" w:rsidP="003D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  </w:t>
      </w:r>
      <w:r w:rsidR="00A903F5" w:rsidRPr="003D46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стали более уважительно относиться к труду.</w:t>
      </w:r>
    </w:p>
    <w:p w:rsidR="00A903F5" w:rsidRDefault="00A903F5" w:rsidP="003D469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6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растениями были зафиксированы в дневнике наблюдений.</w:t>
      </w:r>
    </w:p>
    <w:p w:rsidR="003D469E" w:rsidRPr="003D469E" w:rsidRDefault="003D469E" w:rsidP="003D46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3F5" w:rsidRPr="00A903F5" w:rsidRDefault="00A903F5" w:rsidP="003D46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3F5" w:rsidRPr="003D469E" w:rsidRDefault="00A903F5" w:rsidP="003D4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3F5" w:rsidRDefault="003D469E" w:rsidP="005B2BF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</w:pPr>
      <w:r w:rsidRPr="00BB640F"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  <w:lastRenderedPageBreak/>
        <w:t>Литература.</w:t>
      </w:r>
    </w:p>
    <w:p w:rsidR="00BB640F" w:rsidRPr="00BB640F" w:rsidRDefault="00BB640F" w:rsidP="00BB640F">
      <w:pPr>
        <w:pStyle w:val="a5"/>
        <w:spacing w:after="0" w:line="240" w:lineRule="auto"/>
        <w:ind w:left="735"/>
        <w:jc w:val="both"/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</w:pPr>
    </w:p>
    <w:p w:rsidR="003D469E" w:rsidRPr="005B2BFF" w:rsidRDefault="003D469E" w:rsidP="005B2BF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Николаева С. Н., Комарова И. А.  «Сюжетные игры в экологическом воспитании дошкольников» </w:t>
      </w:r>
      <w:r w:rsidR="005B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– 2008 </w:t>
      </w:r>
    </w:p>
    <w:p w:rsidR="003D469E" w:rsidRPr="005B2BFF" w:rsidRDefault="003D469E" w:rsidP="005B2BF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Наглядно-дидактические пособия. Серия «Расскажите детям о…», Серия «Мир в картинках», Плакаты «Садовые цветы», «Комнатные цветы» </w:t>
      </w:r>
    </w:p>
    <w:p w:rsidR="00A903F5" w:rsidRPr="005B2BFF" w:rsidRDefault="003D469E" w:rsidP="005B2BF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Соломенникова О.А. Ознакомление с природой в детском саду. Младшая группа (3-4 года), Средняя группа (4-5 лет). - М.:Мозаика-Синтез,2014</w:t>
      </w:r>
    </w:p>
    <w:p w:rsidR="005B2BFF" w:rsidRPr="005B2BFF" w:rsidRDefault="005B2BFF" w:rsidP="005B2BFF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FF">
        <w:rPr>
          <w:rFonts w:ascii="Times New Roman" w:eastAsia="Times New Roman" w:hAnsi="Times New Roman" w:cs="Times New Roman"/>
          <w:sz w:val="28"/>
          <w:szCs w:val="28"/>
        </w:rPr>
        <w:t>Новицкая С.А. Поделки из бумаги. Совместное творчество педагога и дошкольника: Методическое пособие для педагогов ДОУ. – СПб.: ООО «ИЗДАТЕЛЬСТВО «ДЕТСТВО – ПРЕСС», 2012.</w:t>
      </w:r>
    </w:p>
    <w:p w:rsidR="005B2BFF" w:rsidRPr="005B2BFF" w:rsidRDefault="005B2BFF" w:rsidP="005B2B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B2BFF" w:rsidRPr="005B2BFF" w:rsidSect="00F44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49" w:rsidRDefault="00C32849" w:rsidP="005B2BFF">
      <w:pPr>
        <w:spacing w:after="0" w:line="240" w:lineRule="auto"/>
      </w:pPr>
      <w:r>
        <w:separator/>
      </w:r>
    </w:p>
  </w:endnote>
  <w:endnote w:type="continuationSeparator" w:id="1">
    <w:p w:rsidR="00C32849" w:rsidRDefault="00C32849" w:rsidP="005B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9" w:rsidRDefault="00F4481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2502"/>
      <w:docPartObj>
        <w:docPartGallery w:val="Page Numbers (Bottom of Page)"/>
        <w:docPartUnique/>
      </w:docPartObj>
    </w:sdtPr>
    <w:sdtContent>
      <w:p w:rsidR="00F44819" w:rsidRDefault="00C85DFC">
        <w:pPr>
          <w:pStyle w:val="ad"/>
          <w:jc w:val="center"/>
        </w:pPr>
        <w:fldSimple w:instr=" PAGE   \* MERGEFORMAT ">
          <w:r w:rsidR="00BB640F">
            <w:rPr>
              <w:noProof/>
            </w:rPr>
            <w:t>5</w:t>
          </w:r>
        </w:fldSimple>
      </w:p>
    </w:sdtContent>
  </w:sdt>
  <w:p w:rsidR="00F44819" w:rsidRDefault="00F448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9" w:rsidRDefault="00F448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49" w:rsidRDefault="00C32849" w:rsidP="005B2BFF">
      <w:pPr>
        <w:spacing w:after="0" w:line="240" w:lineRule="auto"/>
      </w:pPr>
      <w:r>
        <w:separator/>
      </w:r>
    </w:p>
  </w:footnote>
  <w:footnote w:type="continuationSeparator" w:id="1">
    <w:p w:rsidR="00C32849" w:rsidRDefault="00C32849" w:rsidP="005B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9" w:rsidRDefault="00F448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9" w:rsidRDefault="00F4481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9" w:rsidRDefault="00F448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332"/>
    <w:multiLevelType w:val="hybridMultilevel"/>
    <w:tmpl w:val="1E0ABF22"/>
    <w:lvl w:ilvl="0" w:tplc="E7DED1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B57DE"/>
    <w:multiLevelType w:val="multilevel"/>
    <w:tmpl w:val="B53A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03A5"/>
    <w:multiLevelType w:val="hybridMultilevel"/>
    <w:tmpl w:val="093233B8"/>
    <w:lvl w:ilvl="0" w:tplc="28B4F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2A33"/>
    <w:multiLevelType w:val="multilevel"/>
    <w:tmpl w:val="3A08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5165B"/>
    <w:multiLevelType w:val="hybridMultilevel"/>
    <w:tmpl w:val="929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B65CD"/>
    <w:multiLevelType w:val="hybridMultilevel"/>
    <w:tmpl w:val="1FE88D02"/>
    <w:lvl w:ilvl="0" w:tplc="3A540ED4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3D87C45"/>
    <w:multiLevelType w:val="hybridMultilevel"/>
    <w:tmpl w:val="57C8FF24"/>
    <w:lvl w:ilvl="0" w:tplc="A47CB6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11DD"/>
    <w:multiLevelType w:val="hybridMultilevel"/>
    <w:tmpl w:val="838E3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6D53"/>
    <w:multiLevelType w:val="multilevel"/>
    <w:tmpl w:val="BA7A7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D4DDA"/>
    <w:multiLevelType w:val="hybridMultilevel"/>
    <w:tmpl w:val="364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B6A5B"/>
    <w:multiLevelType w:val="multilevel"/>
    <w:tmpl w:val="026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146D8"/>
    <w:multiLevelType w:val="hybridMultilevel"/>
    <w:tmpl w:val="B10A6338"/>
    <w:lvl w:ilvl="0" w:tplc="602867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50489"/>
    <w:multiLevelType w:val="multilevel"/>
    <w:tmpl w:val="57A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9828C1"/>
    <w:multiLevelType w:val="multilevel"/>
    <w:tmpl w:val="755241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AFB1339"/>
    <w:multiLevelType w:val="multilevel"/>
    <w:tmpl w:val="434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84C59"/>
    <w:multiLevelType w:val="hybridMultilevel"/>
    <w:tmpl w:val="29FE4C54"/>
    <w:lvl w:ilvl="0" w:tplc="D05CF3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209E9"/>
    <w:multiLevelType w:val="hybridMultilevel"/>
    <w:tmpl w:val="28AE11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1EE2"/>
    <w:multiLevelType w:val="hybridMultilevel"/>
    <w:tmpl w:val="BA92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4658"/>
    <w:multiLevelType w:val="multilevel"/>
    <w:tmpl w:val="C01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827BA"/>
    <w:multiLevelType w:val="hybridMultilevel"/>
    <w:tmpl w:val="4692AEA4"/>
    <w:lvl w:ilvl="0" w:tplc="3B06E07A">
      <w:numFmt w:val="bullet"/>
      <w:lvlText w:val=""/>
      <w:lvlJc w:val="left"/>
      <w:pPr>
        <w:ind w:left="10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79613EFB"/>
    <w:multiLevelType w:val="multilevel"/>
    <w:tmpl w:val="C36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5"/>
  </w:num>
  <w:num w:numId="5">
    <w:abstractNumId w:val="19"/>
  </w:num>
  <w:num w:numId="6">
    <w:abstractNumId w:val="0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18"/>
  </w:num>
  <w:num w:numId="12">
    <w:abstractNumId w:val="13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792"/>
    <w:rsid w:val="000149CB"/>
    <w:rsid w:val="000C21F3"/>
    <w:rsid w:val="000D7454"/>
    <w:rsid w:val="00116EAB"/>
    <w:rsid w:val="0012043C"/>
    <w:rsid w:val="001246D8"/>
    <w:rsid w:val="00127565"/>
    <w:rsid w:val="00161D5E"/>
    <w:rsid w:val="00162E8D"/>
    <w:rsid w:val="00177453"/>
    <w:rsid w:val="001A368F"/>
    <w:rsid w:val="001F301F"/>
    <w:rsid w:val="002016BA"/>
    <w:rsid w:val="00204226"/>
    <w:rsid w:val="00235303"/>
    <w:rsid w:val="002501F1"/>
    <w:rsid w:val="002749AA"/>
    <w:rsid w:val="002F4BD4"/>
    <w:rsid w:val="0032250A"/>
    <w:rsid w:val="00332F72"/>
    <w:rsid w:val="00336D97"/>
    <w:rsid w:val="00342BE5"/>
    <w:rsid w:val="00354B5B"/>
    <w:rsid w:val="00371FE4"/>
    <w:rsid w:val="003B4792"/>
    <w:rsid w:val="003D469E"/>
    <w:rsid w:val="003D59D1"/>
    <w:rsid w:val="003D6AB4"/>
    <w:rsid w:val="00410AEE"/>
    <w:rsid w:val="00425DC5"/>
    <w:rsid w:val="00426D4F"/>
    <w:rsid w:val="00476EC5"/>
    <w:rsid w:val="004901E8"/>
    <w:rsid w:val="004A3985"/>
    <w:rsid w:val="004C1B6F"/>
    <w:rsid w:val="004D4722"/>
    <w:rsid w:val="004D4DCF"/>
    <w:rsid w:val="004F191B"/>
    <w:rsid w:val="00506A98"/>
    <w:rsid w:val="00510DA4"/>
    <w:rsid w:val="005127FD"/>
    <w:rsid w:val="00522960"/>
    <w:rsid w:val="00532855"/>
    <w:rsid w:val="0053751F"/>
    <w:rsid w:val="005A0A6D"/>
    <w:rsid w:val="005B2BFF"/>
    <w:rsid w:val="005C3057"/>
    <w:rsid w:val="006A2DB0"/>
    <w:rsid w:val="007040A5"/>
    <w:rsid w:val="00705743"/>
    <w:rsid w:val="0072510C"/>
    <w:rsid w:val="00745E10"/>
    <w:rsid w:val="00777425"/>
    <w:rsid w:val="007C0B6B"/>
    <w:rsid w:val="007C4561"/>
    <w:rsid w:val="007D6DE1"/>
    <w:rsid w:val="008070B7"/>
    <w:rsid w:val="008171C9"/>
    <w:rsid w:val="0085335E"/>
    <w:rsid w:val="00882C6E"/>
    <w:rsid w:val="00891627"/>
    <w:rsid w:val="008E3624"/>
    <w:rsid w:val="00903158"/>
    <w:rsid w:val="009366A9"/>
    <w:rsid w:val="00960208"/>
    <w:rsid w:val="009B29D3"/>
    <w:rsid w:val="009C3AA1"/>
    <w:rsid w:val="009F0714"/>
    <w:rsid w:val="00A20A3E"/>
    <w:rsid w:val="00A35CEB"/>
    <w:rsid w:val="00A47096"/>
    <w:rsid w:val="00A638BD"/>
    <w:rsid w:val="00A745EF"/>
    <w:rsid w:val="00A903F5"/>
    <w:rsid w:val="00AD1B59"/>
    <w:rsid w:val="00AE2C1E"/>
    <w:rsid w:val="00AE34CC"/>
    <w:rsid w:val="00AF60A6"/>
    <w:rsid w:val="00B34E9A"/>
    <w:rsid w:val="00B3634C"/>
    <w:rsid w:val="00BB640F"/>
    <w:rsid w:val="00BD0712"/>
    <w:rsid w:val="00C14264"/>
    <w:rsid w:val="00C32849"/>
    <w:rsid w:val="00C53FAF"/>
    <w:rsid w:val="00C80A23"/>
    <w:rsid w:val="00C8368E"/>
    <w:rsid w:val="00C85DFC"/>
    <w:rsid w:val="00CA44EE"/>
    <w:rsid w:val="00CD3841"/>
    <w:rsid w:val="00D1681F"/>
    <w:rsid w:val="00D23ABB"/>
    <w:rsid w:val="00D57A79"/>
    <w:rsid w:val="00D92AA7"/>
    <w:rsid w:val="00DA29E1"/>
    <w:rsid w:val="00DE2BC0"/>
    <w:rsid w:val="00E47E9E"/>
    <w:rsid w:val="00EB5783"/>
    <w:rsid w:val="00ED1C82"/>
    <w:rsid w:val="00ED7143"/>
    <w:rsid w:val="00EE1836"/>
    <w:rsid w:val="00EF547D"/>
    <w:rsid w:val="00F117FE"/>
    <w:rsid w:val="00F44819"/>
    <w:rsid w:val="00F51D28"/>
    <w:rsid w:val="00F7130D"/>
    <w:rsid w:val="00F75838"/>
    <w:rsid w:val="00FA7F1A"/>
    <w:rsid w:val="00FC7A34"/>
    <w:rsid w:val="00FE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1C9"/>
  </w:style>
  <w:style w:type="character" w:styleId="a3">
    <w:name w:val="Hyperlink"/>
    <w:basedOn w:val="a0"/>
    <w:uiPriority w:val="99"/>
    <w:semiHidden/>
    <w:unhideWhenUsed/>
    <w:rsid w:val="008171C9"/>
    <w:rPr>
      <w:color w:val="0000FF"/>
      <w:u w:val="single"/>
    </w:rPr>
  </w:style>
  <w:style w:type="paragraph" w:customStyle="1" w:styleId="western">
    <w:name w:val="western"/>
    <w:basedOn w:val="a"/>
    <w:rsid w:val="008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2C6E"/>
    <w:pPr>
      <w:ind w:left="720"/>
      <w:contextualSpacing/>
    </w:pPr>
  </w:style>
  <w:style w:type="table" w:styleId="a6">
    <w:name w:val="Table Grid"/>
    <w:basedOn w:val="a1"/>
    <w:uiPriority w:val="59"/>
    <w:rsid w:val="00A2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4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2BE5"/>
  </w:style>
  <w:style w:type="paragraph" w:customStyle="1" w:styleId="c3">
    <w:name w:val="c3"/>
    <w:basedOn w:val="a"/>
    <w:rsid w:val="0034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BE5"/>
  </w:style>
  <w:style w:type="character" w:customStyle="1" w:styleId="c0">
    <w:name w:val="c0"/>
    <w:basedOn w:val="a0"/>
    <w:rsid w:val="00342BE5"/>
  </w:style>
  <w:style w:type="character" w:customStyle="1" w:styleId="c4">
    <w:name w:val="c4"/>
    <w:basedOn w:val="a0"/>
    <w:rsid w:val="00342BE5"/>
  </w:style>
  <w:style w:type="character" w:styleId="a7">
    <w:name w:val="Strong"/>
    <w:basedOn w:val="a0"/>
    <w:uiPriority w:val="22"/>
    <w:qFormat/>
    <w:rsid w:val="00161D5E"/>
    <w:rPr>
      <w:b/>
      <w:bCs/>
    </w:rPr>
  </w:style>
  <w:style w:type="paragraph" w:customStyle="1" w:styleId="c11">
    <w:name w:val="c11"/>
    <w:basedOn w:val="a"/>
    <w:rsid w:val="00A4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709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A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2BFF"/>
  </w:style>
  <w:style w:type="paragraph" w:styleId="ad">
    <w:name w:val="footer"/>
    <w:basedOn w:val="a"/>
    <w:link w:val="ae"/>
    <w:uiPriority w:val="99"/>
    <w:unhideWhenUsed/>
    <w:rsid w:val="005B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2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541A-CF94-4955-89E0-1C7C5532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2015-05-11T09:48:00Z</dcterms:created>
  <dcterms:modified xsi:type="dcterms:W3CDTF">2015-05-11T09:48:00Z</dcterms:modified>
</cp:coreProperties>
</file>