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0" w:rsidRDefault="00991FE0" w:rsidP="00991FE0">
      <w:pPr>
        <w:shd w:val="clear" w:color="auto" w:fill="FFFFFF"/>
        <w:spacing w:before="90" w:after="9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семьи в становлении личности ребенка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Своеобразным коллективом, играющим существенную роль в воспитании личности, является семья. Доверие и страх, уверенность и робость, спокойствие и тревога, сердечность и теплота в общении в противоположность отчуждению и холодности – все эти качества ребенок приобретает в семье. Они проявляются и закрепляются у ребёнка задолго до поступления в школу и оказывают продолжительное влияние на его развитие.  Целью воспитания ребёнка в семье является всестороннее развитие личности. В семье воспитание осуществляется постоянно при помощи авторитета взрослых, их примера, семейных традиций. 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Семейное воспитание – одна из форм воспитания подрастающего поколения в обществе, сочетающая целенаправленные действия родителей с объективным влиянием жизнедеятельности семьи, т.е. стихийным. Стихийные – это несезонные, неконтролируемые воздействия, например, манера поведения, укоренившиеся привычки взрослых, их распорядок жизни и многое другое. Такие воздействия повторяются и влияют на ребёнка изо дня в день. Часто родители недооценивают этот фактор воспитания.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В семье происходит ни с чем несравнимый по своей воспитательной значимости процесс социализации ребёнка, что предполагает разностороннее познание им окружающей социальной действительности, овладение навыками индивидуальной и коллективной работы, приобщение его к человеческой культуре. Ведущими в формировании личности ребёнка являются нравственная атмосфера жизни семьи, её уклад, стиль. Под этим подразумевается социальные установки, система ценностей семьи, взаимоотношения членов семьи друг с другом и окружающими людьми, нравственные идеалы, потребности семьи, семейные традиции. Внутрисемейные отношения для ребёнка – первый специфический образец общественных отношений. Как важную особенность семейного воспитания следует отметить то, что в условиях семьи ребёнок рано включается в системы этих отношений. В семьях с прочными контактами между взрослым и ребёнком, уважительным отношением к детям активнее формируется такие качества, как коллективизм, доброжелательность, самостоятельность.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О том, что семья играет особую, незаменимую роль в формировании личности, говорят сравнительные исследования, посвящённые проблеме осознания детьми своего опыта в семье. Так, в семье ребёнок получает представление о семейных ролях, супружеских, родительских функциях, он усваивает навыки социального поведения, подражания поведению родителей. В семье все воздействия на ребёнка осуществляются индивидуально, обращены именно к нему.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Психолог С.Ю.Мещерякова, наблюдая детей раннего возраста, отмечает, что воспитывающийся в семье ребёнок активен, инициативен, открыт, доброжелателен, доверчив к окружающим людям, проявляет высокий уровень любознательности, жизнерадостен, что свидетельствует о его самоощущении. 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Одна из наиболее примечательных особенностей психологического склада ребёнка – постоянное стремление иметь перед собой живой авторитет, к которому в любую минуту можно обратиться за помощью, советом, поддержкой. Ребёнок, если он может делиться своими радостями и огорчениями с родителями, обретает большую уравновешенность, уверенность, психологическую стабильность.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О роли родительского авторитета говорил А.С. Макаренко. Он считал, что без авторитета невозможен воспитатель. По его мнению, смысл родительского авторитета в том, что он не требует никаких доказательств, что он принимается как несомненное достоинство старшего, как его сила и ценность, видимая детским глазом. В его работах говорится о разных видах ложного авторитета – подкупа, чванства, резонерства и т.п. По его мнению, главным основанием родительского авторитета могут быть работа родителей </w:t>
      </w:r>
      <w:r w:rsidRPr="008F3BA0">
        <w:rPr>
          <w:rFonts w:ascii="Times New Roman" w:eastAsia="Times New Roman" w:hAnsi="Times New Roman" w:cs="Times New Roman"/>
          <w:sz w:val="24"/>
          <w:szCs w:val="24"/>
        </w:rPr>
        <w:lastRenderedPageBreak/>
        <w:t>их гражданское лицо, поведение, знание интересов, склонностей своего ребёнка, его отклонения к людям. О неприятностях и конфликтах детей родители не должны узнавать неожиданно, их необходимо предугадывать и предупреждать, оказывать ребёнку своевременную помощь. Родительский пример и авторитет – специфическая форма передачи социального, в том числе нравственного опыта старшего поколения младшему, это важнейший механизм социального наследования.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Семейное воспитание основано на эмоциональном, интимном характере отношений, оно выражается в глубокой и кровной любви родителей к детям и детей к родителям.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К особенностям семейного воспитания относятся также постоянство и длительность воспитательных воздействий на ребёнка со стороны родителей и других взрослых членов семьи. Воспитательный процесс в семье – явление своеобразное, он не имеет ни начала, ни конца, осуществляется постоянно словом и делом, поступком и интонацией. Стихийные и целенаправленные воздействия в семье повторяются изо дня в день, и ребёнок здесь - объект воспитания, внимания, руководства и контроля.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В семье имеются объективные возможности для естественного включения ребёнка в её бытовую, хозяйственную деятельность, в совместный отдых, в общественно – полезную деятельность (во дворе дома, детском саду), опосредованное приобщение ребёнка к труду родителей. В исследованиях Т.А. Марковой, Л.В. </w:t>
      </w:r>
      <w:proofErr w:type="spellStart"/>
      <w:r w:rsidRPr="008F3BA0">
        <w:rPr>
          <w:rFonts w:ascii="Times New Roman" w:eastAsia="Times New Roman" w:hAnsi="Times New Roman" w:cs="Times New Roman"/>
          <w:sz w:val="24"/>
          <w:szCs w:val="24"/>
        </w:rPr>
        <w:t>Загик</w:t>
      </w:r>
      <w:proofErr w:type="spellEnd"/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 отмечается: если ребёнок дошкольник, как и другие члены семьи, выполняет трудовые обязанности, живёт интересами и заботами семьи, то он становится действительно полноправным членом семейного коллектива, привыкает уважать труд матери, отца, что способствует воспитанию у него заботливости, ответственности, трудолюбия. Трудовое воспитание детей в семье оказывает положительное влияние на семейные взаимоотношения родителей и детей. Приобщая ребёнка к домашнему труду, к совместной деятельности с взрослым, родители способствуют развитию коллективисткой направленности его поведения и среди сверстников.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Представляя собой малую социальную группу, семья наиболее соответствует требованию постепенного приобщения ребёнка к общественной жизни и поэтапного расширения его кругозора и опыта. Семья – неоднородная социальная группа, в ней представлены различные возрастные, половые, профессиональные «подсистемы». Это позволяет ребёнку наиболее широко проявлять свои эмоциональные и интеллектуальные возможности, быстрее их реализовать. Семейное воспитание необходимо и для самой семьи: обогащаются внутрисемейные связи, расширяется круг интересов семьи, родители как бы имеют возможность возвращаться к пройденным этапам своей жизни.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В многочисленных трудах отечественных психологов отмечается, что 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ребёнком должен постоянно находиться любящий и понимающий его взрослый человек. Очевидно, что обеспечить такой тесный, а главное постоянный контакт, оказывается возможным только в семье. В отечественной психологии установлено, что развитие ребёнка, его социализация, превращение в «общественного человека» начинается с общения с близкими ему людьми. Непосредственно – эмоциональное общение ребёнка с матерью – первый вид его деятельности, в которой он выступает в качестве субъекта общения.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В рамках понимания семьи как системы рассматривает семе</w:t>
      </w:r>
      <w:r>
        <w:rPr>
          <w:rFonts w:ascii="Times New Roman" w:eastAsia="Times New Roman" w:hAnsi="Times New Roman" w:cs="Times New Roman"/>
          <w:sz w:val="24"/>
          <w:szCs w:val="24"/>
        </w:rPr>
        <w:t>йные отношения Э. Берн, определяя</w:t>
      </w:r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члена семьи свои роли и особенности влияния членов семьи друг на друга. Он определил три состояния «Я» личности: состояние Родителя, Взрослого и Ребёнка. Развитие состояний «Я» происходит в определённом порядке. После рождения ребёнка его восприятие сосредоточено на личных потребностях и комфорте. Почти сразу же появляется состояние «Я» Ребёнка. Следующим развивается состояние «Я» Родителя. Часто оно впервые наблюдается, когда маленький ребёнок играет в родителей, подражая их поведению. Состояние «Я» Взрослого развивается по мере того, как ребёнок старается осмыслить окружающий мир. К восьми годам у ребёнка развивается представление о своей ценности окружающих. Он решает, что означает для него прошлый опыт, и какие роли он собирается играть. Это приводит ребёнка к принятию психологических позиций относительно себя: «Я – хороший, Вы – хорошие», «Я – плохой, Вы – хорошие», «Я – хороший, Вы – плохие» и «Я – плохой, Вы – плохие». </w:t>
      </w:r>
    </w:p>
    <w:p w:rsidR="00991FE0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Семья как своеобразная общность людей, как социальный институт влияет на все стороны общественной жизни с ней прямо или косвенно связаны все социальные процессы. В то же время семья имеет относительную автономность от общественно – экономических отношений, выступая одним из самых традиционных и устойчивых социальных институтов. Семья в силу глубокой специфичности её воздействия на ребёнка является обязательным фактором нормального воспитания. Дети, воспитывающиеся без участия семьи, в гораздо большей мере подвержены опасности одностороннего или запоздалого развития, чем те дети, которые являютс</w:t>
      </w:r>
      <w:r>
        <w:rPr>
          <w:rFonts w:ascii="Times New Roman" w:eastAsia="Times New Roman" w:hAnsi="Times New Roman" w:cs="Times New Roman"/>
          <w:sz w:val="24"/>
          <w:szCs w:val="24"/>
        </w:rPr>
        <w:t>я членами семейных коллективов.</w:t>
      </w:r>
    </w:p>
    <w:p w:rsidR="00991FE0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>Необходимость семейного воспитания объясняется следующим:</w:t>
      </w:r>
    </w:p>
    <w:p w:rsidR="00991FE0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F3BA0">
        <w:rPr>
          <w:rFonts w:ascii="Times New Roman" w:eastAsia="Times New Roman" w:hAnsi="Times New Roman" w:cs="Times New Roman"/>
          <w:sz w:val="24"/>
          <w:szCs w:val="24"/>
        </w:rPr>
        <w:t>Семейное воспитание более эмоционально по своему характеру, чем любое другое воспитание, т.к. «проводником» его является родительская любовь к детям и ответные чувства (привязанность, доверие) детей к родителям.</w:t>
      </w:r>
    </w:p>
    <w:p w:rsidR="00991FE0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F3BA0">
        <w:rPr>
          <w:rFonts w:ascii="Times New Roman" w:eastAsia="Times New Roman" w:hAnsi="Times New Roman" w:cs="Times New Roman"/>
          <w:sz w:val="24"/>
          <w:szCs w:val="24"/>
        </w:rPr>
        <w:t>Ребёнок больше предрасположен к воздействию семьи, чем к любому другому воздействию.</w:t>
      </w:r>
    </w:p>
    <w:p w:rsidR="00991FE0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F3BA0">
        <w:rPr>
          <w:rFonts w:ascii="Times New Roman" w:eastAsia="Times New Roman" w:hAnsi="Times New Roman" w:cs="Times New Roman"/>
          <w:sz w:val="24"/>
          <w:szCs w:val="24"/>
        </w:rPr>
        <w:t>Представляя собой особую малую группу, семья наиболее соответствует требованию постепенного приобщения ребёнка к социальной жизни и поэтапного расширения его кругозора и опыта.</w:t>
      </w:r>
    </w:p>
    <w:p w:rsidR="00991FE0" w:rsidRPr="00351D14" w:rsidRDefault="00991FE0" w:rsidP="00991FE0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A0">
        <w:rPr>
          <w:rFonts w:ascii="Times New Roman" w:eastAsia="Times New Roman" w:hAnsi="Times New Roman" w:cs="Times New Roman"/>
          <w:sz w:val="24"/>
          <w:szCs w:val="24"/>
        </w:rPr>
        <w:t xml:space="preserve">Вместе  с тем, семья – неоднородная, а дифференцированная социальная группа, в которой представлены различные возрастные, половые, а также и профессиональные «подсистемы». Это позволяет ребёнку активнее проявлять свои эмоциональные и интеллектуальные возможности, быстрее реализовать их. Семья является важнейшим фактором социализации не только для детей, но и для взрослых. От неё во многом зависит то, как идёт физическое, эмоциональное и социальное развитие человека на протяжении всей жизни. Физическое развитие связано с налаженностью и характером быта семьи. На эмоциональном развитии сказывается атмосфера и отношения в семье, то насколько она является «экологической нишей» для своих членов. В процессе социального развития семья играет большую роль в связи с тем, что её одобрение, поддержка, безразличие или осуждение сказываются на социальных притязаниях человека, помогают или мешают искать выходы в сложных ситуациях, адаптироваться к изменившимся обстоятельствам жизни и новым социальным условиям. </w:t>
      </w:r>
    </w:p>
    <w:p w:rsidR="00A14936" w:rsidRDefault="00A14936"/>
    <w:sectPr w:rsidR="00A1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991FE0"/>
    <w:rsid w:val="00991FE0"/>
    <w:rsid w:val="00A1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1532</Words>
  <Characters>8733</Characters>
  <Application>Microsoft Office Word</Application>
  <DocSecurity>0</DocSecurity>
  <Lines>72</Lines>
  <Paragraphs>20</Paragraphs>
  <ScaleCrop>false</ScaleCrop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2015-09-26T15:38:00Z</dcterms:created>
  <dcterms:modified xsi:type="dcterms:W3CDTF">2015-09-26T15:39:00Z</dcterms:modified>
</cp:coreProperties>
</file>