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80" w:rsidRPr="00672580" w:rsidRDefault="00672580" w:rsidP="00672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Памятка:</w:t>
      </w:r>
    </w:p>
    <w:p w:rsidR="00672580" w:rsidRPr="00672580" w:rsidRDefault="00672580" w:rsidP="00672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580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80">
        <w:rPr>
          <w:rFonts w:ascii="Times New Roman" w:hAnsi="Times New Roman" w:cs="Times New Roman"/>
          <w:b/>
          <w:bCs/>
          <w:sz w:val="28"/>
          <w:szCs w:val="28"/>
        </w:rPr>
        <w:t>ребенка в быту</w:t>
      </w:r>
    </w:p>
    <w:p w:rsidR="00672580" w:rsidRPr="00672580" w:rsidRDefault="00672580" w:rsidP="00672580">
      <w:r w:rsidRPr="00672580">
        <w:t>Безопасность ребенка является основным звеном в комплексе воспитания ребенка.  </w:t>
      </w:r>
    </w:p>
    <w:p w:rsidR="00672580" w:rsidRPr="00672580" w:rsidRDefault="00672580" w:rsidP="00672580">
      <w:r w:rsidRPr="00672580"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</w:t>
      </w:r>
      <w:r>
        <w:t>ающим их предметам</w:t>
      </w:r>
      <w:r w:rsidRPr="00672580">
        <w:t>.</w:t>
      </w:r>
    </w:p>
    <w:p w:rsidR="00672580" w:rsidRPr="00672580" w:rsidRDefault="00672580" w:rsidP="00672580">
      <w:r w:rsidRPr="00672580">
        <w:t>Обеспечение безопасности ребенка дома – это комплекс мер предосторожности, который включает в себя безопасность всех составл</w:t>
      </w:r>
      <w:r>
        <w:t>яющих вашего дома</w:t>
      </w:r>
      <w:r w:rsidRPr="00672580">
        <w:t>!</w:t>
      </w:r>
    </w:p>
    <w:p w:rsidR="00672580" w:rsidRPr="00672580" w:rsidRDefault="00672580" w:rsidP="00672580">
      <w:r w:rsidRPr="00672580">
        <w:t xml:space="preserve"> Не оставляйте ребенка дома одного на длительное время!</w:t>
      </w:r>
    </w:p>
    <w:p w:rsidR="00672580" w:rsidRPr="00672580" w:rsidRDefault="00672580" w:rsidP="00672580">
      <w:r>
        <w:t xml:space="preserve">  </w:t>
      </w:r>
      <w:r w:rsidRPr="00672580">
        <w:t>Но если Вам всё-таки пришлось уйти, то сначала:</w:t>
      </w:r>
    </w:p>
    <w:p w:rsidR="00672580" w:rsidRPr="00672580" w:rsidRDefault="00672580" w:rsidP="00672580">
      <w:pPr>
        <w:numPr>
          <w:ilvl w:val="0"/>
          <w:numId w:val="1"/>
        </w:numPr>
      </w:pPr>
      <w:r>
        <w:t>Проведите с ним</w:t>
      </w:r>
      <w:r w:rsidRPr="00672580">
        <w:t xml:space="preserve">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72580" w:rsidRPr="00672580" w:rsidRDefault="00672580" w:rsidP="00672580">
      <w:pPr>
        <w:numPr>
          <w:ilvl w:val="0"/>
          <w:numId w:val="2"/>
        </w:numPr>
      </w:pPr>
      <w:r w:rsidRPr="00672580">
        <w:t>Займите ребенка безопасными играми.</w:t>
      </w:r>
    </w:p>
    <w:p w:rsidR="00672580" w:rsidRPr="00672580" w:rsidRDefault="00672580" w:rsidP="00672580">
      <w:pPr>
        <w:numPr>
          <w:ilvl w:val="0"/>
          <w:numId w:val="3"/>
        </w:numPr>
      </w:pPr>
      <w:r w:rsidRPr="00672580">
        <w:t>За</w:t>
      </w:r>
      <w:r>
        <w:t>кройте окна и выходы на балконы</w:t>
      </w:r>
      <w:r w:rsidRPr="00672580">
        <w:t>.</w:t>
      </w:r>
    </w:p>
    <w:p w:rsidR="00672580" w:rsidRPr="00672580" w:rsidRDefault="00672580" w:rsidP="00672580">
      <w:pPr>
        <w:numPr>
          <w:ilvl w:val="0"/>
          <w:numId w:val="4"/>
        </w:numPr>
      </w:pPr>
      <w:r w:rsidRPr="00672580">
        <w:t>Перекройте газовый вентиль на трубе.</w:t>
      </w:r>
    </w:p>
    <w:p w:rsidR="00672580" w:rsidRPr="00672580" w:rsidRDefault="00672580" w:rsidP="00672580">
      <w:pPr>
        <w:numPr>
          <w:ilvl w:val="0"/>
          <w:numId w:val="5"/>
        </w:numPr>
      </w:pPr>
      <w:r w:rsidRPr="00672580">
        <w:t>Уберите с плиты кастрюли и чайн</w:t>
      </w:r>
      <w:r>
        <w:t>ики с горячей водой</w:t>
      </w:r>
      <w:r w:rsidRPr="00672580">
        <w:t>.</w:t>
      </w:r>
    </w:p>
    <w:p w:rsidR="00672580" w:rsidRPr="00672580" w:rsidRDefault="00672580" w:rsidP="00672580">
      <w:pPr>
        <w:numPr>
          <w:ilvl w:val="0"/>
          <w:numId w:val="6"/>
        </w:numPr>
      </w:pPr>
      <w:r w:rsidRPr="00672580">
        <w:t>Проверьте правильность размещения игрушек, они не должны находиться на высоте, превышающей рост</w:t>
      </w:r>
      <w:r>
        <w:t xml:space="preserve"> ребенка</w:t>
      </w:r>
      <w:r w:rsidRPr="00672580">
        <w:t>.</w:t>
      </w:r>
    </w:p>
    <w:p w:rsidR="00672580" w:rsidRPr="00672580" w:rsidRDefault="00672580" w:rsidP="00672580">
      <w:pPr>
        <w:numPr>
          <w:ilvl w:val="0"/>
          <w:numId w:val="7"/>
        </w:numPr>
      </w:pPr>
      <w:r w:rsidRPr="00672580">
        <w:t xml:space="preserve">Выключите и по возможности изолируйте </w:t>
      </w:r>
      <w:r>
        <w:t>от ребенка все электроприборы</w:t>
      </w:r>
      <w:r w:rsidRPr="00672580">
        <w:t>.</w:t>
      </w:r>
    </w:p>
    <w:p w:rsidR="00672580" w:rsidRPr="00672580" w:rsidRDefault="00672580" w:rsidP="00672580">
      <w:pPr>
        <w:numPr>
          <w:ilvl w:val="0"/>
          <w:numId w:val="8"/>
        </w:numPr>
      </w:pPr>
      <w:r w:rsidRPr="00672580">
        <w:t>Изолируйте от ребенка спички, острые, легко бьющиеся и легковоспламеняющиеся предметы.</w:t>
      </w:r>
    </w:p>
    <w:p w:rsidR="00672580" w:rsidRPr="00672580" w:rsidRDefault="00672580" w:rsidP="00672580">
      <w:pPr>
        <w:numPr>
          <w:ilvl w:val="0"/>
          <w:numId w:val="9"/>
        </w:numPr>
      </w:pPr>
      <w:r w:rsidRPr="00672580">
        <w:t>Изолируйте от ребенка лекарства и медицинские преп</w:t>
      </w:r>
      <w:r>
        <w:t>араты</w:t>
      </w:r>
      <w:r w:rsidRPr="00672580">
        <w:t>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672580" w:rsidRPr="00672580" w:rsidRDefault="00672580" w:rsidP="00672580">
      <w:r w:rsidRPr="00672580">
        <w:t>        </w:t>
      </w:r>
      <w:r w:rsidRPr="00672580">
        <w:rPr>
          <w:b/>
          <w:bCs/>
        </w:rPr>
        <w:t>Ребенок должен запомнить:</w:t>
      </w:r>
    </w:p>
    <w:p w:rsidR="00672580" w:rsidRPr="00672580" w:rsidRDefault="00672580" w:rsidP="00672580">
      <w:pPr>
        <w:numPr>
          <w:ilvl w:val="0"/>
          <w:numId w:val="15"/>
        </w:numPr>
      </w:pPr>
      <w:r w:rsidRPr="00672580">
        <w:t>Когда открываешь воду в ванной или в кухне, первым отворачивай кран с холодной водой. Чтобы не обжечься, добавляй горячую воду постепенно.</w:t>
      </w:r>
    </w:p>
    <w:p w:rsidR="00672580" w:rsidRPr="00672580" w:rsidRDefault="00672580" w:rsidP="00672580">
      <w:pPr>
        <w:numPr>
          <w:ilvl w:val="0"/>
          <w:numId w:val="16"/>
        </w:numPr>
      </w:pPr>
      <w:r w:rsidRPr="00672580">
        <w:t xml:space="preserve">Никогда не прикасайся </w:t>
      </w:r>
      <w:r>
        <w:t>к электрическому прибору</w:t>
      </w:r>
      <w:r w:rsidRPr="00672580">
        <w:t>, когда у тебя мокрые руки, потому что вода – хороший проводник электричества, и ты можешь получить сильный удар током.</w:t>
      </w:r>
    </w:p>
    <w:p w:rsidR="00672580" w:rsidRPr="00672580" w:rsidRDefault="00672580" w:rsidP="00672580">
      <w:pPr>
        <w:numPr>
          <w:ilvl w:val="0"/>
          <w:numId w:val="17"/>
        </w:numPr>
      </w:pPr>
      <w:r w:rsidRPr="00672580"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672580" w:rsidRDefault="00672580" w:rsidP="00672580">
      <w:pPr>
        <w:jc w:val="center"/>
        <w:rPr>
          <w:b/>
          <w:bCs/>
        </w:rPr>
      </w:pPr>
    </w:p>
    <w:p w:rsidR="00672580" w:rsidRPr="00672580" w:rsidRDefault="00672580" w:rsidP="00672580">
      <w:pPr>
        <w:jc w:val="center"/>
      </w:pPr>
      <w:r w:rsidRPr="00672580">
        <w:rPr>
          <w:b/>
          <w:bCs/>
        </w:rPr>
        <w:t>Уважаемые родители!</w:t>
      </w:r>
    </w:p>
    <w:p w:rsidR="00672580" w:rsidRPr="00672580" w:rsidRDefault="00672580" w:rsidP="00672580">
      <w:pPr>
        <w:jc w:val="center"/>
      </w:pPr>
      <w:r w:rsidRPr="00672580">
        <w:rPr>
          <w:b/>
          <w:bCs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A54EF9" w:rsidRDefault="00A54EF9"/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Default="00672580">
      <w:pPr>
        <w:rPr>
          <w:rFonts w:ascii="Times New Roman" w:hAnsi="Times New Roman" w:cs="Times New Roman"/>
          <w:sz w:val="24"/>
          <w:szCs w:val="24"/>
        </w:rPr>
      </w:pPr>
    </w:p>
    <w:p w:rsidR="00672580" w:rsidRPr="00672580" w:rsidRDefault="00672580">
      <w:pPr>
        <w:rPr>
          <w:rFonts w:ascii="Times New Roman" w:hAnsi="Times New Roman" w:cs="Times New Roman"/>
          <w:sz w:val="24"/>
          <w:szCs w:val="24"/>
        </w:rPr>
      </w:pPr>
    </w:p>
    <w:sectPr w:rsidR="00672580" w:rsidRPr="0067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613"/>
    <w:multiLevelType w:val="multilevel"/>
    <w:tmpl w:val="6C4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CB1"/>
    <w:multiLevelType w:val="multilevel"/>
    <w:tmpl w:val="22F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531F"/>
    <w:multiLevelType w:val="multilevel"/>
    <w:tmpl w:val="0B3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E42BF"/>
    <w:multiLevelType w:val="multilevel"/>
    <w:tmpl w:val="B07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05AC2"/>
    <w:multiLevelType w:val="multilevel"/>
    <w:tmpl w:val="2D2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B5FDB"/>
    <w:multiLevelType w:val="multilevel"/>
    <w:tmpl w:val="56D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C5011"/>
    <w:multiLevelType w:val="multilevel"/>
    <w:tmpl w:val="D79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14108"/>
    <w:multiLevelType w:val="multilevel"/>
    <w:tmpl w:val="31CA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23854"/>
    <w:multiLevelType w:val="multilevel"/>
    <w:tmpl w:val="80C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96B25"/>
    <w:multiLevelType w:val="multilevel"/>
    <w:tmpl w:val="5194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94110"/>
    <w:multiLevelType w:val="multilevel"/>
    <w:tmpl w:val="821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22B5C"/>
    <w:multiLevelType w:val="multilevel"/>
    <w:tmpl w:val="25C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08C0"/>
    <w:multiLevelType w:val="multilevel"/>
    <w:tmpl w:val="B33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73DC7"/>
    <w:multiLevelType w:val="multilevel"/>
    <w:tmpl w:val="7EE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86C7E"/>
    <w:multiLevelType w:val="multilevel"/>
    <w:tmpl w:val="EC3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C7040"/>
    <w:multiLevelType w:val="multilevel"/>
    <w:tmpl w:val="0FE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030A8"/>
    <w:multiLevelType w:val="multilevel"/>
    <w:tmpl w:val="CDC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22"/>
    <w:rsid w:val="002373A4"/>
    <w:rsid w:val="00577022"/>
    <w:rsid w:val="00672580"/>
    <w:rsid w:val="00A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6B7A-1B9C-4429-9A6F-29AC53D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2015-09-30T18:07:00Z</dcterms:created>
  <dcterms:modified xsi:type="dcterms:W3CDTF">2015-09-30T18:22:00Z</dcterms:modified>
</cp:coreProperties>
</file>