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785"/>
        <w:tblW w:w="15647" w:type="dxa"/>
        <w:tblLook w:val="04A0"/>
      </w:tblPr>
      <w:tblGrid>
        <w:gridCol w:w="7370"/>
        <w:gridCol w:w="907"/>
        <w:gridCol w:w="7370"/>
      </w:tblGrid>
      <w:tr w:rsidR="00E33077" w:rsidRPr="00CF4105" w:rsidTr="00266B36">
        <w:trPr>
          <w:trHeight w:val="10622"/>
        </w:trPr>
        <w:tc>
          <w:tcPr>
            <w:tcW w:w="7370" w:type="dxa"/>
          </w:tcPr>
          <w:p w:rsidR="00C32995" w:rsidRPr="00CF4105" w:rsidRDefault="00C32995" w:rsidP="00C3299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="00157399" w:rsidRPr="00CF4105">
              <w:rPr>
                <w:rFonts w:ascii="Times New Roman" w:hAnsi="Times New Roman" w:cs="Times New Roman"/>
                <w:b/>
              </w:rPr>
              <w:t>Народные подвижные игры</w:t>
            </w:r>
            <w:r w:rsidR="00EF2F94" w:rsidRPr="00CF410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2995" w:rsidRPr="00CF4105" w:rsidRDefault="00EF2F94" w:rsidP="00C32995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="00C32995"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EF2F94" w:rsidRPr="00CF4105" w:rsidRDefault="00EF2F94" w:rsidP="00C32995">
            <w:pPr>
              <w:rPr>
                <w:rFonts w:ascii="Times New Roman" w:hAnsi="Times New Roman" w:cs="Times New Roman"/>
                <w:b/>
              </w:rPr>
            </w:pPr>
          </w:p>
          <w:p w:rsidR="00CF4105" w:rsidRPr="00CF4105" w:rsidRDefault="00CF45D8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1                         </w:t>
            </w:r>
            <w:r w:rsidR="00CF4105"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«Горелки»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Играющие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выстраиваются парами друг за другом – в колонку. Дети берутся за руки и поднимают  их вверх, образуя «ворота». Последняя пара проходит «под воротами» и становится впереди, за ней идет следующая пара. «Говорящий» становится впереди, шагов на 5-6 от первой пары, спиной к  ним. Все участники поют или приговаривают: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Гори, гори ясно,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Чтобы не погасло!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Глянь на небо,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Птички летят,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Колокольчики звенят: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-</w:t>
            </w: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Динь-дон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динь-дон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,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Выбегай скорее вон!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По окончании песенки двое ребят, оказавшись впереди, разбегаются в разные стороны, остальные хором кричат: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Раз, два, не воронь,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А беги, как огонь!</w:t>
            </w:r>
          </w:p>
          <w:p w:rsidR="00CF4105" w:rsidRPr="00CF4105" w:rsidRDefault="00CF4105" w:rsidP="00CF4105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«Горящий» старается догнать бегущих. Если игрокам удается взять друг  друга за руки, прежде чем одного из них поймает «горящий», то они встают впереди колонны, а «горящий» опять ловит, т.е. «горит». А если «горящий» поймает одного из бегающих, то он встает с ним, а водит игрок, оставшийся без пары</w:t>
            </w:r>
          </w:p>
          <w:p w:rsidR="00EF2F94" w:rsidRPr="00CF4105" w:rsidRDefault="00EF2F94" w:rsidP="00157399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33077" w:rsidRPr="00CF4105" w:rsidRDefault="00E33077" w:rsidP="00E33077">
            <w:pPr>
              <w:rPr>
                <w:rFonts w:ascii="Times New Roman" w:hAnsi="Times New Roman" w:cs="Times New Roman"/>
              </w:rPr>
            </w:pPr>
          </w:p>
          <w:p w:rsidR="00E33077" w:rsidRPr="00CF4105" w:rsidRDefault="00E33077" w:rsidP="00E33077">
            <w:pPr>
              <w:rPr>
                <w:rFonts w:ascii="Times New Roman" w:hAnsi="Times New Roman" w:cs="Times New Roman"/>
              </w:rPr>
            </w:pPr>
          </w:p>
          <w:p w:rsidR="00E33077" w:rsidRPr="00CF4105" w:rsidRDefault="00E33077" w:rsidP="00E3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</w:tcPr>
          <w:p w:rsidR="00157399" w:rsidRPr="00CF4105" w:rsidRDefault="00157399" w:rsidP="001573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Народные подвижные игры </w:t>
            </w:r>
          </w:p>
          <w:p w:rsidR="00157399" w:rsidRPr="00CF4105" w:rsidRDefault="00157399" w:rsidP="00157399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CF45D8" w:rsidRDefault="00CF45D8" w:rsidP="00CF45D8">
            <w:pPr>
              <w:widowControl w:val="0"/>
              <w:spacing w:line="276" w:lineRule="auto"/>
              <w:ind w:left="512"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3              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512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«Звонарь»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512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F4105" w:rsidRPr="00CF4105" w:rsidRDefault="00CF4105" w:rsidP="00CF45D8">
            <w:pPr>
              <w:widowControl w:val="0"/>
              <w:spacing w:line="276" w:lineRule="auto"/>
              <w:ind w:left="512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Дети встают в круг. Считалкой выбирают водящего. Он идет по кругу и приговаривает:</w:t>
            </w:r>
          </w:p>
          <w:p w:rsidR="00CF4105" w:rsidRPr="00CF4105" w:rsidRDefault="00CF4105" w:rsidP="00CF45D8">
            <w:pPr>
              <w:spacing w:line="276" w:lineRule="auto"/>
              <w:ind w:left="512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 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512"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Дили-дон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дили-дон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,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512"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Отгадай, откуда звон.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512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Остальные игроки приплясывают на месте. На слово «звон» водящий поворачивается к игроку, стоящему возле него и, хлопнув в ладоши три раза, кланяется. Игрок тоже хлопает три  раза в ладоши, кланяется и встает за водящим. Теперь они вдвоем идут по кругу, приговаривая:</w:t>
            </w:r>
          </w:p>
          <w:p w:rsidR="00CF4105" w:rsidRPr="00CF4105" w:rsidRDefault="00CF4105" w:rsidP="00CF45D8">
            <w:pPr>
              <w:spacing w:line="276" w:lineRule="auto"/>
              <w:ind w:left="512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 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512"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Дили-дон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дили-дон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,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512"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Отгадай, откуда звон.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512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 слово «звон» водящий опять хлопками и поклоном приглашает следующего игрока включиться в игру. Так игра продолжается до тех, пока сзади водящего не окажется 4-6 человек. После этого дети, оставшиеся в кругу, хлопают, а водящий и выбранные им играющие приплясывают. С окончанием музыки водящий и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другие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играющие должны встать парами. Кому пары не хватило – то становится водящим.</w:t>
            </w:r>
          </w:p>
          <w:p w:rsidR="00E33077" w:rsidRPr="00CF4105" w:rsidRDefault="00E33077" w:rsidP="00E33077">
            <w:pPr>
              <w:rPr>
                <w:rFonts w:ascii="Times New Roman" w:hAnsi="Times New Roman" w:cs="Times New Roman"/>
              </w:rPr>
            </w:pPr>
          </w:p>
        </w:tc>
      </w:tr>
      <w:tr w:rsidR="00157399" w:rsidRPr="00CF4105" w:rsidTr="00154C9E">
        <w:trPr>
          <w:trHeight w:val="10622"/>
        </w:trPr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</w:p>
          <w:p w:rsidR="00CF4105" w:rsidRPr="00CF4105" w:rsidRDefault="00CF45D8" w:rsidP="00CF45D8">
            <w:pPr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№    4    </w:t>
            </w:r>
            <w:r w:rsidR="00CF4105"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«Кукушка»</w:t>
            </w:r>
          </w:p>
          <w:p w:rsidR="00CF4105" w:rsidRPr="00CF4105" w:rsidRDefault="00CF4105" w:rsidP="00CF45D8">
            <w:pPr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 </w:t>
            </w:r>
          </w:p>
          <w:p w:rsidR="00CF4105" w:rsidRPr="00CF4105" w:rsidRDefault="00CF45D8" w:rsidP="00CF45D8">
            <w:pPr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Ход: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</w:t>
            </w:r>
            <w:r w:rsidR="00CF4105"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Дети стоят в кругу.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CF4105"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 центре водящий с закрытыми глазами.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CF4105"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Дети идут по кругу и поют:</w:t>
            </w:r>
          </w:p>
          <w:p w:rsidR="00CF4105" w:rsidRPr="00CF4105" w:rsidRDefault="00CF4105" w:rsidP="00CF45D8">
            <w:pPr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К нам кукушка в огород</w:t>
            </w:r>
          </w:p>
          <w:p w:rsidR="00CF4105" w:rsidRPr="00CF4105" w:rsidRDefault="00CF4105" w:rsidP="00CF45D8">
            <w:pPr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Прилетела и поет</w:t>
            </w:r>
          </w:p>
          <w:p w:rsidR="00CF4105" w:rsidRPr="00CF4105" w:rsidRDefault="00CF4105" w:rsidP="00CF45D8">
            <w:pPr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Ты кукушка не зевай</w:t>
            </w:r>
          </w:p>
          <w:p w:rsidR="00CF4105" w:rsidRPr="00CF4105" w:rsidRDefault="00CF4105" w:rsidP="00CF45D8">
            <w:pPr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Кто </w:t>
            </w:r>
            <w:proofErr w:type="gram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кукует</w:t>
            </w:r>
            <w:proofErr w:type="gram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  отгадай»</w:t>
            </w:r>
          </w:p>
          <w:p w:rsidR="00CF45D8" w:rsidRDefault="00CF4105" w:rsidP="00CF45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Воспитатель указывает на любого в кругу.</w:t>
            </w:r>
            <w:r w:rsidR="00CF45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Ребенок  </w:t>
            </w:r>
            <w:proofErr w:type="spell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пропевает</w:t>
            </w:r>
            <w:proofErr w:type="spell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«Ку-ку».</w:t>
            </w:r>
            <w:r w:rsidR="00CF45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Водящий должен угадать</w:t>
            </w:r>
          </w:p>
          <w:p w:rsidR="00CF45D8" w:rsidRDefault="00CF45D8" w:rsidP="00CF45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85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  </w:t>
            </w:r>
            <w:r w:rsidRPr="00CF4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№ 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              </w:t>
            </w:r>
            <w:r w:rsidR="00CF4105"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«Бубенцы» 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Дети встают в </w:t>
            </w:r>
            <w:proofErr w:type="spellStart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proofErr w:type="gramStart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p</w:t>
            </w:r>
            <w:proofErr w:type="gramEnd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уг</w:t>
            </w:r>
            <w:proofErr w:type="spellEnd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proofErr w:type="gramEnd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proofErr w:type="spellEnd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сеpедину</w:t>
            </w:r>
            <w:proofErr w:type="spellEnd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выходят двое – один с бубенцом или колокольчиком, а </w:t>
            </w:r>
            <w:proofErr w:type="spellStart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дpугому</w:t>
            </w:r>
            <w:proofErr w:type="spellEnd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завязывают глаза. Все остальные поют: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proofErr w:type="gram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proofErr w:type="gram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ынцы-бpынцы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бубенцы,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Раззвонились удальцы: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Диги-диги-диги-дон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Отгадай, откуда звон!»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После этих слов «</w:t>
            </w:r>
            <w:proofErr w:type="spellStart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жму</w:t>
            </w:r>
            <w:proofErr w:type="gramStart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p</w:t>
            </w:r>
            <w:proofErr w:type="gramEnd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ка</w:t>
            </w:r>
            <w:proofErr w:type="spellEnd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» должен по звуку бубенца догадаться и поймать </w:t>
            </w:r>
            <w:proofErr w:type="spellStart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увеpтывающегося</w:t>
            </w:r>
            <w:proofErr w:type="spellEnd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от него участника с бубенцом. Когда участник с бубенцом пойман, он становится «</w:t>
            </w:r>
            <w:proofErr w:type="spellStart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жмуркой</w:t>
            </w:r>
            <w:proofErr w:type="spellEnd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», а предыдущий «</w:t>
            </w:r>
            <w:proofErr w:type="spellStart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жмурка</w:t>
            </w:r>
            <w:proofErr w:type="spellEnd"/>
            <w:r w:rsidRPr="00CF41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» превращается в обычного игрока.</w:t>
            </w:r>
          </w:p>
          <w:p w:rsidR="00157399" w:rsidRPr="00CF4105" w:rsidRDefault="00CF4105" w:rsidP="00CF45D8">
            <w:pPr>
              <w:ind w:firstLine="851"/>
              <w:rPr>
                <w:rFonts w:ascii="Times New Roman" w:hAnsi="Times New Roman" w:cs="Times New Roma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по голосу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CF4105" w:rsidRPr="00CF4105" w:rsidRDefault="00CF45D8" w:rsidP="00CF45D8">
            <w:pPr>
              <w:widowControl w:val="0"/>
              <w:spacing w:line="276" w:lineRule="auto"/>
              <w:ind w:left="937" w:hanging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2             </w:t>
            </w:r>
            <w:r w:rsidR="00CF4105"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«Колечко, колечко»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937" w:hanging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Выбирают  считалкой ведущего.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937" w:hanging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Дети садятся на лавку, складывают ладошки. Стоять остаются двое. У одного из них (ведущего) – колечко. Все начинают произносить текст и в такт потряхивать ладошками, сложенными вместе.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Водящий с колечком в ладошках поочередно подходит к каждому из сидящих и незаметно кому-то из них опускает колечко.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Второй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из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стоящих должен отгадать, у кого в ладошках колечко. Если угадывает, садится на  место того, у кого было колечко. Если нет, все дружно произносят: «Раз, два, три, колечко, беги» Ребенок с колечком убегает. Тот, кто угадывал, бросается вдогонку. Играющие произносят: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937" w:hanging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Колечко, колечко, катись на крылечко,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937" w:hanging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Через поле, через луг возвращайся, сделав круг!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937" w:hanging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Найди золотое колечко!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937" w:hanging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Если он найдет, у кого спрятано кольцо, они одновременно с ним бегут в разные стороны, обегая лавку. Кто первым сядет на свободное место, тот водящий. Он и прячет снова кольцо.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</w:tr>
      <w:tr w:rsidR="00157399" w:rsidRPr="00CF4105" w:rsidTr="00154C9E">
        <w:trPr>
          <w:trHeight w:val="10622"/>
        </w:trPr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</w:p>
          <w:p w:rsidR="00CF45D8" w:rsidRPr="00CF4105" w:rsidRDefault="00CF45D8" w:rsidP="00CF45D8">
            <w:pPr>
              <w:widowControl w:val="0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   6              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«Петух» («Сон казака»)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Внимание, ловкость и импровизация голоса.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Ход игры: 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играющих выбирается «КАЗАК», который становится в середине круга. Казаку завязывают глаза или он закрывает их сам. Дети двигаются по кругу со словами: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«Кто с утра курей гоняет, песни звонкие </w:t>
            </w: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спевает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Спать мешает казаку и кричит ку-ка-ре-ку»?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 из стоящих в кругу кричит по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етушинному</w:t>
            </w:r>
            <w:proofErr w:type="spell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стараясь изменить голос. Казак, открыв глаза, старается угадать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кричал. Если ему это удается, - забирает кричащего в середину круга. Игра продолжается: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 коровы во дворе размыкались на заре.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понятно никому, почему «</w:t>
            </w: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му-му-му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»?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Стоящий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кругу мычит, изображая корову. Казак угадывает и забирает его к себе в круг. Игра продолжается: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Вот казак заснул опять, но недолго ему спать.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Утка уточек не зря учит крякать «</w:t>
            </w: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кря-кря-кря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Действие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повторяется—казак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забирает утку.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Надоело казаку «</w:t>
            </w:r>
            <w:proofErr w:type="spell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кря-кря-кря</w:t>
            </w:r>
            <w:proofErr w:type="spell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», «ку-ка-ре-ку»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 не лягу больше спать, вас я буду догонять!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851" w:hanging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окончании слов дети, образуют хоровод, поднимают руки—</w:t>
            </w:r>
            <w:proofErr w:type="spell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воротики</w:t>
            </w:r>
            <w:proofErr w:type="spell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казак догоняет детей, которых он забирал в круг.</w:t>
            </w:r>
          </w:p>
          <w:p w:rsidR="00157399" w:rsidRPr="00CF4105" w:rsidRDefault="00157399" w:rsidP="00CF45D8">
            <w:pPr>
              <w:widowControl w:val="0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CF45D8" w:rsidRDefault="00CF45D8" w:rsidP="00CF45D8">
            <w:pPr>
              <w:spacing w:line="276" w:lineRule="auto"/>
              <w:ind w:left="654" w:hanging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8</w:t>
            </w:r>
          </w:p>
          <w:p w:rsidR="00CF4105" w:rsidRPr="00CF4105" w:rsidRDefault="00CF4105" w:rsidP="00CF45D8">
            <w:pPr>
              <w:spacing w:line="276" w:lineRule="auto"/>
              <w:ind w:left="654" w:hanging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«Мы веселые ребята»</w:t>
            </w:r>
          </w:p>
          <w:p w:rsidR="00CF4105" w:rsidRPr="00CF4105" w:rsidRDefault="00CF4105" w:rsidP="00CF45D8">
            <w:pPr>
              <w:spacing w:line="276" w:lineRule="auto"/>
              <w:ind w:left="654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F4105" w:rsidRPr="00CF4105" w:rsidRDefault="00CF4105" w:rsidP="00CF45D8">
            <w:pPr>
              <w:spacing w:line="276" w:lineRule="auto"/>
              <w:ind w:left="654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двух противоположных сторонах площадки чертят линии, а сбоку – несколько кружков. Это дом водящего. Играющие собираются за линией на одной стороне площадки и хором </w:t>
            </w:r>
            <w:proofErr w:type="spell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пропевают</w:t>
            </w:r>
            <w:proofErr w:type="spell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F4105" w:rsidRPr="00CF4105" w:rsidRDefault="00CF4105" w:rsidP="00CF45D8">
            <w:pPr>
              <w:spacing w:line="276" w:lineRule="auto"/>
              <w:ind w:left="654" w:hanging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Мы, весёлые ребята,</w:t>
            </w:r>
          </w:p>
          <w:p w:rsidR="00CF4105" w:rsidRPr="00CF4105" w:rsidRDefault="00CF4105" w:rsidP="00CF45D8">
            <w:pPr>
              <w:spacing w:line="276" w:lineRule="auto"/>
              <w:ind w:left="654" w:hanging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Любим бегать и скакать.</w:t>
            </w:r>
          </w:p>
          <w:p w:rsidR="00CF4105" w:rsidRPr="00CF4105" w:rsidRDefault="00CF4105" w:rsidP="00CF45D8">
            <w:pPr>
              <w:spacing w:line="276" w:lineRule="auto"/>
              <w:ind w:left="654" w:hanging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Ну, попробуй нас поймать!</w:t>
            </w:r>
          </w:p>
          <w:p w:rsidR="00CF4105" w:rsidRPr="00CF4105" w:rsidRDefault="00CF4105" w:rsidP="00CF45D8">
            <w:pPr>
              <w:spacing w:line="276" w:lineRule="auto"/>
              <w:ind w:left="654" w:hanging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Раз, два, три – лови!</w:t>
            </w:r>
          </w:p>
          <w:p w:rsidR="00CF4105" w:rsidRPr="00CF4105" w:rsidRDefault="00CF4105" w:rsidP="00CF45D8">
            <w:pPr>
              <w:spacing w:line="276" w:lineRule="auto"/>
              <w:ind w:left="654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слова «лови!» все перебегают на противоположную сторону площадки. Водящий должен поймать кого-либо из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бегущих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прежде чем тот переступит вторую линию. Пойманный становится в кружок – дом водящего. Затем дети снова читают стихи и перебегают площадку в обратном направлении.</w:t>
            </w:r>
          </w:p>
          <w:p w:rsidR="00CF4105" w:rsidRPr="00CF4105" w:rsidRDefault="00CF4105" w:rsidP="00CF45D8">
            <w:pPr>
              <w:spacing w:line="276" w:lineRule="auto"/>
              <w:ind w:left="654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2-3 попыток подсчитывают, сколько детей поймано, выбирают нового водящего и игра продолжается.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</w:tr>
      <w:tr w:rsidR="00157399" w:rsidRPr="00CF4105" w:rsidTr="00154C9E">
        <w:trPr>
          <w:trHeight w:val="10622"/>
        </w:trPr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</w:p>
          <w:p w:rsidR="00CF4105" w:rsidRPr="00CF4105" w:rsidRDefault="00CF45D8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9          </w:t>
            </w:r>
            <w:r w:rsidR="00CF4105"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«Игра с Солнцем» 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 центре круга – «солнце» (на голову ребенку надевают шапочку с изображением солнце). Дети хором произносят:</w:t>
            </w:r>
          </w:p>
          <w:p w:rsidR="00CF4105" w:rsidRPr="00CF4105" w:rsidRDefault="00CF4105" w:rsidP="00CF45D8">
            <w:pPr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 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Гори, солнце, ярче –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Летом будет жарче,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А зима теплее,</w:t>
            </w:r>
          </w:p>
          <w:p w:rsidR="00CF4105" w:rsidRPr="00CF4105" w:rsidRDefault="00CF4105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А весна милее.</w:t>
            </w:r>
          </w:p>
          <w:p w:rsidR="00CF4105" w:rsidRPr="00CF4105" w:rsidRDefault="00CF4105" w:rsidP="00CF45D8">
            <w:pPr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 </w:t>
            </w:r>
          </w:p>
          <w:p w:rsidR="00CF4105" w:rsidRPr="00CF4105" w:rsidRDefault="00CF4105" w:rsidP="00CF45D8">
            <w:pPr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</w:t>
            </w:r>
          </w:p>
          <w:p w:rsidR="00CF45D8" w:rsidRPr="00CF4105" w:rsidRDefault="00CF45D8" w:rsidP="00CF45D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№  10                  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«Кукушка»</w:t>
            </w:r>
          </w:p>
          <w:p w:rsidR="00CF45D8" w:rsidRPr="00CF4105" w:rsidRDefault="00CF45D8" w:rsidP="00CF45D8">
            <w:pPr>
              <w:spacing w:line="276" w:lineRule="auto"/>
              <w:ind w:lef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F45D8" w:rsidRPr="00CF4105" w:rsidRDefault="00CF45D8" w:rsidP="00CF45D8">
            <w:pPr>
              <w:spacing w:line="276" w:lineRule="auto"/>
              <w:ind w:left="85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стоят в кругу.</w:t>
            </w:r>
          </w:p>
          <w:p w:rsidR="00CF45D8" w:rsidRPr="00CF4105" w:rsidRDefault="00CF45D8" w:rsidP="00CF45D8">
            <w:pPr>
              <w:spacing w:line="276" w:lineRule="auto"/>
              <w:ind w:left="85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центре водящий с закрытыми глазами.</w:t>
            </w:r>
          </w:p>
          <w:p w:rsidR="00CF45D8" w:rsidRPr="00CF4105" w:rsidRDefault="00CF45D8" w:rsidP="00CF45D8">
            <w:pPr>
              <w:spacing w:line="276" w:lineRule="auto"/>
              <w:ind w:left="85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идут по кругу и поют:</w:t>
            </w:r>
          </w:p>
          <w:p w:rsidR="00CF45D8" w:rsidRPr="00CF4105" w:rsidRDefault="00CF45D8" w:rsidP="00CF45D8">
            <w:pPr>
              <w:spacing w:line="276" w:lineRule="auto"/>
              <w:ind w:left="851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 нам кукушка в огород</w:t>
            </w:r>
          </w:p>
          <w:p w:rsidR="00CF45D8" w:rsidRPr="00CF4105" w:rsidRDefault="00CF45D8" w:rsidP="00CF45D8">
            <w:pPr>
              <w:spacing w:line="276" w:lineRule="auto"/>
              <w:ind w:left="851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Прилетела и поет</w:t>
            </w:r>
          </w:p>
          <w:p w:rsidR="00CF45D8" w:rsidRPr="00CF4105" w:rsidRDefault="00CF45D8" w:rsidP="00CF45D8">
            <w:pPr>
              <w:spacing w:line="276" w:lineRule="auto"/>
              <w:ind w:left="851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 кукушка не зевай</w:t>
            </w:r>
          </w:p>
          <w:p w:rsidR="00CF45D8" w:rsidRPr="00CF4105" w:rsidRDefault="00CF45D8" w:rsidP="00CF45D8">
            <w:pPr>
              <w:spacing w:line="276" w:lineRule="auto"/>
              <w:ind w:left="851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Кто </w:t>
            </w:r>
            <w:proofErr w:type="gramStart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кукует</w:t>
            </w:r>
            <w:proofErr w:type="gramEnd"/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 отгадай»</w:t>
            </w:r>
          </w:p>
          <w:p w:rsidR="00CF45D8" w:rsidRPr="00CF4105" w:rsidRDefault="00CF45D8" w:rsidP="00CF45D8">
            <w:pPr>
              <w:spacing w:line="276" w:lineRule="auto"/>
              <w:ind w:left="85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указывает на любого в кругу.</w:t>
            </w:r>
          </w:p>
          <w:p w:rsidR="00CF45D8" w:rsidRPr="00CF4105" w:rsidRDefault="00CF45D8" w:rsidP="00CF45D8">
            <w:pPr>
              <w:spacing w:line="276" w:lineRule="auto"/>
              <w:ind w:left="85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Ребенок  </w:t>
            </w:r>
            <w:proofErr w:type="spell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пропевает</w:t>
            </w:r>
            <w:proofErr w:type="spell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41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«Ку-ку».</w:t>
            </w:r>
          </w:p>
          <w:p w:rsidR="00CF45D8" w:rsidRPr="00CF4105" w:rsidRDefault="00CF45D8" w:rsidP="00CF45D8">
            <w:pPr>
              <w:spacing w:line="276" w:lineRule="auto"/>
              <w:ind w:left="85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Водящий должен угадать по голосу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57399" w:rsidRPr="00CF4105" w:rsidRDefault="00157399" w:rsidP="00154C9E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CF45D8" w:rsidRDefault="00CF45D8" w:rsidP="00CF45D8">
            <w:pPr>
              <w:spacing w:line="276" w:lineRule="auto"/>
              <w:ind w:left="-567" w:firstLine="8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№   7            </w:t>
            </w:r>
          </w:p>
          <w:p w:rsidR="00CF45D8" w:rsidRDefault="00CF45D8" w:rsidP="00CF45D8">
            <w:pPr>
              <w:spacing w:line="276" w:lineRule="auto"/>
              <w:ind w:left="-567" w:firstLine="8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                                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« Ручеёк»</w:t>
            </w:r>
          </w:p>
          <w:p w:rsidR="00CF45D8" w:rsidRPr="00CF4105" w:rsidRDefault="00CF45D8" w:rsidP="00CF45D8">
            <w:pPr>
              <w:spacing w:line="276" w:lineRule="auto"/>
              <w:ind w:left="-567" w:firstLine="8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CF45D8" w:rsidRPr="00CF4105" w:rsidRDefault="00CF45D8" w:rsidP="00CF45D8">
            <w:pPr>
              <w:spacing w:line="276" w:lineRule="auto"/>
              <w:ind w:left="512" w:firstLine="42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Ход игры: 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Выбирается водящий, остальные делятся на пары, и сцепляют руки.</w:t>
            </w:r>
          </w:p>
          <w:p w:rsidR="00CF45D8" w:rsidRPr="00CF4105" w:rsidRDefault="00CF45D8" w:rsidP="00CF45D8">
            <w:pPr>
              <w:spacing w:line="276" w:lineRule="auto"/>
              <w:ind w:left="512" w:firstLine="42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Пары встают дуг за другом, образуя коридор и поднимая руки вверх.</w:t>
            </w:r>
          </w:p>
          <w:p w:rsidR="00CF45D8" w:rsidRPr="00CF4105" w:rsidRDefault="00CF45D8" w:rsidP="00CF45D8">
            <w:pPr>
              <w:spacing w:line="276" w:lineRule="auto"/>
              <w:ind w:left="512" w:firstLine="42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Водящий входит  в образованный коридор с одного конца и двигается в другой конец коридора, по дороге выбирая себе пару.</w:t>
            </w:r>
          </w:p>
          <w:p w:rsidR="00CF45D8" w:rsidRPr="00CF4105" w:rsidRDefault="00CF45D8" w:rsidP="00CF45D8">
            <w:pPr>
              <w:spacing w:line="276" w:lineRule="auto"/>
              <w:ind w:left="512" w:firstLine="42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Он берет понравившегося ему человека за руку, расцепляя стоящую пару. Новая пара вместе идет в конец «ручейка» и встает там, подняв руки вверх.</w:t>
            </w:r>
          </w:p>
          <w:p w:rsidR="00CF45D8" w:rsidRPr="00CF4105" w:rsidRDefault="00CF45D8" w:rsidP="00CF45D8">
            <w:pPr>
              <w:spacing w:line="276" w:lineRule="auto"/>
              <w:ind w:left="512" w:firstLine="42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Освободившийся игрок становится водящим, идет в начало «ручейка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»и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заходит в коридор, выбирая себе человека для пары и так далее, пока всем не надоест играть.</w:t>
            </w:r>
          </w:p>
          <w:p w:rsidR="00CF45D8" w:rsidRPr="00CF4105" w:rsidRDefault="00CF45D8" w:rsidP="00CF45D8">
            <w:pPr>
              <w:spacing w:line="276" w:lineRule="auto"/>
              <w:ind w:left="512" w:firstLine="42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Если играет очень много народу, водящих может быть несколько.</w:t>
            </w:r>
          </w:p>
          <w:p w:rsidR="00CF45D8" w:rsidRPr="00CF4105" w:rsidRDefault="00CF45D8" w:rsidP="00CF45D8">
            <w:pPr>
              <w:spacing w:line="276" w:lineRule="auto"/>
              <w:ind w:left="512" w:firstLine="42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Игру желательно проводить в быстром темпе, так веселее (только представьте, что только вас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выбрали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вы встали, сцепив руки в новой паре, как вас опять выбирают еще раз и снова тянут в ручеек).</w:t>
            </w:r>
          </w:p>
          <w:p w:rsidR="00157399" w:rsidRPr="00CF4105" w:rsidRDefault="00157399" w:rsidP="00CF45D8">
            <w:pPr>
              <w:ind w:left="-567"/>
              <w:rPr>
                <w:rFonts w:ascii="Times New Roman" w:hAnsi="Times New Roman" w:cs="Times New Roman"/>
              </w:rPr>
            </w:pPr>
          </w:p>
        </w:tc>
      </w:tr>
      <w:tr w:rsidR="00157399" w:rsidRPr="00CF4105" w:rsidTr="00154C9E">
        <w:trPr>
          <w:trHeight w:val="10622"/>
        </w:trPr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</w:p>
          <w:p w:rsidR="00CF45D8" w:rsidRPr="00CF4105" w:rsidRDefault="00CF45D8" w:rsidP="00CF45D8">
            <w:pPr>
              <w:widowControl w:val="0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№11    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«Золотые ворота» 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F45D8" w:rsidRPr="00CF4105" w:rsidRDefault="00CF45D8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ловкость и внимание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Ход игры: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Играющие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выбирают двух ведущих. Они сговариваются, какие возьмут себе названия: один называет себя «серебряное блюдечко»,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другой—наливное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яблочко». После этого ведущие берутся за руки и поднимают их вверх, образуя «золотые ворота». Остальные участники игры выстраиваются один за другим и гуськом проходят в «ворота», при этом говоря: 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золотые ворота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Проходите господа!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В первый раз прощается,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Второй раз запрещается,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А на третий раз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Не пропустим вас!</w:t>
            </w:r>
          </w:p>
          <w:p w:rsidR="00CF45D8" w:rsidRPr="00CF4105" w:rsidRDefault="00CF45D8" w:rsidP="00CF45D8">
            <w:pPr>
              <w:widowControl w:val="0"/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последнем слове ведущие опускают руки и закрывают «ворота», задерживая одного из игроков. Он просит: 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«Золотые ворота, пропустите вы меня!»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Ему отвечают: </w:t>
            </w: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«Мы всех пропускаем, а тебя оставляем! Что выбираешь серебряное блюдечко или наливное яблочко?» 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Задержанный игрок выбирает и переходит на ту или другую сторону, он встает за спину ведущего и поднимает руки. То же самое происходит с другими игроками. Так играющие делятся на две команды. После этого они меряются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силой—берут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длинную веревку и перетягивают её.</w:t>
            </w:r>
          </w:p>
          <w:p w:rsidR="00157399" w:rsidRPr="00CF4105" w:rsidRDefault="00157399" w:rsidP="00CF45D8">
            <w:pPr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Народные подвижные игры </w:t>
            </w:r>
          </w:p>
          <w:p w:rsidR="00157399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9A1D94" w:rsidRDefault="009A1D94" w:rsidP="009A1D94">
            <w:pPr>
              <w:ind w:left="709" w:right="851" w:hanging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№  13</w:t>
            </w:r>
          </w:p>
          <w:p w:rsidR="009A1D94" w:rsidRPr="009A1D94" w:rsidRDefault="009A1D94" w:rsidP="009A1D94">
            <w:pPr>
              <w:ind w:left="709" w:right="851" w:hanging="709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У бабушки маланьи.</w:t>
            </w:r>
          </w:p>
          <w:p w:rsidR="009A1D94" w:rsidRPr="009A1D94" w:rsidRDefault="009A1D94" w:rsidP="009A1D94">
            <w:pPr>
              <w:ind w:left="709" w:right="851" w:hanging="709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Дети идут хороводом, приговаривая: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«У маланьи, у старушки,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Жили в маленькой избушке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Семь сыновей,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Семь дочерей,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Все  без бровей,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 вот такими вот носами,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</w:t>
            </w:r>
            <w:r w:rsidRPr="009A1D9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показывают жестами</w:t>
            </w:r>
            <w:r w:rsidRPr="009A1D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 вот такими бородами,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Все они сидели,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Ничего не ели,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Делали вот так…»</w:t>
            </w:r>
          </w:p>
          <w:p w:rsidR="009A1D94" w:rsidRPr="009A1D94" w:rsidRDefault="009A1D94" w:rsidP="009A1D94">
            <w:pPr>
              <w:ind w:left="851" w:right="85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(</w:t>
            </w:r>
            <w:r w:rsidRPr="009A1D9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воспроизводят действия, показанные Ведущим</w:t>
            </w:r>
            <w:r w:rsidRPr="009A1D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  <w:p w:rsidR="009A1D94" w:rsidRPr="00CF4105" w:rsidRDefault="009A1D94" w:rsidP="00154C9E">
            <w:pPr>
              <w:rPr>
                <w:rFonts w:ascii="Times New Roman" w:hAnsi="Times New Roman" w:cs="Times New Roman"/>
                <w:b/>
              </w:rPr>
            </w:pPr>
          </w:p>
          <w:p w:rsidR="00157399" w:rsidRPr="00CF4105" w:rsidRDefault="00157399" w:rsidP="009A1D94">
            <w:pPr>
              <w:ind w:left="-567"/>
              <w:rPr>
                <w:rFonts w:ascii="Times New Roman" w:hAnsi="Times New Roman" w:cs="Times New Roman"/>
              </w:rPr>
            </w:pPr>
          </w:p>
        </w:tc>
      </w:tr>
      <w:tr w:rsidR="00157399" w:rsidRPr="00CF4105" w:rsidTr="00154C9E">
        <w:trPr>
          <w:trHeight w:val="10622"/>
        </w:trPr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Народные подвижные игры </w:t>
            </w:r>
          </w:p>
          <w:p w:rsidR="00157399" w:rsidRPr="00CF4105" w:rsidRDefault="00157399" w:rsidP="009A1D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9A1D94" w:rsidRPr="009A1D94" w:rsidRDefault="009A1D94" w:rsidP="009A1D94">
            <w:pPr>
              <w:ind w:left="851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Яга.</w:t>
            </w:r>
          </w:p>
          <w:p w:rsidR="009A1D94" w:rsidRPr="009A1D94" w:rsidRDefault="009A1D94" w:rsidP="009A1D94">
            <w:pPr>
              <w:ind w:left="851"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D94" w:rsidRPr="009A1D94" w:rsidRDefault="009A1D94" w:rsidP="009A1D94">
            <w:pPr>
              <w:ind w:left="851" w:right="567" w:firstLine="5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i/>
                <w:sz w:val="28"/>
                <w:szCs w:val="28"/>
              </w:rPr>
              <w:t>По считалке выбирается Баба Яга. Затем на земле рисуется круг. Баба Яга берет в руки ветку – помело и становится в центр круга. Ребята бегают по кругу и дразнят:</w:t>
            </w:r>
          </w:p>
          <w:p w:rsidR="009A1D94" w:rsidRPr="009A1D94" w:rsidRDefault="009A1D94" w:rsidP="009A1D94">
            <w:pPr>
              <w:ind w:left="851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Бабка </w:t>
            </w:r>
            <w:proofErr w:type="spellStart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Ёжка</w:t>
            </w:r>
            <w:proofErr w:type="spellEnd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костяная ножка,</w:t>
            </w:r>
          </w:p>
          <w:p w:rsidR="009A1D94" w:rsidRPr="009A1D94" w:rsidRDefault="009A1D94" w:rsidP="009A1D94">
            <w:pPr>
              <w:ind w:left="851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С печки упала, ножку сломала</w:t>
            </w:r>
          </w:p>
          <w:p w:rsidR="009A1D94" w:rsidRPr="009A1D94" w:rsidRDefault="009A1D94" w:rsidP="009A1D94">
            <w:pPr>
              <w:ind w:left="851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А потом и говорит:</w:t>
            </w:r>
          </w:p>
          <w:p w:rsidR="009A1D94" w:rsidRPr="009A1D94" w:rsidRDefault="009A1D94" w:rsidP="009A1D94">
            <w:pPr>
              <w:ind w:left="851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-У меня нога болит.</w:t>
            </w:r>
          </w:p>
          <w:p w:rsidR="009A1D94" w:rsidRPr="009A1D94" w:rsidRDefault="009A1D94" w:rsidP="009A1D94">
            <w:pPr>
              <w:ind w:left="851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Пошла она на улицу,</w:t>
            </w:r>
          </w:p>
          <w:p w:rsidR="009A1D94" w:rsidRPr="009A1D94" w:rsidRDefault="009A1D94" w:rsidP="009A1D94">
            <w:pPr>
              <w:ind w:left="851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Раздавила курицу.</w:t>
            </w:r>
          </w:p>
          <w:p w:rsidR="009A1D94" w:rsidRPr="009A1D94" w:rsidRDefault="009A1D94" w:rsidP="009A1D94">
            <w:pPr>
              <w:ind w:left="851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Пошла на базар</w:t>
            </w:r>
          </w:p>
          <w:p w:rsidR="009A1D94" w:rsidRPr="009A1D94" w:rsidRDefault="009A1D94" w:rsidP="009A1D94">
            <w:pPr>
              <w:ind w:left="851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Раздавила самовар.</w:t>
            </w:r>
          </w:p>
          <w:p w:rsidR="009A1D94" w:rsidRPr="009A1D94" w:rsidRDefault="009A1D94" w:rsidP="009A1D94">
            <w:pPr>
              <w:ind w:left="851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Пошла на лужайку</w:t>
            </w:r>
          </w:p>
          <w:p w:rsidR="009A1D94" w:rsidRPr="009A1D94" w:rsidRDefault="009A1D94" w:rsidP="009A1D94">
            <w:pPr>
              <w:ind w:left="851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Испугала зайку.</w:t>
            </w:r>
          </w:p>
          <w:p w:rsidR="009A1D94" w:rsidRDefault="009A1D94" w:rsidP="009A1D94">
            <w:pPr>
              <w:ind w:left="851" w:right="567" w:firstLine="5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i/>
                <w:sz w:val="28"/>
                <w:szCs w:val="28"/>
              </w:rPr>
              <w:t>Баба Яга скачет из круга на одной ноге и старается коснуться ребят своим помелом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</w:p>
          <w:p w:rsidR="00157399" w:rsidRPr="00CF4105" w:rsidRDefault="00157399" w:rsidP="00CF45D8">
            <w:pPr>
              <w:widowControl w:val="0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9A1D94" w:rsidRDefault="009A1D94" w:rsidP="009A1D94">
            <w:pPr>
              <w:widowControl w:val="0"/>
              <w:spacing w:line="276" w:lineRule="auto"/>
              <w:ind w:left="654" w:hanging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 12   </w:t>
            </w:r>
          </w:p>
          <w:p w:rsidR="009A1D94" w:rsidRPr="00CF4105" w:rsidRDefault="009A1D94" w:rsidP="009A1D94">
            <w:pPr>
              <w:widowControl w:val="0"/>
              <w:spacing w:line="276" w:lineRule="auto"/>
              <w:ind w:left="654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«Перетяни веревку»</w:t>
            </w:r>
          </w:p>
          <w:p w:rsidR="009A1D94" w:rsidRPr="00CF4105" w:rsidRDefault="009A1D94" w:rsidP="009A1D94">
            <w:pPr>
              <w:widowControl w:val="0"/>
              <w:spacing w:line="276" w:lineRule="auto"/>
              <w:ind w:left="654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="009A1D94" w:rsidRPr="00CF4105" w:rsidRDefault="009A1D94" w:rsidP="009A1D94">
            <w:pPr>
              <w:widowControl w:val="0"/>
              <w:spacing w:line="276" w:lineRule="auto"/>
              <w:ind w:left="65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выдержку, скорость и быстроту реакции</w:t>
            </w:r>
          </w:p>
          <w:p w:rsidR="009A1D94" w:rsidRPr="00CF4105" w:rsidRDefault="009A1D94" w:rsidP="009A1D94">
            <w:pPr>
              <w:widowControl w:val="0"/>
              <w:spacing w:line="276" w:lineRule="auto"/>
              <w:ind w:left="65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  <w:p w:rsidR="009A1D94" w:rsidRPr="00CF4105" w:rsidRDefault="009A1D94" w:rsidP="009A1D94">
            <w:pPr>
              <w:spacing w:line="276" w:lineRule="auto"/>
              <w:ind w:left="654" w:hanging="2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F4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Ход игры: </w:t>
            </w:r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 полу кладут 2 обруча и протягивают веревку от середины одного до середины другого. Участники игры делятся на 2 команды. В обручи входят по одному человеку от каждой команды. По сигналу они бегут и меняются местами.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Прибежавший первым в обруч соперника и выдернувший веревку из другого обруча считается победителем.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После первой пары бежит вторая, третья и так </w:t>
            </w:r>
            <w:proofErr w:type="gramStart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до</w:t>
            </w:r>
            <w:proofErr w:type="gramEnd"/>
            <w:r w:rsidRPr="00CF4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последней.</w:t>
            </w:r>
          </w:p>
          <w:p w:rsidR="00157399" w:rsidRPr="00CF4105" w:rsidRDefault="00157399" w:rsidP="00CF45D8">
            <w:pPr>
              <w:widowControl w:val="0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157399" w:rsidRPr="00CF4105" w:rsidTr="00154C9E">
        <w:trPr>
          <w:trHeight w:val="10622"/>
        </w:trPr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157399" w:rsidRPr="009A1D94" w:rsidRDefault="00150EE8" w:rsidP="0015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9A1D94"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r w:rsidR="00E749D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A1D94"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1D94" w:rsidRPr="009A1D94" w:rsidRDefault="009A1D94" w:rsidP="009A1D94">
            <w:pPr>
              <w:ind w:left="851" w:righ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Молчанка.</w:t>
            </w:r>
          </w:p>
          <w:p w:rsidR="009A1D94" w:rsidRPr="009A1D94" w:rsidRDefault="009A1D94" w:rsidP="009A1D94">
            <w:pPr>
              <w:ind w:left="851" w:righ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A1D94">
              <w:rPr>
                <w:rFonts w:ascii="Times New Roman" w:hAnsi="Times New Roman" w:cs="Times New Roman"/>
                <w:i/>
                <w:sz w:val="28"/>
                <w:szCs w:val="28"/>
              </w:rPr>
              <w:t>Играющие выбирают ведущего</w:t>
            </w:r>
            <w:proofErr w:type="gramStart"/>
            <w:r w:rsidRPr="009A1D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9A1D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садятся вокруг него и поют: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Кони, кони, мои кони,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Мы сидели на балконе,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Чаю пили, чашки мыли,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– </w:t>
            </w:r>
            <w:proofErr w:type="spellStart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турецки</w:t>
            </w:r>
            <w:proofErr w:type="spellEnd"/>
            <w:proofErr w:type="gramEnd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говорили: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Чаб</w:t>
            </w:r>
            <w:proofErr w:type="spellEnd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чаляби</w:t>
            </w:r>
            <w:proofErr w:type="spellEnd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чаб</w:t>
            </w:r>
            <w:proofErr w:type="spellEnd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чаляби</w:t>
            </w:r>
            <w:proofErr w:type="spellEnd"/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Прилетели журавли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И сказали нам: «Замри!»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А кто первый отомрет,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Тот получит шишку в лоб.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Не смеяться, не болтать,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>А солдатиком стоять!</w:t>
            </w:r>
          </w:p>
          <w:p w:rsidR="009A1D94" w:rsidRPr="009A1D94" w:rsidRDefault="009A1D94" w:rsidP="009A1D94">
            <w:pPr>
              <w:ind w:left="851" w:righ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1D9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A1D94">
              <w:rPr>
                <w:rFonts w:ascii="Times New Roman" w:hAnsi="Times New Roman" w:cs="Times New Roman"/>
                <w:i/>
                <w:sz w:val="28"/>
                <w:szCs w:val="28"/>
              </w:rPr>
              <w:t>Как только споют последнее слово, все замолкают. Водящий старается рассмешить каждого из детей – движениями, смешными гримасами. Если кто – то из игроков засмеется или скажет слово, то отдает водящему фант. В конце игры каждый из участников свой фант выкупает: по желанию водящего выполняют различные действия (поют, читают стих…)</w:t>
            </w:r>
          </w:p>
          <w:p w:rsidR="00157399" w:rsidRPr="00CF4105" w:rsidRDefault="00157399" w:rsidP="00154C9E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E749DF" w:rsidRDefault="00E749DF" w:rsidP="00E74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F5F" w:rsidRPr="00060D13" w:rsidRDefault="00150EE8" w:rsidP="00150EE8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</w:t>
            </w:r>
            <w:r w:rsidR="00C52F5F" w:rsidRPr="00060D1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№ 1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7        </w:t>
            </w:r>
            <w:r w:rsidR="00C52F5F" w:rsidRPr="00060D1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C52F5F" w:rsidRPr="00E74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«ГОРИ, ГОРИ ЯСНО!»</w:t>
            </w:r>
            <w:r w:rsidR="00C52F5F" w:rsidRPr="00060D1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52F5F" w:rsidRPr="00060D13" w:rsidRDefault="00C52F5F" w:rsidP="00C5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13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Описание игры: </w:t>
            </w:r>
            <w:r w:rsidRPr="00060D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игроков: четное. </w:t>
            </w:r>
            <w:proofErr w:type="gramStart"/>
            <w:r w:rsidRPr="00060D13"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 w:rsidRPr="00060D13">
              <w:rPr>
                <w:rFonts w:ascii="Times New Roman" w:hAnsi="Times New Roman" w:cs="Times New Roman"/>
                <w:sz w:val="28"/>
                <w:szCs w:val="28"/>
              </w:rPr>
              <w:t>, выстраиваются парами друг за другом — в колонку. Игроки берутся за руки и поднимают их вверх, образуя «ворота». Последняя пара проходит «под воротами» и становится впереди, за ней идет следующая пара. «Горящий» становится впереди, шагов на 5—6 от первой пары, спиной к ним. Все участники поют или приговаривают:</w:t>
            </w:r>
            <w:r w:rsidRPr="00060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0D13">
              <w:rPr>
                <w:rFonts w:ascii="Times New Roman" w:hAnsi="Times New Roman" w:cs="Times New Roman"/>
                <w:i/>
                <w:sz w:val="28"/>
                <w:szCs w:val="28"/>
              </w:rPr>
              <w:t>Гори, гори ясно,</w:t>
            </w:r>
            <w:r w:rsidRPr="00060D1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Чтобы не погасло!</w:t>
            </w:r>
            <w:r w:rsidRPr="00060D1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Глянь на небо,</w:t>
            </w:r>
            <w:r w:rsidRPr="00060D1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Птички летят,</w:t>
            </w:r>
            <w:r w:rsidRPr="00060D1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Колокольчики звенят:</w:t>
            </w:r>
            <w:r w:rsidRPr="00060D1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— Дин – дон, дин – дон,</w:t>
            </w:r>
            <w:r w:rsidRPr="00060D1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Выбегай скорее вон!</w:t>
            </w:r>
            <w:r w:rsidRPr="00060D13">
              <w:rPr>
                <w:rFonts w:ascii="Times New Roman" w:hAnsi="Times New Roman" w:cs="Times New Roman"/>
                <w:sz w:val="28"/>
                <w:szCs w:val="28"/>
              </w:rPr>
              <w:br/>
              <w:t>По окончании песенки двое играющих, оказавшись впереди, разбегаются в разные стороны, остальные хором кричат:</w:t>
            </w:r>
            <w:r w:rsidRPr="00060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0D13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не воронь,</w:t>
            </w:r>
            <w:r w:rsidRPr="00060D1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А беги, как огонь!</w:t>
            </w:r>
            <w:r w:rsidRPr="00060D13">
              <w:rPr>
                <w:rFonts w:ascii="Times New Roman" w:hAnsi="Times New Roman" w:cs="Times New Roman"/>
                <w:sz w:val="28"/>
                <w:szCs w:val="28"/>
              </w:rPr>
              <w:br/>
              <w:t>«Горящий» старается догнать бегущих. Если игрокам удается взять друг друга за руки, прежде чем одного из них поймает «горящий», то они встают впереди колонны, а «горящий» опять ловит, т. е. «горит». А если «горящий» поймает одного из бегающих, то он встает с ним, а водит игрок, оставшийся без пары.</w:t>
            </w:r>
          </w:p>
          <w:p w:rsidR="00E749DF" w:rsidRPr="00E749DF" w:rsidRDefault="00E749DF" w:rsidP="00C52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399" w:rsidRPr="00CF4105" w:rsidTr="00154C9E">
        <w:trPr>
          <w:trHeight w:val="10622"/>
        </w:trPr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</w:p>
          <w:p w:rsidR="00150EE8" w:rsidRDefault="00150EE8" w:rsidP="00150EE8">
            <w:pPr>
              <w:pStyle w:val="a5"/>
              <w:spacing w:before="0" w:beforeAutospacing="0" w:after="0" w:afterAutospacing="0" w:line="435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№ 18      </w:t>
            </w:r>
          </w:p>
          <w:p w:rsidR="00150EE8" w:rsidRDefault="00150EE8" w:rsidP="00150EE8">
            <w:pPr>
              <w:pStyle w:val="a5"/>
              <w:spacing w:before="0" w:beforeAutospacing="0" w:after="0" w:afterAutospacing="0" w:line="43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50EE8">
              <w:rPr>
                <w:b/>
                <w:bCs/>
                <w:color w:val="000000"/>
                <w:sz w:val="28"/>
                <w:szCs w:val="28"/>
              </w:rPr>
              <w:t>Огуречик</w:t>
            </w:r>
            <w:proofErr w:type="spellEnd"/>
            <w:r w:rsidRPr="00150EE8">
              <w:rPr>
                <w:b/>
                <w:bCs/>
                <w:color w:val="000000"/>
                <w:sz w:val="28"/>
                <w:szCs w:val="28"/>
              </w:rPr>
              <w:t xml:space="preserve">… </w:t>
            </w:r>
            <w:proofErr w:type="spellStart"/>
            <w:r w:rsidRPr="00150EE8">
              <w:rPr>
                <w:b/>
                <w:bCs/>
                <w:color w:val="000000"/>
                <w:sz w:val="28"/>
                <w:szCs w:val="28"/>
              </w:rPr>
              <w:t>огуречик</w:t>
            </w:r>
            <w:proofErr w:type="spellEnd"/>
            <w:r w:rsidRPr="00150EE8">
              <w:rPr>
                <w:b/>
                <w:bCs/>
                <w:color w:val="000000"/>
                <w:sz w:val="28"/>
                <w:szCs w:val="28"/>
              </w:rPr>
              <w:t>…</w:t>
            </w:r>
          </w:p>
          <w:p w:rsidR="00150EE8" w:rsidRPr="00150EE8" w:rsidRDefault="00150EE8" w:rsidP="00150E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EE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50EE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прыгать на двух ногах в прямом направлении; </w:t>
            </w:r>
            <w:proofErr w:type="gramStart"/>
            <w:r w:rsidRPr="00150EE8"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  <w:proofErr w:type="gramEnd"/>
            <w:r w:rsidRPr="00150EE8">
              <w:rPr>
                <w:rFonts w:ascii="Times New Roman" w:hAnsi="Times New Roman" w:cs="Times New Roman"/>
                <w:sz w:val="28"/>
                <w:szCs w:val="28"/>
              </w:rPr>
              <w:t xml:space="preserve"> не наталкиваясь друг на друга; совершать игровые действия в соответствии с текстом.</w:t>
            </w:r>
          </w:p>
          <w:p w:rsidR="00150EE8" w:rsidRPr="00150EE8" w:rsidRDefault="00150EE8" w:rsidP="00150E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EE8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150EE8">
              <w:rPr>
                <w:rFonts w:ascii="Times New Roman" w:hAnsi="Times New Roman" w:cs="Times New Roman"/>
                <w:sz w:val="28"/>
                <w:szCs w:val="28"/>
              </w:rPr>
              <w:t xml:space="preserve"> на одном конце зала – воспитатель, на другом дети. Они приближаются к </w:t>
            </w:r>
            <w:proofErr w:type="spellStart"/>
            <w:r w:rsidRPr="00150EE8">
              <w:rPr>
                <w:rFonts w:ascii="Times New Roman" w:hAnsi="Times New Roman" w:cs="Times New Roman"/>
                <w:sz w:val="28"/>
                <w:szCs w:val="28"/>
              </w:rPr>
              <w:t>ловишке</w:t>
            </w:r>
            <w:proofErr w:type="spellEnd"/>
            <w:r w:rsidRPr="00150EE8">
              <w:rPr>
                <w:rFonts w:ascii="Times New Roman" w:hAnsi="Times New Roman" w:cs="Times New Roman"/>
                <w:sz w:val="28"/>
                <w:szCs w:val="28"/>
              </w:rPr>
              <w:t xml:space="preserve"> прыжками на двух ногах. Воспитатель говорит:</w:t>
            </w:r>
          </w:p>
          <w:p w:rsidR="00150EE8" w:rsidRPr="00150EE8" w:rsidRDefault="00150EE8" w:rsidP="00150E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0EE8">
              <w:rPr>
                <w:rFonts w:ascii="Times New Roman" w:hAnsi="Times New Roman" w:cs="Times New Roman"/>
                <w:b/>
                <w:sz w:val="28"/>
                <w:szCs w:val="28"/>
              </w:rPr>
              <w:t>Огуречик</w:t>
            </w:r>
            <w:proofErr w:type="spellEnd"/>
            <w:r w:rsidRPr="0015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50EE8">
              <w:rPr>
                <w:rFonts w:ascii="Times New Roman" w:hAnsi="Times New Roman" w:cs="Times New Roman"/>
                <w:b/>
                <w:sz w:val="28"/>
                <w:szCs w:val="28"/>
              </w:rPr>
              <w:t>огуречик</w:t>
            </w:r>
            <w:proofErr w:type="spellEnd"/>
            <w:r w:rsidRPr="0015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ходи на тот </w:t>
            </w:r>
            <w:proofErr w:type="spellStart"/>
            <w:r w:rsidRPr="00150EE8">
              <w:rPr>
                <w:rFonts w:ascii="Times New Roman" w:hAnsi="Times New Roman" w:cs="Times New Roman"/>
                <w:b/>
                <w:sz w:val="28"/>
                <w:szCs w:val="28"/>
              </w:rPr>
              <w:t>конечик</w:t>
            </w:r>
            <w:proofErr w:type="spellEnd"/>
            <w:r w:rsidRPr="00150EE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50E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Там мышка живет, тебе хвостик отгрызет.</w:t>
            </w:r>
          </w:p>
          <w:p w:rsidR="00150EE8" w:rsidRPr="00150EE8" w:rsidRDefault="00150EE8" w:rsidP="00150E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EE8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</w:t>
            </w:r>
            <w:proofErr w:type="spellStart"/>
            <w:r w:rsidRPr="00150EE8"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  <w:r w:rsidRPr="00150EE8">
              <w:rPr>
                <w:rFonts w:ascii="Times New Roman" w:hAnsi="Times New Roman" w:cs="Times New Roman"/>
                <w:sz w:val="28"/>
                <w:szCs w:val="28"/>
              </w:rPr>
              <w:t>, дети убегают в свой дом</w:t>
            </w:r>
            <w:proofErr w:type="gramStart"/>
            <w:r w:rsidRPr="00150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0E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50EE8">
              <w:rPr>
                <w:rFonts w:ascii="Times New Roman" w:hAnsi="Times New Roman" w:cs="Times New Roman"/>
                <w:sz w:val="28"/>
                <w:szCs w:val="28"/>
              </w:rPr>
              <w:t>оспитатель произносит слова в таком ритме, чтобы дети могли на каждое слово подпрыгнуть два раза.</w:t>
            </w:r>
          </w:p>
          <w:p w:rsidR="00150EE8" w:rsidRPr="00150EE8" w:rsidRDefault="00150EE8" w:rsidP="00150E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EE8">
              <w:rPr>
                <w:rFonts w:ascii="Times New Roman" w:hAnsi="Times New Roman" w:cs="Times New Roman"/>
                <w:sz w:val="28"/>
                <w:szCs w:val="28"/>
              </w:rPr>
              <w:t>После того как игра освоена детьми роль мышки можно поручать наиболее активным детям.    </w:t>
            </w:r>
          </w:p>
          <w:p w:rsidR="00157399" w:rsidRPr="00CF4105" w:rsidRDefault="00157399" w:rsidP="00C52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E749DF" w:rsidRPr="00E749DF" w:rsidRDefault="00E749DF" w:rsidP="00E74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15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749DF">
              <w:rPr>
                <w:rFonts w:ascii="Times New Roman" w:hAnsi="Times New Roman" w:cs="Times New Roman"/>
                <w:b/>
                <w:sz w:val="28"/>
                <w:szCs w:val="28"/>
              </w:rPr>
              <w:t>№16</w:t>
            </w:r>
          </w:p>
          <w:p w:rsidR="00E749DF" w:rsidRPr="00E749DF" w:rsidRDefault="00E749DF" w:rsidP="00E74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DF">
              <w:rPr>
                <w:rFonts w:ascii="Times New Roman" w:hAnsi="Times New Roman" w:cs="Times New Roman"/>
                <w:b/>
                <w:sz w:val="28"/>
                <w:szCs w:val="28"/>
              </w:rPr>
              <w:t>«Коршун и наседка»</w:t>
            </w:r>
          </w:p>
          <w:p w:rsidR="00E749DF" w:rsidRPr="00060D13" w:rsidRDefault="00E749DF" w:rsidP="00150EE8">
            <w:pPr>
              <w:ind w:left="8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9D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60D13">
              <w:rPr>
                <w:rFonts w:ascii="Times New Roman" w:hAnsi="Times New Roman" w:cs="Times New Roman"/>
                <w:sz w:val="28"/>
                <w:szCs w:val="28"/>
              </w:rPr>
              <w:t>: 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:rsidR="00E749DF" w:rsidRPr="00E749DF" w:rsidRDefault="00E749DF" w:rsidP="00150EE8">
            <w:pPr>
              <w:ind w:left="8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DF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</w:p>
          <w:p w:rsidR="00E749DF" w:rsidRPr="00060D13" w:rsidRDefault="00E749DF" w:rsidP="00150EE8">
            <w:pPr>
              <w:ind w:left="8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D13">
              <w:rPr>
                <w:rFonts w:ascii="Times New Roman" w:hAnsi="Times New Roman" w:cs="Times New Roman"/>
                <w:sz w:val="28"/>
                <w:szCs w:val="28"/>
              </w:rPr>
              <w:t>В игре участвуют 8-10 детей, одного из игроков выбирают коршуном, другого наседкой. Остальные дети – цыплята, они становятся за наседкой, образуя колонну. Все держаться друг за друга. В стороне гнездо коршуна. По сигналу он вылетает из гнезда и старается поймать цыплёнка, стоящего в колонне последним. Наседка, вытягивая руки в стороны, не даёт коршуну схватить цыплёнка. Все цыплята следят за движениями коршуна и быстро двигаются за наседкой. Пойманный цыплёнок идёт в гнездо коршуна.</w:t>
            </w:r>
          </w:p>
          <w:p w:rsidR="00E749DF" w:rsidRPr="00060D13" w:rsidRDefault="00E749DF" w:rsidP="00150EE8">
            <w:pPr>
              <w:ind w:left="8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9DF" w:rsidRPr="00E749DF" w:rsidRDefault="00E749DF" w:rsidP="00150EE8">
            <w:pPr>
              <w:ind w:left="8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DF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вариант.</w:t>
            </w:r>
          </w:p>
          <w:p w:rsidR="00E749DF" w:rsidRPr="00060D13" w:rsidRDefault="00E749DF" w:rsidP="00150EE8">
            <w:pPr>
              <w:spacing w:line="360" w:lineRule="auto"/>
              <w:ind w:left="8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D13">
              <w:rPr>
                <w:rFonts w:ascii="Times New Roman" w:hAnsi="Times New Roman" w:cs="Times New Roman"/>
                <w:sz w:val="28"/>
                <w:szCs w:val="28"/>
              </w:rPr>
              <w:t>Если детей много можно играть двумя группами.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</w:tr>
      <w:tr w:rsidR="00157399" w:rsidRPr="00CF4105" w:rsidTr="00154C9E">
        <w:trPr>
          <w:trHeight w:val="10622"/>
        </w:trPr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</w:p>
          <w:p w:rsidR="00C52F5F" w:rsidRDefault="00C52F5F" w:rsidP="00C52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Горелки» 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«Колечко, колечко» 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«Звонарь»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«Кукушка»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«Бубенцы»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«Петух»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Ручеёк»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веселые ребята»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«Игра с Солнцем» 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«Кукушка»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«Золотые ворота» 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«Перетяни веревку»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бабушки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маланьи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 Яга.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Молчанка.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«Коршун и наседка»</w:t>
            </w:r>
          </w:p>
          <w:p w:rsid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Гори, гори ясно</w:t>
            </w:r>
          </w:p>
          <w:p w:rsidR="00C52F5F" w:rsidRPr="00C52F5F" w:rsidRDefault="00C52F5F" w:rsidP="00C52F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52F5F">
              <w:rPr>
                <w:rFonts w:ascii="Times New Roman" w:hAnsi="Times New Roman" w:cs="Times New Roman"/>
                <w:b/>
                <w:sz w:val="28"/>
                <w:szCs w:val="28"/>
              </w:rPr>
              <w:t>Огуречик</w:t>
            </w:r>
            <w:proofErr w:type="spellEnd"/>
            <w:r w:rsidRPr="00C52F5F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spellStart"/>
            <w:r w:rsidRPr="00C52F5F">
              <w:rPr>
                <w:rFonts w:ascii="Times New Roman" w:hAnsi="Times New Roman" w:cs="Times New Roman"/>
                <w:b/>
                <w:sz w:val="28"/>
                <w:szCs w:val="28"/>
              </w:rPr>
              <w:t>огуречик</w:t>
            </w:r>
            <w:proofErr w:type="spellEnd"/>
            <w:r w:rsidRPr="00C52F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57399" w:rsidRPr="00CF4105" w:rsidRDefault="00157399" w:rsidP="00154C9E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</w:tcPr>
          <w:p w:rsidR="00157399" w:rsidRPr="00CF4105" w:rsidRDefault="00157399" w:rsidP="00154C9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Народные подвижные игры 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  <w:b/>
              </w:rPr>
            </w:pPr>
            <w:r w:rsidRPr="00CF4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4105">
              <w:rPr>
                <w:rFonts w:ascii="Times New Roman" w:hAnsi="Times New Roman" w:cs="Times New Roman"/>
                <w:b/>
              </w:rPr>
              <w:t xml:space="preserve">                                                   (старший дошкольный возраст)</w:t>
            </w:r>
          </w:p>
          <w:p w:rsidR="00157399" w:rsidRPr="00CF4105" w:rsidRDefault="00157399" w:rsidP="00154C9E">
            <w:pPr>
              <w:rPr>
                <w:rFonts w:ascii="Times New Roman" w:hAnsi="Times New Roman" w:cs="Times New Roman"/>
              </w:rPr>
            </w:pPr>
          </w:p>
        </w:tc>
      </w:tr>
    </w:tbl>
    <w:p w:rsidR="002039C4" w:rsidRPr="00CF4105" w:rsidRDefault="002039C4">
      <w:pPr>
        <w:rPr>
          <w:rFonts w:ascii="Times New Roman" w:hAnsi="Times New Roman" w:cs="Times New Roman"/>
        </w:rPr>
      </w:pPr>
    </w:p>
    <w:sectPr w:rsidR="002039C4" w:rsidRPr="00CF4105" w:rsidSect="00266B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3C3C"/>
    <w:multiLevelType w:val="hybridMultilevel"/>
    <w:tmpl w:val="F0885B9C"/>
    <w:lvl w:ilvl="0" w:tplc="D828FC2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BF6159"/>
    <w:multiLevelType w:val="hybridMultilevel"/>
    <w:tmpl w:val="4CF0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3077"/>
    <w:rsid w:val="00150EE8"/>
    <w:rsid w:val="00157399"/>
    <w:rsid w:val="002039C4"/>
    <w:rsid w:val="00266B36"/>
    <w:rsid w:val="00267B1E"/>
    <w:rsid w:val="005F1F99"/>
    <w:rsid w:val="008A0873"/>
    <w:rsid w:val="009A1D94"/>
    <w:rsid w:val="00AB46BB"/>
    <w:rsid w:val="00C32995"/>
    <w:rsid w:val="00C339FB"/>
    <w:rsid w:val="00C52F5F"/>
    <w:rsid w:val="00CF4105"/>
    <w:rsid w:val="00CF45D8"/>
    <w:rsid w:val="00E33077"/>
    <w:rsid w:val="00E749DF"/>
    <w:rsid w:val="00E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077"/>
    <w:pPr>
      <w:ind w:left="720"/>
      <w:contextualSpacing/>
    </w:pPr>
  </w:style>
  <w:style w:type="character" w:customStyle="1" w:styleId="c3">
    <w:name w:val="c3"/>
    <w:basedOn w:val="a0"/>
    <w:rsid w:val="00E749DF"/>
  </w:style>
  <w:style w:type="paragraph" w:styleId="a5">
    <w:name w:val="Normal (Web)"/>
    <w:basedOn w:val="a"/>
    <w:uiPriority w:val="99"/>
    <w:semiHidden/>
    <w:unhideWhenUsed/>
    <w:rsid w:val="0015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VITALY</cp:lastModifiedBy>
  <cp:revision>3</cp:revision>
  <cp:lastPrinted>2015-09-02T20:05:00Z</cp:lastPrinted>
  <dcterms:created xsi:type="dcterms:W3CDTF">2015-09-17T19:30:00Z</dcterms:created>
  <dcterms:modified xsi:type="dcterms:W3CDTF">2015-09-18T05:15:00Z</dcterms:modified>
</cp:coreProperties>
</file>