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A" w:rsidRPr="00D51BAD" w:rsidRDefault="0088254A" w:rsidP="0088254A">
      <w:p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памяти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«Повтори за мной»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Дети стоят возле стола ведущего. Ведущий предлагает одному ребенку прохлопать все, что ему простучит карандашом ведущий. Остальные дети внимательно слушают и оценивают исполненные движения: поднимают вверх большой палец</w:t>
      </w:r>
      <w:r w:rsidRPr="00D51BAD">
        <w:rPr>
          <w:rFonts w:ascii="Times New Roman" w:hAnsi="Times New Roman" w:cs="Times New Roman"/>
          <w:sz w:val="28"/>
          <w:szCs w:val="28"/>
        </w:rPr>
        <w:t>, если хлопки правильные, и опускают его вниз, если неправильные.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«Запомни движение»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Дети повторяют движения рук и ног за ведущим. Запомнив очередность упражнений, повторяют их в обратном порядке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Игра, «В магазине зеркал»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 xml:space="preserve">В магазине стоит много </w:t>
      </w:r>
      <w:r w:rsidRPr="00D51BAD">
        <w:rPr>
          <w:rFonts w:ascii="Times New Roman" w:hAnsi="Times New Roman" w:cs="Times New Roman"/>
          <w:sz w:val="28"/>
          <w:szCs w:val="28"/>
        </w:rPr>
        <w:t>больших зеркал. Туда входит человек, на плече у него обезьянка. Она видит себя в зеркалах, думает, что это другие обезьянки, и начинает корчить им рожицы. Отражения отвечают ей тем же. Она грозит им кулаком, и ей грозят из зеркал; она топает ногой, и все о</w:t>
      </w:r>
      <w:r w:rsidRPr="00D51BAD">
        <w:rPr>
          <w:rFonts w:ascii="Times New Roman" w:hAnsi="Times New Roman" w:cs="Times New Roman"/>
          <w:sz w:val="28"/>
          <w:szCs w:val="28"/>
        </w:rPr>
        <w:t>безьянки в зеркалах топают ногой. Что ни делает обезьянка, отражения в зеркалах точно повторяют ее движения (один ребенок — обезьянка, остальные — зеркала).</w:t>
      </w:r>
    </w:p>
    <w:p w:rsidR="00000000" w:rsidRPr="00D51BAD" w:rsidRDefault="00D51BAD" w:rsidP="008825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«Разведчики»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AD" w:rsidRPr="00D51BAD" w:rsidRDefault="00D51BAD" w:rsidP="00D51B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 xml:space="preserve">В комнате в произвольном порядке </w:t>
      </w:r>
      <w:r w:rsidRPr="00D51BAD">
        <w:rPr>
          <w:rFonts w:ascii="Times New Roman" w:hAnsi="Times New Roman" w:cs="Times New Roman"/>
          <w:sz w:val="28"/>
          <w:szCs w:val="28"/>
        </w:rPr>
        <w:t>расставлены стулья. Один ребенок (разведчик) идет через комнату, обходя стулья с любой стороны, а другой ребенок (командир), запомнив дорогу, должен провести отряд тем же путем. Затем разведчиком и командиром отряда становятся другие дети. Разведчик прокла</w:t>
      </w:r>
      <w:r w:rsidRPr="00D51BAD">
        <w:rPr>
          <w:rFonts w:ascii="Times New Roman" w:hAnsi="Times New Roman" w:cs="Times New Roman"/>
          <w:sz w:val="28"/>
          <w:szCs w:val="28"/>
        </w:rPr>
        <w:t>дывает новый путь, а командир ведет по этому пути весь отряд и т. д.</w:t>
      </w:r>
    </w:p>
    <w:p w:rsidR="00000000" w:rsidRPr="00D51BAD" w:rsidRDefault="00D51BAD" w:rsidP="00D51BAD">
      <w:pPr>
        <w:ind w:left="720"/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Развитие умения быстро сосредотачиваться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«Что слышно»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Ведущий предлагает детям послушать и запомнить то, что происходит за дверью. Затем просит рассказать, что они слышали. Д</w:t>
      </w:r>
      <w:r w:rsidRPr="00D51BAD">
        <w:rPr>
          <w:rFonts w:ascii="Times New Roman" w:hAnsi="Times New Roman" w:cs="Times New Roman"/>
          <w:sz w:val="28"/>
          <w:szCs w:val="28"/>
        </w:rPr>
        <w:t>алее он по сигналу переводит внимание детей с двери на окно, с окна на дверь. Затем каждый ребенок должен рассказать, что там происходило.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Преодоление двигательного автоматизма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«Флажок»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lastRenderedPageBreak/>
        <w:t>Дети ходят по комнате под музыку. Когда ведущий поднимает фл</w:t>
      </w:r>
      <w:r w:rsidRPr="00D51BAD">
        <w:rPr>
          <w:rFonts w:ascii="Times New Roman" w:hAnsi="Times New Roman" w:cs="Times New Roman"/>
          <w:sz w:val="28"/>
          <w:szCs w:val="28"/>
        </w:rPr>
        <w:t>ажок, все дети должны остановиться, хотя музыка продолжает звучать.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«Запретный номер»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 xml:space="preserve">Играющие становятся в круг и считают вслух, по очереди произнося числа. Перед этим выбирается одно какое-то число, </w:t>
      </w:r>
      <w:r w:rsidRPr="00D51BAD">
        <w:rPr>
          <w:rFonts w:ascii="Times New Roman" w:hAnsi="Times New Roman" w:cs="Times New Roman"/>
          <w:sz w:val="28"/>
          <w:szCs w:val="28"/>
        </w:rPr>
        <w:t>которое нельзя произносить, вместо него играющий хлопает в ладоши соответствующее количество раз.</w:t>
      </w:r>
    </w:p>
    <w:p w:rsidR="00000000" w:rsidRPr="00D51BAD" w:rsidRDefault="00D51BAD" w:rsidP="00D51BAD">
      <w:pPr>
        <w:ind w:left="720"/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Развитие внимания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«Карлики и великаны»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По команде «Карлики!» дети приседают, по команде «Великаны!» встают. Ведущий выполняет движения вместе со все</w:t>
      </w:r>
      <w:r w:rsidRPr="00D51BAD">
        <w:rPr>
          <w:rFonts w:ascii="Times New Roman" w:hAnsi="Times New Roman" w:cs="Times New Roman"/>
          <w:sz w:val="28"/>
          <w:szCs w:val="28"/>
        </w:rPr>
        <w:t>ми. Команды даются вразбивку и в разном темпе.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«Замри»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По сигналу ведущего все дети должны замереть в той позе, в которой были в момент сигнала. Тот, кто шевелится, проигрывает: его забирает к себе дракон или он выбывает из игры.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«Повторяй за</w:t>
      </w:r>
      <w:r w:rsidRPr="00D51BAD">
        <w:rPr>
          <w:rFonts w:ascii="Times New Roman" w:hAnsi="Times New Roman" w:cs="Times New Roman"/>
          <w:b/>
          <w:bCs/>
          <w:sz w:val="28"/>
          <w:szCs w:val="28"/>
        </w:rPr>
        <w:t xml:space="preserve"> мной»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 xml:space="preserve">Под любую считалку ведущий ритмично выполняет простые движения, например хлопает в ладоши, по коленям, топает ногой, кивает головой. Дети повторяют его движения. Неожиданно для них ведущий меняет движение, и тот, кто вовремя не заметил этого и не </w:t>
      </w:r>
      <w:r w:rsidRPr="00D51BAD">
        <w:rPr>
          <w:rFonts w:ascii="Times New Roman" w:hAnsi="Times New Roman" w:cs="Times New Roman"/>
          <w:sz w:val="28"/>
          <w:szCs w:val="28"/>
        </w:rPr>
        <w:t>сменил движение, выбывает из игры.</w:t>
      </w:r>
    </w:p>
    <w:p w:rsidR="00000000" w:rsidRPr="00D51BAD" w:rsidRDefault="00D51BAD" w:rsidP="00D51BAD">
      <w:pPr>
        <w:ind w:left="720"/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Подвижные игры для детей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«Поссорились два петушка»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 xml:space="preserve">Двое детей сцепляют за спиной пальцы рук, становятся на одну ногу и, подпрыгивая, пытаются толкнуть друг друга резкими </w:t>
      </w:r>
      <w:proofErr w:type="spellStart"/>
      <w:r w:rsidRPr="00D51BAD">
        <w:rPr>
          <w:rFonts w:ascii="Times New Roman" w:hAnsi="Times New Roman" w:cs="Times New Roman"/>
          <w:sz w:val="28"/>
          <w:szCs w:val="28"/>
        </w:rPr>
        <w:t>движения¬ми</w:t>
      </w:r>
      <w:proofErr w:type="spellEnd"/>
      <w:r w:rsidRPr="00D51BAD">
        <w:rPr>
          <w:rFonts w:ascii="Times New Roman" w:hAnsi="Times New Roman" w:cs="Times New Roman"/>
          <w:sz w:val="28"/>
          <w:szCs w:val="28"/>
        </w:rPr>
        <w:t xml:space="preserve"> плеч вперед.</w:t>
      </w:r>
    </w:p>
    <w:p w:rsidR="00000000" w:rsidRPr="00D51BAD" w:rsidRDefault="00D51BAD" w:rsidP="008825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 xml:space="preserve">Игра «Иголка и </w:t>
      </w:r>
      <w:r w:rsidRPr="00D51BAD">
        <w:rPr>
          <w:rFonts w:ascii="Times New Roman" w:hAnsi="Times New Roman" w:cs="Times New Roman"/>
          <w:b/>
          <w:bCs/>
          <w:sz w:val="28"/>
          <w:szCs w:val="28"/>
        </w:rPr>
        <w:t>нитка»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88254A" w:rsidP="0088254A">
      <w:p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Дети становятся друг за другом. Первый из них — «иголка» — бегает, меняя направление. Остальные бегут за ним, стараясь не отставать.</w:t>
      </w:r>
    </w:p>
    <w:p w:rsidR="00000000" w:rsidRPr="00D51BAD" w:rsidRDefault="00D51BAD" w:rsidP="008825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«Дракон кусает свой хвост»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lastRenderedPageBreak/>
        <w:t>Играющие стоят друг за другом, держась за талию впереди стоящего. Первый ребено</w:t>
      </w:r>
      <w:r w:rsidRPr="00D51BAD">
        <w:rPr>
          <w:rFonts w:ascii="Times New Roman" w:hAnsi="Times New Roman" w:cs="Times New Roman"/>
          <w:sz w:val="28"/>
          <w:szCs w:val="28"/>
        </w:rPr>
        <w:t>к — это голова дракона, последний — кончик хвоста. Пока звучит музыка, первый играющий пытается схватить последнего — дракон ловит свой хвост. Остальные дети цепко держатся друг за друга. Если дракон не поймает свой хвост, то в следующий раз на роль головы</w:t>
      </w:r>
      <w:r w:rsidRPr="00D51BAD">
        <w:rPr>
          <w:rFonts w:ascii="Times New Roman" w:hAnsi="Times New Roman" w:cs="Times New Roman"/>
          <w:sz w:val="28"/>
          <w:szCs w:val="28"/>
        </w:rPr>
        <w:t xml:space="preserve"> дракона назначается другой ребенок.</w:t>
      </w:r>
    </w:p>
    <w:p w:rsidR="00000000" w:rsidRPr="00D51BAD" w:rsidRDefault="00D51BAD" w:rsidP="00D51BAD">
      <w:p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Успокоение возбужденных детей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«Слушай команду»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51BAD" w:rsidRDefault="00D51BAD" w:rsidP="008825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>Дети под музыку идут друг за другом по кругу. Когда музыка прекращается, все останавливаются, слушают команду ведущего, произнесенную шепотом, и тотчас же ее выпо</w:t>
      </w:r>
      <w:r w:rsidRPr="00D51BAD">
        <w:rPr>
          <w:rFonts w:ascii="Times New Roman" w:hAnsi="Times New Roman" w:cs="Times New Roman"/>
          <w:sz w:val="28"/>
          <w:szCs w:val="28"/>
        </w:rPr>
        <w:t>лняют. Команды даются только на выполнение спокойных движений. Игра проводится до тех пор, пока группа хорошо слушает и точно выполняет задание.</w:t>
      </w:r>
    </w:p>
    <w:p w:rsidR="00000000" w:rsidRPr="00D51BAD" w:rsidRDefault="00D51BAD" w:rsidP="008825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b/>
          <w:bCs/>
          <w:sz w:val="28"/>
          <w:szCs w:val="28"/>
        </w:rPr>
        <w:t>Игра «Смотри на руки!»</w:t>
      </w:r>
      <w:r w:rsidRPr="00D5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4A" w:rsidRPr="00D51BAD" w:rsidRDefault="0088254A" w:rsidP="0088254A">
      <w:pPr>
        <w:rPr>
          <w:rFonts w:ascii="Times New Roman" w:hAnsi="Times New Roman" w:cs="Times New Roman"/>
          <w:sz w:val="28"/>
          <w:szCs w:val="28"/>
        </w:rPr>
      </w:pPr>
      <w:r w:rsidRPr="00D51BAD">
        <w:rPr>
          <w:rFonts w:ascii="Times New Roman" w:hAnsi="Times New Roman" w:cs="Times New Roman"/>
          <w:sz w:val="28"/>
          <w:szCs w:val="28"/>
        </w:rPr>
        <w:t xml:space="preserve">Дети стоят друг за другом, первый — командир. Во время спокойного марша по кругу командир показывает различные движения рук, остальные дети повторяют эти движения. Затем выбирается новый командир. Он должен придумать другие </w:t>
      </w:r>
      <w:proofErr w:type="spellStart"/>
      <w:r w:rsidRPr="00D51BAD">
        <w:rPr>
          <w:rFonts w:ascii="Times New Roman" w:hAnsi="Times New Roman" w:cs="Times New Roman"/>
          <w:sz w:val="28"/>
          <w:szCs w:val="28"/>
        </w:rPr>
        <w:t>движени</w:t>
      </w:r>
      <w:proofErr w:type="spellEnd"/>
    </w:p>
    <w:sectPr w:rsidR="0088254A" w:rsidRPr="00D51BAD" w:rsidSect="00D51B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EBE"/>
    <w:multiLevelType w:val="hybridMultilevel"/>
    <w:tmpl w:val="98662764"/>
    <w:lvl w:ilvl="0" w:tplc="9648E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48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0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0B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6E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29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0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07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E1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2E7C96"/>
    <w:multiLevelType w:val="hybridMultilevel"/>
    <w:tmpl w:val="043E33E2"/>
    <w:lvl w:ilvl="0" w:tplc="AEC44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C3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4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25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EF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87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1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E3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0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991228"/>
    <w:multiLevelType w:val="hybridMultilevel"/>
    <w:tmpl w:val="5498CC60"/>
    <w:lvl w:ilvl="0" w:tplc="2354B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A0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6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8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E9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C7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8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2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254A"/>
    <w:rsid w:val="0088254A"/>
    <w:rsid w:val="00D5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54A"/>
    <w:rPr>
      <w:b/>
      <w:bCs/>
    </w:rPr>
  </w:style>
  <w:style w:type="character" w:customStyle="1" w:styleId="apple-converted-space">
    <w:name w:val="apple-converted-space"/>
    <w:basedOn w:val="a0"/>
    <w:rsid w:val="0088254A"/>
  </w:style>
  <w:style w:type="character" w:styleId="a4">
    <w:name w:val="Hyperlink"/>
    <w:basedOn w:val="a0"/>
    <w:uiPriority w:val="99"/>
    <w:semiHidden/>
    <w:unhideWhenUsed/>
    <w:rsid w:val="00882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52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73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6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13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76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37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53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00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78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77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76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7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53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85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66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46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97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85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58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07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1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2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4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1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9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78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72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48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11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2015-10-04T10:05:00Z</dcterms:created>
  <dcterms:modified xsi:type="dcterms:W3CDTF">2015-10-04T10:24:00Z</dcterms:modified>
</cp:coreProperties>
</file>