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E" w:rsidRPr="00701649" w:rsidRDefault="0042116E" w:rsidP="0070164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1649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Картотека зимних подвижных игр для детей с</w:t>
      </w:r>
      <w:r w:rsidRPr="00EB75D0">
        <w:rPr>
          <w:rFonts w:ascii="Times New Roman" w:hAnsi="Times New Roman"/>
          <w:b/>
          <w:bCs/>
          <w:i/>
          <w:sz w:val="32"/>
          <w:szCs w:val="32"/>
          <w:lang w:eastAsia="ru-RU"/>
        </w:rPr>
        <w:t>тар</w:t>
      </w:r>
      <w:r w:rsidRPr="00701649">
        <w:rPr>
          <w:rFonts w:ascii="Times New Roman" w:hAnsi="Times New Roman"/>
          <w:b/>
          <w:bCs/>
          <w:i/>
          <w:sz w:val="32"/>
          <w:szCs w:val="32"/>
          <w:lang w:eastAsia="ru-RU"/>
        </w:rPr>
        <w:t>шей группы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«Салки со снежками»</w:t>
      </w:r>
    </w:p>
    <w:p w:rsidR="0042116E" w:rsidRDefault="0042116E" w:rsidP="007016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6 человек</w:t>
      </w:r>
    </w:p>
    <w:p w:rsidR="0042116E" w:rsidRPr="00E045B7" w:rsidRDefault="0042116E" w:rsidP="007016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снежки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Игра проводится на площадке 30 </w:t>
      </w:r>
      <w:proofErr w:type="spellStart"/>
      <w:r w:rsidRPr="00E045B7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15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>. В ее центре чертят не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большой круг — место для водящего и его помощников. Выбирают водящего, остальные игроки разбегаются по площадке. Задача водя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щего — осалить заготовленными снежками игроков, которые бега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ют по площадке. Осаленные игроки становятся помощниками водя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щего, встают в круг и получают право тоже осаливать игроков за кругом. Таким образом, по ходу игры постепенно уменьшается чис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ло игроков, свободно бегающих по площадке. Игра заканчивается, когда остается один не осаленный игрок. Он — победитель и может стать водящим при повторной игре.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«Попади в городок»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городки (небольшие палочки).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Играющие делятся на 2 команды, заготавливают снежки и выст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раиваются за общей чертой. Перед каждой командой на расстоянии 8 шагов ставят по «городку», закопанному вертикально в снег. Иг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рающие обеих команд одновременно дают залп снежками, каждая по своему «городку». Сбитый «городок» относится на один шаг даль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ше черты метания. Затем следуют новые залпы. Команда, не сбив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шая свой «городок», делает новую попытку до тех пор, пока «горо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док» не будет сбит.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Команда, игроки которой сумеют за условленное число залпов отодвинуть свой «городок» дальше другого, побеждает. Переступать за линию метания нельзя.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«Великан»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2 человека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канат или толстая веревка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Из снега лепят «великана» (снежную бабу) и сквозь него пропус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кают канат. Играющие (равные по силе) становятся друг против друга в 2-</w:t>
      </w:r>
      <w:smartTag w:uri="urn:schemas-microsoft-com:office:smarttags" w:element="metricconverter">
        <w:smartTagPr>
          <w:attr w:name="ProductID" w:val="3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3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от «великана» и берутся за канат. По сигналу начина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ют перетягивать его, каждый в свою сторону. Побеждает игрок, которому удастся натолкнуть противника на «великана». Нельзя выпускать канат из рук до того, как «великан» будет повален.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«Гонки </w:t>
      </w:r>
      <w:proofErr w:type="gramStart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снежных</w:t>
      </w:r>
      <w:proofErr w:type="gramEnd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комов</w:t>
      </w:r>
      <w:proofErr w:type="spellEnd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флажки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lastRenderedPageBreak/>
        <w:t>Для начала игры каждый участник лепит себе снежный ком ди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аметром 50-</w:t>
      </w:r>
      <w:smartTag w:uri="urn:schemas-microsoft-com:office:smarttags" w:element="metricconverter">
        <w:smartTagPr>
          <w:attr w:name="ProductID" w:val="60 с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60 см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>. Ведущий принимает' комья участников и обтесы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вает их до приблизительно одинакового размера. Игроки со своими снежными комьями выстраиваются на старте. Игровое поле длиной 10-</w:t>
      </w:r>
      <w:smartTag w:uri="urn:schemas-microsoft-com:office:smarttags" w:element="metricconverter">
        <w:smartTagPr>
          <w:attr w:name="ProductID" w:val="12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12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ограничивается флажками. Игроки по сигналу водящего, катя снежные комья, добираются до флажков, огибают их и возвра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щаются на финиш-старт. Игрок, прибежавший первым, побеждает, а из комьев после 3-4 забегов лепят снежную бабу.</w:t>
      </w: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«Не только метко, но и сильно»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круглая мишень, которая может поворачивать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ся на шесте, снежки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На шесте укрепляют круглую мишень, которая может поворачи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ваться вокруг шеста. Шест вбивают в землю, отходят от него на 5-7 шагов и чертят линию для бросков. Игроки по очереди встают на линию и кидают по 10 снежков в мишень. Подсчет очков ведется так:</w:t>
      </w:r>
    </w:p>
    <w:p w:rsidR="0042116E" w:rsidRPr="00E045B7" w:rsidRDefault="0042116E" w:rsidP="00E0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если игрок попал в мишень — получает 1 очко;</w:t>
      </w:r>
    </w:p>
    <w:p w:rsidR="0042116E" w:rsidRPr="00E045B7" w:rsidRDefault="0042116E" w:rsidP="00E0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если игрок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попал в мишень и мишень повернулась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боком по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лучает 2 очка;</w:t>
      </w:r>
    </w:p>
    <w:p w:rsidR="0042116E" w:rsidRPr="00E045B7" w:rsidRDefault="0042116E" w:rsidP="00E0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если игрок попал в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мишень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и она повернулась обратной сторо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ной — 3 очка;</w:t>
      </w:r>
    </w:p>
    <w:p w:rsidR="0042116E" w:rsidRPr="00E045B7" w:rsidRDefault="0042116E" w:rsidP="00E04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если игрок не попадает в мишень, очки ему не зачисляются.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Участник, набравший максимальное количество очков, выигры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вает.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«Верная рука»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Что нужно для игры: палки длиной </w:t>
      </w:r>
      <w:smartTag w:uri="urn:schemas-microsoft-com:office:smarttags" w:element="metricconverter">
        <w:smartTagPr>
          <w:attr w:name="ProductID" w:val="1,5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Для проведения игры из снега выкладывается вал толщиной 30-</w:t>
      </w:r>
      <w:smartTag w:uri="urn:schemas-microsoft-com:office:smarttags" w:element="metricconverter">
        <w:smartTagPr>
          <w:attr w:name="ProductID" w:val="40 с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(высота вала несущественна, в любом случае </w:t>
      </w:r>
      <w:smartTag w:uri="urn:schemas-microsoft-com:office:smarttags" w:element="metricconverter">
        <w:smartTagPr>
          <w:attr w:name="ProductID" w:val="1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1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хватит). Игро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 xml:space="preserve">ки, отступив от вала на 5-7 шагов, берут палки и по очереди бросают палку в вал так, чтобы пробить снежную преграду. Как только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играющие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потренируются, проводится соревнование: кто пробьет снеж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ную преграду, отойдя на самое дальнее расстояние. Побеждает тот участник, который с большего расстояния пробьет снежный вал.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«Двое на снегу»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2 человека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На снегу чертят круг диаметром </w:t>
      </w:r>
      <w:smartTag w:uri="urn:schemas-microsoft-com:office:smarttags" w:element="metricconverter">
        <w:smartTagPr>
          <w:attr w:name="ProductID" w:val="2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2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>. 2 соперника, заложив руки за спины, входят в круг и по сигналу ведущего пытаются вытолк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нуть друг друга из круга. Если игрок заступил за круг или убрал руки из-за спины, он проигрывает. В этой игре нельзя допускать болевых приемов, судит игру ведущий. Игрок, не вышедший из круга, побеждает.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«Пятнашки на санках»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6 человек (четное количество) Что нужно для игры: 3 пары санок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lastRenderedPageBreak/>
        <w:t>Играют несколько пар. В каждой из них один играющий везет друго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го, сидящего на санках. Одна пара — водящая. Они стремятся догнать любую другую пару игроков и осалить одного из них. Салит игрок, сидящий на санях, но делает это только прикосновением руки. Если в паре игрок осален, пара становится водящей, и игра продолжается. Игра проводится в пределах ограниченной площади. Нельзя сра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зу салить игроков той пары, которая была водящей; после каждой смены водящей пары «возница» и «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ездок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>» меняются местами.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«Лыжники на санках»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человек.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флажки, санки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Катание с горки пройдет интереснее, если детям дать задание: собрать большее количество флажков (веточек), расставленных вдоль склона; проехать через ворота устроенных из лыжных палок; в кон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це склона повернуть и проехать по обозначенной на снегу узкой дорожке.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«Кто быстрее»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6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санки, флажки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На игровом поле отмечают флажками линии старта и финиша. Игроки делятся на команды по 3 человека. Первые номера каждой команды становятся впереди саней на стартовую линию и берутся за веревку; вторые садятся на санки, а третьи встают позади для подтал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кивания. По сигналу ведущего тройки везут санки вперед до линии финиша к своему флажку, огибают его и быстро меняются местами: первые номера встают назад для подталкивания, вторые берут верев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ку, а третьи садятся на санки, и сразу без сигнала тройки снова везут санки к стартовой линии. Огибают флажок, снова меняются местами и едут к финишу. Когда последний ребенок, подталкивающий санки, встанет на финишную линию, он берет флажок в руки и поднимает его вверх. Выигрывает тройка, первая поднявшая флажок.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«Слалом на санках»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санки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На склоне горы раскладывают по прямой линии крупные комья снега на расстоянии 6-8 шагов один от другого. Сев на санки и уп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равляя ими, участник спускается с горы, огибая один ком снега справа, а другой слева. Выигрывает тот, кто точнее и быстрее вы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полнит это задание.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proofErr w:type="gramStart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Тянем-потянем</w:t>
      </w:r>
      <w:proofErr w:type="spellEnd"/>
      <w:proofErr w:type="gramEnd"/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2 человека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санки, веревка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lastRenderedPageBreak/>
        <w:t>Для проведения игры во дворе находят невысокий столб, метал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лический турник и т. п. Веревка крепко привязывается к столбу так, чтобы на каждого игрока приходилось по концу длиной 5-</w:t>
      </w:r>
      <w:smartTag w:uri="urn:schemas-microsoft-com:office:smarttags" w:element="metricconverter">
        <w:smartTagPr>
          <w:attr w:name="ProductID" w:val="6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6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>. К веревке привязывают 2 саней и отводят их в противоположные стороны, на всю длину веревки. 2 игрока по сигналу ведущего са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дятся в санки, берут в руки концы веревок и, подтягивая к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себе веревку, быстро доезжают до столба. Тот, кто быстрее дотронется рукой до столба, выигрывает.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«Возьми приз»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санки, лыжные палки, веревочки и призы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На трассе спуска ставят 2 ворот: одни на склоне горы, другие у подножия (ворота делаются из 2 воткнутых лыжных палок и одной поперечной). К поперечной палке на разной высоте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подвешены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на тонких нитях 2 приза. Проезжая под воротами, надо сорвать приз. Тот, кто смог это сделать, получает его в награду.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«Кто дальше»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лыжи, лыжные палки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На ровной площадке играющие выстраиваются на лыжах в ше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 xml:space="preserve">ренгу и втыкают в снег палки. Ведущий отступает от шеренги 6— </w:t>
      </w:r>
      <w:smartTag w:uri="urn:schemas-microsoft-com:office:smarttags" w:element="metricconverter">
        <w:smartTagPr>
          <w:attr w:name="ProductID" w:val="10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10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и проводит линию. По сигналу игроки разбегаются до отмет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ки, отталкиваются от нее и скользят по инерции до полной останов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ки. Тот, кто окажется дальше всех, побеждает.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«На горку»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2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лыжи, лыжные палки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Соревнуются 2 команды. Лыжники выстраиваются в ряд на од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ной общей линии. По сигналу руководителя все участники бегут на лыжах вперед, стараясь как можно скорее взобраться на гору. От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 xml:space="preserve">стающим разрешается помогать: протягивать палки, поднимать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упав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ших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 xml:space="preserve"> и т. д. Это важно, так как команда выигрывает только в том случае, если она в полном составе окажется на горе.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«На одной лыже»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6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лыжи, лыжные палки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 xml:space="preserve">Игровую дистанцию длиной </w:t>
      </w:r>
      <w:smartTag w:uri="urn:schemas-microsoft-com:office:smarttags" w:element="metricconverter">
        <w:smartTagPr>
          <w:attr w:name="ProductID" w:val="20 м"/>
        </w:smartTagPr>
        <w:r w:rsidRPr="00E045B7">
          <w:rPr>
            <w:rFonts w:ascii="Times New Roman" w:hAnsi="Times New Roman"/>
            <w:sz w:val="24"/>
            <w:szCs w:val="24"/>
            <w:lang w:eastAsia="ru-RU"/>
          </w:rPr>
          <w:t>20 м</w:t>
        </w:r>
      </w:smartTag>
      <w:r w:rsidRPr="00E045B7">
        <w:rPr>
          <w:rFonts w:ascii="Times New Roman" w:hAnsi="Times New Roman"/>
          <w:sz w:val="24"/>
          <w:szCs w:val="24"/>
          <w:lang w:eastAsia="ru-RU"/>
        </w:rPr>
        <w:t xml:space="preserve"> размечают линиями старта и финиша. Игроков разбивают на 2 команды, которые выстраиваются в колонны. У каждого игрока в руках 2 лыжные палки, а на ноге только 1 лыжа. По сигналу судьи первые участники проезжают лыжную дистанцию на одной ноге, отталкиваясь палками. Ногой, свободной от лыжи, наступать на снег нельзя. Как только лыжник пересечет финишную черту, он поднимает </w:t>
      </w:r>
      <w:r w:rsidRPr="00E045B7">
        <w:rPr>
          <w:rFonts w:ascii="Times New Roman" w:hAnsi="Times New Roman"/>
          <w:sz w:val="24"/>
          <w:szCs w:val="24"/>
          <w:lang w:eastAsia="ru-RU"/>
        </w:rPr>
        <w:lastRenderedPageBreak/>
        <w:t>руку вверх, и следующий участник его команды начинает забег. Выигрывает команда, первой закончившая эстафету.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«Лыжники, на места»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5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лыжи, лыжные палки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Игроки на лыжах с палками на равных расстояниях друг от друга размещаются по большому кругу, размер которого зависит от коли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чества участников. Водящий стоит вне круга на лыжах без палок. Игроки начинают медленно двигаться по кругу на таком расстоя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нии, чтобы не мешать друг другу. Водящий подъезжает к любому игроку и говорит: «За мной!» — после чего приглашенный лыжник втыкает палки в снег и едет за водящим в сторону от круга. Так постепенно водящий приглашает всех лыжников, и они двигаются за ним в колонне по одному. Водящий отводит колонну в сторону от круга, на котором остались воткнутые в снег палки, и неожиданно подает команду: «Все по местам!» По команде все лыжники стре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мятся быстрее вернуться в круг и взяться за любые воткнутые пал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 xml:space="preserve">ки. Водящий также занимает место у любых палок. </w:t>
      </w:r>
      <w:proofErr w:type="gramStart"/>
      <w:r w:rsidRPr="00E045B7">
        <w:rPr>
          <w:rFonts w:ascii="Times New Roman" w:hAnsi="Times New Roman"/>
          <w:sz w:val="24"/>
          <w:szCs w:val="24"/>
          <w:lang w:eastAsia="ru-RU"/>
        </w:rPr>
        <w:t>Оставшийся</w:t>
      </w:r>
      <w:proofErr w:type="gramEnd"/>
      <w:r w:rsidRPr="00E045B7">
        <w:rPr>
          <w:rFonts w:ascii="Times New Roman" w:hAnsi="Times New Roman"/>
          <w:sz w:val="24"/>
          <w:szCs w:val="24"/>
          <w:lang w:eastAsia="ru-RU"/>
        </w:rPr>
        <w:t>, без палок становится водящим.</w:t>
      </w:r>
    </w:p>
    <w:p w:rsidR="0042116E" w:rsidRPr="00E045B7" w:rsidRDefault="0042116E" w:rsidP="007016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b/>
          <w:bCs/>
          <w:sz w:val="24"/>
          <w:szCs w:val="24"/>
          <w:lang w:eastAsia="ru-RU"/>
        </w:rPr>
        <w:t>«Завладей палкой»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Количество участников: от 6 человек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Что нужно для игры: лыжи, лыжные палки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Соревнуются 2 команды, по 3-6 человек в каждой. Игроки обеих команд рассчитываются по порядку и строятся в общую шеренгу. Одна команда располагается справа от ведущего, другая — слева. Лыжные палки все участники втыкают в снег позади себя. Веду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щий берет одну из палок и кидает ее, словно копье, вперед. Палка, пролетев 10-15 м, падает и втыкается в снег. В это время ведущий называет любой номер, например 2. Игроки обеих команд, имею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щие этот номер, стремительно бегут на лыжах к палке. Каждый стремится обогнать своего партнера, чтобы первым схватить палку и поднять ее вверх. Тот, кому это удастся, получает для своей ко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манды 1 очко. Игроки возвращаются на свои места, а ведущий сно</w:t>
      </w:r>
      <w:r w:rsidRPr="00E045B7">
        <w:rPr>
          <w:rFonts w:ascii="Times New Roman" w:hAnsi="Times New Roman"/>
          <w:sz w:val="24"/>
          <w:szCs w:val="24"/>
          <w:lang w:eastAsia="ru-RU"/>
        </w:rPr>
        <w:softHyphen/>
        <w:t>ва берет палку и бросает ее вперед, вызывая новый номер, и т. д. Выигрывает команда, набравшая большее число очков.</w:t>
      </w:r>
    </w:p>
    <w:p w:rsidR="0042116E" w:rsidRPr="00E045B7" w:rsidRDefault="0042116E" w:rsidP="00E045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 </w:t>
      </w:r>
    </w:p>
    <w:p w:rsidR="0042116E" w:rsidRDefault="0042116E"/>
    <w:sectPr w:rsidR="0042116E" w:rsidSect="0028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4C9"/>
    <w:multiLevelType w:val="multilevel"/>
    <w:tmpl w:val="A87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44641A"/>
    <w:multiLevelType w:val="multilevel"/>
    <w:tmpl w:val="0CA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5B7"/>
    <w:rsid w:val="00283F75"/>
    <w:rsid w:val="0042116E"/>
    <w:rsid w:val="006250CA"/>
    <w:rsid w:val="00701649"/>
    <w:rsid w:val="00A54EFA"/>
    <w:rsid w:val="00E045B7"/>
    <w:rsid w:val="00EB75D0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04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045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99"/>
    <w:qFormat/>
    <w:rsid w:val="00E045B7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E0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045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admin</cp:lastModifiedBy>
  <cp:revision>4</cp:revision>
  <cp:lastPrinted>2014-01-03T09:44:00Z</cp:lastPrinted>
  <dcterms:created xsi:type="dcterms:W3CDTF">2012-12-15T18:28:00Z</dcterms:created>
  <dcterms:modified xsi:type="dcterms:W3CDTF">2015-09-23T10:50:00Z</dcterms:modified>
</cp:coreProperties>
</file>