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1D" w:rsidRPr="00D72065" w:rsidRDefault="006C711D" w:rsidP="00220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2065">
        <w:rPr>
          <w:rFonts w:ascii="Times New Roman" w:hAnsi="Times New Roman"/>
          <w:b/>
          <w:sz w:val="28"/>
          <w:szCs w:val="28"/>
        </w:rPr>
        <w:t>КОНСПЕКТ ЗАНЯТИЯ</w:t>
      </w:r>
    </w:p>
    <w:p w:rsidR="006C711D" w:rsidRPr="002514EB" w:rsidRDefault="006C711D" w:rsidP="00220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«ЕСЛИ ТЫ ПОТЕРЯЛСЯ»</w:t>
      </w:r>
    </w:p>
    <w:p w:rsidR="00D62584" w:rsidRDefault="00D62584" w:rsidP="002514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711D" w:rsidRPr="002514EB" w:rsidRDefault="006C711D" w:rsidP="002514E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Задачи.</w:t>
      </w:r>
    </w:p>
    <w:p w:rsidR="006C711D" w:rsidRPr="00220852" w:rsidRDefault="006C711D" w:rsidP="0041545F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Формировать у детей представления о семье: подвести детей к пониманию,  для чего надо знать свой домашний адрес, свою фамилию, имя и ФИО родителей, вызвать у детей желание выучить это.</w:t>
      </w:r>
    </w:p>
    <w:p w:rsidR="006C711D" w:rsidRPr="00220852" w:rsidRDefault="006C711D" w:rsidP="0041545F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 Познакомить детей с элементарными навыками самосохранения в трудной ситуации (потерялся, отстал от родителей).</w:t>
      </w:r>
    </w:p>
    <w:p w:rsidR="006C711D" w:rsidRPr="00220852" w:rsidRDefault="006C711D" w:rsidP="0041545F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Развивать навыки диалогического общения.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220852">
        <w:rPr>
          <w:rFonts w:ascii="Times New Roman" w:hAnsi="Times New Roman"/>
          <w:sz w:val="28"/>
          <w:szCs w:val="28"/>
        </w:rPr>
        <w:t xml:space="preserve"> иллюстрации из серии «Если ты потерялся».</w:t>
      </w:r>
    </w:p>
    <w:p w:rsidR="006C711D" w:rsidRPr="00220852" w:rsidRDefault="006C711D" w:rsidP="009E267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Связь с другими видами  деятельности:</w:t>
      </w:r>
    </w:p>
    <w:p w:rsidR="006C711D" w:rsidRPr="00220852" w:rsidRDefault="006C711D" w:rsidP="009E267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Решение игровых ситуаций по теме: «Потерялся на улице»; «Как обратиться за помощью»;</w:t>
      </w:r>
    </w:p>
    <w:p w:rsidR="006C711D" w:rsidRPr="00220852" w:rsidRDefault="006C711D" w:rsidP="009E267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Чтение литературных произведений: «</w:t>
      </w:r>
      <w:proofErr w:type="spellStart"/>
      <w:r w:rsidRPr="00220852">
        <w:rPr>
          <w:rFonts w:ascii="Times New Roman" w:hAnsi="Times New Roman"/>
          <w:sz w:val="28"/>
          <w:szCs w:val="28"/>
        </w:rPr>
        <w:t>Снегурушка</w:t>
      </w:r>
      <w:proofErr w:type="spellEnd"/>
      <w:r w:rsidRPr="00220852">
        <w:rPr>
          <w:rFonts w:ascii="Times New Roman" w:hAnsi="Times New Roman"/>
          <w:sz w:val="28"/>
          <w:szCs w:val="28"/>
        </w:rPr>
        <w:t xml:space="preserve"> и лиса»; «Маша и медведь».</w:t>
      </w:r>
    </w:p>
    <w:p w:rsidR="006C711D" w:rsidRPr="00220852" w:rsidRDefault="006C711D" w:rsidP="009E267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Задание для родителей: выучить с детьми домашний адрес и ФИО родителей.</w:t>
      </w:r>
    </w:p>
    <w:p w:rsidR="006C711D" w:rsidRPr="00220852" w:rsidRDefault="006C711D" w:rsidP="009E267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6C711D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-Станьте дети, станьте в круг.</w:t>
      </w:r>
    </w:p>
    <w:p w:rsidR="006C711D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лева друг и справа друг.</w:t>
      </w:r>
    </w:p>
    <w:p w:rsidR="006C711D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 возьмёмся крепко за руки, а теперь вместе поднимем  руки вверх, опустим вниз, помашем руками в низу. Вот, как мы дружно с вами всё делали. А теперь  отпустим руки друг друга  и сядем на стульчики. ( Дети садятся полукругом)</w:t>
      </w:r>
    </w:p>
    <w:p w:rsidR="006C711D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-Дети, помните, я рассказывала  вам сказку «</w:t>
      </w:r>
      <w:proofErr w:type="spellStart"/>
      <w:r w:rsidRPr="00220852">
        <w:rPr>
          <w:rFonts w:ascii="Times New Roman" w:hAnsi="Times New Roman"/>
          <w:sz w:val="28"/>
          <w:szCs w:val="28"/>
        </w:rPr>
        <w:t>Снегурушка</w:t>
      </w:r>
      <w:proofErr w:type="spellEnd"/>
      <w:r w:rsidRPr="00220852">
        <w:rPr>
          <w:rFonts w:ascii="Times New Roman" w:hAnsi="Times New Roman"/>
          <w:sz w:val="28"/>
          <w:szCs w:val="28"/>
        </w:rPr>
        <w:t xml:space="preserve"> и лиса»?</w:t>
      </w:r>
      <w:r>
        <w:rPr>
          <w:rFonts w:ascii="Times New Roman" w:hAnsi="Times New Roman"/>
          <w:sz w:val="28"/>
          <w:szCs w:val="28"/>
        </w:rPr>
        <w:t xml:space="preserve"> (да)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-Что случилось в этой сказке со </w:t>
      </w:r>
      <w:proofErr w:type="spellStart"/>
      <w:r w:rsidRPr="00220852">
        <w:rPr>
          <w:rFonts w:ascii="Times New Roman" w:hAnsi="Times New Roman"/>
          <w:sz w:val="28"/>
          <w:szCs w:val="28"/>
        </w:rPr>
        <w:t>Снегурушкой</w:t>
      </w:r>
      <w:proofErr w:type="spellEnd"/>
      <w:r w:rsidRPr="0022085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(она потерялась, отстала от подружек)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-Кто помог </w:t>
      </w:r>
      <w:proofErr w:type="spellStart"/>
      <w:r w:rsidRPr="00220852">
        <w:rPr>
          <w:rFonts w:ascii="Times New Roman" w:hAnsi="Times New Roman"/>
          <w:sz w:val="28"/>
          <w:szCs w:val="28"/>
        </w:rPr>
        <w:t>Снегурушке</w:t>
      </w:r>
      <w:proofErr w:type="spellEnd"/>
      <w:r w:rsidRPr="00220852">
        <w:rPr>
          <w:rFonts w:ascii="Times New Roman" w:hAnsi="Times New Roman"/>
          <w:sz w:val="28"/>
          <w:szCs w:val="28"/>
        </w:rPr>
        <w:t xml:space="preserve"> вернуться домой? </w:t>
      </w:r>
      <w:r>
        <w:rPr>
          <w:rFonts w:ascii="Times New Roman" w:hAnsi="Times New Roman"/>
          <w:sz w:val="28"/>
          <w:szCs w:val="28"/>
        </w:rPr>
        <w:t>(лиса)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-Потеряться можно не только в сказке, но и по – настоящему. Как вы думаете,  где можно потеряться?</w:t>
      </w:r>
      <w:r>
        <w:rPr>
          <w:rFonts w:ascii="Times New Roman" w:hAnsi="Times New Roman"/>
          <w:sz w:val="28"/>
          <w:szCs w:val="28"/>
        </w:rPr>
        <w:t xml:space="preserve"> (на улице, в магазине, в зоопарке)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  Потеряться можно не только в лесу, но и в большом магазине,  зоопарке, во время прогулке и в других местах. Поэтому в незнакомом  месте, там, где много людей  надо крепко держать родителей за руку. Не отходить одному, даже если увидел что-то интересное.</w:t>
      </w:r>
    </w:p>
    <w:p w:rsidR="006C711D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   -Но иногда бывает так, что ты шёл рядом с родителями и вдруг </w:t>
      </w:r>
      <w:r>
        <w:rPr>
          <w:rFonts w:ascii="Times New Roman" w:hAnsi="Times New Roman"/>
          <w:sz w:val="28"/>
          <w:szCs w:val="28"/>
        </w:rPr>
        <w:t>отстал.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 Что делать? (</w:t>
      </w:r>
      <w:r>
        <w:rPr>
          <w:rFonts w:ascii="Times New Roman" w:hAnsi="Times New Roman"/>
          <w:sz w:val="28"/>
          <w:szCs w:val="28"/>
        </w:rPr>
        <w:t>Буду искать, заплачу.</w:t>
      </w:r>
      <w:r w:rsidRPr="00220852">
        <w:rPr>
          <w:rFonts w:ascii="Times New Roman" w:hAnsi="Times New Roman"/>
          <w:sz w:val="28"/>
          <w:szCs w:val="28"/>
        </w:rPr>
        <w:t>)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-Если вдруг так случилось, что ты  отстал от родителей, не бегай, не ищи их, а остановись и постой на месте. Родители всегда помнят о тебе и вернуться. А если ты будешь бегать с места на место, то тебя трудно будет найти.</w:t>
      </w:r>
    </w:p>
    <w:p w:rsidR="00675E6A" w:rsidRDefault="00675E6A" w:rsidP="009E26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E6A" w:rsidRDefault="00675E6A" w:rsidP="009E26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E6A" w:rsidRDefault="00675E6A" w:rsidP="009E26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E6A" w:rsidRDefault="00675E6A" w:rsidP="009E26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711D" w:rsidRDefault="006C711D" w:rsidP="009E267A">
      <w:pPr>
        <w:spacing w:after="0"/>
        <w:rPr>
          <w:rFonts w:ascii="Times New Roman" w:hAnsi="Times New Roman"/>
          <w:b/>
          <w:sz w:val="28"/>
          <w:szCs w:val="28"/>
        </w:rPr>
      </w:pPr>
      <w:r w:rsidRPr="00220852">
        <w:rPr>
          <w:rFonts w:ascii="Times New Roman" w:hAnsi="Times New Roman"/>
          <w:b/>
          <w:sz w:val="28"/>
          <w:szCs w:val="28"/>
        </w:rPr>
        <w:lastRenderedPageBreak/>
        <w:t>ФИЗКУЛЬТМИНУТКА «КУРОЧКА»</w:t>
      </w:r>
    </w:p>
    <w:p w:rsidR="006C711D" w:rsidRPr="00220852" w:rsidRDefault="006C711D" w:rsidP="009E26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711D" w:rsidRPr="00220852" w:rsidRDefault="006C711D" w:rsidP="00D2560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По двору хохлатка,</w:t>
      </w:r>
    </w:p>
    <w:p w:rsidR="006C711D" w:rsidRPr="00220852" w:rsidRDefault="006C711D" w:rsidP="00D2560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 xml:space="preserve">По двору </w:t>
      </w:r>
      <w:proofErr w:type="spellStart"/>
      <w:r w:rsidRPr="00220852">
        <w:rPr>
          <w:rFonts w:ascii="Times New Roman" w:hAnsi="Times New Roman"/>
          <w:b/>
          <w:i/>
          <w:sz w:val="28"/>
          <w:szCs w:val="28"/>
        </w:rPr>
        <w:t>мохнатка</w:t>
      </w:r>
      <w:proofErr w:type="spellEnd"/>
    </w:p>
    <w:p w:rsidR="006C711D" w:rsidRPr="00220852" w:rsidRDefault="006C711D" w:rsidP="00D2560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С цыплятками идёт.</w:t>
      </w:r>
    </w:p>
    <w:p w:rsidR="006C711D" w:rsidRPr="00220852" w:rsidRDefault="006C711D" w:rsidP="00D2560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Чуть дети зазеваются,</w:t>
      </w:r>
    </w:p>
    <w:p w:rsidR="006C711D" w:rsidRPr="00220852" w:rsidRDefault="006C711D" w:rsidP="00D2560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Шалят иль разбегаются</w:t>
      </w:r>
    </w:p>
    <w:p w:rsidR="006C711D" w:rsidRPr="00220852" w:rsidRDefault="006C711D" w:rsidP="00D2560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Она к себе зовёт:</w:t>
      </w:r>
    </w:p>
    <w:p w:rsidR="006C711D" w:rsidRPr="00220852" w:rsidRDefault="006C711D" w:rsidP="00D2560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«Куда? Остановитесь</w:t>
      </w:r>
    </w:p>
    <w:p w:rsidR="006C711D" w:rsidRPr="00220852" w:rsidRDefault="006C711D" w:rsidP="00D2560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Куда? Куда? Вернитесь!</w:t>
      </w:r>
    </w:p>
    <w:p w:rsidR="006C711D" w:rsidRDefault="006C711D" w:rsidP="00D2560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Не смейте убегать! »</w:t>
      </w:r>
    </w:p>
    <w:p w:rsidR="006C711D" w:rsidRPr="00220852" w:rsidRDefault="006C711D" w:rsidP="00D2560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-Но если ты стоишь на месте, а родители тебя не находят надо обратиться за помощью. Как  вы думаете к кому можно обратиться? (ответы детей)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-Обращаться можно к сотрудникам  магазина (продавец, кассир), милиционеру, охраннику (к людям в специальной форме).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 -Никогда не уходи  с незнакомыми людьми, которые обещают отвести тебя к родителям.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-Вот,  ты подошёл к милиционеру, как ты попросишь его о помощи? (проигрывание ситуации)        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-Для того, что бы тебе смогли помочь надо назвать своё имя и фамилию, а также ФИО родителей, домашний адрес.  Но даже если ты это не знаешь, взрослые всё равно тебе помогут. И тогда  по радио в магазине  прозвучит такое объявление: «Потерялся мальчик» (описание ребёнка) Узнали кто это?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-Кто из вас знает ФИО родителей?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-А  свой домашний адрес?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-Что бы вы не потерялись, всегда будьте  рядом со взрослыми.   Выучите свой домашней адрес и ФИО родителей, а пока ты это не запомнишь, попроси родителей положить тебе в карман записку с адресом и их телефонами, когда вы идете в незнаковые людные  места.</w:t>
      </w:r>
    </w:p>
    <w:sectPr w:rsidR="006C711D" w:rsidRPr="00220852" w:rsidSect="00032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5795"/>
    <w:multiLevelType w:val="hybridMultilevel"/>
    <w:tmpl w:val="6CE0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D12"/>
    <w:rsid w:val="0003271A"/>
    <w:rsid w:val="000970AB"/>
    <w:rsid w:val="000C6B34"/>
    <w:rsid w:val="000C7929"/>
    <w:rsid w:val="000D4E39"/>
    <w:rsid w:val="001B561A"/>
    <w:rsid w:val="00203EE8"/>
    <w:rsid w:val="00220852"/>
    <w:rsid w:val="002514EB"/>
    <w:rsid w:val="002618EC"/>
    <w:rsid w:val="00266D8C"/>
    <w:rsid w:val="002A5843"/>
    <w:rsid w:val="00303900"/>
    <w:rsid w:val="00327ED8"/>
    <w:rsid w:val="003445D0"/>
    <w:rsid w:val="00351164"/>
    <w:rsid w:val="00395C76"/>
    <w:rsid w:val="003C3105"/>
    <w:rsid w:val="00405CD0"/>
    <w:rsid w:val="00413876"/>
    <w:rsid w:val="0041545F"/>
    <w:rsid w:val="00441B25"/>
    <w:rsid w:val="004B024D"/>
    <w:rsid w:val="0059027F"/>
    <w:rsid w:val="005B1D5A"/>
    <w:rsid w:val="006319B1"/>
    <w:rsid w:val="006617FE"/>
    <w:rsid w:val="00675E6A"/>
    <w:rsid w:val="00676BBE"/>
    <w:rsid w:val="006C711D"/>
    <w:rsid w:val="0075683B"/>
    <w:rsid w:val="00765E7C"/>
    <w:rsid w:val="00785F40"/>
    <w:rsid w:val="00833F49"/>
    <w:rsid w:val="00855D12"/>
    <w:rsid w:val="00874A4A"/>
    <w:rsid w:val="00886FA4"/>
    <w:rsid w:val="008F600F"/>
    <w:rsid w:val="0092345C"/>
    <w:rsid w:val="0093641D"/>
    <w:rsid w:val="009A217C"/>
    <w:rsid w:val="009D5744"/>
    <w:rsid w:val="009E267A"/>
    <w:rsid w:val="00A0609F"/>
    <w:rsid w:val="00A443ED"/>
    <w:rsid w:val="00A44E42"/>
    <w:rsid w:val="00A93C82"/>
    <w:rsid w:val="00B11827"/>
    <w:rsid w:val="00B44BEB"/>
    <w:rsid w:val="00C60DA5"/>
    <w:rsid w:val="00C67992"/>
    <w:rsid w:val="00D02DDD"/>
    <w:rsid w:val="00D23AAE"/>
    <w:rsid w:val="00D2560E"/>
    <w:rsid w:val="00D268F0"/>
    <w:rsid w:val="00D459F2"/>
    <w:rsid w:val="00D62584"/>
    <w:rsid w:val="00D72065"/>
    <w:rsid w:val="00DF481E"/>
    <w:rsid w:val="00EC0938"/>
    <w:rsid w:val="00F00FA9"/>
    <w:rsid w:val="00F265B3"/>
    <w:rsid w:val="00FB64FA"/>
    <w:rsid w:val="00FE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475</Words>
  <Characters>2709</Characters>
  <Application>Microsoft Office Word</Application>
  <DocSecurity>0</DocSecurity>
  <Lines>22</Lines>
  <Paragraphs>6</Paragraphs>
  <ScaleCrop>false</ScaleCrop>
  <Company>Grizli777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Serg</cp:lastModifiedBy>
  <cp:revision>24</cp:revision>
  <cp:lastPrinted>2010-10-27T08:12:00Z</cp:lastPrinted>
  <dcterms:created xsi:type="dcterms:W3CDTF">2010-07-30T05:25:00Z</dcterms:created>
  <dcterms:modified xsi:type="dcterms:W3CDTF">2015-09-27T07:52:00Z</dcterms:modified>
</cp:coreProperties>
</file>