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FD" w:rsidRPr="00E74F48" w:rsidRDefault="007B6649" w:rsidP="00592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ЗАНЯТИЯ</w:t>
      </w:r>
    </w:p>
    <w:p w:rsidR="001605FD" w:rsidRDefault="001605FD" w:rsidP="00592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2EF">
        <w:rPr>
          <w:rFonts w:ascii="Times New Roman" w:hAnsi="Times New Roman"/>
          <w:b/>
          <w:sz w:val="28"/>
          <w:szCs w:val="28"/>
        </w:rPr>
        <w:t>«МЫ ПАССАЖИРЫ»</w:t>
      </w:r>
    </w:p>
    <w:p w:rsidR="001605FD" w:rsidRDefault="001605FD" w:rsidP="0047770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Задачи. </w:t>
      </w:r>
    </w:p>
    <w:p w:rsidR="001605FD" w:rsidRPr="00592422" w:rsidRDefault="001605FD" w:rsidP="00477700">
      <w:pPr>
        <w:spacing w:after="0"/>
        <w:rPr>
          <w:rFonts w:ascii="Times New Roman" w:hAnsi="Times New Roman"/>
          <w:sz w:val="28"/>
          <w:szCs w:val="28"/>
        </w:rPr>
      </w:pPr>
      <w:r w:rsidRPr="00592422">
        <w:rPr>
          <w:rFonts w:ascii="Times New Roman" w:hAnsi="Times New Roman"/>
          <w:sz w:val="28"/>
          <w:szCs w:val="28"/>
        </w:rPr>
        <w:t xml:space="preserve">Учить детей правильно вести себя в общественном транспорте. Познакомить детей с правилами этического поведения в городском транспорте. </w:t>
      </w:r>
    </w:p>
    <w:p w:rsidR="001605FD" w:rsidRPr="00592422" w:rsidRDefault="001605FD" w:rsidP="00477700">
      <w:pPr>
        <w:spacing w:after="0"/>
        <w:rPr>
          <w:rFonts w:ascii="Times New Roman" w:hAnsi="Times New Roman"/>
          <w:sz w:val="28"/>
          <w:szCs w:val="28"/>
        </w:rPr>
      </w:pPr>
      <w:r w:rsidRPr="00592422">
        <w:rPr>
          <w:rFonts w:ascii="Times New Roman" w:hAnsi="Times New Roman"/>
          <w:sz w:val="28"/>
          <w:szCs w:val="28"/>
        </w:rPr>
        <w:t xml:space="preserve">Показать детям, что транспорт – это место повышенной опасности. </w:t>
      </w:r>
    </w:p>
    <w:p w:rsidR="001605FD" w:rsidRPr="00592422" w:rsidRDefault="001605FD" w:rsidP="00477700">
      <w:pPr>
        <w:spacing w:after="0"/>
        <w:rPr>
          <w:rFonts w:ascii="Times New Roman" w:hAnsi="Times New Roman"/>
          <w:sz w:val="28"/>
          <w:szCs w:val="28"/>
        </w:rPr>
      </w:pPr>
      <w:r w:rsidRPr="00592422">
        <w:rPr>
          <w:rFonts w:ascii="Times New Roman" w:hAnsi="Times New Roman"/>
          <w:sz w:val="28"/>
          <w:szCs w:val="28"/>
        </w:rPr>
        <w:t xml:space="preserve"> Расширять активный словарь детей - пассажиры, пешеходы.</w:t>
      </w:r>
    </w:p>
    <w:p w:rsidR="001605FD" w:rsidRPr="00592422" w:rsidRDefault="001605FD" w:rsidP="00477700">
      <w:pPr>
        <w:spacing w:after="0"/>
        <w:rPr>
          <w:rFonts w:ascii="Times New Roman" w:hAnsi="Times New Roman"/>
          <w:sz w:val="28"/>
          <w:szCs w:val="28"/>
        </w:rPr>
      </w:pPr>
      <w:r w:rsidRPr="00592422">
        <w:rPr>
          <w:rFonts w:ascii="Times New Roman" w:hAnsi="Times New Roman"/>
          <w:sz w:val="28"/>
          <w:szCs w:val="28"/>
        </w:rPr>
        <w:t>Развивать внимание и усидчивость.</w:t>
      </w:r>
    </w:p>
    <w:p w:rsidR="001605FD" w:rsidRPr="00592422" w:rsidRDefault="001605FD" w:rsidP="00477700">
      <w:pPr>
        <w:spacing w:after="0"/>
        <w:rPr>
          <w:rFonts w:ascii="Times New Roman" w:hAnsi="Times New Roman"/>
          <w:sz w:val="28"/>
          <w:szCs w:val="28"/>
        </w:rPr>
      </w:pPr>
      <w:r w:rsidRPr="00592422">
        <w:rPr>
          <w:rFonts w:ascii="Times New Roman" w:hAnsi="Times New Roman"/>
          <w:b/>
          <w:i/>
          <w:sz w:val="28"/>
          <w:szCs w:val="28"/>
        </w:rPr>
        <w:t>Словарная работа:</w:t>
      </w:r>
      <w:r w:rsidRPr="00592422">
        <w:rPr>
          <w:rFonts w:ascii="Times New Roman" w:hAnsi="Times New Roman"/>
          <w:sz w:val="28"/>
          <w:szCs w:val="28"/>
        </w:rPr>
        <w:t xml:space="preserve"> Пассажиры, транспорт, автобус.</w:t>
      </w:r>
    </w:p>
    <w:p w:rsidR="001605FD" w:rsidRPr="00592422" w:rsidRDefault="001605FD" w:rsidP="00477700">
      <w:pPr>
        <w:spacing w:after="0"/>
        <w:rPr>
          <w:rFonts w:ascii="Times New Roman" w:hAnsi="Times New Roman"/>
          <w:sz w:val="28"/>
          <w:szCs w:val="28"/>
        </w:rPr>
      </w:pPr>
      <w:r w:rsidRPr="00592422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592422">
        <w:rPr>
          <w:rFonts w:ascii="Times New Roman" w:hAnsi="Times New Roman"/>
          <w:sz w:val="28"/>
          <w:szCs w:val="28"/>
        </w:rPr>
        <w:t xml:space="preserve"> иллюстрации «Транспорт».</w:t>
      </w:r>
    </w:p>
    <w:p w:rsidR="001605FD" w:rsidRPr="00592422" w:rsidRDefault="001605FD" w:rsidP="00477700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92422">
        <w:rPr>
          <w:rFonts w:ascii="Times New Roman" w:hAnsi="Times New Roman"/>
          <w:b/>
          <w:i/>
          <w:sz w:val="28"/>
          <w:szCs w:val="28"/>
        </w:rPr>
        <w:t>Связь с другими видами  деятельности:</w:t>
      </w:r>
    </w:p>
    <w:p w:rsidR="001605FD" w:rsidRPr="00592422" w:rsidRDefault="001605FD" w:rsidP="0047770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592422">
        <w:rPr>
          <w:rFonts w:ascii="Times New Roman" w:hAnsi="Times New Roman"/>
          <w:sz w:val="28"/>
          <w:szCs w:val="28"/>
        </w:rPr>
        <w:t xml:space="preserve">Решение игровых ситуаций по теме: «Безопасность на остановке», «Как вести себя в автобусе». </w:t>
      </w:r>
    </w:p>
    <w:p w:rsidR="001605FD" w:rsidRPr="00592422" w:rsidRDefault="001605FD" w:rsidP="0047770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592422">
        <w:rPr>
          <w:rFonts w:ascii="Times New Roman" w:hAnsi="Times New Roman"/>
          <w:sz w:val="28"/>
          <w:szCs w:val="28"/>
        </w:rPr>
        <w:t>Наблюдение на прогулке за транспортом.</w:t>
      </w:r>
    </w:p>
    <w:p w:rsidR="001605FD" w:rsidRPr="00592422" w:rsidRDefault="001605FD" w:rsidP="0047770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592422">
        <w:rPr>
          <w:rFonts w:ascii="Times New Roman" w:hAnsi="Times New Roman"/>
          <w:sz w:val="28"/>
          <w:szCs w:val="28"/>
        </w:rPr>
        <w:t>Дидактическая игра: «Сложи транспорт из частей».</w:t>
      </w:r>
    </w:p>
    <w:p w:rsidR="001605FD" w:rsidRPr="00592422" w:rsidRDefault="001605FD" w:rsidP="0047770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59242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/</w:t>
      </w:r>
      <w:r w:rsidRPr="00592422">
        <w:rPr>
          <w:rFonts w:ascii="Times New Roman" w:hAnsi="Times New Roman"/>
          <w:sz w:val="28"/>
          <w:szCs w:val="28"/>
        </w:rPr>
        <w:t>ролевые игры «Шоферы», «Мы пассажиры».</w:t>
      </w:r>
    </w:p>
    <w:p w:rsidR="001605FD" w:rsidRPr="00592422" w:rsidRDefault="001605FD" w:rsidP="0047770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592422">
        <w:rPr>
          <w:rFonts w:ascii="Times New Roman" w:hAnsi="Times New Roman"/>
          <w:sz w:val="28"/>
          <w:szCs w:val="28"/>
        </w:rPr>
        <w:t>Чтение: Дмитриева «Главные правила поведения» (с. 66-71).</w:t>
      </w:r>
    </w:p>
    <w:p w:rsidR="001605FD" w:rsidRDefault="001605FD" w:rsidP="00285D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422">
        <w:rPr>
          <w:rFonts w:ascii="Times New Roman" w:hAnsi="Times New Roman"/>
          <w:sz w:val="28"/>
          <w:szCs w:val="28"/>
        </w:rPr>
        <w:t>ХОД ЗАНЯТИЯ:</w:t>
      </w:r>
    </w:p>
    <w:p w:rsidR="001605FD" w:rsidRDefault="001605FD" w:rsidP="00285D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-Встаньте дети, встаньте в круг</w:t>
      </w:r>
    </w:p>
    <w:p w:rsidR="001605FD" w:rsidRDefault="001605FD" w:rsidP="00285D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Слева друг и справа друг.</w:t>
      </w:r>
    </w:p>
    <w:p w:rsidR="001605FD" w:rsidRDefault="001605FD" w:rsidP="00285D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Покажите какие вы дружные, похлопайте вместе в ладоши. А теперь покажите, как стучат колеса у поезда (</w:t>
      </w:r>
      <w:proofErr w:type="spellStart"/>
      <w:r>
        <w:rPr>
          <w:rFonts w:ascii="Times New Roman" w:hAnsi="Times New Roman"/>
          <w:sz w:val="28"/>
          <w:szCs w:val="28"/>
        </w:rPr>
        <w:t>чух-чух-чух</w:t>
      </w:r>
      <w:proofErr w:type="spellEnd"/>
      <w:r>
        <w:rPr>
          <w:rFonts w:ascii="Times New Roman" w:hAnsi="Times New Roman"/>
          <w:sz w:val="28"/>
          <w:szCs w:val="28"/>
        </w:rPr>
        <w:t>). А как гудит паровоз (У-у-у). Сигналит машина (</w:t>
      </w:r>
      <w:proofErr w:type="spellStart"/>
      <w:r>
        <w:rPr>
          <w:rFonts w:ascii="Times New Roman" w:hAnsi="Times New Roman"/>
          <w:sz w:val="28"/>
          <w:szCs w:val="28"/>
        </w:rPr>
        <w:t>би-биб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би-биб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1605FD" w:rsidRPr="00592422" w:rsidRDefault="001605FD" w:rsidP="00285D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05FD" w:rsidRPr="00592422" w:rsidRDefault="001605FD" w:rsidP="00285D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422">
        <w:rPr>
          <w:rFonts w:ascii="Times New Roman" w:hAnsi="Times New Roman"/>
          <w:sz w:val="28"/>
          <w:szCs w:val="28"/>
        </w:rPr>
        <w:t>-Дети, если мы с вами захотим отправиться в гости или в магазин, то на чём мы можем поехать?</w:t>
      </w:r>
      <w:r>
        <w:rPr>
          <w:rFonts w:ascii="Times New Roman" w:hAnsi="Times New Roman"/>
          <w:sz w:val="28"/>
          <w:szCs w:val="28"/>
        </w:rPr>
        <w:t xml:space="preserve"> (на машине, на автобусе, на маршрутке)</w:t>
      </w:r>
    </w:p>
    <w:p w:rsidR="001605FD" w:rsidRPr="00592422" w:rsidRDefault="001605FD" w:rsidP="00285D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422">
        <w:rPr>
          <w:rFonts w:ascii="Times New Roman" w:hAnsi="Times New Roman"/>
          <w:sz w:val="28"/>
          <w:szCs w:val="28"/>
        </w:rPr>
        <w:t xml:space="preserve">-Давайте отправимся на автобусе в парк, что бы покататься на каруселях. А где можно сесть в автобус? </w:t>
      </w:r>
      <w:r>
        <w:rPr>
          <w:rFonts w:ascii="Times New Roman" w:hAnsi="Times New Roman"/>
          <w:sz w:val="28"/>
          <w:szCs w:val="28"/>
        </w:rPr>
        <w:t>(на автобусной  остановке)</w:t>
      </w:r>
    </w:p>
    <w:p w:rsidR="001605FD" w:rsidRDefault="001605FD" w:rsidP="00285D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422">
        <w:rPr>
          <w:rFonts w:ascii="Times New Roman" w:hAnsi="Times New Roman"/>
          <w:sz w:val="28"/>
          <w:szCs w:val="28"/>
        </w:rPr>
        <w:t>-Становитесь парами идём на автобу</w:t>
      </w:r>
      <w:r>
        <w:rPr>
          <w:rFonts w:ascii="Times New Roman" w:hAnsi="Times New Roman"/>
          <w:sz w:val="28"/>
          <w:szCs w:val="28"/>
        </w:rPr>
        <w:t>сную остановку.</w:t>
      </w:r>
    </w:p>
    <w:p w:rsidR="001605FD" w:rsidRDefault="001605FD" w:rsidP="00285D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-Мы идём по улице. Кто мы? (пешеходы)</w:t>
      </w:r>
    </w:p>
    <w:p w:rsidR="001605FD" w:rsidRPr="00592422" w:rsidRDefault="001605FD" w:rsidP="00285D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вот  и автобус,</w:t>
      </w:r>
      <w:r w:rsidRPr="00592422">
        <w:rPr>
          <w:rFonts w:ascii="Times New Roman" w:hAnsi="Times New Roman"/>
          <w:sz w:val="28"/>
          <w:szCs w:val="28"/>
        </w:rPr>
        <w:t xml:space="preserve"> (заранее  построен из стульчиков) новенький, блестящий. Мы поедем на нём как на настоящем.  Занимайте места (дети рассаживаются на стульчики воспитатель садиться лицом к детям).</w:t>
      </w:r>
    </w:p>
    <w:p w:rsidR="001605FD" w:rsidRPr="00592422" w:rsidRDefault="001605FD" w:rsidP="00285D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422">
        <w:rPr>
          <w:rFonts w:ascii="Times New Roman" w:hAnsi="Times New Roman"/>
          <w:sz w:val="28"/>
          <w:szCs w:val="28"/>
        </w:rPr>
        <w:t xml:space="preserve">- Все расселись? Осторожно двери закрываются! Отправляемся в путь. </w:t>
      </w:r>
      <w:r>
        <w:rPr>
          <w:rFonts w:ascii="Times New Roman" w:hAnsi="Times New Roman"/>
          <w:sz w:val="28"/>
          <w:szCs w:val="28"/>
        </w:rPr>
        <w:t>Мы сели в автобус, т</w:t>
      </w:r>
      <w:r w:rsidRPr="00592422">
        <w:rPr>
          <w:rFonts w:ascii="Times New Roman" w:hAnsi="Times New Roman"/>
          <w:sz w:val="28"/>
          <w:szCs w:val="28"/>
        </w:rPr>
        <w:t>еперь мы с вами пассажиры и должны соблюдать определённые правила поведения.</w:t>
      </w:r>
    </w:p>
    <w:p w:rsidR="001605FD" w:rsidRPr="00592422" w:rsidRDefault="001605FD" w:rsidP="00285D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422">
        <w:rPr>
          <w:rFonts w:ascii="Times New Roman" w:hAnsi="Times New Roman"/>
          <w:sz w:val="28"/>
          <w:szCs w:val="28"/>
        </w:rPr>
        <w:t xml:space="preserve">-Запомните уважаемые пассажиры: </w:t>
      </w:r>
    </w:p>
    <w:p w:rsidR="001605FD" w:rsidRPr="00592422" w:rsidRDefault="001605FD" w:rsidP="00285D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422">
        <w:rPr>
          <w:rFonts w:ascii="Times New Roman" w:hAnsi="Times New Roman"/>
          <w:sz w:val="28"/>
          <w:szCs w:val="28"/>
        </w:rPr>
        <w:t>Вовремя движения автобуса, если есть свободные места, лучше сидеть.</w:t>
      </w:r>
    </w:p>
    <w:p w:rsidR="001605FD" w:rsidRPr="00592422" w:rsidRDefault="001605FD" w:rsidP="00285D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422">
        <w:rPr>
          <w:rFonts w:ascii="Times New Roman" w:hAnsi="Times New Roman"/>
          <w:sz w:val="28"/>
          <w:szCs w:val="28"/>
        </w:rPr>
        <w:t>Если нет свободных мест, крепко держись за поручни.</w:t>
      </w:r>
    </w:p>
    <w:p w:rsidR="001605FD" w:rsidRPr="00592422" w:rsidRDefault="001605FD" w:rsidP="00285D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422">
        <w:rPr>
          <w:rFonts w:ascii="Times New Roman" w:hAnsi="Times New Roman"/>
          <w:sz w:val="28"/>
          <w:szCs w:val="28"/>
        </w:rPr>
        <w:t>-Почему, как вы думаете? (</w:t>
      </w:r>
      <w:r>
        <w:rPr>
          <w:rFonts w:ascii="Times New Roman" w:hAnsi="Times New Roman"/>
          <w:sz w:val="28"/>
          <w:szCs w:val="28"/>
        </w:rPr>
        <w:t>чтобы  не упасть</w:t>
      </w:r>
      <w:r w:rsidRPr="00592422">
        <w:rPr>
          <w:rFonts w:ascii="Times New Roman" w:hAnsi="Times New Roman"/>
          <w:sz w:val="28"/>
          <w:szCs w:val="28"/>
        </w:rPr>
        <w:t>)</w:t>
      </w:r>
    </w:p>
    <w:p w:rsidR="001605FD" w:rsidRPr="00592422" w:rsidRDefault="001605FD" w:rsidP="00285D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422">
        <w:rPr>
          <w:rFonts w:ascii="Times New Roman" w:hAnsi="Times New Roman"/>
          <w:sz w:val="28"/>
          <w:szCs w:val="28"/>
        </w:rPr>
        <w:t>-А можно ли бегать по автобусу, расталкивать других пассажиров, требовать себе место?</w:t>
      </w:r>
      <w:r>
        <w:rPr>
          <w:rFonts w:ascii="Times New Roman" w:hAnsi="Times New Roman"/>
          <w:sz w:val="28"/>
          <w:szCs w:val="28"/>
        </w:rPr>
        <w:t xml:space="preserve"> (нет)</w:t>
      </w:r>
    </w:p>
    <w:p w:rsidR="001605FD" w:rsidRPr="00592422" w:rsidRDefault="001605FD" w:rsidP="00285D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422">
        <w:rPr>
          <w:rFonts w:ascii="Times New Roman" w:hAnsi="Times New Roman"/>
          <w:sz w:val="28"/>
          <w:szCs w:val="28"/>
        </w:rPr>
        <w:lastRenderedPageBreak/>
        <w:t>-А можно ли разговаривать с водителем во время движения автобуса, отвлекать его громкими криками?</w:t>
      </w:r>
      <w:r>
        <w:rPr>
          <w:rFonts w:ascii="Times New Roman" w:hAnsi="Times New Roman"/>
          <w:sz w:val="28"/>
          <w:szCs w:val="28"/>
        </w:rPr>
        <w:t xml:space="preserve"> (нет)</w:t>
      </w:r>
    </w:p>
    <w:p w:rsidR="001605FD" w:rsidRPr="00592422" w:rsidRDefault="001605FD" w:rsidP="00285D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422">
        <w:rPr>
          <w:rFonts w:ascii="Times New Roman" w:hAnsi="Times New Roman"/>
          <w:sz w:val="28"/>
          <w:szCs w:val="28"/>
        </w:rPr>
        <w:t>-У водителя очень ответственная работа - он должен следить за дорогой, поэтому его нельзя отвлекать разговорами и вести себя надо тихо и спокойно.</w:t>
      </w:r>
    </w:p>
    <w:p w:rsidR="001605FD" w:rsidRDefault="001605FD" w:rsidP="00285D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422">
        <w:rPr>
          <w:rFonts w:ascii="Times New Roman" w:hAnsi="Times New Roman"/>
          <w:sz w:val="28"/>
          <w:szCs w:val="28"/>
        </w:rPr>
        <w:t>-Вот мы и приехали. Остановка «Парк культуры». Выходите аккуратно, не толкайтесь. Вышли, сразу пройдите вперёд, чтобы не мешать выходить другим пассажирам. Все вышли? А теперь подождём, когда автобус отъедет, и по пешеходному переходу пойдём  в парк на карусели.</w:t>
      </w:r>
    </w:p>
    <w:p w:rsidR="001605FD" w:rsidRPr="00592422" w:rsidRDefault="001605FD" w:rsidP="00285D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Расстилается макет переход. Вспоминаем правила перехода: подошли к переходу, остановились на тротуаре, посмотрели налево. Дошли до середины, остановились, посмотрели направо и если нет машин, закончили переход (дети парами «переходят улицу»)</w:t>
      </w:r>
    </w:p>
    <w:p w:rsidR="001605FD" w:rsidRPr="00592422" w:rsidRDefault="001605FD" w:rsidP="00285D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2422">
        <w:rPr>
          <w:rFonts w:ascii="Times New Roman" w:hAnsi="Times New Roman"/>
          <w:b/>
          <w:sz w:val="28"/>
          <w:szCs w:val="28"/>
        </w:rPr>
        <w:t>ФИЗКУЛЬТМИНУТКА «КАРУСЕЛИ»</w:t>
      </w:r>
    </w:p>
    <w:p w:rsidR="001605FD" w:rsidRPr="00592422" w:rsidRDefault="001605FD" w:rsidP="00285D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422">
        <w:rPr>
          <w:rFonts w:ascii="Times New Roman" w:hAnsi="Times New Roman"/>
          <w:sz w:val="28"/>
          <w:szCs w:val="28"/>
        </w:rPr>
        <w:t>-Поиграли! Пора возвращаться в детский сад. Идемте на автобусную остановку.</w:t>
      </w:r>
    </w:p>
    <w:p w:rsidR="001605FD" w:rsidRPr="00592422" w:rsidRDefault="001605FD" w:rsidP="00285D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422">
        <w:rPr>
          <w:rFonts w:ascii="Times New Roman" w:hAnsi="Times New Roman"/>
          <w:sz w:val="28"/>
          <w:szCs w:val="28"/>
        </w:rPr>
        <w:t>-Мы идем по улице, кто мы? (пешеходы)</w:t>
      </w:r>
    </w:p>
    <w:p w:rsidR="001605FD" w:rsidRPr="00592422" w:rsidRDefault="001605FD" w:rsidP="00285D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422">
        <w:rPr>
          <w:rFonts w:ascii="Times New Roman" w:hAnsi="Times New Roman"/>
          <w:sz w:val="28"/>
          <w:szCs w:val="28"/>
        </w:rPr>
        <w:t>-А вот и наш автобус. Занимайте свои места. Не толкайтесь. Не спешите. Все расселись? Осторожно двери закрываются. Мы едем в автобусе кто мы теперь? (пассажиры)</w:t>
      </w:r>
    </w:p>
    <w:p w:rsidR="001605FD" w:rsidRPr="00592422" w:rsidRDefault="001605FD" w:rsidP="00285D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422">
        <w:rPr>
          <w:rFonts w:ascii="Times New Roman" w:hAnsi="Times New Roman"/>
          <w:sz w:val="28"/>
          <w:szCs w:val="28"/>
        </w:rPr>
        <w:t>-Уважаемые  пассажиры соблюдайте правила поведения в автобусе. Какие это правила? (</w:t>
      </w:r>
      <w:r>
        <w:rPr>
          <w:rFonts w:ascii="Times New Roman" w:hAnsi="Times New Roman"/>
          <w:sz w:val="28"/>
          <w:szCs w:val="28"/>
        </w:rPr>
        <w:t>крепко держаться, не толкаться, не кричать, не отвлекать водителя</w:t>
      </w:r>
      <w:r w:rsidRPr="0059242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605FD" w:rsidRPr="00285D52" w:rsidRDefault="001605FD" w:rsidP="00285D52">
      <w:pPr>
        <w:spacing w:after="0" w:line="240" w:lineRule="auto"/>
        <w:rPr>
          <w:sz w:val="28"/>
          <w:szCs w:val="28"/>
        </w:rPr>
      </w:pPr>
      <w:r w:rsidRPr="00592422">
        <w:rPr>
          <w:rFonts w:ascii="Times New Roman" w:hAnsi="Times New Roman"/>
          <w:sz w:val="28"/>
          <w:szCs w:val="28"/>
        </w:rPr>
        <w:t>- Остановка детский сад. Будьте внимательны и осторожны при выходе из автобуса.</w:t>
      </w:r>
      <w:r w:rsidRPr="00592422">
        <w:rPr>
          <w:rFonts w:ascii="Times New Roman" w:hAnsi="Times New Roman"/>
        </w:rPr>
        <w:tab/>
      </w:r>
      <w:r w:rsidRPr="00592422">
        <w:rPr>
          <w:rFonts w:ascii="Times New Roman" w:hAnsi="Times New Roman"/>
        </w:rPr>
        <w:tab/>
      </w:r>
      <w:r w:rsidRPr="00592422">
        <w:rPr>
          <w:rFonts w:ascii="Times New Roman" w:hAnsi="Times New Roman"/>
        </w:rPr>
        <w:tab/>
      </w:r>
      <w:r w:rsidRPr="00592422">
        <w:rPr>
          <w:rFonts w:ascii="Times New Roman" w:hAnsi="Times New Roman"/>
        </w:rPr>
        <w:tab/>
      </w:r>
      <w:r w:rsidRPr="00592422">
        <w:rPr>
          <w:rFonts w:ascii="Times New Roman" w:hAnsi="Times New Roman"/>
        </w:rPr>
        <w:tab/>
      </w:r>
      <w:r w:rsidRPr="00592422">
        <w:rPr>
          <w:rFonts w:ascii="Times New Roman" w:hAnsi="Times New Roman"/>
        </w:rPr>
        <w:tab/>
      </w:r>
      <w:r w:rsidRPr="00592422">
        <w:rPr>
          <w:rFonts w:ascii="Times New Roman" w:hAnsi="Times New Roman"/>
        </w:rPr>
        <w:tab/>
      </w:r>
      <w:r w:rsidRPr="00592422">
        <w:rPr>
          <w:rFonts w:ascii="Times New Roman" w:hAnsi="Times New Roman"/>
        </w:rPr>
        <w:tab/>
      </w:r>
      <w:r w:rsidRPr="00592422">
        <w:rPr>
          <w:rFonts w:ascii="Times New Roman" w:hAnsi="Times New Roman"/>
        </w:rPr>
        <w:tab/>
      </w:r>
      <w:r w:rsidRPr="00592422">
        <w:rPr>
          <w:rFonts w:ascii="Times New Roman" w:hAnsi="Times New Roman"/>
        </w:rPr>
        <w:tab/>
      </w:r>
      <w:r w:rsidRPr="00592422">
        <w:rPr>
          <w:rFonts w:ascii="Times New Roman" w:hAnsi="Times New Roman"/>
        </w:rPr>
        <w:tab/>
      </w:r>
      <w:r w:rsidRPr="00592422">
        <w:rPr>
          <w:rFonts w:ascii="Times New Roman" w:hAnsi="Times New Roman"/>
        </w:rPr>
        <w:tab/>
      </w:r>
      <w:r w:rsidRPr="00592422">
        <w:rPr>
          <w:rFonts w:ascii="Times New Roman" w:hAnsi="Times New Roman"/>
        </w:rPr>
        <w:tab/>
      </w:r>
      <w:r w:rsidRPr="00592422">
        <w:rPr>
          <w:rFonts w:ascii="Times New Roman" w:hAnsi="Times New Roman"/>
        </w:rPr>
        <w:tab/>
      </w:r>
      <w:r w:rsidRPr="00592422">
        <w:rPr>
          <w:rFonts w:ascii="Times New Roman" w:hAnsi="Times New Roman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605FD" w:rsidRPr="00285D52" w:rsidSect="0081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A5795"/>
    <w:multiLevelType w:val="hybridMultilevel"/>
    <w:tmpl w:val="6CE0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BA1"/>
    <w:rsid w:val="000353E3"/>
    <w:rsid w:val="00084E91"/>
    <w:rsid w:val="000A0358"/>
    <w:rsid w:val="001605FD"/>
    <w:rsid w:val="00254373"/>
    <w:rsid w:val="002702EF"/>
    <w:rsid w:val="00285D52"/>
    <w:rsid w:val="00360BB2"/>
    <w:rsid w:val="00373661"/>
    <w:rsid w:val="00461560"/>
    <w:rsid w:val="00477700"/>
    <w:rsid w:val="004B2BAB"/>
    <w:rsid w:val="00592422"/>
    <w:rsid w:val="0066683E"/>
    <w:rsid w:val="006F78EA"/>
    <w:rsid w:val="00705696"/>
    <w:rsid w:val="00731509"/>
    <w:rsid w:val="00767337"/>
    <w:rsid w:val="00787117"/>
    <w:rsid w:val="007B6649"/>
    <w:rsid w:val="007E5BA1"/>
    <w:rsid w:val="007F6E41"/>
    <w:rsid w:val="008126D7"/>
    <w:rsid w:val="00817D24"/>
    <w:rsid w:val="00850D8B"/>
    <w:rsid w:val="008A4131"/>
    <w:rsid w:val="00954404"/>
    <w:rsid w:val="0096096F"/>
    <w:rsid w:val="00964D85"/>
    <w:rsid w:val="009A1528"/>
    <w:rsid w:val="009D49FD"/>
    <w:rsid w:val="009E267A"/>
    <w:rsid w:val="00A5788F"/>
    <w:rsid w:val="00A82076"/>
    <w:rsid w:val="00B63351"/>
    <w:rsid w:val="00C16FBA"/>
    <w:rsid w:val="00CE79AD"/>
    <w:rsid w:val="00D433E2"/>
    <w:rsid w:val="00D96535"/>
    <w:rsid w:val="00E74F48"/>
    <w:rsid w:val="00EE5899"/>
    <w:rsid w:val="00FB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7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492</Words>
  <Characters>2808</Characters>
  <Application>Microsoft Office Word</Application>
  <DocSecurity>0</DocSecurity>
  <Lines>23</Lines>
  <Paragraphs>6</Paragraphs>
  <ScaleCrop>false</ScaleCrop>
  <Company>Grizli777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Серёжа</dc:creator>
  <cp:keywords/>
  <dc:description/>
  <cp:lastModifiedBy>Serg</cp:lastModifiedBy>
  <cp:revision>13</cp:revision>
  <cp:lastPrinted>2010-10-27T08:48:00Z</cp:lastPrinted>
  <dcterms:created xsi:type="dcterms:W3CDTF">2010-08-16T12:11:00Z</dcterms:created>
  <dcterms:modified xsi:type="dcterms:W3CDTF">2015-09-27T07:52:00Z</dcterms:modified>
</cp:coreProperties>
</file>