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A1" w:rsidRPr="0007377F" w:rsidRDefault="00C804A1" w:rsidP="00C804A1">
      <w:pPr>
        <w:spacing w:after="0"/>
        <w:rPr>
          <w:b/>
          <w:sz w:val="32"/>
          <w:szCs w:val="32"/>
        </w:rPr>
      </w:pPr>
      <w:r w:rsidRPr="00044F24">
        <w:rPr>
          <w:rFonts w:ascii="Times New Roman" w:hAnsi="Times New Roman"/>
          <w:b/>
          <w:sz w:val="32"/>
          <w:szCs w:val="32"/>
        </w:rPr>
        <w:t>Сказка как средство формирования элементарных знаний о нормах права в старшем дошкольном возрасте</w:t>
      </w:r>
      <w:r w:rsidRPr="0007377F">
        <w:rPr>
          <w:b/>
          <w:sz w:val="32"/>
          <w:szCs w:val="32"/>
        </w:rPr>
        <w:t>.</w:t>
      </w: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A744C">
        <w:rPr>
          <w:sz w:val="32"/>
          <w:szCs w:val="32"/>
        </w:rPr>
        <w:t xml:space="preserve">     </w:t>
      </w:r>
      <w:r w:rsidRPr="00044F24">
        <w:rPr>
          <w:rFonts w:ascii="Times New Roman" w:hAnsi="Times New Roman"/>
          <w:sz w:val="28"/>
          <w:szCs w:val="28"/>
        </w:rPr>
        <w:t>Сказка является элементом культуры, и прежде всего ее эстетического слагаемого. Она базируется  на  народно-этнической культуре, на фольклорных корнях и  обладает богатым социальным, нравственно-педагогическим потенциалом.</w:t>
      </w: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 xml:space="preserve">      Сказка как своеобразное отображение жизни дает возможность раскрыть жизненные явления в художественной форме. В педагогических исследованиях, направленных на изучение сказки в разных видах художественной деятельности ( литературной, изобразительно, музыкальной, театральной), неизменно подчеркивается важная роль сказки в воспитании и развитии детей. </w:t>
      </w: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 xml:space="preserve">     Все сказки мира, народные и авторские, всегда содержат в себе реальное и ирре</w:t>
      </w:r>
      <w:r w:rsidR="00EC4094">
        <w:rPr>
          <w:rFonts w:ascii="Times New Roman" w:hAnsi="Times New Roman"/>
          <w:sz w:val="28"/>
          <w:szCs w:val="28"/>
        </w:rPr>
        <w:t>альное ,</w:t>
      </w:r>
      <w:r w:rsidRPr="00044F24">
        <w:rPr>
          <w:rFonts w:ascii="Times New Roman" w:hAnsi="Times New Roman"/>
          <w:sz w:val="28"/>
          <w:szCs w:val="28"/>
        </w:rPr>
        <w:t xml:space="preserve"> естественное и сверхъестественное, правдивое и фантастическое.  Социально – педагогическое значение сказки обусловлено тем, что слушающий ее  имеет возможность, опираясь на реально-бытийные моменты сказки, психологически принять ее «небытийную», ирреальную сторону. Она создает богатые возможности для развития творческого воображения слушателя, подключения его образного мышления к волшебному, ирреальному плану.</w:t>
      </w: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 xml:space="preserve">    В сказках даются новые знания о мире, о предметах, их свойствах, о количестве, числе, величине и т. д., что очень важно для познавательного процесса ребенка, который в доступной форме начинает знакомиться с миром.</w:t>
      </w: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 xml:space="preserve">     Сказка- это , прежде всего произведения искусства, живое, увлекающее детей необычность повествования, динамикой событий, яркое, красочное, стирающее грань между реальностью и игрой, что чрезвычайно импонирует ребенку, соответствует его психологическим особенностям. Трудно найти лучший способ воспитания детей, чем путь приобщения их с самого раннего детства к устной народной поэзии.</w:t>
      </w: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 xml:space="preserve">     За что же дети так любят сказку? В чем ее обаяние и впечатляющая сила воздействия? Сказки о животных носят  аллегорический, иносказательный характер: в рассказе о животных подразумеваются люди . Звери в сказках разумны, они живут и действуют, разговаривают и ссорятся, любят, дружат и враждуют между собой. </w:t>
      </w:r>
      <w:proofErr w:type="spellStart"/>
      <w:r w:rsidRPr="00044F24">
        <w:rPr>
          <w:rFonts w:ascii="Times New Roman" w:hAnsi="Times New Roman"/>
          <w:sz w:val="28"/>
          <w:szCs w:val="28"/>
        </w:rPr>
        <w:t>Курочка-ряба</w:t>
      </w:r>
      <w:proofErr w:type="spellEnd"/>
      <w:r w:rsidRPr="00044F24">
        <w:rPr>
          <w:rFonts w:ascii="Times New Roman" w:hAnsi="Times New Roman"/>
          <w:sz w:val="28"/>
          <w:szCs w:val="28"/>
        </w:rPr>
        <w:t xml:space="preserve"> уговаривает деда и бабу не плакать по разбитому яйцу. </w:t>
      </w:r>
      <w:proofErr w:type="spellStart"/>
      <w:r w:rsidRPr="00044F24">
        <w:rPr>
          <w:rFonts w:ascii="Times New Roman" w:hAnsi="Times New Roman"/>
          <w:sz w:val="28"/>
          <w:szCs w:val="28"/>
        </w:rPr>
        <w:t>Котя</w:t>
      </w:r>
      <w:proofErr w:type="spellEnd"/>
      <w:r w:rsidRPr="00044F24">
        <w:rPr>
          <w:rFonts w:ascii="Times New Roman" w:hAnsi="Times New Roman"/>
          <w:sz w:val="28"/>
          <w:szCs w:val="28"/>
        </w:rPr>
        <w:t>–</w:t>
      </w:r>
      <w:proofErr w:type="spellStart"/>
      <w:r w:rsidRPr="00044F24">
        <w:rPr>
          <w:rFonts w:ascii="Times New Roman" w:hAnsi="Times New Roman"/>
          <w:sz w:val="28"/>
          <w:szCs w:val="28"/>
        </w:rPr>
        <w:t>коток</w:t>
      </w:r>
      <w:proofErr w:type="spellEnd"/>
      <w:r w:rsidRPr="00044F24">
        <w:rPr>
          <w:rFonts w:ascii="Times New Roman" w:hAnsi="Times New Roman"/>
          <w:sz w:val="28"/>
          <w:szCs w:val="28"/>
        </w:rPr>
        <w:t xml:space="preserve">  с петушком дружно живут в избушке, кот ходит на охоту. Все это сказочно, фантастично, необычно и  поэтому особенно привлекательно для детей.</w:t>
      </w: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 xml:space="preserve">     Все  фантастическое  в  сказке тесно  связано с  реальной </w:t>
      </w: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 xml:space="preserve">действительностью,  не  уводит от нее, а наоборот, служит раскрытию  жизненной правды. Умелое сочетание изображения повадок  зверей  с   аллегорическим,   социальным смыслом повествования   придает  сказке </w:t>
      </w:r>
      <w:r w:rsidRPr="00044F24">
        <w:rPr>
          <w:rFonts w:ascii="Times New Roman" w:hAnsi="Times New Roman"/>
          <w:sz w:val="28"/>
          <w:szCs w:val="28"/>
        </w:rPr>
        <w:lastRenderedPageBreak/>
        <w:t>конкретный   характер,  что  в свою очередь   способствует педагогической речи  сказки   для обучения детей.</w:t>
      </w: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 xml:space="preserve">     Образность богатейшая фантастика сказки развивают воображение учат мечтать, вызывают стремление быть похожими на положительных героев сказок. Благополучный же конец сказки воспитывает оптимизм, уверенность в преодолении любых трудностей. Сказ с последующим пересказом способствует развитию мышления и обогащает язык ребенка типичными народными  стилистическими выражениями, сказочными эпитетами, меткими сравнениями, которые так нравятся детям за их необычность, какую-то праздничность. Слушая сказку , ребенок одновременно получает два урока:  эстетический урок все </w:t>
      </w:r>
      <w:proofErr w:type="spellStart"/>
      <w:r w:rsidRPr="00044F24">
        <w:rPr>
          <w:rFonts w:ascii="Times New Roman" w:hAnsi="Times New Roman"/>
          <w:sz w:val="28"/>
          <w:szCs w:val="28"/>
        </w:rPr>
        <w:t>победимости</w:t>
      </w:r>
      <w:proofErr w:type="spellEnd"/>
      <w:r w:rsidRPr="00044F24">
        <w:rPr>
          <w:rFonts w:ascii="Times New Roman" w:hAnsi="Times New Roman"/>
          <w:sz w:val="28"/>
          <w:szCs w:val="28"/>
        </w:rPr>
        <w:t xml:space="preserve">    добра и наглядный урок русского языка.  Таким образом, использование сказки на занятиях различного типа очень важно и значимо.</w:t>
      </w: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 xml:space="preserve">       Наряду  с « обычной» сказкой в обучении и воспитании дошкольников последнее время используется обучающая сказка, которая отвечает всем требованиям развивающего обучения.  Ее основной целью является;</w:t>
      </w: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 xml:space="preserve">         -знакомить,</w:t>
      </w: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 xml:space="preserve">         -развивать,</w:t>
      </w: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 xml:space="preserve">         -воспитывать.</w:t>
      </w: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 xml:space="preserve">      Обучающая сказка- это разновидность повествовательного текста ,речевой жанр, который создается воспитателем в соответствии с конкретными задачами обучения и воспитания.</w:t>
      </w:r>
    </w:p>
    <w:p w:rsidR="00C804A1" w:rsidRPr="00044F24" w:rsidRDefault="00C804A1" w:rsidP="00AB0A2B">
      <w:pPr>
        <w:pStyle w:val="a3"/>
        <w:spacing w:after="0"/>
        <w:ind w:left="795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>Основным содержанием волшебных сказок является упорная</w:t>
      </w: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>борьба , подвиги положительного героя в результате его борьбы и победы над злыми силами. Поэтому герой обучающей сказки должен быть мужественным, храбрым, сильным, обладать высокими  моральными качествами, подражать которым захотел бы каждый ребенок.</w:t>
      </w: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 xml:space="preserve">        Обучающая сказка – особое сказочное повествование, которое раскрывает  для   ребенка удивительный мир – математических понятий, экологических терминов, является примером правильного произношения тех  или иных звуков, обогащает его  словарный запас, выполняет познавательную функцию, а также учит навыкам самостоятельного  логического мышления и умения составлять и сочинять сказки.</w:t>
      </w: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 xml:space="preserve">      Для формирования элементарных знаний о праве у детей  старшего дошкольного возраста очень важно использовать правовые сказки. Сюжет, сказочные персонажи привлекают детей. Вживаясь в события сказки, ребенок как бы становится ее действующим лицом. При этом повышается познавательная активность: он  стремится вмешаться в ситуации и повлиять на них.  Живой интерес, который возникает у ребенка , можно использовать   для  повышения эффективности обучения.</w:t>
      </w: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 xml:space="preserve">       Правовая сказка – это разновидность повествовательного текста,  речевой жанр, который создается воспитателем в соответствии  с конкретными  задачами.</w:t>
      </w: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 xml:space="preserve">      В настоящее время существует такой вид правовой сказки, как сказка дидактическая –сказка, специально созданная для того, чтобы помочь </w:t>
      </w:r>
      <w:r w:rsidRPr="00044F24">
        <w:rPr>
          <w:rFonts w:ascii="Times New Roman" w:hAnsi="Times New Roman"/>
          <w:sz w:val="28"/>
          <w:szCs w:val="28"/>
        </w:rPr>
        <w:lastRenderedPageBreak/>
        <w:t>дошкольникам освоить первые азы той или иной науки – то есть сказка, помогающая учиться.</w:t>
      </w: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 xml:space="preserve">     Требования к правовой сказке выдвигаются различные в зависимости от возраста ребенка и педагогического взгляда воспитателя. Тем не  менее, как показывает опыт работы со сказкой на непосредственно образовательной деятельности:</w:t>
      </w: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>-   сказка должна быть не затянутой. А именно рассчитана на 20-25 минут, так как способность детей внимательно воспринимать информацию  укладывается в этот промежуток времени ;  при этом  необходимо. Что бы были изложены все основные  события и решены все цели и поставленные задачи:</w:t>
      </w: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>-  иметь увлекательный сюжет, который по своей сути будет отвечать   требованиям  детской  психологии,  а именно с  элементами волшебства, необычное место действия, динамичность развития событий;</w:t>
      </w: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 xml:space="preserve">-   иметь героев или персонажей , которые детям были бы понятны и  интересны, доступны для понимания, и вызывали бы желание сотворчества, участия в сказке, при этом  обязателен любой фантастический персонаж, который не существует в реальной действительности, так как именно он будет являться  ключевым  элементом , притягивающим вниманием и легко запоминающимся. </w:t>
      </w:r>
    </w:p>
    <w:p w:rsidR="00C804A1" w:rsidRPr="00044F24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 xml:space="preserve">     И если сказка будет отвечать всем этим требованиям, то она будет  органично вбирать в себя все известные педагогические методы по развитию и воспитанию детей и  способствовать  формированию знаний о нормах права.</w:t>
      </w:r>
    </w:p>
    <w:p w:rsidR="00C804A1" w:rsidRPr="00066F91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 xml:space="preserve">     Однако знакомство  детей с правами  человека на материале сказок  нужно проводить очень осторожно – ведь в  сказках существует совсем иная  оценка  действий героев.  Использование правовой  системы оценок может  привести к искажению детского восприятия мира сказок, к осуждению  положительных   героев   и оправданию злодеев.</w:t>
      </w:r>
    </w:p>
    <w:p w:rsidR="00C804A1" w:rsidRPr="00211570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</w:p>
    <w:p w:rsidR="00C804A1" w:rsidRPr="00066F91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66F91">
        <w:rPr>
          <w:rFonts w:ascii="Times New Roman" w:hAnsi="Times New Roman"/>
          <w:sz w:val="28"/>
          <w:szCs w:val="28"/>
        </w:rPr>
        <w:t xml:space="preserve">В младшем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F91">
        <w:rPr>
          <w:rFonts w:ascii="Times New Roman" w:hAnsi="Times New Roman"/>
          <w:sz w:val="28"/>
          <w:szCs w:val="28"/>
        </w:rPr>
        <w:t>дошкольном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F91">
        <w:rPr>
          <w:rFonts w:ascii="Times New Roman" w:hAnsi="Times New Roman"/>
          <w:sz w:val="28"/>
          <w:szCs w:val="28"/>
        </w:rPr>
        <w:t xml:space="preserve"> возр</w:t>
      </w:r>
      <w:r>
        <w:rPr>
          <w:rFonts w:ascii="Times New Roman" w:hAnsi="Times New Roman"/>
          <w:sz w:val="28"/>
          <w:szCs w:val="28"/>
        </w:rPr>
        <w:t>а</w:t>
      </w:r>
      <w:r w:rsidRPr="00066F91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F91">
        <w:rPr>
          <w:rFonts w:ascii="Times New Roman" w:hAnsi="Times New Roman"/>
          <w:sz w:val="28"/>
          <w:szCs w:val="28"/>
        </w:rPr>
        <w:t xml:space="preserve"> дети </w:t>
      </w:r>
      <w:r>
        <w:rPr>
          <w:rFonts w:ascii="Times New Roman" w:hAnsi="Times New Roman"/>
          <w:sz w:val="28"/>
          <w:szCs w:val="28"/>
        </w:rPr>
        <w:t xml:space="preserve">еще недостаточно осознают основания своего отношения к героям произведения и оценивают их как хороших и плохих, старшие- уже аргументируют свои оценки, указывая на общественное значение то го или иного поступка. Старшие дошкольники чрезвычайно  интересуются волшебными сказками . Их интересует поведение персонажей их взаимоотношения . Центром детского внимания становится герой сказок- положительный, а отрицательный персонаж  приводит к возмущению детей. Моральная  сторона воспринимается детьми правильно, они понимают где добро и зло, и со всей силой  непосредственных эмоций встают на сторону добра. </w:t>
      </w:r>
    </w:p>
    <w:p w:rsidR="00C804A1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Поэтому, сказка, в работе по формированию представлений о правах человека, призвана эмоционально окрашивать предлагаемую детям правовую информацию .Именно сказка может быть использована в качестве иллюстраций прав человека. Ребенку легче почувствовать и понять смысл </w:t>
      </w:r>
      <w:r>
        <w:rPr>
          <w:rFonts w:ascii="Times New Roman" w:hAnsi="Times New Roman"/>
          <w:sz w:val="28"/>
          <w:szCs w:val="28"/>
        </w:rPr>
        <w:lastRenderedPageBreak/>
        <w:t xml:space="preserve">правовых статей на конкретном сказочном примере, который быстро найдет отклик в душе ребенка и запомнится на долго </w:t>
      </w:r>
    </w:p>
    <w:p w:rsidR="00C804A1" w:rsidRPr="00066F91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Например Статья 3 оглашающая сущность   прав человека на жизнь, можно изложить с помощью сказок, «  Серая шейка», « Три поросенка», « Красная шапочка»,так донесется до сознания детей, что никто не в праве покушаться на жизнь и здоровье человека. </w:t>
      </w:r>
    </w:p>
    <w:p w:rsidR="00C804A1" w:rsidRPr="00066F91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20 « Всеобщей декларации»  гласящая о праве  человека на свободу иллюстрируется примером сказки «Волшебник изумрудного города», в которых дружба между различными существами помогает решить проблемы и бороться с трудностями и опасностями . «Айболит»К.Чуковского подходит для разговора о правах человека на медицинскую помощь. «Приключения Буратино» заслуживает обсуждения прав человека на образования. Естественно, данный перечень не является исчерпывающим.Существует множество сторон общественной жизни ,представления о которых необходимо воспитывать у детей в дошкольном возрасте. Именно сказкой ,волнуя ум ,сердце и воображение детей сказки помогут разобраться в сложных жизненных ситуациях ,обостряя  чуткость к хорошему и плохому, побуждая детей самостоятельно находить правильные ответы на сложные ответы.</w:t>
      </w:r>
    </w:p>
    <w:p w:rsidR="00C804A1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Нами были проведены наблюдения, беседы анкетирование родителей и педагогов для выявления 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 нормах права. В беседе с воспитателями на тему «Правовое воспитание в ДОУ»)мы выявили что, проводится недостаточное количество мероприятий посвященных знаниям о нормах права Так же было проведено анкетирование с родителей  - 50% родителей не знают о существовании международного документа о правах ребенка. С детьми  старшего возраста  на протяжении нескольких лет проводились беседы, непосредственно образовательная деятельность. Еще пять лет тому назад можно было сказать, что  у детей сформирован низкий уровень знаний о правах ребенка.</w:t>
      </w:r>
    </w:p>
    <w:p w:rsidR="00C804A1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Проводя театрализованные представления по сказке « Волк и семеро козлят», дети были « заколдованы» происходящим в зале, на галлах у них были слезы. Так они сопереживали героям , но проведя эту  же  инсценировку , спустя пять лет – дети восприняли сказку большем случае без эмоции. В беседе после просмотра дети были менее активны , чем пять лет на зад. Огромный восторг вызвал у детей  при просмотре сказки « Приключение Буратино» . Поэтому решили провести занятие именно  по этой сказке, чтобы выделить и закрепить все нарушенные права героев этой сказки. </w:t>
      </w:r>
    </w:p>
    <w:p w:rsidR="00C804A1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беседе « Я и мои права» которую мы проводили со старшими дошкольниками , так же на протяжении нескольких лет, выявили, что, дети свои права стали знать больше.</w:t>
      </w:r>
    </w:p>
    <w:p w:rsidR="00C804A1" w:rsidRPr="00211570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Нами с детьми было прочитано множество сказок; « Гадкий утенок» , «</w:t>
      </w:r>
      <w:proofErr w:type="spellStart"/>
      <w:r>
        <w:rPr>
          <w:rFonts w:ascii="Times New Roman" w:hAnsi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/>
          <w:sz w:val="28"/>
          <w:szCs w:val="28"/>
        </w:rPr>
        <w:t xml:space="preserve"> » , «Серая шейка» , «Золушка» и  т.д.После чтения сказки «Золушка» детям и родителям дома нужно было придумать сказку на новый лад .</w:t>
      </w:r>
    </w:p>
    <w:p w:rsidR="00C804A1" w:rsidRPr="00211570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 w:rsidRPr="00211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11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было бы в сказке , если бы Золушка знала свои </w:t>
      </w:r>
      <w:r w:rsidR="00EC4094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>…»</w:t>
      </w:r>
      <w:r w:rsidRPr="00211570">
        <w:rPr>
          <w:rFonts w:ascii="Times New Roman" w:hAnsi="Times New Roman"/>
          <w:sz w:val="28"/>
          <w:szCs w:val="28"/>
        </w:rPr>
        <w:t xml:space="preserve"> </w:t>
      </w:r>
    </w:p>
    <w:p w:rsidR="00C804A1" w:rsidRPr="00066F91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 же нами было проведено театрализованное представление для род</w:t>
      </w:r>
      <w:r w:rsidR="0041352D">
        <w:rPr>
          <w:rFonts w:ascii="Times New Roman" w:hAnsi="Times New Roman"/>
          <w:sz w:val="28"/>
          <w:szCs w:val="28"/>
        </w:rPr>
        <w:t>ителей «Путешествие по сказкам»</w:t>
      </w:r>
      <w:r w:rsidR="00AB0A2B">
        <w:rPr>
          <w:rFonts w:ascii="Times New Roman" w:hAnsi="Times New Roman"/>
          <w:sz w:val="28"/>
          <w:szCs w:val="28"/>
        </w:rPr>
        <w:t xml:space="preserve">в этом представлении мы продолжали </w:t>
      </w:r>
    </w:p>
    <w:p w:rsidR="00C804A1" w:rsidRPr="00066F91" w:rsidRDefault="0041352D" w:rsidP="00AB0A2B">
      <w:pPr>
        <w:spacing w:after="0"/>
        <w:rPr>
          <w:rFonts w:ascii="Times New Roman" w:hAnsi="Times New Roman"/>
          <w:sz w:val="28"/>
          <w:szCs w:val="28"/>
        </w:rPr>
      </w:pPr>
      <w:r w:rsidRPr="00205928">
        <w:rPr>
          <w:rStyle w:val="a4"/>
          <w:rFonts w:ascii="Times New Roman" w:hAnsi="Times New Roman"/>
          <w:i w:val="0"/>
          <w:sz w:val="28"/>
          <w:szCs w:val="28"/>
        </w:rPr>
        <w:t>знакомить родителей  со статьями "Декларации прав человека". Способствовать их пониманию и осознанию на примерах сказок.  Формировать у детей и родителей  представление о праве на личную неприкосновенность, на неприкосновенность жилища. Строить человеческие взаимоотношения на основе дружелюбия и национального согласия. Воспитывать самоуважение и уважение к окружающим людям, способствовать предупреждению проявления агрессивности.</w:t>
      </w:r>
    </w:p>
    <w:p w:rsidR="00C804A1" w:rsidRPr="00066F91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</w:p>
    <w:p w:rsidR="00C804A1" w:rsidRPr="00066F91" w:rsidRDefault="00C804A1" w:rsidP="00AB0A2B">
      <w:pPr>
        <w:spacing w:after="0"/>
        <w:rPr>
          <w:rFonts w:ascii="Times New Roman" w:hAnsi="Times New Roman"/>
          <w:sz w:val="28"/>
          <w:szCs w:val="28"/>
        </w:rPr>
      </w:pPr>
    </w:p>
    <w:p w:rsidR="0041352D" w:rsidRPr="00044F24" w:rsidRDefault="0041352D" w:rsidP="00AB0A2B">
      <w:pPr>
        <w:spacing w:after="0"/>
        <w:rPr>
          <w:rFonts w:ascii="Times New Roman" w:hAnsi="Times New Roman"/>
          <w:sz w:val="28"/>
          <w:szCs w:val="28"/>
        </w:rPr>
      </w:pPr>
      <w:r w:rsidRPr="00044F24">
        <w:rPr>
          <w:rFonts w:ascii="Times New Roman" w:hAnsi="Times New Roman"/>
          <w:sz w:val="28"/>
          <w:szCs w:val="28"/>
        </w:rPr>
        <w:t>Среди функций, которые выполняет ДОУ большое место должно занимать воспитание основ правового сознания с дошкольного возраста, формирование у детей элементарных знаний о своих  правах, и свободах, развития уважения и терпимости к другим людям и их правам.</w:t>
      </w:r>
    </w:p>
    <w:p w:rsidR="0041352D" w:rsidRPr="00044F24" w:rsidRDefault="0041352D" w:rsidP="00AB0A2B">
      <w:pPr>
        <w:spacing w:after="0"/>
        <w:rPr>
          <w:rFonts w:ascii="Times New Roman" w:hAnsi="Times New Roman"/>
          <w:sz w:val="28"/>
          <w:szCs w:val="28"/>
        </w:rPr>
      </w:pPr>
    </w:p>
    <w:p w:rsidR="00C804A1" w:rsidRDefault="00C804A1" w:rsidP="00AB0A2B">
      <w:pPr>
        <w:rPr>
          <w:rFonts w:ascii="Times New Roman" w:hAnsi="Times New Roman"/>
          <w:sz w:val="28"/>
          <w:szCs w:val="28"/>
        </w:rPr>
      </w:pPr>
    </w:p>
    <w:p w:rsidR="00C804A1" w:rsidRDefault="00C804A1" w:rsidP="00AB0A2B">
      <w:pPr>
        <w:rPr>
          <w:rFonts w:ascii="Times New Roman" w:hAnsi="Times New Roman"/>
          <w:sz w:val="28"/>
          <w:szCs w:val="28"/>
        </w:rPr>
      </w:pPr>
    </w:p>
    <w:p w:rsidR="00C804A1" w:rsidRDefault="00C804A1" w:rsidP="00AB0A2B">
      <w:pPr>
        <w:rPr>
          <w:rFonts w:ascii="Times New Roman" w:hAnsi="Times New Roman"/>
          <w:sz w:val="28"/>
          <w:szCs w:val="28"/>
        </w:rPr>
      </w:pPr>
    </w:p>
    <w:p w:rsidR="00C804A1" w:rsidRDefault="00C804A1" w:rsidP="00AB0A2B">
      <w:pPr>
        <w:rPr>
          <w:rFonts w:ascii="Times New Roman" w:hAnsi="Times New Roman"/>
          <w:sz w:val="28"/>
          <w:szCs w:val="28"/>
        </w:rPr>
      </w:pPr>
    </w:p>
    <w:p w:rsidR="00C804A1" w:rsidRDefault="00C804A1" w:rsidP="00AB0A2B">
      <w:pPr>
        <w:rPr>
          <w:rFonts w:ascii="Times New Roman" w:hAnsi="Times New Roman"/>
          <w:sz w:val="28"/>
          <w:szCs w:val="28"/>
        </w:rPr>
      </w:pPr>
    </w:p>
    <w:p w:rsidR="00C804A1" w:rsidRDefault="00C804A1" w:rsidP="00C804A1">
      <w:pPr>
        <w:jc w:val="right"/>
        <w:rPr>
          <w:rFonts w:ascii="Times New Roman" w:hAnsi="Times New Roman"/>
          <w:sz w:val="28"/>
          <w:szCs w:val="28"/>
        </w:rPr>
      </w:pPr>
    </w:p>
    <w:p w:rsidR="00C804A1" w:rsidRDefault="00C804A1" w:rsidP="00C804A1">
      <w:pPr>
        <w:jc w:val="right"/>
        <w:rPr>
          <w:rFonts w:ascii="Times New Roman" w:hAnsi="Times New Roman"/>
          <w:sz w:val="28"/>
          <w:szCs w:val="28"/>
        </w:rPr>
      </w:pPr>
    </w:p>
    <w:p w:rsidR="00C804A1" w:rsidRDefault="00C804A1" w:rsidP="00C804A1">
      <w:pPr>
        <w:jc w:val="right"/>
        <w:rPr>
          <w:rFonts w:ascii="Times New Roman" w:hAnsi="Times New Roman"/>
          <w:sz w:val="28"/>
          <w:szCs w:val="28"/>
        </w:rPr>
      </w:pPr>
    </w:p>
    <w:p w:rsidR="00C804A1" w:rsidRDefault="00C804A1" w:rsidP="00C804A1">
      <w:pPr>
        <w:jc w:val="right"/>
        <w:rPr>
          <w:rFonts w:ascii="Times New Roman" w:hAnsi="Times New Roman"/>
          <w:sz w:val="28"/>
          <w:szCs w:val="28"/>
        </w:rPr>
      </w:pPr>
    </w:p>
    <w:p w:rsidR="00955003" w:rsidRDefault="00F103D4"/>
    <w:sectPr w:rsidR="00955003" w:rsidSect="00C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35983"/>
    <w:multiLevelType w:val="hybridMultilevel"/>
    <w:tmpl w:val="C088B252"/>
    <w:lvl w:ilvl="0" w:tplc="3C3C3BD4">
      <w:numFmt w:val="bullet"/>
      <w:lvlText w:val=""/>
      <w:lvlJc w:val="left"/>
      <w:pPr>
        <w:ind w:left="79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04A1"/>
    <w:rsid w:val="00116182"/>
    <w:rsid w:val="0041352D"/>
    <w:rsid w:val="00650C83"/>
    <w:rsid w:val="0078043D"/>
    <w:rsid w:val="00A96481"/>
    <w:rsid w:val="00AB0A2B"/>
    <w:rsid w:val="00C22234"/>
    <w:rsid w:val="00C804A1"/>
    <w:rsid w:val="00EC4094"/>
    <w:rsid w:val="00F1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1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04A1"/>
    <w:pPr>
      <w:ind w:left="720"/>
      <w:contextualSpacing/>
    </w:pPr>
  </w:style>
  <w:style w:type="character" w:styleId="a4">
    <w:name w:val="Emphasis"/>
    <w:basedOn w:val="a0"/>
    <w:qFormat/>
    <w:rsid w:val="004135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7</cp:revision>
  <dcterms:created xsi:type="dcterms:W3CDTF">2015-09-23T08:42:00Z</dcterms:created>
  <dcterms:modified xsi:type="dcterms:W3CDTF">2015-09-23T14:26:00Z</dcterms:modified>
</cp:coreProperties>
</file>