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E" w:rsidRDefault="0021338E"/>
    <w:p w:rsidR="0021338E" w:rsidRPr="00CD2CE6" w:rsidRDefault="0021338E" w:rsidP="00CD2CE6">
      <w:pPr>
        <w:jc w:val="center"/>
        <w:rPr>
          <w:sz w:val="32"/>
          <w:szCs w:val="32"/>
        </w:rPr>
      </w:pPr>
      <w:r w:rsidRPr="00CD2CE6">
        <w:rPr>
          <w:rFonts w:ascii="Times New Roman" w:hAnsi="Times New Roman" w:cs="Times New Roman"/>
          <w:b/>
          <w:sz w:val="32"/>
          <w:szCs w:val="32"/>
        </w:rPr>
        <w:t>Методическая разработка для НОД экология</w:t>
      </w:r>
      <w:r w:rsidR="00CD2CE6" w:rsidRPr="00CD2CE6">
        <w:rPr>
          <w:rFonts w:ascii="Times New Roman" w:hAnsi="Times New Roman" w:cs="Times New Roman"/>
          <w:b/>
          <w:sz w:val="32"/>
          <w:szCs w:val="32"/>
        </w:rPr>
        <w:t xml:space="preserve"> и окружающий мир</w:t>
      </w:r>
      <w:r w:rsidRPr="00CD2CE6">
        <w:rPr>
          <w:rFonts w:ascii="Times New Roman" w:hAnsi="Times New Roman" w:cs="Times New Roman"/>
          <w:b/>
          <w:sz w:val="32"/>
          <w:szCs w:val="32"/>
        </w:rPr>
        <w:t>: «Фрукты и овощи в картинках»</w:t>
      </w:r>
    </w:p>
    <w:p w:rsidR="0021338E" w:rsidRDefault="0021338E" w:rsidP="00213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8E" w:rsidRPr="0021338E" w:rsidRDefault="00CD2CE6" w:rsidP="00213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38E">
        <w:rPr>
          <w:rFonts w:ascii="Times New Roman" w:hAnsi="Times New Roman" w:cs="Times New Roman"/>
          <w:sz w:val="28"/>
          <w:szCs w:val="28"/>
        </w:rPr>
        <w:t>Данные картинки можно использовать на занятиях по окружающему миру, экологии. Их можно применять в качестве наглядных пособий или для рисования и раскрашивания.</w:t>
      </w:r>
    </w:p>
    <w:p w:rsidR="0021338E" w:rsidRPr="0021338E" w:rsidRDefault="0021338E">
      <w:pPr>
        <w:rPr>
          <w:rFonts w:ascii="Times New Roman" w:hAnsi="Times New Roman" w:cs="Times New Roman"/>
          <w:sz w:val="28"/>
          <w:szCs w:val="28"/>
        </w:rPr>
      </w:pPr>
    </w:p>
    <w:p w:rsidR="00F8331D" w:rsidRDefault="0021338E">
      <w:r w:rsidRPr="0021338E">
        <w:drawing>
          <wp:inline distT="0" distB="0" distL="0" distR="0">
            <wp:extent cx="5340350" cy="3791649"/>
            <wp:effectExtent l="19050" t="0" r="0" b="0"/>
            <wp:docPr id="2" name="Рисунок 1" descr="https://encrypted-tbn0.gstatic.com/images?q=tbn:ANd9GcS_RGxxQEn0Zf7vXuSFcNGuzYyDucw7HiGUHmH_lNqE5ylvP8m6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_RGxxQEn0Zf7vXuSFcNGuzYyDucw7HiGUHmH_lNqE5ylvP8m6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79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>
      <w:r>
        <w:rPr>
          <w:noProof/>
          <w:lang w:eastAsia="ru-RU"/>
        </w:rPr>
        <w:lastRenderedPageBreak/>
        <w:drawing>
          <wp:inline distT="0" distB="0" distL="0" distR="0">
            <wp:extent cx="5871079" cy="4343400"/>
            <wp:effectExtent l="19050" t="0" r="0" b="0"/>
            <wp:docPr id="4" name="Рисунок 4" descr="https://encrypted-tbn2.gstatic.com/images?q=tbn:ANd9GcQIPng35UXODvR9ooYb7r7c7NpqaZLKITlS5GaWUunL_3MNmKv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IPng35UXODvR9ooYb7r7c7NpqaZLKITlS5GaWUunL_3MNmKvI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79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/>
    <w:p w:rsidR="007315A2" w:rsidRDefault="007315A2">
      <w:r>
        <w:rPr>
          <w:noProof/>
          <w:lang w:eastAsia="ru-RU"/>
        </w:rPr>
        <w:drawing>
          <wp:inline distT="0" distB="0" distL="0" distR="0">
            <wp:extent cx="4959350" cy="3983308"/>
            <wp:effectExtent l="19050" t="0" r="0" b="0"/>
            <wp:docPr id="7" name="Рисунок 7" descr="https://encrypted-tbn1.gstatic.com/images?q=tbn:ANd9GcSvuvk6w4TiruatXwgGcJ9on0LO7tHfYxQFnIe1GlGZdd9NjpGz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vuvk6w4TiruatXwgGcJ9on0LO7tHfYxQFnIe1GlGZdd9NjpGz1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98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>
      <w:r>
        <w:rPr>
          <w:noProof/>
          <w:lang w:eastAsia="ru-RU"/>
        </w:rPr>
        <w:lastRenderedPageBreak/>
        <w:drawing>
          <wp:inline distT="0" distB="0" distL="0" distR="0">
            <wp:extent cx="5200650" cy="4127500"/>
            <wp:effectExtent l="19050" t="0" r="0" b="0"/>
            <wp:docPr id="10" name="Рисунок 10" descr="https://encrypted-tbn2.gstatic.com/images?q=tbn:ANd9GcR-IC6Azi74YZahBi-GnM6yvU2tezHL92UzWdmD1r43L-UTf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-IC6Azi74YZahBi-GnM6yvU2tezHL92UzWdmD1r43L-UTfsj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/>
    <w:p w:rsidR="007315A2" w:rsidRDefault="007315A2"/>
    <w:p w:rsidR="007315A2" w:rsidRDefault="007315A2"/>
    <w:p w:rsidR="007315A2" w:rsidRDefault="007315A2">
      <w:r>
        <w:rPr>
          <w:noProof/>
          <w:lang w:eastAsia="ru-RU"/>
        </w:rPr>
        <w:lastRenderedPageBreak/>
        <w:drawing>
          <wp:inline distT="0" distB="0" distL="0" distR="0">
            <wp:extent cx="4692650" cy="4891732"/>
            <wp:effectExtent l="19050" t="0" r="0" b="0"/>
            <wp:docPr id="13" name="Рисунок 13" descr="https://encrypted-tbn1.gstatic.com/images?q=tbn:ANd9GcRSD6EBlGC-YHv9xlfIS--33UnkUFggzODZ0FTIAmafgfHgPCzZ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SD6EBlGC-YHv9xlfIS--33UnkUFggzODZ0FTIAmafgfHgPCzZp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89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>
      <w:r>
        <w:rPr>
          <w:noProof/>
          <w:lang w:eastAsia="ru-RU"/>
        </w:rPr>
        <w:lastRenderedPageBreak/>
        <w:drawing>
          <wp:inline distT="0" distB="0" distL="0" distR="0">
            <wp:extent cx="5568950" cy="4191065"/>
            <wp:effectExtent l="19050" t="0" r="0" b="0"/>
            <wp:docPr id="16" name="Рисунок 16" descr="https://encrypted-tbn3.gstatic.com/images?q=tbn:ANd9GcRSlHud3W8e7AFAqt1y4Itk71Gdi3teWjBydDi0b-gA5gMZo6jJ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SlHud3W8e7AFAqt1y4Itk71Gdi3teWjBydDi0b-gA5gMZo6jJ-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1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>
      <w:r>
        <w:rPr>
          <w:noProof/>
          <w:lang w:eastAsia="ru-RU"/>
        </w:rPr>
        <w:drawing>
          <wp:inline distT="0" distB="0" distL="0" distR="0">
            <wp:extent cx="5568950" cy="3953955"/>
            <wp:effectExtent l="19050" t="0" r="0" b="0"/>
            <wp:docPr id="19" name="Рисунок 19" descr="https://encrypted-tbn1.gstatic.com/images?q=tbn:ANd9GcQ7CsdfRhJLX6_hLP1NoKdBoqpiRsH36Eh3rjIS0-rDYM3kTFmh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7CsdfRhJLX6_hLP1NoKdBoqpiRsH36Eh3rjIS0-rDYM3kTFmhS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95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>
      <w:r>
        <w:rPr>
          <w:noProof/>
          <w:lang w:eastAsia="ru-RU"/>
        </w:rPr>
        <w:lastRenderedPageBreak/>
        <w:drawing>
          <wp:inline distT="0" distB="0" distL="0" distR="0">
            <wp:extent cx="5708650" cy="4169239"/>
            <wp:effectExtent l="19050" t="0" r="6350" b="0"/>
            <wp:docPr id="22" name="Рисунок 22" descr="https://encrypted-tbn3.gstatic.com/images?q=tbn:ANd9GcRBGF5TjxuzdrzmNsrTgh3r5AUQkUKeP9iDNcwfVPCnXH-mh-zF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RBGF5TjxuzdrzmNsrTgh3r5AUQkUKeP9iDNcwfVPCnXH-mh-zFx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54" cy="41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/>
    <w:p w:rsidR="007315A2" w:rsidRDefault="007315A2"/>
    <w:p w:rsidR="007315A2" w:rsidRDefault="007315A2"/>
    <w:p w:rsidR="007315A2" w:rsidRDefault="007315A2">
      <w:r>
        <w:rPr>
          <w:noProof/>
          <w:lang w:eastAsia="ru-RU"/>
        </w:rPr>
        <w:lastRenderedPageBreak/>
        <w:drawing>
          <wp:inline distT="0" distB="0" distL="0" distR="0">
            <wp:extent cx="5467350" cy="3835305"/>
            <wp:effectExtent l="19050" t="0" r="0" b="0"/>
            <wp:docPr id="25" name="Рисунок 25" descr="https://encrypted-tbn2.gstatic.com/images?q=tbn:ANd9GcQz3RJvWM-U2liTCwxG3bVatcFjp9q4P8zOaM2GVE_Kt7Dif37p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Qz3RJvWM-U2liTCwxG3bVatcFjp9q4P8zOaM2GVE_Kt7Dif37pQ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>
      <w:r>
        <w:rPr>
          <w:noProof/>
          <w:lang w:eastAsia="ru-RU"/>
        </w:rPr>
        <w:drawing>
          <wp:inline distT="0" distB="0" distL="0" distR="0">
            <wp:extent cx="5200650" cy="4930096"/>
            <wp:effectExtent l="19050" t="0" r="0" b="0"/>
            <wp:docPr id="28" name="Рисунок 28" descr="https://encrypted-tbn2.gstatic.com/images?q=tbn:ANd9GcTXCgiatbsqicod5rccJDrYt-xoKv4kjHbUTdwdeVw5jj7Z5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TXCgiatbsqicod5rccJDrYt-xoKv4kjHbUTdwdeVw5jj7Z5_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12" cy="493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/>
    <w:p w:rsidR="007315A2" w:rsidRDefault="007315A2">
      <w:r>
        <w:rPr>
          <w:noProof/>
          <w:lang w:eastAsia="ru-RU"/>
        </w:rPr>
        <w:drawing>
          <wp:inline distT="0" distB="0" distL="0" distR="0">
            <wp:extent cx="3155950" cy="5292285"/>
            <wp:effectExtent l="19050" t="0" r="6350" b="0"/>
            <wp:docPr id="31" name="Рисунок 31" descr="https://encrypted-tbn3.gstatic.com/images?q=tbn:ANd9GcTFObi4aGV3v4zQbar3TyEQGi1Wck3TRPhxM19Mc5-1C4JTR-b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TFObi4aGV3v4zQbar3TyEQGi1Wck3TRPhxM19Mc5-1C4JTR-bw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52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A2" w:rsidRDefault="007315A2">
      <w:r>
        <w:rPr>
          <w:noProof/>
          <w:lang w:eastAsia="ru-RU"/>
        </w:rPr>
        <w:lastRenderedPageBreak/>
        <w:drawing>
          <wp:inline distT="0" distB="0" distL="0" distR="0">
            <wp:extent cx="4692650" cy="3617251"/>
            <wp:effectExtent l="19050" t="0" r="0" b="0"/>
            <wp:docPr id="34" name="Рисунок 34" descr="https://encrypted-tbn0.gstatic.com/images?q=tbn:ANd9GcQpBqTmMx5whpxkmHgZ3CNKzFgzPWtkauEtyHPP7TPYvoHoIr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QpBqTmMx5whpxkmHgZ3CNKzFgzPWtkauEtyHPP7TPYvoHoIr0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8E" w:rsidRDefault="0021338E">
      <w:r>
        <w:rPr>
          <w:noProof/>
          <w:lang w:eastAsia="ru-RU"/>
        </w:rPr>
        <w:drawing>
          <wp:inline distT="0" distB="0" distL="0" distR="0">
            <wp:extent cx="4286250" cy="4685590"/>
            <wp:effectExtent l="19050" t="0" r="0" b="0"/>
            <wp:docPr id="37" name="Рисунок 37" descr="https://encrypted-tbn0.gstatic.com/images?q=tbn:ANd9GcRt1onXFP4BrWuqHqTHhOP4GCDTlgTv8M9QT-Zeywp9OWt065TQ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Rt1onXFP4BrWuqHqTHhOP4GCDTlgTv8M9QT-Zeywp9OWt065TQy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8E" w:rsidRDefault="0021338E"/>
    <w:p w:rsidR="0021338E" w:rsidRDefault="0021338E">
      <w:r>
        <w:rPr>
          <w:noProof/>
          <w:lang w:eastAsia="ru-RU"/>
        </w:rPr>
        <w:lastRenderedPageBreak/>
        <w:drawing>
          <wp:inline distT="0" distB="0" distL="0" distR="0">
            <wp:extent cx="4487423" cy="5791200"/>
            <wp:effectExtent l="19050" t="0" r="8377" b="0"/>
            <wp:docPr id="3" name="Рисунок 43" descr="https://encrypted-tbn0.gstatic.com/images?q=tbn:ANd9GcTOPLJ0nSj86IjuIkC-p1uOkTJ_hJ9ORgQtpQEMdC_Y9wIDAwOs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OPLJ0nSj86IjuIkC-p1uOkTJ_hJ9ORgQtpQEMdC_Y9wIDAwOs6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84" cy="579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6150" cy="4377820"/>
            <wp:effectExtent l="19050" t="0" r="6350" b="0"/>
            <wp:docPr id="40" name="Рисунок 40" descr="https://encrypted-tbn2.gstatic.com/images?q=tbn:ANd9GcQ6aM-jelS1Af_WHFO3KBZSo9S5YT0BtnQxCMUhSqr7YqA5Tu4z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2.gstatic.com/images?q=tbn:ANd9GcQ6aM-jelS1Af_WHFO3KBZSo9S5YT0BtnQxCMUhSqr7YqA5Tu4zk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3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8E" w:rsidRDefault="00CD2CE6">
      <w:r>
        <w:rPr>
          <w:noProof/>
          <w:lang w:eastAsia="ru-RU"/>
        </w:rPr>
        <w:drawing>
          <wp:inline distT="0" distB="0" distL="0" distR="0">
            <wp:extent cx="3016250" cy="4248239"/>
            <wp:effectExtent l="19050" t="0" r="0" b="0"/>
            <wp:docPr id="46" name="Рисунок 46" descr="https://encrypted-tbn2.gstatic.com/images?q=tbn:ANd9GcS9vXMJHmoC1IVcWUlOH8chwTK1ZiSdojMkG8bHk4r8f6UOfaQ1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S9vXMJHmoC1IVcWUlOH8chwTK1ZiSdojMkG8bHk4r8f6UOfaQ1s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424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38E" w:rsidSect="00F8331D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A2" w:rsidRDefault="007315A2" w:rsidP="007315A2">
      <w:pPr>
        <w:spacing w:after="0" w:line="240" w:lineRule="auto"/>
      </w:pPr>
      <w:r>
        <w:separator/>
      </w:r>
    </w:p>
  </w:endnote>
  <w:endnote w:type="continuationSeparator" w:id="0">
    <w:p w:rsidR="007315A2" w:rsidRDefault="007315A2" w:rsidP="0073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A2" w:rsidRDefault="007315A2" w:rsidP="007315A2">
      <w:pPr>
        <w:spacing w:after="0" w:line="240" w:lineRule="auto"/>
      </w:pPr>
      <w:r>
        <w:separator/>
      </w:r>
    </w:p>
  </w:footnote>
  <w:footnote w:type="continuationSeparator" w:id="0">
    <w:p w:rsidR="007315A2" w:rsidRDefault="007315A2" w:rsidP="0073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A2" w:rsidRDefault="007315A2">
    <w:pPr>
      <w:pStyle w:val="a5"/>
    </w:pPr>
  </w:p>
  <w:p w:rsidR="007315A2" w:rsidRDefault="007315A2">
    <w:pPr>
      <w:pStyle w:val="a5"/>
    </w:pPr>
  </w:p>
  <w:p w:rsidR="007315A2" w:rsidRDefault="007315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A2"/>
    <w:rsid w:val="0021338E"/>
    <w:rsid w:val="007315A2"/>
    <w:rsid w:val="00CD2CE6"/>
    <w:rsid w:val="00F8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5A2"/>
  </w:style>
  <w:style w:type="paragraph" w:styleId="a7">
    <w:name w:val="footer"/>
    <w:basedOn w:val="a"/>
    <w:link w:val="a8"/>
    <w:uiPriority w:val="99"/>
    <w:semiHidden/>
    <w:unhideWhenUsed/>
    <w:rsid w:val="0073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1</cp:revision>
  <dcterms:created xsi:type="dcterms:W3CDTF">2014-03-09T16:02:00Z</dcterms:created>
  <dcterms:modified xsi:type="dcterms:W3CDTF">2014-03-09T16:30:00Z</dcterms:modified>
</cp:coreProperties>
</file>