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23" w:rsidRDefault="0049608C" w:rsidP="0049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23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занятий с ребёнком по рекомендациям </w:t>
      </w:r>
    </w:p>
    <w:p w:rsidR="003E59D5" w:rsidRPr="00441623" w:rsidRDefault="0049608C" w:rsidP="0049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1623">
        <w:rPr>
          <w:rFonts w:ascii="Times New Roman" w:hAnsi="Times New Roman" w:cs="Times New Roman"/>
          <w:b/>
          <w:sz w:val="28"/>
          <w:szCs w:val="28"/>
        </w:rPr>
        <w:t>учителя-дефектолога в домашних условиях</w:t>
      </w:r>
    </w:p>
    <w:p w:rsidR="0049608C" w:rsidRPr="00441623" w:rsidRDefault="0049608C" w:rsidP="0049608C">
      <w:p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41623" w:rsidRPr="004416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1623">
        <w:rPr>
          <w:rFonts w:ascii="Times New Roman" w:hAnsi="Times New Roman" w:cs="Times New Roman"/>
          <w:sz w:val="28"/>
          <w:szCs w:val="28"/>
        </w:rPr>
        <w:t xml:space="preserve"> чтобы Ваши домашние занятия проходили как можно эффективнее и не были затруднительны для ребёнка, Вам следует придерживаться определённых правил в проведении.</w:t>
      </w:r>
    </w:p>
    <w:p w:rsidR="0049608C" w:rsidRPr="00441623" w:rsidRDefault="0049608C" w:rsidP="0049608C">
      <w:p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Рекомендации по проведению занятий</w:t>
      </w:r>
    </w:p>
    <w:p w:rsidR="0049608C" w:rsidRPr="00441623" w:rsidRDefault="0049608C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49608C" w:rsidRPr="00441623" w:rsidRDefault="0049608C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Длительность занятия без перерыва должна быть не больше 15-20 минут (начинать надо с 3-5 минут).</w:t>
      </w:r>
    </w:p>
    <w:p w:rsidR="0049608C" w:rsidRPr="00441623" w:rsidRDefault="0049608C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Занятия должны проводиться 2-3 раза в день; лучше время для занятий – после завтра</w:t>
      </w:r>
      <w:r w:rsidR="00D34CB8" w:rsidRPr="00441623">
        <w:rPr>
          <w:rFonts w:ascii="Times New Roman" w:hAnsi="Times New Roman" w:cs="Times New Roman"/>
          <w:sz w:val="28"/>
          <w:szCs w:val="28"/>
        </w:rPr>
        <w:t>ка</w:t>
      </w:r>
      <w:r w:rsidRPr="00441623">
        <w:rPr>
          <w:rFonts w:ascii="Times New Roman" w:hAnsi="Times New Roman" w:cs="Times New Roman"/>
          <w:sz w:val="28"/>
          <w:szCs w:val="28"/>
        </w:rPr>
        <w:t xml:space="preserve"> и после дневного сна.</w:t>
      </w:r>
    </w:p>
    <w:p w:rsidR="0049608C" w:rsidRPr="00441623" w:rsidRDefault="0049608C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Не заставляйте ребёнка заниматься, если он плохо себя чувствует.</w:t>
      </w:r>
    </w:p>
    <w:p w:rsidR="0049608C" w:rsidRPr="00441623" w:rsidRDefault="0049608C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Отведите специальн</w:t>
      </w:r>
      <w:r w:rsidR="00D34CB8" w:rsidRPr="00441623">
        <w:rPr>
          <w:rFonts w:ascii="Times New Roman" w:hAnsi="Times New Roman" w:cs="Times New Roman"/>
          <w:sz w:val="28"/>
          <w:szCs w:val="28"/>
        </w:rPr>
        <w:t>ое место для проведения занятий, где ребёнку ничего не сможет помешать.</w:t>
      </w:r>
    </w:p>
    <w:p w:rsidR="00D34CB8" w:rsidRPr="00441623" w:rsidRDefault="00D34CB8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Объясняя ребёнку что-то, используйте наглядный материал.</w:t>
      </w:r>
    </w:p>
    <w:p w:rsidR="00D34CB8" w:rsidRPr="00441623" w:rsidRDefault="00D34CB8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D34CB8" w:rsidRPr="00441623" w:rsidRDefault="00D34CB8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Разговаривайте с малышом чётко, повернувшись к нему лицом; пусть он видит и запоминает движения ваших губ.</w:t>
      </w:r>
    </w:p>
    <w:p w:rsidR="00D34CB8" w:rsidRPr="00441623" w:rsidRDefault="00D34CB8" w:rsidP="0049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Не бойтесь экспериментировать: на основе рекомендаций вы можете сами придумывать игры и упражнения.</w:t>
      </w:r>
    </w:p>
    <w:p w:rsidR="00441623" w:rsidRPr="00441623" w:rsidRDefault="00D34CB8" w:rsidP="00441623">
      <w:pPr>
        <w:ind w:left="360"/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 xml:space="preserve">Кроме проведения конкретных занятий,  Вы  должны </w:t>
      </w:r>
      <w:r w:rsidR="00441623" w:rsidRPr="00441623">
        <w:rPr>
          <w:rFonts w:ascii="Times New Roman" w:hAnsi="Times New Roman" w:cs="Times New Roman"/>
          <w:sz w:val="28"/>
          <w:szCs w:val="28"/>
        </w:rPr>
        <w:t>как можно больше читать малышу.</w:t>
      </w:r>
    </w:p>
    <w:p w:rsidR="00D34CB8" w:rsidRPr="00441623" w:rsidRDefault="00D34CB8" w:rsidP="00441623">
      <w:pPr>
        <w:ind w:left="360"/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>Не забывайте о том, что для Вашего ребёнка очень важно общение с Вами. И не только во время занятий, но и каждую минуту Вашего с ним совместного пребывания.</w:t>
      </w:r>
    </w:p>
    <w:p w:rsidR="00441623" w:rsidRPr="00441623" w:rsidRDefault="00441623" w:rsidP="00441623">
      <w:pPr>
        <w:ind w:left="360"/>
        <w:rPr>
          <w:rFonts w:ascii="Times New Roman" w:hAnsi="Times New Roman" w:cs="Times New Roman"/>
          <w:sz w:val="28"/>
          <w:szCs w:val="28"/>
        </w:rPr>
      </w:pPr>
      <w:r w:rsidRPr="00441623">
        <w:rPr>
          <w:rFonts w:ascii="Times New Roman" w:hAnsi="Times New Roman" w:cs="Times New Roman"/>
          <w:sz w:val="28"/>
          <w:szCs w:val="28"/>
        </w:rPr>
        <w:t xml:space="preserve">Наберитесь терпения и не бросайте начатое дело, даже если результат не будет виден сразу. Как говорят, </w:t>
      </w:r>
      <w:proofErr w:type="gramStart"/>
      <w:r w:rsidRPr="00441623">
        <w:rPr>
          <w:rFonts w:ascii="Times New Roman" w:hAnsi="Times New Roman" w:cs="Times New Roman"/>
          <w:sz w:val="28"/>
          <w:szCs w:val="28"/>
        </w:rPr>
        <w:t>терпение</w:t>
      </w:r>
      <w:proofErr w:type="gramEnd"/>
      <w:r w:rsidRPr="00441623">
        <w:rPr>
          <w:rFonts w:ascii="Times New Roman" w:hAnsi="Times New Roman" w:cs="Times New Roman"/>
          <w:sz w:val="28"/>
          <w:szCs w:val="28"/>
        </w:rPr>
        <w:t xml:space="preserve"> и труд всё перетрут. И Вы с ребёнком обязательно добьётесь успехов.</w:t>
      </w:r>
    </w:p>
    <w:sectPr w:rsidR="00441623" w:rsidRPr="004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7BDC"/>
    <w:multiLevelType w:val="hybridMultilevel"/>
    <w:tmpl w:val="01DA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8C"/>
    <w:rsid w:val="003E59D5"/>
    <w:rsid w:val="00441623"/>
    <w:rsid w:val="0049608C"/>
    <w:rsid w:val="00D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2014-10-09T08:18:00Z</dcterms:created>
  <dcterms:modified xsi:type="dcterms:W3CDTF">2014-10-09T08:42:00Z</dcterms:modified>
</cp:coreProperties>
</file>