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61" w:rsidRDefault="00665D61" w:rsidP="00665D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порогом дома.</w:t>
      </w:r>
    </w:p>
    <w:p w:rsidR="00665D61" w:rsidRDefault="00665D61" w:rsidP="00665D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(консультация для родителей по ПДД)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Это слово нас интересует в значении строго определенном; два ряда домов и пространство между ними для прохода и проезда, а также само это пространство. . улицы бывают только в населенных пунктах.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Задумывались ли дети над этим вопросом, почему пространство между домами назвали улицей?  Спросите об этом ребенка. Можно ему немного подсказать правильный ответ с помощью кубиков для составления слов. Выберите пять нужных кубиков и составьте  это слово – «улица». Теперь чуть – чуть отодвиньте первую букву. Что получилось? У лица… О каком лице может идти речь? Вспомните, как расположены дома на улице? В основном, они  выходят на неё фасадом, то есть своей лицевой частью, лицом – отсюда и название. Пространство, расположенное у лица двух рядом домов, называется улицей.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Когда мы выходим  из дома – мы сразу оказываемся на улице. И чтобы не нарушать её законы, мы должны хорошо их знать.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Улица делится на несколько основных частей. Самые главные из них – тротуар и проезжая часть. Понаблюдайте вместе с малышом за жизнью улицы. Сначала – на тротуаре, потом – на проезжей части. Что можно сказать? Есть у них что-то общее или нет? Или это совершенно разные, не взаимозаменяемые меры? Есть у них сходство, есть и различие. Объединяет их то, что там и там всё в движении.  Движение происходит по определенным правилам ( пешеходы, транспортные средства движутся  по правой стороне). Но на тротуаре движение медленнее, там безопаснее. На проезжей части же всё стремительно движется, изменяется на глазах, через каждую секунду. Здесь – опаснее. Если на тротуаре ходят только люди, то на проезжей части больше машин. Каждая из них весит несколько тонн, очень быстро движется. Здесь же путь машинам пересекаю пешеходы. И когда наблюдаешь за ними дольше, просто страшно становиться – в какие сложные критические ситуации они попадают.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Взаимоотношения между людьми на тротуарах регламентируются несложными правилами – двигайся по правой стороне, не мешай встречным пешеходам, не играй на тротуаре.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Проезжая часть – сложный мир. У него свои законы. Знаете ли вы их, знает ли эти законы ваш малыш?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Прежде всего, дети должны знать границу между тротуаром и проезжей частью. Граница между  ними – бордюрный камень. Вы много раз в день переходите её и даже не замечаете этого. Замечает ли это ваш малыш?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Проверьте. Выберите спокойную улицу, где транспорта ходит мало. Возьмите покрепче за руку – и в путь. Посмотрите, как ребенок ступает на проезжую часть – остановился он хоть на миг на краю тротуара, чтобы собраться с мыслями, сосредоточиться перед переходом улицы, или сразу шагнул на дорогу? А вы сами? Хоть когда-нибудь останавливались ли вы на этом рубеже между тротуаром и дорогой? Вряд ли. И ребёнок повторяет вашу ошибку. Он не чувствует разницы между безопасностью тротуара и опасностью дорог. Взрослые не научили его этому. И если не исправить пробел в воспитании юного участника дорожного движения сейчас, сегодня, - завтра может быть поздно. Поэтому при выходе на улицу, - надо «настроиться» на дорогу, чтобы не допустить ошибки при её переходе. Повторяйте это требование постоянно, как бы вы ни торопились – на секунду приостановитесь у края тротуара. И только после этого сделайте шаг на проезжую часть.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Когда вы увидите, что малыш научился останавливаться, повторять за вами ваши действия, попробуйте проверить твердость его поведения. Заведите с ним какой нибудь  интересный для него разговор, а сами подойдите к дороге шагните с бордюрного камня на проезжую  часть. Почувствует ли ребёнок, увлечённый разговором, что он уже вступил в мир опасности или нет? Нет, увлечённый беседой, ребёнок беспечно шагнул за вами, даже не посмотрев, какой сигнал светофора горел в это время. На другой стороне дороги обязательно остановитесь и спросите, какую ошибку вы с ним допустили. Наверное, малыш не сразу сообразит, в чём дело. Подскажите ему – вы оба не настроились на дорогу, не посмотрели, что делается на проезжей части улицы. А ведь именно так и попадают дети в дорожные происшествия – чем-то увлеклись, на миг отвернулись к товарищу, наклонились, чтобы поправить шнурок.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Остановка у края проезжей части улицы должна стать привычкой. Разговоры – в сторону, игры – забудь, всё внимание  на дорогу, на опасный и сложный мир. Это первое требование дорожной безопасности.</w:t>
      </w:r>
    </w:p>
    <w:p w:rsidR="00665D61" w:rsidRDefault="00665D61" w:rsidP="00665D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Второе требование – ребёнок должен усвоить раз и навсегда, что проезжая часть – это опасно. Опасно потому, что здесь всё стремительно движется, очень много  участников дорожного движения. Главную опасность на дороге представляет автомобиль.  Движущийся, стоящий, трогающийся с </w:t>
      </w:r>
      <w:r>
        <w:rPr>
          <w:sz w:val="28"/>
          <w:szCs w:val="28"/>
        </w:rPr>
        <w:lastRenderedPageBreak/>
        <w:t>места, останавливающийся. И наша задача довести до детей мысль о том, что при умелом и правильном обращении, в хороших руках, автомобиль – надёжный друг человека. Вот и давайте вместе научим ребёнка тому, чтобы  автомобиль  стал  ему другом, а не врагом.</w:t>
      </w:r>
    </w:p>
    <w:p w:rsidR="006A748B" w:rsidRDefault="006A748B"/>
    <w:sectPr w:rsidR="006A748B" w:rsidSect="006A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65D61"/>
    <w:rsid w:val="00665D61"/>
    <w:rsid w:val="006A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2014-10-16T10:57:00Z</dcterms:created>
  <dcterms:modified xsi:type="dcterms:W3CDTF">2014-10-16T10:58:00Z</dcterms:modified>
</cp:coreProperties>
</file>