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C3" w:rsidRPr="0001300E" w:rsidRDefault="0030262D" w:rsidP="00C453C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r w:rsidRPr="0001300E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Что же такое здоровый образ жизни?</w:t>
      </w:r>
    </w:p>
    <w:p w:rsidR="00AE55E0" w:rsidRDefault="00AE55E0" w:rsidP="00C453C3">
      <w:pPr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</w:pPr>
    </w:p>
    <w:p w:rsidR="00C453C3" w:rsidRPr="00FA1B05" w:rsidRDefault="0030262D" w:rsidP="00C453C3">
      <w:pPr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FA1B0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Это важный фактор сохранения здоровья и своевременного, гармоничного</w:t>
      </w:r>
      <w:r w:rsidR="00C453C3" w:rsidRPr="00FA1B0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r w:rsidRPr="00FA1B0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развития ребенка. </w:t>
      </w:r>
      <w:r w:rsidRPr="00FA1B05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  </w:t>
      </w:r>
      <w:r w:rsidR="00C453C3" w:rsidRPr="00FA1B05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</w:p>
    <w:p w:rsidR="0030262D" w:rsidRPr="0001300E" w:rsidRDefault="0030262D" w:rsidP="00C453C3">
      <w:pPr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01300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Это комплекс оздоровительных мероприятий, обеспечивающих гармоничное развитие и укрепление здоровья, повышение работоспособности людей.</w:t>
      </w:r>
    </w:p>
    <w:p w:rsidR="0030262D" w:rsidRPr="00FA1B05" w:rsidRDefault="0030262D" w:rsidP="00C453C3">
      <w:pPr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FA1B0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Составляющими здорового образа жизни являются:</w:t>
      </w:r>
      <w:r w:rsidRPr="00FA1B05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</w:rPr>
        <w:t>  </w:t>
      </w:r>
    </w:p>
    <w:p w:rsidR="0030262D" w:rsidRPr="00FA1B05" w:rsidRDefault="0030262D" w:rsidP="00C453C3">
      <w:pPr>
        <w:pStyle w:val="a3"/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r w:rsidRPr="00FA1B05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Двигательная активность, физическая культура и спорт</w:t>
      </w:r>
      <w:r w:rsidR="00C453C3" w:rsidRPr="00FA1B05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.</w:t>
      </w:r>
    </w:p>
    <w:p w:rsidR="00C453C3" w:rsidRPr="0001300E" w:rsidRDefault="0030262D" w:rsidP="00C453C3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0130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1300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Систематическая двигательная активность способствует укреплению и сохранению здоровья детей, улучшает самочувствие, повышает </w:t>
      </w:r>
      <w:r w:rsidR="00C453C3" w:rsidRPr="0001300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 </w:t>
      </w:r>
      <w:r w:rsidRPr="0001300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работоспособность. </w:t>
      </w:r>
    </w:p>
    <w:p w:rsidR="0030262D" w:rsidRPr="00AE55E0" w:rsidRDefault="0030262D" w:rsidP="00C453C3">
      <w:pPr>
        <w:spacing w:after="0" w:line="300" w:lineRule="atLeast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AE55E0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  <w:t>Средства</w:t>
      </w:r>
      <w:r w:rsidR="00C453C3" w:rsidRPr="00AE55E0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  <w:t xml:space="preserve"> </w:t>
      </w:r>
      <w:r w:rsidRPr="00AE55E0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  <w:t>двигательной направленности</w:t>
      </w:r>
      <w:r w:rsidR="00C453C3" w:rsidRPr="00AE55E0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  <w:t>:</w:t>
      </w:r>
    </w:p>
    <w:p w:rsidR="0030262D" w:rsidRPr="0001300E" w:rsidRDefault="0030262D" w:rsidP="00C453C3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</w:rPr>
      </w:pPr>
      <w:r w:rsidRPr="0001300E"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</w:rPr>
        <w:t>Физические упражнения;</w:t>
      </w:r>
    </w:p>
    <w:p w:rsidR="0030262D" w:rsidRPr="0001300E" w:rsidRDefault="0030262D" w:rsidP="00C453C3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</w:rPr>
      </w:pPr>
      <w:r w:rsidRPr="0001300E"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</w:rPr>
        <w:t>Физкультминутки;</w:t>
      </w:r>
    </w:p>
    <w:p w:rsidR="0030262D" w:rsidRPr="0001300E" w:rsidRDefault="0030262D" w:rsidP="00C453C3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</w:rPr>
      </w:pPr>
      <w:r w:rsidRPr="0001300E"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</w:rPr>
        <w:t>Эмоциональные разрядки;</w:t>
      </w:r>
    </w:p>
    <w:p w:rsidR="0030262D" w:rsidRPr="0001300E" w:rsidRDefault="0030262D" w:rsidP="00C453C3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</w:rPr>
      </w:pPr>
      <w:r w:rsidRPr="0001300E"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</w:rPr>
        <w:t>Гимнастика </w:t>
      </w:r>
      <w:r w:rsidRPr="0001300E">
        <w:rPr>
          <w:rFonts w:ascii="Times New Roman" w:eastAsia="Times New Roman" w:hAnsi="Times New Roman" w:cs="Times New Roman"/>
          <w:i/>
          <w:iCs/>
          <w:color w:val="595959" w:themeColor="text1" w:themeTint="A6"/>
          <w:sz w:val="26"/>
          <w:szCs w:val="26"/>
        </w:rPr>
        <w:t>(оздоровительная после сна)</w:t>
      </w:r>
      <w:r w:rsidRPr="0001300E"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</w:rPr>
        <w:t>;</w:t>
      </w:r>
    </w:p>
    <w:p w:rsidR="0030262D" w:rsidRPr="0001300E" w:rsidRDefault="0030262D" w:rsidP="00C453C3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</w:rPr>
      </w:pPr>
      <w:r w:rsidRPr="0001300E"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</w:rPr>
        <w:t>Пальчиковая гимнастика, зрите</w:t>
      </w:r>
      <w:r w:rsidR="0001300E"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</w:rPr>
        <w:t>льная, дыхательная</w:t>
      </w:r>
      <w:r w:rsidRPr="0001300E"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</w:rPr>
        <w:t>;</w:t>
      </w:r>
    </w:p>
    <w:p w:rsidR="0030262D" w:rsidRPr="0001300E" w:rsidRDefault="0030262D" w:rsidP="00C453C3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</w:rPr>
      </w:pPr>
      <w:r w:rsidRPr="0001300E"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</w:rPr>
        <w:t>Подвижные и спортивные игры</w:t>
      </w:r>
      <w:r w:rsidR="0001300E"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</w:rPr>
        <w:t>,</w:t>
      </w:r>
      <w:r w:rsidRPr="0001300E">
        <w:rPr>
          <w:rFonts w:ascii="Times New Roman" w:eastAsia="Times New Roman" w:hAnsi="Times New Roman" w:cs="Times New Roman"/>
          <w:i/>
          <w:color w:val="595959" w:themeColor="text1" w:themeTint="A6"/>
          <w:sz w:val="26"/>
          <w:szCs w:val="26"/>
        </w:rPr>
        <w:t xml:space="preserve"> способствуют улучшению работы всех органов и организма в целом.</w:t>
      </w:r>
    </w:p>
    <w:p w:rsidR="0030262D" w:rsidRDefault="0030262D" w:rsidP="00C453C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01300E" w:rsidRPr="0001300E" w:rsidRDefault="0001300E" w:rsidP="00C453C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30262D" w:rsidRPr="00FA1B05" w:rsidRDefault="0030262D" w:rsidP="0001300E">
      <w:pPr>
        <w:pStyle w:val="a3"/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r w:rsidRPr="00FA1B05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Закаливание</w:t>
      </w:r>
    </w:p>
    <w:p w:rsidR="0030262D" w:rsidRPr="0001300E" w:rsidRDefault="0030262D" w:rsidP="00C453C3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01300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Закаливание повышает не только устойчивость к влиянию плохой погоды, но и совершенствует, </w:t>
      </w:r>
      <w:proofErr w:type="spellStart"/>
      <w:r w:rsidRPr="0001300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мобилизирует</w:t>
      </w:r>
      <w:proofErr w:type="spellEnd"/>
      <w:r w:rsidRPr="0001300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резервные возможности адаптационных систем, чем обеспечивается профилактика простудных и других заболеваний.</w:t>
      </w:r>
    </w:p>
    <w:p w:rsidR="0030262D" w:rsidRPr="00AE55E0" w:rsidRDefault="0030262D" w:rsidP="0001300E">
      <w:pPr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5E0">
        <w:rPr>
          <w:rFonts w:ascii="Times New Roman" w:eastAsia="Times New Roman" w:hAnsi="Times New Roman" w:cs="Times New Roman"/>
          <w:color w:val="333333"/>
          <w:sz w:val="28"/>
          <w:szCs w:val="28"/>
        </w:rPr>
        <w:t>Оздоровительные силы природы имеют огромное значение для здоровья детей: Солнечные и воздушные ванны; Водные процедуры;</w:t>
      </w:r>
    </w:p>
    <w:p w:rsidR="0030262D" w:rsidRPr="0001300E" w:rsidRDefault="0030262D" w:rsidP="0001300E">
      <w:pPr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01300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Регулярные прогулки на свежем воздухе способствуют оздоровлению и закаливанию организма детей. Ребенок дошкольного возраста должен ежедневно находиться на улице не менее трех часов.</w:t>
      </w:r>
    </w:p>
    <w:p w:rsidR="0030262D" w:rsidRPr="0001300E" w:rsidRDefault="0030262D" w:rsidP="00C453C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0262D" w:rsidRPr="00FA1B05" w:rsidRDefault="0030262D" w:rsidP="0001300E">
      <w:pPr>
        <w:pStyle w:val="a3"/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r w:rsidRPr="00FA1B05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Рациональный режим</w:t>
      </w:r>
    </w:p>
    <w:p w:rsidR="0030262D" w:rsidRDefault="0030262D" w:rsidP="00C453C3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01300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Режим – это правильное чередование периодов работы и отдыха. Режим дня необходимо соблюдать с первых дней жизни малыша. От этого зависит его здоровье и правильное развитие. Всегда одни и те же часы кормления, сна, бодрствования </w:t>
      </w:r>
      <w:r w:rsidRPr="0001300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lastRenderedPageBreak/>
        <w:t>налаживают деятельность организма ребенка.</w:t>
      </w:r>
    </w:p>
    <w:p w:rsidR="00AE55E0" w:rsidRPr="0001300E" w:rsidRDefault="00AE55E0" w:rsidP="00C453C3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30262D" w:rsidRPr="0001300E" w:rsidRDefault="0030262D" w:rsidP="00AE55E0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300E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Сон </w:t>
      </w:r>
      <w:r w:rsidRPr="0001300E">
        <w:rPr>
          <w:rFonts w:ascii="Times New Roman" w:eastAsia="Times New Roman" w:hAnsi="Times New Roman" w:cs="Times New Roman"/>
          <w:color w:val="333333"/>
          <w:sz w:val="28"/>
          <w:szCs w:val="28"/>
        </w:rPr>
        <w:t>- важное условие для здоровья,</w:t>
      </w:r>
      <w:r w:rsidR="00AE55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1300E">
        <w:rPr>
          <w:rFonts w:ascii="Times New Roman" w:eastAsia="Times New Roman" w:hAnsi="Times New Roman" w:cs="Times New Roman"/>
          <w:color w:val="333333"/>
          <w:sz w:val="28"/>
          <w:szCs w:val="28"/>
        </w:rPr>
        <w:t>бодрости и высокой работоспособности человека.</w:t>
      </w:r>
    </w:p>
    <w:p w:rsidR="0030262D" w:rsidRDefault="0030262D" w:rsidP="0001300E">
      <w:pPr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01300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Крепкий сон - залог гармоничного развития, один из важнейших элементов человека, а особенно ребёнка. Именно во сне происходит сложнейшая работа, в результате которой формируется  мозг, развивается тело.</w:t>
      </w:r>
    </w:p>
    <w:p w:rsidR="00AE55E0" w:rsidRPr="0001300E" w:rsidRDefault="00AE55E0" w:rsidP="0001300E">
      <w:pPr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30262D" w:rsidRPr="0001300E" w:rsidRDefault="0030262D" w:rsidP="00C453C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0262D" w:rsidRPr="00AE55E0" w:rsidRDefault="0030262D" w:rsidP="00AE55E0">
      <w:pPr>
        <w:pStyle w:val="a3"/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55E0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Рациональное питание</w:t>
      </w:r>
      <w:r w:rsidR="0001300E" w:rsidRPr="00AE55E0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30262D" w:rsidRDefault="0030262D" w:rsidP="00C453C3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01300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то есть правильное распределение приемов ее в течение дня. Доказано, что при правильных промежутках между кормлениями к часу приема пищи создается здоровый аппетит.</w:t>
      </w:r>
    </w:p>
    <w:p w:rsidR="00AE55E0" w:rsidRPr="0001300E" w:rsidRDefault="00AE55E0" w:rsidP="00C453C3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30262D" w:rsidRPr="0001300E" w:rsidRDefault="0030262D" w:rsidP="00C453C3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01300E" w:rsidRPr="00FA1B05" w:rsidRDefault="0030262D" w:rsidP="0001300E">
      <w:pPr>
        <w:pStyle w:val="a3"/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r w:rsidRPr="00FA1B05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Личная гигиена</w:t>
      </w:r>
      <w:r w:rsidR="0001300E" w:rsidRPr="00FA1B05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.</w:t>
      </w:r>
    </w:p>
    <w:p w:rsidR="0030262D" w:rsidRPr="0001300E" w:rsidRDefault="0030262D" w:rsidP="0001300E">
      <w:pPr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01300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Так с раннего детства нужно приучать ребенка к тому, что такие вещи, как расческа, постель, горшок, носовой платок, полотенце, зубная щетка, должны быть индивидуальными.</w:t>
      </w:r>
    </w:p>
    <w:p w:rsidR="0030262D" w:rsidRDefault="0030262D" w:rsidP="00C453C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E55E0" w:rsidRPr="0001300E" w:rsidRDefault="00AE55E0" w:rsidP="00C453C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0262D" w:rsidRPr="00FA1B05" w:rsidRDefault="0030262D" w:rsidP="0001300E">
      <w:pPr>
        <w:pStyle w:val="a3"/>
        <w:numPr>
          <w:ilvl w:val="0"/>
          <w:numId w:val="2"/>
        </w:numPr>
        <w:spacing w:after="0" w:line="300" w:lineRule="atLeast"/>
        <w:ind w:left="142" w:firstLine="142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r w:rsidRPr="00FA1B05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Благоприятная психологическая обстановка в семье и саду</w:t>
      </w:r>
    </w:p>
    <w:p w:rsidR="0030262D" w:rsidRPr="0001300E" w:rsidRDefault="0030262D" w:rsidP="0001300E">
      <w:pPr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01300E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 xml:space="preserve">Основной задачей семьи и педагога </w:t>
      </w:r>
      <w:r w:rsidRPr="0001300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в это время является приобщение ребёнка к здоровому образу жизни, а именно: способствовать формирование разумного отношения к своему организму, ведение здорового образа жизни с самого раннего детства.</w:t>
      </w:r>
    </w:p>
    <w:p w:rsidR="0001300E" w:rsidRDefault="0030262D" w:rsidP="0001300E">
      <w:pPr>
        <w:pStyle w:val="a3"/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1B05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Э</w:t>
      </w:r>
      <w:r w:rsidR="0001300E" w:rsidRPr="00FA1B05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>кологически грамотное поведение</w:t>
      </w:r>
      <w:r w:rsidR="00FA1B05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</w:p>
    <w:p w:rsidR="0030262D" w:rsidRPr="00FA1B05" w:rsidRDefault="0030262D" w:rsidP="00FA1B05">
      <w:pPr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01300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A1B0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Через экскурсии в лес, прогулки, походы, игры на свежем воздухе, развлечения дети получают необходимый опыт, учатся исследовать, наблюдать и заботиться о своем здоровье.</w:t>
      </w:r>
    </w:p>
    <w:p w:rsidR="0030262D" w:rsidRPr="0001300E" w:rsidRDefault="0030262D" w:rsidP="00FA1B05">
      <w:pPr>
        <w:spacing w:after="0" w:line="30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300E">
        <w:rPr>
          <w:rFonts w:ascii="Times New Roman" w:eastAsia="Times New Roman" w:hAnsi="Times New Roman" w:cs="Times New Roman"/>
          <w:color w:val="333333"/>
          <w:sz w:val="28"/>
          <w:szCs w:val="28"/>
        </w:rPr>
        <w:t>Естественные ароматы леса благотворно влияют на ребенка, учат правильно пользоваться этими запахами. Дети узнают о пользе деревьев. В нашем саду с этой целью создан уголок леса с экологической тропой.</w:t>
      </w:r>
    </w:p>
    <w:p w:rsidR="0030262D" w:rsidRPr="0001300E" w:rsidRDefault="0030262D" w:rsidP="00C453C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0262D" w:rsidRPr="0001300E" w:rsidRDefault="0030262D" w:rsidP="00C453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62D" w:rsidRDefault="0030262D" w:rsidP="0030262D"/>
    <w:p w:rsidR="0030262D" w:rsidRDefault="0030262D" w:rsidP="0030262D"/>
    <w:p w:rsidR="0030262D" w:rsidRDefault="0030262D" w:rsidP="0030262D"/>
    <w:p w:rsidR="00AE55E0" w:rsidRPr="00AE55E0" w:rsidRDefault="00AE55E0" w:rsidP="00AE55E0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AE55E0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Все эти приемы позволяют нам постепенно стабилизировать, приобщить к здоровому образу жизни. У родителей и у нас теперь одна цель - воспитывать здоровых детей.</w:t>
      </w:r>
    </w:p>
    <w:p w:rsidR="0030262D" w:rsidRDefault="0030262D" w:rsidP="0030262D"/>
    <w:p w:rsidR="0030262D" w:rsidRDefault="0030262D" w:rsidP="0030262D"/>
    <w:p w:rsidR="00AE55E0" w:rsidRDefault="00AE55E0" w:rsidP="0030262D">
      <w:r>
        <w:t xml:space="preserve">  </w:t>
      </w:r>
    </w:p>
    <w:p w:rsidR="00AE55E0" w:rsidRDefault="00AE55E0" w:rsidP="0030262D"/>
    <w:p w:rsidR="00AE55E0" w:rsidRDefault="00AE55E0" w:rsidP="0030262D"/>
    <w:p w:rsidR="00AE55E0" w:rsidRDefault="00AE55E0" w:rsidP="0030262D"/>
    <w:p w:rsidR="00AE55E0" w:rsidRDefault="00AE55E0" w:rsidP="0030262D"/>
    <w:p w:rsidR="00AE55E0" w:rsidRDefault="00AE55E0" w:rsidP="0030262D"/>
    <w:p w:rsidR="00AE55E0" w:rsidRDefault="00AE55E0" w:rsidP="0030262D"/>
    <w:p w:rsidR="00AE55E0" w:rsidRDefault="00AE55E0" w:rsidP="0030262D"/>
    <w:p w:rsidR="00AE55E0" w:rsidRDefault="00AE55E0" w:rsidP="0030262D"/>
    <w:p w:rsidR="00AE55E0" w:rsidRDefault="00AE55E0" w:rsidP="0030262D"/>
    <w:p w:rsidR="00AE55E0" w:rsidRDefault="00AE55E0" w:rsidP="00AE55E0">
      <w:pPr>
        <w:spacing w:after="0"/>
        <w:jc w:val="center"/>
        <w:rPr>
          <w:rFonts w:ascii="Times New Roman" w:hAnsi="Times New Roman" w:cs="Times New Roman"/>
          <w:color w:val="948A54" w:themeColor="background2" w:themeShade="80"/>
        </w:rPr>
      </w:pPr>
      <w:r w:rsidRPr="00AE55E0">
        <w:rPr>
          <w:rFonts w:ascii="Times New Roman" w:hAnsi="Times New Roman" w:cs="Times New Roman"/>
          <w:color w:val="948A54" w:themeColor="background2" w:themeShade="80"/>
        </w:rPr>
        <w:t>МБДОУ «Детский сад</w:t>
      </w:r>
    </w:p>
    <w:p w:rsidR="00AE55E0" w:rsidRDefault="00AE55E0" w:rsidP="00AE55E0">
      <w:pPr>
        <w:spacing w:after="0"/>
        <w:jc w:val="center"/>
        <w:rPr>
          <w:rFonts w:ascii="Times New Roman" w:hAnsi="Times New Roman" w:cs="Times New Roman"/>
          <w:color w:val="948A54" w:themeColor="background2" w:themeShade="80"/>
        </w:rPr>
      </w:pPr>
      <w:r w:rsidRPr="00AE55E0">
        <w:rPr>
          <w:rFonts w:ascii="Times New Roman" w:hAnsi="Times New Roman" w:cs="Times New Roman"/>
          <w:color w:val="948A54" w:themeColor="background2" w:themeShade="80"/>
        </w:rPr>
        <w:t>комбинированног</w:t>
      </w:r>
      <w:r>
        <w:rPr>
          <w:rFonts w:ascii="Times New Roman" w:hAnsi="Times New Roman" w:cs="Times New Roman"/>
          <w:color w:val="948A54" w:themeColor="background2" w:themeShade="80"/>
        </w:rPr>
        <w:t>о</w:t>
      </w:r>
      <w:r w:rsidRPr="00AE55E0">
        <w:rPr>
          <w:rFonts w:ascii="Times New Roman" w:hAnsi="Times New Roman" w:cs="Times New Roman"/>
          <w:color w:val="948A54" w:themeColor="background2" w:themeShade="80"/>
        </w:rPr>
        <w:t xml:space="preserve"> вида №11»</w:t>
      </w:r>
    </w:p>
    <w:p w:rsidR="00AE55E0" w:rsidRPr="00AE55E0" w:rsidRDefault="00AE55E0" w:rsidP="00AE55E0">
      <w:pPr>
        <w:spacing w:after="0"/>
        <w:jc w:val="center"/>
        <w:rPr>
          <w:rFonts w:ascii="Times New Roman" w:hAnsi="Times New Roman" w:cs="Times New Roman"/>
          <w:color w:val="948A54" w:themeColor="background2" w:themeShade="80"/>
        </w:rPr>
      </w:pPr>
      <w:r w:rsidRPr="00AE55E0">
        <w:rPr>
          <w:rFonts w:ascii="Times New Roman" w:hAnsi="Times New Roman" w:cs="Times New Roman"/>
          <w:color w:val="948A54" w:themeColor="background2" w:themeShade="80"/>
        </w:rPr>
        <w:t>г. Воркуты</w:t>
      </w:r>
    </w:p>
    <w:p w:rsidR="0030262D" w:rsidRPr="00AE55E0" w:rsidRDefault="0030262D" w:rsidP="0030262D">
      <w:pPr>
        <w:jc w:val="center"/>
        <w:rPr>
          <w:rFonts w:ascii="Times New Roman" w:hAnsi="Times New Roman" w:cs="Times New Roman"/>
          <w:color w:val="948A54" w:themeColor="background2" w:themeShade="80"/>
          <w:sz w:val="16"/>
          <w:szCs w:val="16"/>
        </w:rPr>
      </w:pPr>
      <w:r w:rsidRPr="00AE55E0">
        <w:rPr>
          <w:rFonts w:ascii="Times New Roman" w:hAnsi="Times New Roman" w:cs="Times New Roman"/>
          <w:color w:val="948A54" w:themeColor="background2" w:themeShade="80"/>
          <w:sz w:val="16"/>
          <w:szCs w:val="16"/>
        </w:rPr>
        <w:lastRenderedPageBreak/>
        <w:t xml:space="preserve">Муниципальное дошкольное образовательное учреждение «Детский сад комбинированного вида №11 «Катюша» </w:t>
      </w:r>
      <w:proofErr w:type="gramStart"/>
      <w:r w:rsidRPr="00AE55E0">
        <w:rPr>
          <w:rFonts w:ascii="Times New Roman" w:hAnsi="Times New Roman" w:cs="Times New Roman"/>
          <w:color w:val="948A54" w:themeColor="background2" w:themeShade="80"/>
          <w:sz w:val="16"/>
          <w:szCs w:val="16"/>
        </w:rPr>
        <w:t>г</w:t>
      </w:r>
      <w:proofErr w:type="gramEnd"/>
      <w:r w:rsidRPr="00AE55E0">
        <w:rPr>
          <w:rFonts w:ascii="Times New Roman" w:hAnsi="Times New Roman" w:cs="Times New Roman"/>
          <w:color w:val="948A54" w:themeColor="background2" w:themeShade="80"/>
          <w:sz w:val="16"/>
          <w:szCs w:val="16"/>
        </w:rPr>
        <w:t>. Воркуты</w:t>
      </w:r>
    </w:p>
    <w:p w:rsidR="0030262D" w:rsidRDefault="0030262D" w:rsidP="0030262D"/>
    <w:p w:rsidR="0030262D" w:rsidRDefault="0030262D" w:rsidP="0030262D"/>
    <w:p w:rsidR="00FA1B05" w:rsidRPr="00AE55E0" w:rsidRDefault="00FA1B05" w:rsidP="00FA1B05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AE55E0">
        <w:rPr>
          <w:rFonts w:ascii="Times New Roman" w:hAnsi="Times New Roman" w:cs="Times New Roman"/>
          <w:b/>
          <w:color w:val="00B050"/>
          <w:sz w:val="32"/>
          <w:szCs w:val="32"/>
        </w:rPr>
        <w:t>Секреты</w:t>
      </w:r>
    </w:p>
    <w:p w:rsidR="00BF4377" w:rsidRPr="00AE55E0" w:rsidRDefault="00FA1B05" w:rsidP="00FA1B05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AE55E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Здорового Образа Жизни</w:t>
      </w:r>
    </w:p>
    <w:p w:rsidR="0030262D" w:rsidRDefault="0030262D"/>
    <w:p w:rsidR="0030262D" w:rsidRDefault="00AE55E0">
      <w:r>
        <w:t xml:space="preserve">         </w:t>
      </w:r>
      <w:r w:rsidRPr="00AE55E0">
        <w:drawing>
          <wp:inline distT="0" distB="0" distL="0" distR="0">
            <wp:extent cx="2617272" cy="2385796"/>
            <wp:effectExtent l="19050" t="0" r="0" b="0"/>
            <wp:docPr id="4" name="Рисунок 4" descr="http://presentway.com/wp-content/uploads/2012/1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esentway.com/wp-content/uploads/2012/11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60" cy="2389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62D" w:rsidRDefault="0030262D"/>
    <w:p w:rsidR="0030262D" w:rsidRDefault="0030262D"/>
    <w:p w:rsidR="0030262D" w:rsidRDefault="0030262D"/>
    <w:p w:rsidR="00AE55E0" w:rsidRDefault="00FA1B05" w:rsidP="00AE55E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55E0">
        <w:rPr>
          <w:rFonts w:ascii="Times New Roman" w:hAnsi="Times New Roman" w:cs="Times New Roman"/>
        </w:rPr>
        <w:t xml:space="preserve"> </w:t>
      </w:r>
      <w:r w:rsidR="00AE55E0">
        <w:rPr>
          <w:rFonts w:ascii="Times New Roman" w:hAnsi="Times New Roman" w:cs="Times New Roman"/>
        </w:rPr>
        <w:t>Подготовила:</w:t>
      </w:r>
      <w:r w:rsidR="0030262D" w:rsidRPr="00AE55E0">
        <w:rPr>
          <w:rFonts w:ascii="Times New Roman" w:hAnsi="Times New Roman" w:cs="Times New Roman"/>
        </w:rPr>
        <w:t xml:space="preserve">                              </w:t>
      </w:r>
      <w:r w:rsidR="00AE55E0">
        <w:rPr>
          <w:rFonts w:ascii="Times New Roman" w:hAnsi="Times New Roman" w:cs="Times New Roman"/>
        </w:rPr>
        <w:t xml:space="preserve">  </w:t>
      </w:r>
    </w:p>
    <w:p w:rsidR="00AE55E0" w:rsidRPr="00AE55E0" w:rsidRDefault="00AE55E0" w:rsidP="00AE55E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Бахтина О.А. воспитатель</w:t>
      </w:r>
    </w:p>
    <w:p w:rsidR="0030262D" w:rsidRPr="00AE55E0" w:rsidRDefault="00AE55E0" w:rsidP="00AE55E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55E0">
        <w:rPr>
          <w:rFonts w:ascii="Times New Roman" w:hAnsi="Times New Roman" w:cs="Times New Roman"/>
        </w:rPr>
        <w:t xml:space="preserve"> </w:t>
      </w:r>
      <w:r w:rsidRPr="00AE55E0">
        <w:rPr>
          <w:rFonts w:ascii="Times New Roman" w:hAnsi="Times New Roman" w:cs="Times New Roman"/>
          <w:lang w:val="en-US"/>
        </w:rPr>
        <w:t>II</w:t>
      </w:r>
      <w:r w:rsidRPr="00AE55E0">
        <w:rPr>
          <w:rFonts w:ascii="Times New Roman" w:hAnsi="Times New Roman" w:cs="Times New Roman"/>
        </w:rPr>
        <w:t xml:space="preserve"> кв.категории</w:t>
      </w:r>
    </w:p>
    <w:sectPr w:rsidR="0030262D" w:rsidRPr="00AE55E0" w:rsidSect="00FA1B05">
      <w:pgSz w:w="16838" w:h="11906" w:orient="landscape"/>
      <w:pgMar w:top="993" w:right="962" w:bottom="850" w:left="993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num="3" w:space="63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963A"/>
      </v:shape>
    </w:pict>
  </w:numPicBullet>
  <w:abstractNum w:abstractNumId="0">
    <w:nsid w:val="631F7ABE"/>
    <w:multiLevelType w:val="hybridMultilevel"/>
    <w:tmpl w:val="B2A031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82D80"/>
    <w:multiLevelType w:val="multilevel"/>
    <w:tmpl w:val="7752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262D"/>
    <w:rsid w:val="0001300E"/>
    <w:rsid w:val="0030262D"/>
    <w:rsid w:val="00AE55E0"/>
    <w:rsid w:val="00BF4377"/>
    <w:rsid w:val="00C453C3"/>
    <w:rsid w:val="00FA1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3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2014-09-30T19:01:00Z</dcterms:created>
  <dcterms:modified xsi:type="dcterms:W3CDTF">2014-10-01T15:00:00Z</dcterms:modified>
</cp:coreProperties>
</file>