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D" w:rsidRPr="00002BF2" w:rsidRDefault="004A1F6B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 w:rsidR="00F9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ПАЛЬНОЕ </w:t>
      </w:r>
      <w:r w:rsidR="00F91DCD" w:rsidRPr="00002BF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ДОШКОЛЬНОЕ ОБРАЗОВАТЕЛЬНОЕ УЧРЕЖДЕНИЕ</w:t>
      </w:r>
      <w:r w:rsidR="00F9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26</w:t>
      </w:r>
      <w:r w:rsidR="00F91DCD" w:rsidRPr="0000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91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</w:t>
      </w:r>
      <w:r w:rsidR="00F91DCD" w:rsidRPr="00002B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1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СТАНИЦЫ ИРКЛИЕВСКОЙ             МУНИЦИПАЛЬНОГО ОБРАЗОВАНИЯ ВЫСЕЛКОВСКИЙ РАЙОН</w:t>
      </w:r>
    </w:p>
    <w:p w:rsidR="00F91DCD" w:rsidRPr="00D76A10" w:rsidRDefault="00F91DCD" w:rsidP="008E54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76A10"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</w:t>
      </w:r>
      <w:r w:rsidR="0043001D" w:rsidRPr="00D76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6A10">
        <w:rPr>
          <w:rFonts w:ascii="Times New Roman" w:hAnsi="Times New Roman" w:cs="Times New Roman"/>
          <w:sz w:val="28"/>
          <w:szCs w:val="28"/>
          <w:lang w:eastAsia="ru-RU"/>
        </w:rPr>
        <w:t>ОБРАЗОВАТЕЛЬНОЙ</w:t>
      </w:r>
      <w:r w:rsidR="0043001D" w:rsidRPr="00D76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6A1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F91DCD" w:rsidRPr="00D76A10" w:rsidRDefault="00F91DCD" w:rsidP="008E54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76A10">
        <w:rPr>
          <w:rFonts w:ascii="Times New Roman" w:hAnsi="Times New Roman" w:cs="Times New Roman"/>
          <w:sz w:val="28"/>
          <w:szCs w:val="28"/>
          <w:lang w:eastAsia="ru-RU"/>
        </w:rPr>
        <w:t>ОБРАЗОВАТЕЛЬНАЯ ОБЛАСТЬ «КОММУНИКАЦИЯ»</w:t>
      </w:r>
    </w:p>
    <w:p w:rsidR="00F91DCD" w:rsidRPr="007045D4" w:rsidRDefault="00F91DCD" w:rsidP="008E54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>Тема: «</w:t>
      </w:r>
      <w:r w:rsidR="00DB76CF" w:rsidRPr="007045D4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рассказа об игрушке. </w:t>
      </w:r>
      <w:r w:rsidR="00D76A10" w:rsidRPr="007045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DB76CF" w:rsidRPr="007045D4">
        <w:rPr>
          <w:rFonts w:ascii="Times New Roman" w:hAnsi="Times New Roman" w:cs="Times New Roman"/>
          <w:color w:val="000000"/>
          <w:sz w:val="28"/>
          <w:szCs w:val="28"/>
        </w:rPr>
        <w:t>Дидактическое упражнение «Что из чего?»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1F6B" w:rsidRDefault="00F91DCD" w:rsidP="008E54E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 </w:t>
      </w:r>
      <w:proofErr w:type="spellStart"/>
      <w:r w:rsidRPr="007045D4">
        <w:rPr>
          <w:rFonts w:ascii="Times New Roman" w:hAnsi="Times New Roman" w:cs="Times New Roman"/>
          <w:sz w:val="28"/>
          <w:szCs w:val="28"/>
          <w:lang w:eastAsia="ru-RU"/>
        </w:rPr>
        <w:t>Храмова</w:t>
      </w:r>
      <w:proofErr w:type="spellEnd"/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Викторовна </w:t>
      </w:r>
    </w:p>
    <w:p w:rsidR="004A1F6B" w:rsidRDefault="004A1F6B" w:rsidP="008E54E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Средняя группа</w:t>
      </w:r>
    </w:p>
    <w:p w:rsidR="004A1F6B" w:rsidRDefault="008E54E5" w:rsidP="008E54E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детей _________ </w:t>
      </w:r>
    </w:p>
    <w:p w:rsidR="004A1F6B" w:rsidRDefault="004A1F6B" w:rsidP="008E54E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проведения</w:t>
      </w:r>
      <w:r w:rsidR="008E54E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E54E5" w:rsidRPr="008E54E5">
        <w:rPr>
          <w:rFonts w:ascii="Times New Roman" w:hAnsi="Times New Roman" w:cs="Times New Roman"/>
          <w:sz w:val="28"/>
          <w:szCs w:val="28"/>
          <w:u w:val="single"/>
          <w:lang w:eastAsia="ru-RU"/>
        </w:rPr>
        <w:t>28.11.2012</w:t>
      </w:r>
      <w:r w:rsidR="008E5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6A10" w:rsidRPr="004A1F6B" w:rsidRDefault="00F91DCD" w:rsidP="008E54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    </w:t>
      </w:r>
    </w:p>
    <w:p w:rsidR="00D76A10" w:rsidRPr="007045D4" w:rsidRDefault="00D76A10" w:rsidP="008E54E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свободного общения с взрослыми и детьми</w:t>
      </w:r>
      <w:r w:rsidR="004A1F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Обсуждение с детьми информации о предметах.</w:t>
      </w:r>
    </w:p>
    <w:p w:rsidR="00D76A10" w:rsidRPr="007045D4" w:rsidRDefault="00D76A10" w:rsidP="008E54E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Заслушивание ответов детей, их уточнение, подсказывание слов, бо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точно отражающих особенность предмета; оказание помощи в логичном и понятном высказывании сужде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ний.</w:t>
      </w:r>
    </w:p>
    <w:p w:rsidR="00D76A10" w:rsidRPr="007045D4" w:rsidRDefault="00D76A10" w:rsidP="008E54E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любознательности.</w:t>
      </w:r>
    </w:p>
    <w:p w:rsidR="00D76A10" w:rsidRPr="007045D4" w:rsidRDefault="00D76A10" w:rsidP="008E54E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всех компонентов устной речи детей</w:t>
      </w:r>
      <w:r w:rsidR="004A1F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6A10" w:rsidRPr="007045D4" w:rsidRDefault="00D76A10" w:rsidP="008E54E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употребления в речи названий предметов, их частей, мате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риалов, из которых они изготовлены.</w:t>
      </w:r>
    </w:p>
    <w:p w:rsidR="00D76A10" w:rsidRPr="007045D4" w:rsidRDefault="00D76A10" w:rsidP="008E54E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согласовывать слова в предложении,  образовывать форму множественного числа существительных (по анало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гии), правильно употреб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форму множественного числа родительного падежа существитель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(кукол,</w:t>
      </w:r>
      <w:r w:rsidR="004A1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колец, шаров, вилок, лопаток…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068A0" w:rsidRPr="007045D4" w:rsidRDefault="00D76A10" w:rsidP="008E54E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Практическое овладение воспитанниками нормами речи</w:t>
      </w:r>
      <w:r w:rsidR="004A1F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и активизация словаря на основе углубления знаний детей о ближайшем окружении.</w:t>
      </w: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рассказывать: описывать предмет</w:t>
      </w:r>
      <w:proofErr w:type="gramStart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Р</w:t>
      </w:r>
      <w:proofErr w:type="gramEnd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активный словарь за счет качественных прилагательных.</w:t>
      </w:r>
      <w:r w:rsidR="008E54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1DCD" w:rsidRPr="007045D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  <w:r w:rsidR="0043001D" w:rsidRPr="0070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3001D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F91DCD" w:rsidRPr="007045D4">
        <w:rPr>
          <w:rFonts w:ascii="Times New Roman" w:hAnsi="Times New Roman" w:cs="Times New Roman"/>
          <w:sz w:val="28"/>
          <w:szCs w:val="28"/>
          <w:lang w:eastAsia="ru-RU"/>
        </w:rPr>
        <w:t>-  Воспитывать бережное отношение к игрушкам;</w:t>
      </w:r>
      <w:r w:rsidR="0043001D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777A00" w:rsidRPr="007045D4">
        <w:rPr>
          <w:rFonts w:ascii="Times New Roman" w:hAnsi="Times New Roman" w:cs="Times New Roman"/>
          <w:sz w:val="28"/>
          <w:szCs w:val="28"/>
          <w:lang w:eastAsia="ru-RU"/>
        </w:rPr>
        <w:t>-  Воспитывать взаимопомощь и си</w:t>
      </w:r>
      <w:r w:rsidR="00F91DCD" w:rsidRPr="007045D4">
        <w:rPr>
          <w:rFonts w:ascii="Times New Roman" w:hAnsi="Times New Roman" w:cs="Times New Roman"/>
          <w:sz w:val="28"/>
          <w:szCs w:val="28"/>
          <w:lang w:eastAsia="ru-RU"/>
        </w:rPr>
        <w:t>мпатию.</w:t>
      </w:r>
    </w:p>
    <w:p w:rsidR="008552E4" w:rsidRDefault="008552E4" w:rsidP="008E54E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8A0" w:rsidRPr="007045D4" w:rsidRDefault="00F91DCD" w:rsidP="008E54E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приемы: </w:t>
      </w:r>
      <w:r w:rsidR="00A068A0" w:rsidRPr="0070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A068A0" w:rsidRPr="007045D4">
        <w:rPr>
          <w:rFonts w:ascii="Times New Roman" w:hAnsi="Times New Roman" w:cs="Times New Roman"/>
          <w:sz w:val="28"/>
          <w:szCs w:val="28"/>
          <w:lang w:eastAsia="ru-RU"/>
        </w:rPr>
        <w:t>Создание мотивации, игра-ситуация «Позовем Неваляшку», постановка проблемы и совместное решение (составление описательных рассказов с использованием плана),  дидакт</w:t>
      </w:r>
      <w:r w:rsidR="001938F3">
        <w:rPr>
          <w:rFonts w:ascii="Times New Roman" w:hAnsi="Times New Roman" w:cs="Times New Roman"/>
          <w:sz w:val="28"/>
          <w:szCs w:val="28"/>
          <w:lang w:eastAsia="ru-RU"/>
        </w:rPr>
        <w:t>ические  игры «Назови ласково»,</w:t>
      </w:r>
      <w:r w:rsidR="00A068A0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«Один-много», «Какой сок из чего»,</w:t>
      </w:r>
      <w:r w:rsidR="00193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38F3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1938F3">
        <w:rPr>
          <w:rFonts w:ascii="Times New Roman" w:hAnsi="Times New Roman" w:cs="Times New Roman"/>
          <w:sz w:val="28"/>
          <w:szCs w:val="28"/>
          <w:lang w:eastAsia="ru-RU"/>
        </w:rPr>
        <w:t xml:space="preserve"> «Ваньк</w:t>
      </w:r>
      <w:proofErr w:type="gramStart"/>
      <w:r w:rsidR="001938F3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193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38F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068A0" w:rsidRPr="007045D4">
        <w:rPr>
          <w:rFonts w:ascii="Times New Roman" w:hAnsi="Times New Roman" w:cs="Times New Roman"/>
          <w:sz w:val="28"/>
          <w:szCs w:val="28"/>
          <w:lang w:eastAsia="ru-RU"/>
        </w:rPr>
        <w:t>станька</w:t>
      </w:r>
      <w:proofErr w:type="spellEnd"/>
      <w:r w:rsidR="00A068A0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», игра-ситуация «В кафе», «Угостим неваляшку чаем с вареньем», практическое задание на развитие мелкой моторики рук.                                                                                            </w:t>
      </w:r>
      <w:r w:rsidR="00A068A0" w:rsidRPr="007045D4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A068A0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Кукла  Неваляшка, различные игрушки,  карточки с изображением игрушек, стаканчики с изображением фруктов и овощей, чайный сервиз, баночки для варения с изображением ягод</w:t>
      </w:r>
      <w:proofErr w:type="gramStart"/>
      <w:r w:rsidR="00A068A0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068A0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для игры « Что лишнее» на каждого ребенка.</w:t>
      </w:r>
    </w:p>
    <w:p w:rsidR="00F91DCD" w:rsidRPr="007045D4" w:rsidRDefault="00A068A0" w:rsidP="008E54E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45D4">
        <w:rPr>
          <w:rFonts w:ascii="Times New Roman" w:hAnsi="Times New Roman" w:cs="Times New Roman"/>
          <w:b/>
          <w:sz w:val="28"/>
          <w:szCs w:val="28"/>
        </w:rPr>
        <w:t xml:space="preserve"> Ход организованного вида деятельности</w:t>
      </w:r>
    </w:p>
    <w:p w:rsidR="00F91DCD" w:rsidRPr="007045D4" w:rsidRDefault="00F91DCD" w:rsidP="008E54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>Мотивация.</w:t>
      </w:r>
      <w:r w:rsidR="00E04E20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К нам пришел гость.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4002" w:rsidRPr="007045D4" w:rsidRDefault="00F91DCD" w:rsidP="008E54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к нам пришел гость, но кто этот гость, вам нужно отгадать. 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>Загадка о Неваляшке</w:t>
      </w:r>
      <w:r w:rsidR="007045D4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>Воспитатель: 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где-то спрятал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>ась, давайте ее</w:t>
      </w:r>
      <w:r w:rsidR="001938F3">
        <w:rPr>
          <w:rFonts w:ascii="Times New Roman" w:hAnsi="Times New Roman" w:cs="Times New Roman"/>
          <w:sz w:val="28"/>
          <w:szCs w:val="28"/>
          <w:lang w:eastAsia="ru-RU"/>
        </w:rPr>
        <w:t xml:space="preserve"> позовем тихим голосом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, чтоб 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не напугать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A4002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Дети зовут </w:t>
      </w:r>
      <w:r w:rsidR="007045D4">
        <w:rPr>
          <w:rFonts w:ascii="Times New Roman" w:hAnsi="Times New Roman" w:cs="Times New Roman"/>
          <w:sz w:val="28"/>
          <w:szCs w:val="28"/>
          <w:lang w:eastAsia="ru-RU"/>
        </w:rPr>
        <w:t>Неваляшку</w:t>
      </w:r>
      <w:r w:rsidR="007045D4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>произнося слово «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Неваляшка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>» тихо (шепотом).</w:t>
      </w:r>
    </w:p>
    <w:p w:rsidR="00F91DCD" w:rsidRPr="007045D4" w:rsidRDefault="00F91DCD" w:rsidP="008E54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Не слышит. Давайте позовем 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Неваляшку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чуть </w:t>
      </w:r>
      <w:proofErr w:type="gramStart"/>
      <w:r w:rsidRPr="007045D4">
        <w:rPr>
          <w:rFonts w:ascii="Times New Roman" w:hAnsi="Times New Roman" w:cs="Times New Roman"/>
          <w:sz w:val="28"/>
          <w:szCs w:val="28"/>
          <w:lang w:eastAsia="ru-RU"/>
        </w:rPr>
        <w:t>погромче</w:t>
      </w:r>
      <w:proofErr w:type="gramEnd"/>
      <w:r w:rsidRPr="007045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1DCD" w:rsidRPr="007045D4" w:rsidRDefault="00F91DCD" w:rsidP="008E54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Дети зовут 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Неваляшку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>, произнося слово «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Неваляшка </w:t>
      </w:r>
      <w:r w:rsidR="001938F3">
        <w:rPr>
          <w:rFonts w:ascii="Times New Roman" w:hAnsi="Times New Roman" w:cs="Times New Roman"/>
          <w:sz w:val="28"/>
          <w:szCs w:val="28"/>
          <w:lang w:eastAsia="ru-RU"/>
        </w:rPr>
        <w:t>» громче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1DCD" w:rsidRPr="007045D4" w:rsidRDefault="00F91DCD" w:rsidP="008E54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Все равно не слышит. Давайте позовем 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Неваляшку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громко.</w:t>
      </w:r>
    </w:p>
    <w:p w:rsidR="00F91DCD" w:rsidRPr="007045D4" w:rsidRDefault="00F91DCD" w:rsidP="008E54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Дети зовут 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>Неваляшку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>, произнося слово «</w:t>
      </w:r>
      <w:r w:rsidR="00486FFD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Неваляшка 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>» гр</w:t>
      </w:r>
      <w:r w:rsidR="001938F3">
        <w:rPr>
          <w:rFonts w:ascii="Times New Roman" w:hAnsi="Times New Roman" w:cs="Times New Roman"/>
          <w:sz w:val="28"/>
          <w:szCs w:val="28"/>
          <w:lang w:eastAsia="ru-RU"/>
        </w:rPr>
        <w:t>омко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1DCD" w:rsidRPr="007045D4" w:rsidRDefault="00486FFD" w:rsidP="008E54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F91DCD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оявляется </w:t>
      </w:r>
      <w:r w:rsidRPr="007045D4">
        <w:rPr>
          <w:rFonts w:ascii="Times New Roman" w:hAnsi="Times New Roman" w:cs="Times New Roman"/>
          <w:sz w:val="28"/>
          <w:szCs w:val="28"/>
          <w:lang w:eastAsia="ru-RU"/>
        </w:rPr>
        <w:t>Неваляшка</w:t>
      </w:r>
      <w:r w:rsidR="007A4002" w:rsidRPr="007045D4">
        <w:rPr>
          <w:rFonts w:ascii="Times New Roman" w:hAnsi="Times New Roman" w:cs="Times New Roman"/>
          <w:sz w:val="28"/>
          <w:szCs w:val="28"/>
          <w:lang w:eastAsia="ru-RU"/>
        </w:rPr>
        <w:t>: Здравствуйте ребята.</w:t>
      </w:r>
    </w:p>
    <w:p w:rsidR="00486FFD" w:rsidRPr="007045D4" w:rsidRDefault="00486FFD" w:rsidP="008E54E5">
      <w:pPr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45D4">
        <w:rPr>
          <w:rFonts w:ascii="Times New Roman" w:hAnsi="Times New Roman" w:cs="Times New Roman"/>
          <w:color w:val="000000"/>
          <w:sz w:val="28"/>
          <w:szCs w:val="28"/>
        </w:rPr>
        <w:t xml:space="preserve"> «Наша неваляшка очень красивая, — говорит педагог. — У нее большие синие глаза...» </w:t>
      </w:r>
      <w:r w:rsidRPr="007045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(длинные ресницы, румяные щеки).</w:t>
      </w:r>
    </w:p>
    <w:p w:rsidR="00486FFD" w:rsidRPr="007045D4" w:rsidRDefault="00486FFD" w:rsidP="008E54E5">
      <w:pPr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hAnsi="Times New Roman" w:cs="Times New Roman"/>
          <w:color w:val="000000"/>
          <w:sz w:val="28"/>
          <w:szCs w:val="28"/>
        </w:rPr>
        <w:t xml:space="preserve">«Наша неваляшка не только красивая. Она нарядная, не правда ли?» — спрашивает педагог, переходя ко второй части описания. </w:t>
      </w:r>
      <w:r w:rsidRPr="007045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(Да, она нарядная: на ней яркое красное пальтишко с белыми пуговицами и красная шапочка с белым отворотом.)</w:t>
      </w:r>
    </w:p>
    <w:p w:rsidR="00486FFD" w:rsidRPr="007045D4" w:rsidRDefault="00486FFD" w:rsidP="008E54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45D4">
        <w:rPr>
          <w:rFonts w:ascii="Times New Roman" w:hAnsi="Times New Roman" w:cs="Times New Roman"/>
          <w:color w:val="000000"/>
          <w:sz w:val="28"/>
          <w:szCs w:val="28"/>
        </w:rPr>
        <w:t>«Наша неваляшка — веселая игрушка, — продолжает воспита</w:t>
      </w:r>
      <w:r w:rsidRPr="007045D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тель. — Чуть тронешь ее, и она начинает звенеть и качаться. </w:t>
      </w:r>
    </w:p>
    <w:p w:rsidR="007A4002" w:rsidRPr="007045D4" w:rsidRDefault="007045D4" w:rsidP="008E54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45D4">
        <w:rPr>
          <w:rFonts w:ascii="Times New Roman" w:hAnsi="Times New Roman" w:cs="Times New Roman"/>
          <w:color w:val="000000"/>
          <w:sz w:val="28"/>
          <w:szCs w:val="28"/>
        </w:rPr>
        <w:t>Пока</w:t>
      </w:r>
      <w:r w:rsidRPr="007045D4">
        <w:rPr>
          <w:rFonts w:ascii="Times New Roman" w:hAnsi="Times New Roman" w:cs="Times New Roman"/>
          <w:color w:val="000000"/>
          <w:sz w:val="28"/>
          <w:szCs w:val="28"/>
        </w:rPr>
        <w:softHyphen/>
        <w:t>жите как</w:t>
      </w:r>
      <w:r w:rsidR="00486FFD" w:rsidRPr="007045D4">
        <w:rPr>
          <w:rFonts w:ascii="Times New Roman" w:hAnsi="Times New Roman" w:cs="Times New Roman"/>
          <w:color w:val="000000"/>
          <w:sz w:val="28"/>
          <w:szCs w:val="28"/>
        </w:rPr>
        <w:t>. Дети качаются и «звенят», как неваляшки.</w:t>
      </w:r>
    </w:p>
    <w:p w:rsidR="00FA108C" w:rsidRPr="007045D4" w:rsidRDefault="00486FFD" w:rsidP="008E54E5">
      <w:pPr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Неваляшка</w:t>
      </w:r>
      <w:r w:rsidR="00F91DCD" w:rsidRPr="007045D4">
        <w:rPr>
          <w:rFonts w:ascii="Times New Roman" w:hAnsi="Times New Roman" w:cs="Times New Roman"/>
          <w:sz w:val="28"/>
          <w:szCs w:val="28"/>
          <w:lang w:eastAsia="ru-RU"/>
        </w:rPr>
        <w:t>: Я засмотрел</w:t>
      </w:r>
      <w:r w:rsidR="007A4002" w:rsidRPr="007045D4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="00F91DCD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на ваши игрушки. Вы любите играть с этими игрушками? А у вас есть любимые игрушки? </w:t>
      </w:r>
    </w:p>
    <w:p w:rsidR="00F91DCD" w:rsidRPr="007045D4" w:rsidRDefault="0065293A" w:rsidP="008E54E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>Мы с игрушками играем…</w:t>
      </w:r>
      <w:r w:rsidR="00F91DCD"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18FA" w:rsidRPr="007045D4" w:rsidRDefault="00B618FA" w:rsidP="008E54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91DCD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расскажем о наших любимых игрушках.  Ребята будут</w:t>
      </w:r>
      <w:r w:rsidR="007045D4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писывать свои любимые игрушки по плану:</w:t>
      </w:r>
    </w:p>
    <w:p w:rsidR="001938F3" w:rsidRDefault="00B618FA" w:rsidP="008E54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1)Кто</w:t>
      </w:r>
      <w:r w:rsidR="00E04E20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это? </w:t>
      </w:r>
      <w:proofErr w:type="gramStart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04E20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это?                                                                                                           2)</w:t>
      </w:r>
      <w:r w:rsidR="00F91DCD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Форма, цвет, величина, материал.                                                                                      3) Детали: глаза, губы, щеки,</w:t>
      </w:r>
      <w:r w:rsidR="007045D4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одежда…                                                                             4)Характер: веселая, грустная, хитрая, строгая…</w:t>
      </w:r>
      <w:r w:rsidR="00FA108C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1938F3" w:rsidRPr="008552E4" w:rsidRDefault="008552E4" w:rsidP="008552E4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FA108C" w:rsidRPr="0085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938F3" w:rsidRPr="008552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1938F3" w:rsidRPr="0085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1938F3" w:rsidRPr="0085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Ванька- </w:t>
      </w:r>
      <w:proofErr w:type="spellStart"/>
      <w:r w:rsidR="001938F3" w:rsidRPr="00855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встанька</w:t>
      </w:r>
      <w:proofErr w:type="spellEnd"/>
      <w:proofErr w:type="gramEnd"/>
      <w:r w:rsidR="001938F3" w:rsidRPr="00855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38F3" w:rsidRPr="007045D4" w:rsidRDefault="001938F3" w:rsidP="008E54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Ванька-Встанька</w:t>
      </w:r>
      <w:proofErr w:type="spellEnd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Ванька-Встанька</w:t>
      </w:r>
      <w:proofErr w:type="spellEnd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38F3" w:rsidRPr="007045D4" w:rsidRDefault="001938F3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качаться перестань-ка.      Руки на поясе, наклоны туловища вправо/влево</w:t>
      </w:r>
    </w:p>
    <w:p w:rsidR="001938F3" w:rsidRPr="007045D4" w:rsidRDefault="001938F3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немножко посиди</w:t>
      </w:r>
      <w:proofErr w:type="gramEnd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         Приседания </w:t>
      </w:r>
    </w:p>
    <w:p w:rsidR="001938F3" w:rsidRPr="007045D4" w:rsidRDefault="001938F3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дорожке походи.                    Ходьба </w:t>
      </w:r>
    </w:p>
    <w:p w:rsidR="001938F3" w:rsidRPr="007045D4" w:rsidRDefault="001938F3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 рубашку.                          Повороты туловища   </w:t>
      </w:r>
    </w:p>
    <w:p w:rsidR="001938F3" w:rsidRPr="007045D4" w:rsidRDefault="001938F3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 Неваляшку.                  Наклоны вперед, руки в стороны</w:t>
      </w:r>
    </w:p>
    <w:p w:rsidR="001938F3" w:rsidRDefault="00FA108C" w:rsidP="008E54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7045D4" w:rsidRPr="008552E4" w:rsidRDefault="001938F3" w:rsidP="008552E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52E4">
        <w:rPr>
          <w:rFonts w:ascii="Times New Roman" w:hAnsi="Times New Roman" w:cs="Times New Roman"/>
          <w:sz w:val="28"/>
          <w:szCs w:val="28"/>
          <w:lang w:eastAsia="ru-RU"/>
        </w:rPr>
        <w:t>Воспитатель:  </w:t>
      </w:r>
      <w:proofErr w:type="gramStart"/>
      <w:r w:rsidRPr="008552E4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8552E4">
        <w:rPr>
          <w:rFonts w:ascii="Times New Roman" w:hAnsi="Times New Roman" w:cs="Times New Roman"/>
          <w:sz w:val="28"/>
          <w:szCs w:val="28"/>
          <w:lang w:eastAsia="ru-RU"/>
        </w:rPr>
        <w:t xml:space="preserve"> мы очень любим играть с игрушками, которые есть у нас в группе.                                                                                                                         Мы с игрушками играем.                                                                                                                         Мы игрушки называем</w:t>
      </w:r>
      <w:proofErr w:type="gramStart"/>
      <w:r w:rsidRPr="008552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П</w:t>
      </w:r>
      <w:proofErr w:type="gramEnd"/>
      <w:r w:rsidRPr="008552E4">
        <w:rPr>
          <w:rFonts w:ascii="Times New Roman" w:hAnsi="Times New Roman" w:cs="Times New Roman"/>
          <w:sz w:val="28"/>
          <w:szCs w:val="28"/>
          <w:lang w:eastAsia="ru-RU"/>
        </w:rPr>
        <w:t xml:space="preserve">роводится дидактическая игра « Назови ласково»                                                             Куб-кубик, гном-гномик, дом-домик, кружка-кружечка…                             </w:t>
      </w:r>
    </w:p>
    <w:p w:rsidR="001938F3" w:rsidRDefault="0065293A" w:rsidP="008E54E5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</w:t>
      </w:r>
      <w:proofErr w:type="gramStart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38F3" w:rsidRPr="00193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DCD" w:rsidRPr="001938F3" w:rsidRDefault="001938F3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один предмет, а дети хором говорят: «А у нас много…»</w:t>
      </w:r>
    </w:p>
    <w:p w:rsidR="001938F3" w:rsidRPr="007045D4" w:rsidRDefault="0065293A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Мяч-мячей</w:t>
      </w:r>
      <w:proofErr w:type="spellEnd"/>
      <w:proofErr w:type="gramEnd"/>
      <w:r w:rsidR="00FA108C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A108C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шар-шаров</w:t>
      </w:r>
      <w:proofErr w:type="spellEnd"/>
      <w:r w:rsidR="00FA108C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A108C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кольцо-колец</w:t>
      </w:r>
      <w:proofErr w:type="spellEnd"/>
      <w:r w:rsidR="00FA108C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A108C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лопатка-лопаток</w:t>
      </w:r>
      <w:proofErr w:type="spellEnd"/>
      <w:r w:rsidR="00FA108C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8A6800" w:rsidRPr="007045D4" w:rsidRDefault="00FA108C" w:rsidP="008E54E5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367ebaa48f19e3be67e3ca5eab5c088728ae40f6"/>
      <w:bookmarkStart w:id="1" w:name="1"/>
      <w:bookmarkEnd w:id="0"/>
      <w:bookmarkEnd w:id="1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Игра-ситуация «В кафе». </w:t>
      </w:r>
      <w:r w:rsidR="008E5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 «Что из чего»</w:t>
      </w:r>
    </w:p>
    <w:p w:rsidR="00FA108C" w:rsidRPr="007045D4" w:rsidRDefault="00FA108C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Неваляшка приглашает детей в кафе и угощает соком в стаканчиках с изображением фруктов. Дети называют сок и из чего он сделан.</w:t>
      </w:r>
      <w:r w:rsidR="008A6800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малиновый сок из малины….</w:t>
      </w:r>
    </w:p>
    <w:p w:rsidR="00FA108C" w:rsidRPr="007045D4" w:rsidRDefault="008A6800" w:rsidP="008E54E5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hAnsi="Times New Roman" w:cs="Times New Roman"/>
          <w:sz w:val="28"/>
          <w:szCs w:val="28"/>
          <w:lang w:eastAsia="ru-RU"/>
        </w:rPr>
        <w:t>Игр</w:t>
      </w:r>
      <w:proofErr w:type="gramStart"/>
      <w:r w:rsidRPr="007045D4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045D4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ситуация «Угостим неваляшку чаем с вареньем»</w:t>
      </w:r>
    </w:p>
    <w:p w:rsidR="008A6800" w:rsidRPr="007045D4" w:rsidRDefault="008A6800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чайный сервиз, баночки с вареньем с изображением ягод.</w:t>
      </w:r>
    </w:p>
    <w:p w:rsidR="008A6800" w:rsidRPr="007045D4" w:rsidRDefault="008A6800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из чего какое варенье  и угощает куклу.</w:t>
      </w:r>
    </w:p>
    <w:p w:rsidR="008A6800" w:rsidRPr="007045D4" w:rsidRDefault="008A6800" w:rsidP="008E54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малины малиновое варение………</w:t>
      </w:r>
    </w:p>
    <w:p w:rsidR="008A6800" w:rsidRPr="007045D4" w:rsidRDefault="008A6800" w:rsidP="008E54E5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помогают. И развивают сюжет игры.</w:t>
      </w:r>
    </w:p>
    <w:p w:rsidR="008A6800" w:rsidRPr="007045D4" w:rsidRDefault="008A6800" w:rsidP="008E54E5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5D4" w:rsidRPr="007045D4" w:rsidRDefault="007045D4" w:rsidP="008E54E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 «Моя любимая игрушка</w:t>
      </w:r>
    </w:p>
    <w:p w:rsidR="00F91DCD" w:rsidRPr="007045D4" w:rsidRDefault="00F91DCD" w:rsidP="008E54E5">
      <w:pPr>
        <w:ind w:left="360"/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Мы с </w:t>
      </w:r>
      <w:r w:rsidR="008A6800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сегодня не просто поиграли</w:t>
      </w:r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proofErr w:type="gramStart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</w:t>
      </w:r>
      <w:proofErr w:type="gramEnd"/>
      <w:r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описывать игрушки, поиграли в интересные игры, </w:t>
      </w:r>
      <w:r w:rsidR="007045D4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свободное время я раздам вам карточки и мы поиграем в игру «Что лишнее»</w:t>
      </w:r>
      <w:r w:rsidR="008E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D4" w:rsidRPr="007045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нарисуем свои любимые игрушки.</w:t>
      </w:r>
    </w:p>
    <w:p w:rsidR="00A068A0" w:rsidRPr="007045D4" w:rsidRDefault="00A068A0" w:rsidP="008E54E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A068A0" w:rsidRPr="007045D4" w:rsidRDefault="00A068A0" w:rsidP="008E54E5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0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РОЖДЕНИЯ ДО ШКОЛЫ. Примерная основная общеобразователь</w:t>
      </w:r>
      <w:r w:rsidRPr="0070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ная программа дошкольного образования</w:t>
      </w:r>
      <w:proofErr w:type="gramStart"/>
      <w:r w:rsidRPr="0070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Н. Е. </w:t>
      </w:r>
      <w:proofErr w:type="spellStart"/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, Т. С. Кома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ровой, М. А. Васильевой. — 3-е изд., </w:t>
      </w:r>
      <w:proofErr w:type="spellStart"/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— М.: МОЗАИКА-СИНТЕЗ, 2012.-336с.</w:t>
      </w:r>
    </w:p>
    <w:p w:rsidR="00A068A0" w:rsidRPr="007045D4" w:rsidRDefault="00A068A0" w:rsidP="008E54E5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0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Гербова</w:t>
      </w:r>
      <w:proofErr w:type="spellEnd"/>
      <w:r w:rsidRPr="0070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В. В. Занятия по развитию речи в средней группе детского сада. 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 заня</w:t>
      </w:r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тий. — М.: Мозаика-Синтез, 2009. — 80 с.: </w:t>
      </w:r>
      <w:proofErr w:type="spellStart"/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proofErr w:type="spellEnd"/>
      <w:r w:rsidRPr="007045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68A0" w:rsidRPr="007045D4" w:rsidRDefault="00A068A0" w:rsidP="008E54E5">
      <w:pPr>
        <w:spacing w:before="100" w:beforeAutospacing="1" w:after="100" w:afterAutospacing="1" w:line="360" w:lineRule="auto"/>
        <w:ind w:left="4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6CF" w:rsidRDefault="00DB76CF" w:rsidP="00DB76CF"/>
    <w:p w:rsidR="008552E4" w:rsidRDefault="008552E4" w:rsidP="00DB76CF"/>
    <w:p w:rsidR="008552E4" w:rsidRDefault="008552E4" w:rsidP="00DB76CF"/>
    <w:p w:rsidR="008552E4" w:rsidRDefault="008552E4" w:rsidP="00DB76CF"/>
    <w:p w:rsidR="008552E4" w:rsidRDefault="008552E4" w:rsidP="00DB76CF"/>
    <w:p w:rsidR="008552E4" w:rsidRDefault="008552E4" w:rsidP="00DB76CF"/>
    <w:p w:rsidR="008552E4" w:rsidRDefault="008552E4" w:rsidP="00DB76CF"/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6"/>
          <w:szCs w:val="26"/>
        </w:rPr>
        <w:lastRenderedPageBreak/>
        <w:t>Занятие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4.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Составление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рассказа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об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игрушке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Дидактическое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упражнение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«Что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из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чего</w:t>
      </w:r>
      <w:r>
        <w:rPr>
          <w:rFonts w:ascii="Arial" w:eastAsia="Times New Roman" w:hAnsi="Arial" w:cs="Arial"/>
          <w:color w:val="000000"/>
          <w:sz w:val="26"/>
          <w:szCs w:val="26"/>
        </w:rPr>
        <w:t>?</w:t>
      </w:r>
      <w:r>
        <w:rPr>
          <w:rFonts w:ascii="Arial" w:eastAsia="Times New Roman" w:hAnsi="Arial" w:cs="Times New Roman"/>
          <w:color w:val="000000"/>
          <w:sz w:val="26"/>
          <w:szCs w:val="26"/>
        </w:rPr>
        <w:t>»</w:t>
      </w:r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Проверить, насколько у детей сформировано умение состав-ять последовательный рассказ об игрушке. Поупражнять детей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уме-ии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образовывать слова по аналогии.</w:t>
      </w:r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9"/>
          <w:szCs w:val="19"/>
        </w:rPr>
        <w:t>Ход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Times New Roman"/>
          <w:color w:val="000000"/>
          <w:sz w:val="19"/>
          <w:szCs w:val="19"/>
        </w:rPr>
        <w:t>занятия</w:t>
      </w:r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 предыдущих занятиях мы учились составлять рассказы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иг-ушке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— напоминает воспитатель. — Давайте проверим, как это 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1с получится без моих подсказок».</w:t>
      </w:r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ставит перед детьми несколько игрушек: куклу,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медвежон-а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Чебурашку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</w:t>
      </w:r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 забыли, как мы рассказывали? — интересуется 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 про неваляшку — красивую, нарядную, веселую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грушку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по очереди вызывает детей, которые выбирают игрушки</w:t>
      </w:r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составляют рассказы. Если какая-то игрушка окажется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невостребо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;1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нной, можно обратиться к ребенку примерно так: «А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Хрюша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ечтал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про него рассказала Арина! Неужели откажешь ему?!»</w:t>
      </w:r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«Осень подходит к концу. Холодно, дождливо. Но мы не горюем. 1аслаждаемся дарами лета и осени. Пьем соки, компоты. Едим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ва-енье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джемы. Кто какие соки любит?» — спрашивает воспитатель.</w:t>
      </w:r>
    </w:p>
    <w:p w:rsidR="00DE711B" w:rsidRDefault="00DB76CF" w:rsidP="00DB76C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Выслушав ответы детей, уточняет: «Апельсиновый сок —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апель-инов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яблочный...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(из яблок),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грушевый... персиковый... вишневый...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пивовый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...»</w:t>
      </w:r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абрикосов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.:.»</w:t>
      </w:r>
      <w:proofErr w:type="gramEnd"/>
    </w:p>
    <w:p w:rsidR="00DB76CF" w:rsidRDefault="00DB76CF" w:rsidP="00DB76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Примечание.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 занятий полезно поиграть с детьми в игру «Ка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фе-мороженое». Воспитатель выбирает двоих детей на роли офици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антов и сообщает им и будущим посетителям кафе, что выбор моро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женого, соков, джемов — самый разнообразный.</w:t>
      </w:r>
    </w:p>
    <w:p w:rsidR="005D1275" w:rsidRDefault="00DB76CF" w:rsidP="00DB76CF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учит детей вежливым формам обращения к посетителям: «Вам мороженое? Шоколадное, сливочное, фруктовое? С джемом, с медом? С каким джемом? Если нужен сок, его продают рядом», и т. п.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Занятие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3.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Обучение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рассказыванию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«Наша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неваляшка»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детей, следуя плану рассматривания игрушки,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расска-н.|нать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ней при минимальной помощи педагога.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Ход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занятия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ставит на стол спиной к детям неваляшку. Они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сят хором и по одному (2-3 ребенка): «Неваляшка, повернись!»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Вое-пи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июль предлагает малышам позвать неваляшку иначе: «Неваляшка большими синими глазами и длинными ресницами, повернись к нам!» (Хоровые и индивидуальные просьбы.)</w:t>
      </w:r>
    </w:p>
    <w:p w:rsidR="005D1275" w:rsidRDefault="005D1275" w:rsidP="005D1275">
      <w:proofErr w:type="gramStart"/>
      <w:r>
        <w:rPr>
          <w:rFonts w:ascii="Times New Roman" w:eastAsia="Times New Roman" w:hAnsi="Times New Roman" w:cs="Times New Roman"/>
          <w:color w:val="000000"/>
        </w:rPr>
        <w:t>Неваляшка поворачивается, дети рассматривают ее огромные си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ние-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5D127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(а и длинные черные ресницы,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обмснииакт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шк-чатгииями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5D1275" w:rsidRDefault="005D1275" w:rsidP="005D1275"/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«Наша неваляшка очень красивая, — говорит педагог. — У нее большие синие глаза...»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(длинные ресницы, румяные щеки).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«Наша неваляшка не только красивая. Она нарядная, не правда ли?» — спрашивает педагог, переходя ко второй части описания.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(Да, она нарядная: на ней яркое красное пальтишко с белыми пуговицами и красная шапочка с белым отворотом.)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«Наша неваляшка — веселая игрушка, — продолжает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тель. — Чуть тронешь ее, и она начинает звенеть и качаться. Пока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жите как». Дети качаются и «звенят», как неваляшки.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дает образец описания куклы. Затем просит детей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сказать про неваляшку, подсказывая им план рассказа: «Наша нева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ляшка хороша собой. У нее... Наша неваляшка — нарядная кукла. На ней... Наша неваляшка — веселая игрушка...»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 вызывает 2—3 ребят. Если ребенку нужна помощь,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сказывает исходную фразу, например: «Наша неваляшка — нарядная кукла. Продолжай...»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«Мы сегодня учились рассказывать, — напоминает детям 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гог, — и очень хорошо рассказали про неваляшку. Она решила до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дня погостить в нашей группе. Вдруг кто-то из вас порадует ее, рассказав о том, какая она красивая, нарядная и веселая».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Примечание.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сборами на прогулку педагог напоминает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тям о том, что у неваляшки глаза синие-синие. «Про того, у кого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глаза, часто говорят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синеглазый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 вот Андрюша у нас черногла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сероглазая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...»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выясняют, у кого какие глаза. Это позволит избежать харак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терных ошибок: «Глаза немножко белые и немножко черные».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Занятие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4.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Чтение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стихотворения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Бунина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«Листопад» Составление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рассказа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кукле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V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Предварительная работа.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Накануне во время прогулки «поискать» приметы осени: описать ее цвета, послушать шуршание листьев и,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удастся, отметить, что «воздушной паутины ткани блестят, как сеть из серебра».</w:t>
      </w:r>
    </w:p>
    <w:p w:rsidR="005D1275" w:rsidRDefault="005D1275" w:rsidP="005D12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Ход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занятия</w:t>
      </w:r>
    </w:p>
    <w:p w:rsidR="00DB76CF" w:rsidRPr="005D1275" w:rsidRDefault="005D1275" w:rsidP="005D1275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интересуется у детей, какое сейчас время года, с какого месяца начинается осень. «Начало осени — это ранняя осень, очень яркое и красивое время года, про которое написано много чудесных стихотворений. Я прочитаю вам одно из них».</w:t>
      </w:r>
    </w:p>
    <w:sectPr w:rsidR="00DB76CF" w:rsidRPr="005D1275" w:rsidSect="00DE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CF3"/>
    <w:multiLevelType w:val="multilevel"/>
    <w:tmpl w:val="81F4D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50181"/>
    <w:multiLevelType w:val="multilevel"/>
    <w:tmpl w:val="A6D8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850E6"/>
    <w:multiLevelType w:val="multilevel"/>
    <w:tmpl w:val="9BF0BC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F2B78"/>
    <w:multiLevelType w:val="multilevel"/>
    <w:tmpl w:val="949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A679A"/>
    <w:multiLevelType w:val="hybridMultilevel"/>
    <w:tmpl w:val="A52898E8"/>
    <w:lvl w:ilvl="0" w:tplc="810E5D52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DB25CCE"/>
    <w:multiLevelType w:val="multilevel"/>
    <w:tmpl w:val="34A86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93E61"/>
    <w:multiLevelType w:val="multilevel"/>
    <w:tmpl w:val="95067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57F9D"/>
    <w:multiLevelType w:val="hybridMultilevel"/>
    <w:tmpl w:val="8E26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57F13"/>
    <w:multiLevelType w:val="hybridMultilevel"/>
    <w:tmpl w:val="88D61AF0"/>
    <w:lvl w:ilvl="0" w:tplc="F678F862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6A62FB7"/>
    <w:multiLevelType w:val="hybridMultilevel"/>
    <w:tmpl w:val="388E2EB0"/>
    <w:lvl w:ilvl="0" w:tplc="2960D6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D2F76C4"/>
    <w:multiLevelType w:val="multilevel"/>
    <w:tmpl w:val="AEBE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22E78"/>
    <w:multiLevelType w:val="multilevel"/>
    <w:tmpl w:val="FDAC5F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1DCD"/>
    <w:rsid w:val="000045B4"/>
    <w:rsid w:val="00020F39"/>
    <w:rsid w:val="000E35A7"/>
    <w:rsid w:val="001938F3"/>
    <w:rsid w:val="001B7EF9"/>
    <w:rsid w:val="002D65EF"/>
    <w:rsid w:val="00352571"/>
    <w:rsid w:val="003B3BD7"/>
    <w:rsid w:val="0043001D"/>
    <w:rsid w:val="00486FFD"/>
    <w:rsid w:val="004A1F6B"/>
    <w:rsid w:val="00527D52"/>
    <w:rsid w:val="005D1275"/>
    <w:rsid w:val="0065293A"/>
    <w:rsid w:val="00687DAB"/>
    <w:rsid w:val="007045D4"/>
    <w:rsid w:val="00760B2E"/>
    <w:rsid w:val="00777A00"/>
    <w:rsid w:val="007A4002"/>
    <w:rsid w:val="00807C00"/>
    <w:rsid w:val="008552E4"/>
    <w:rsid w:val="008A6800"/>
    <w:rsid w:val="008E54E5"/>
    <w:rsid w:val="00A068A0"/>
    <w:rsid w:val="00B618FA"/>
    <w:rsid w:val="00D14181"/>
    <w:rsid w:val="00D76A10"/>
    <w:rsid w:val="00DB76CF"/>
    <w:rsid w:val="00DE711B"/>
    <w:rsid w:val="00E04E20"/>
    <w:rsid w:val="00EE502D"/>
    <w:rsid w:val="00F91DCD"/>
    <w:rsid w:val="00FA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F4E1-8292-40A1-8520-8F399BA4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2012-11-28T21:34:00Z</cp:lastPrinted>
  <dcterms:created xsi:type="dcterms:W3CDTF">2012-11-25T17:20:00Z</dcterms:created>
  <dcterms:modified xsi:type="dcterms:W3CDTF">2012-11-28T21:38:00Z</dcterms:modified>
</cp:coreProperties>
</file>