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0"/>
      </w:tblGrid>
      <w:tr w:rsidR="005C12C4" w:rsidRPr="005C12C4" w:rsidTr="005C12C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5C12C4" w:rsidRPr="005C12C4" w:rsidRDefault="005C12C4" w:rsidP="005C12C4">
            <w:pPr>
              <w:spacing w:after="0" w:line="450" w:lineRule="atLeast"/>
              <w:outlineLvl w:val="0"/>
              <w:rPr>
                <w:rFonts w:ascii="Trebuchet MS" w:eastAsia="Times New Roman" w:hAnsi="Trebuchet MS" w:cs="Times New Roman"/>
                <w:b/>
                <w:i/>
                <w:color w:val="FF0000"/>
                <w:kern w:val="36"/>
                <w:sz w:val="56"/>
                <w:szCs w:val="56"/>
                <w:lang w:eastAsia="ru-RU"/>
              </w:rPr>
            </w:pPr>
            <w:r w:rsidRPr="005C12C4">
              <w:rPr>
                <w:rFonts w:ascii="Trebuchet MS" w:eastAsia="Times New Roman" w:hAnsi="Trebuchet MS" w:cs="Times New Roman"/>
                <w:b/>
                <w:i/>
                <w:color w:val="FF0000"/>
                <w:kern w:val="36"/>
                <w:sz w:val="56"/>
                <w:szCs w:val="56"/>
                <w:lang w:eastAsia="ru-RU"/>
              </w:rPr>
              <w:t>Как приучить ребенка к горшку</w:t>
            </w:r>
          </w:p>
        </w:tc>
      </w:tr>
    </w:tbl>
    <w:p w:rsidR="005C12C4" w:rsidRPr="005C12C4" w:rsidRDefault="005C12C4" w:rsidP="005C12C4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bookmarkStart w:id="0" w:name="_GoBack"/>
      <w:bookmarkEnd w:id="0"/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Часто такое нарушение контроля над мочеиспусканием связано с повышенной нервозностью ребенка, но это бывает и у совершенно здоровых детей. Иногда такое нарушение — результат того, что ребенка слишком часто или неправильно высаживали на горшок, без надобности будили ночью.</w:t>
      </w:r>
    </w:p>
    <w:p w:rsidR="005C12C4" w:rsidRPr="005C12C4" w:rsidRDefault="005C12C4" w:rsidP="005C12C4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Чаще всего ребенок двух-, трехлетнего возраста, намочив штаны, стыдится и очень переживает, когда его за это бранят или тем более наказывают. Но ни упреки, ни наказания обычно не помогают приучить ребенка к опрятности.</w:t>
      </w:r>
    </w:p>
    <w:p w:rsidR="005C12C4" w:rsidRPr="005C12C4" w:rsidRDefault="005C12C4" w:rsidP="005C12C4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Как же воспитывать у детей контроль над потребностью в естественных отправлениях? Ребенка, который умеет проситься, нужно высаживать лишь по его просьбе и независимо от его просьбы, обязательно перед сном и прогулкой. За ребенком, который не всегда еще просится, нужно очень внимательно наблюдать и в случае, если вы заметите какие-либо признаки, указывающие на то, что ребенку необходимо сесть на горшок, следует предложить ему это сделать.</w:t>
      </w:r>
    </w:p>
    <w:p w:rsidR="005C12C4" w:rsidRPr="005C12C4" w:rsidRDefault="005C12C4" w:rsidP="005C12C4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Нужно проявлять большую осторожность при высаживании детей ночью, так как это в какой-то мере нарушает их сон. Неправильными действиями можно надолго закрепить у ребенка привычку ночью проситься на горшок. Не следует ночью высаживать ребенка, если он протестует, плачет и долго после не засыпает, а надо только переменить осторожно мокрое белье.</w:t>
      </w:r>
    </w:p>
    <w:p w:rsidR="005C12C4" w:rsidRPr="005C12C4" w:rsidRDefault="005C12C4" w:rsidP="005C12C4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Высаживать ребенка следует ночью, когда он сам попросится или если он беспокойно спит. Высаживать надо очень бережно, поддерживая малыша, пока он сидит, так как многие дети на горшке засыпают.</w:t>
      </w:r>
    </w:p>
    <w:p w:rsidR="005C12C4" w:rsidRPr="005C12C4" w:rsidRDefault="005C12C4" w:rsidP="005C12C4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Для предупреждения ночного мочеиспускания кормите ребенка часа за полтора до сна, не давайте перед сном большого количества жидкости и обязательно перед самым укладыванием спать сажайте ребенка на горшок.</w:t>
      </w:r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Детей, которые систематически по нескольку раз днем или ночью бывают мокрыми, </w:t>
      </w:r>
      <w:proofErr w:type="gramStart"/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нужно</w:t>
      </w:r>
      <w:proofErr w:type="gramEnd"/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прежде всего показать врачу, так как часто это связано с заболеванием.</w:t>
      </w:r>
    </w:p>
    <w:p w:rsidR="005C12C4" w:rsidRPr="005C12C4" w:rsidRDefault="005C12C4" w:rsidP="005C12C4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Если ребенок здоров, то необходимо проявить настойчивость и терпение, чтобы воспитать у него стойкую привычку проситься на горшок.</w:t>
      </w:r>
    </w:p>
    <w:p w:rsidR="005C12C4" w:rsidRPr="005C12C4" w:rsidRDefault="005C12C4" w:rsidP="005C12C4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Нельзя стыдить или тем более наказывать ребенка, который сам понимает, что надо проситься на горшок, и очень переживает, когда оказывается мокрым. Чаще всего это случается с детьми легковозбудимыми, с неустойчивой нервной системой.</w:t>
      </w:r>
    </w:p>
    <w:p w:rsidR="005C12C4" w:rsidRPr="005C12C4" w:rsidRDefault="005C12C4" w:rsidP="005C12C4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Поэтому первое, что надо сделать, — это выявить и устранить причины возбуждения ребенка, если нужно, изменить режим дня, увеличить время пребывания на воздухе, позаботиться о более спокойных играх и занятиях ребенка. Посоветовавшись с врачом, ввести водные процедуры. Каждый раз перед сном следует напоминать малышу, чтобы он, если будет нужно, попросился на горшок.</w:t>
      </w:r>
    </w:p>
    <w:p w:rsidR="005C12C4" w:rsidRPr="005C12C4" w:rsidRDefault="005C12C4" w:rsidP="005C12C4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Ребенку, у которого привычка к опрятности еще не закрепилась, надо в течение дня несколько раз, но не чаще, чем через полтора — два часа, спокойно предложить сесть на горшок. Если ребенок категорически отказывается, то не надо настаивать сделать это непременно сейчас, а предложить, чтобы он сам, когда ему будет нужно, попросился.</w:t>
      </w:r>
    </w:p>
    <w:p w:rsidR="005C12C4" w:rsidRPr="005C12C4" w:rsidRDefault="005C12C4" w:rsidP="005C12C4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 xml:space="preserve">Главное — не создавать вокруг недостатка ребенка ненужной нервозности, проявить терпение. Упреки и наказания лишь фиксируют внимание ребенка на его недостатке и создают нервную напряженность, при которой он тем более не может контролировать свое поведение. Поэтому надо использовать другие приемы, которые вселяют в ребенка уверенность, желание следовать указаниям старших. Всякий раз, когда ребенок, который не всегда еще просится, сделает это вовремя, надо его похвалить: «Вот, молодец, сам попросился. Когда тебе будет нужно еще, ты обязательно скажи мне. Я тебя посажу на горшок, и штанишки будут сухие». Если же ребенок окажется мокрым и переживает </w:t>
      </w:r>
      <w:proofErr w:type="gramStart"/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это то</w:t>
      </w:r>
      <w:proofErr w:type="gramEnd"/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надо его ободрить: «Ничего, ничего, ты ведь умеешь проситься и в следующий раз успеешь попроситься. Сейчас я тебя переодену».</w:t>
      </w:r>
    </w:p>
    <w:p w:rsidR="005C12C4" w:rsidRPr="005C12C4" w:rsidRDefault="005C12C4" w:rsidP="005C12C4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5C12C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Спокойное, терпеливое поведение родителей и соблюдение указанных мер дадут через некоторое время положительные результаты.</w:t>
      </w:r>
    </w:p>
    <w:p w:rsidR="00F234AB" w:rsidRDefault="00F234AB"/>
    <w:sectPr w:rsidR="00F2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0A"/>
    <w:rsid w:val="0001080A"/>
    <w:rsid w:val="005C12C4"/>
    <w:rsid w:val="00D10A37"/>
    <w:rsid w:val="00F2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2014-08-31T16:19:00Z</dcterms:created>
  <dcterms:modified xsi:type="dcterms:W3CDTF">2014-08-31T16:20:00Z</dcterms:modified>
</cp:coreProperties>
</file>