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E6" w:rsidRPr="00F86E0E" w:rsidRDefault="000A77E6" w:rsidP="000A77E6">
      <w:pPr>
        <w:jc w:val="center"/>
        <w:rPr>
          <w:rFonts w:ascii="Times New Roman" w:hAnsi="Times New Roman"/>
          <w:b/>
          <w:sz w:val="20"/>
          <w:szCs w:val="20"/>
        </w:rPr>
      </w:pPr>
      <w:r w:rsidRPr="00F86E0E">
        <w:rPr>
          <w:rFonts w:ascii="Times New Roman" w:hAnsi="Times New Roman"/>
          <w:b/>
          <w:sz w:val="20"/>
          <w:szCs w:val="20"/>
        </w:rPr>
        <w:t>ПРИМЕРНОЕ ПЛАНИРОВАНИЕ ВОСПИТАТЕЛЬНО-ОБРАЗОВАТЕЛЬНОЙ РАБОТЫ (на неделю –</w:t>
      </w:r>
      <w:r w:rsidR="00F86E0E" w:rsidRPr="00F86E0E">
        <w:rPr>
          <w:rFonts w:ascii="Times New Roman" w:hAnsi="Times New Roman"/>
          <w:b/>
          <w:sz w:val="24"/>
          <w:szCs w:val="24"/>
        </w:rPr>
        <w:t>06.11-09.11</w:t>
      </w:r>
      <w:r w:rsidRPr="00F86E0E">
        <w:rPr>
          <w:rFonts w:ascii="Times New Roman" w:hAnsi="Times New Roman"/>
          <w:b/>
          <w:sz w:val="20"/>
          <w:szCs w:val="20"/>
        </w:rPr>
        <w:t>)</w:t>
      </w:r>
    </w:p>
    <w:p w:rsidR="000A77E6" w:rsidRPr="00F86E0E" w:rsidRDefault="000A77E6" w:rsidP="000A77E6">
      <w:pPr>
        <w:rPr>
          <w:rFonts w:ascii="Times New Roman" w:hAnsi="Times New Roman"/>
          <w:b/>
          <w:sz w:val="20"/>
          <w:szCs w:val="20"/>
        </w:rPr>
      </w:pPr>
      <w:r w:rsidRPr="00F86E0E">
        <w:rPr>
          <w:rFonts w:ascii="Times New Roman" w:hAnsi="Times New Roman"/>
          <w:sz w:val="24"/>
          <w:szCs w:val="24"/>
        </w:rPr>
        <w:t xml:space="preserve">Группа: </w:t>
      </w:r>
      <w:r w:rsidRPr="00F86E0E">
        <w:rPr>
          <w:rFonts w:ascii="Times New Roman" w:hAnsi="Times New Roman"/>
          <w:b/>
          <w:sz w:val="24"/>
          <w:szCs w:val="24"/>
        </w:rPr>
        <w:t>подготовительная</w:t>
      </w:r>
      <w:r w:rsidRPr="00F86E0E">
        <w:rPr>
          <w:rFonts w:ascii="Times New Roman" w:hAnsi="Times New Roman"/>
          <w:sz w:val="20"/>
          <w:szCs w:val="20"/>
        </w:rPr>
        <w:t xml:space="preserve">                       </w:t>
      </w:r>
      <w:r w:rsidR="000F28B6" w:rsidRPr="00F86E0E">
        <w:rPr>
          <w:rFonts w:ascii="Times New Roman" w:hAnsi="Times New Roman"/>
          <w:sz w:val="20"/>
          <w:szCs w:val="20"/>
        </w:rPr>
        <w:t xml:space="preserve">                         </w:t>
      </w:r>
      <w:r w:rsidR="000F28B6" w:rsidRPr="00F86E0E">
        <w:rPr>
          <w:rFonts w:ascii="Times New Roman" w:hAnsi="Times New Roman"/>
          <w:sz w:val="24"/>
          <w:szCs w:val="24"/>
        </w:rPr>
        <w:t xml:space="preserve"> Тема</w:t>
      </w:r>
      <w:r w:rsidR="00C00475" w:rsidRPr="00F86E0E">
        <w:rPr>
          <w:rFonts w:ascii="Times New Roman" w:hAnsi="Times New Roman"/>
          <w:sz w:val="20"/>
          <w:szCs w:val="20"/>
        </w:rPr>
        <w:t>:</w:t>
      </w:r>
      <w:r w:rsidR="000F28B6" w:rsidRPr="00F86E0E">
        <w:rPr>
          <w:rFonts w:ascii="Times New Roman" w:hAnsi="Times New Roman"/>
          <w:sz w:val="20"/>
          <w:szCs w:val="20"/>
        </w:rPr>
        <w:t xml:space="preserve"> </w:t>
      </w:r>
      <w:r w:rsidR="00E61469" w:rsidRPr="00F86E0E">
        <w:rPr>
          <w:rFonts w:ascii="Times New Roman" w:hAnsi="Times New Roman"/>
          <w:sz w:val="20"/>
          <w:szCs w:val="20"/>
        </w:rPr>
        <w:t>«</w:t>
      </w:r>
      <w:r w:rsidR="00956C1C" w:rsidRPr="00F86E0E">
        <w:rPr>
          <w:rFonts w:ascii="Times New Roman" w:hAnsi="Times New Roman"/>
          <w:sz w:val="24"/>
          <w:szCs w:val="24"/>
        </w:rPr>
        <w:t>Традиции семьи. Род и родословная</w:t>
      </w:r>
      <w:r w:rsidRPr="00F86E0E">
        <w:rPr>
          <w:rFonts w:ascii="Times New Roman" w:hAnsi="Times New Roman"/>
          <w:sz w:val="20"/>
          <w:szCs w:val="20"/>
        </w:rPr>
        <w:t>»</w:t>
      </w:r>
    </w:p>
    <w:p w:rsidR="000A77E6" w:rsidRPr="00F86E0E" w:rsidRDefault="000A77E6" w:rsidP="000A77E6">
      <w:pPr>
        <w:pStyle w:val="western"/>
        <w:spacing w:before="0" w:beforeAutospacing="0" w:after="0" w:afterAutospacing="0"/>
        <w:ind w:left="720"/>
      </w:pPr>
      <w:r w:rsidRPr="00F86E0E">
        <w:t>Цель:</w:t>
      </w:r>
      <w:r w:rsidR="000C7A25" w:rsidRPr="00F86E0E">
        <w:t xml:space="preserve"> </w:t>
      </w:r>
      <w:r w:rsidR="00956C1C" w:rsidRPr="00F86E0E">
        <w:t>воспитание любви и уважения к родным и близким, знание своей фамилии, имени и отчества родителей, своего рода и родословной.</w:t>
      </w:r>
    </w:p>
    <w:p w:rsidR="000A77E6" w:rsidRPr="00F86E0E" w:rsidRDefault="000A77E6" w:rsidP="000A77E6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614" w:type="dxa"/>
        <w:tblLook w:val="04A0"/>
      </w:tblPr>
      <w:tblGrid>
        <w:gridCol w:w="822"/>
        <w:gridCol w:w="1806"/>
        <w:gridCol w:w="1780"/>
        <w:gridCol w:w="159"/>
        <w:gridCol w:w="7023"/>
        <w:gridCol w:w="4024"/>
      </w:tblGrid>
      <w:tr w:rsidR="000723F3" w:rsidRPr="00F86E0E" w:rsidTr="00DF370D">
        <w:trPr>
          <w:trHeight w:val="783"/>
        </w:trPr>
        <w:tc>
          <w:tcPr>
            <w:tcW w:w="822" w:type="dxa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1805" w:type="dxa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939" w:type="dxa"/>
            <w:gridSpan w:val="2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4" w:type="dxa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024" w:type="dxa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3F3" w:rsidRPr="00F86E0E" w:rsidTr="00DF370D">
        <w:tc>
          <w:tcPr>
            <w:tcW w:w="822" w:type="dxa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gridSpan w:val="2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4" w:type="dxa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4" w:type="dxa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723F3" w:rsidRPr="00F86E0E" w:rsidTr="00DF370D">
        <w:trPr>
          <w:trHeight w:val="79"/>
        </w:trPr>
        <w:tc>
          <w:tcPr>
            <w:tcW w:w="822" w:type="dxa"/>
            <w:vMerge w:val="restart"/>
            <w:textDirection w:val="btLr"/>
          </w:tcPr>
          <w:p w:rsidR="000723F3" w:rsidRPr="00F86E0E" w:rsidRDefault="000723F3" w:rsidP="000A77E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3F3" w:rsidRPr="00F86E0E" w:rsidRDefault="000723F3" w:rsidP="000723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4"/>
                <w:szCs w:val="24"/>
              </w:rPr>
              <w:t>Понедельник –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7A6EAA" w:rsidRPr="00F86E0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939" w:type="dxa"/>
            <w:gridSpan w:val="2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0723F3" w:rsidRPr="00F86E0E" w:rsidRDefault="006D2F5A" w:rsidP="006D2F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Беседа «В здоровом теле – здоровый дух» - обогащать знания о значении двигательной активности в жизни человека.</w:t>
            </w:r>
          </w:p>
          <w:p w:rsidR="00581BBD" w:rsidRPr="00F86E0E" w:rsidRDefault="00581BBD" w:rsidP="00581BB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86E0E">
              <w:rPr>
                <w:sz w:val="20"/>
                <w:szCs w:val="20"/>
              </w:rPr>
              <w:t>Дидактическая словесная игра «Кто что может?».</w:t>
            </w:r>
          </w:p>
          <w:p w:rsidR="000723F3" w:rsidRPr="00F86E0E" w:rsidRDefault="00581BBD" w:rsidP="00581BB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86E0E">
              <w:rPr>
                <w:sz w:val="20"/>
                <w:szCs w:val="20"/>
              </w:rPr>
              <w:t xml:space="preserve"> Игра «Найди лицо с таким же настроением».</w:t>
            </w:r>
          </w:p>
          <w:p w:rsidR="00E61469" w:rsidRPr="00F86E0E" w:rsidRDefault="00E61469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:rsidR="000723F3" w:rsidRPr="00F86E0E" w:rsidRDefault="006D2F5A" w:rsidP="006D2F5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С Вероникой продолжать учить писать графический диктант</w:t>
            </w:r>
          </w:p>
        </w:tc>
      </w:tr>
      <w:tr w:rsidR="000723F3" w:rsidRPr="00F86E0E" w:rsidTr="00DF370D">
        <w:trPr>
          <w:trHeight w:val="525"/>
        </w:trPr>
        <w:tc>
          <w:tcPr>
            <w:tcW w:w="822" w:type="dxa"/>
            <w:vMerge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723F3" w:rsidRPr="00F86E0E" w:rsidRDefault="00846B73" w:rsidP="000A7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024" w:type="dxa"/>
          </w:tcPr>
          <w:p w:rsidR="000723F3" w:rsidRPr="00F86E0E" w:rsidRDefault="002535A5" w:rsidP="000A7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 плану логопеда.</w:t>
            </w: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3F3" w:rsidRPr="00F86E0E" w:rsidTr="00DF370D">
        <w:trPr>
          <w:trHeight w:val="885"/>
        </w:trPr>
        <w:tc>
          <w:tcPr>
            <w:tcW w:w="822" w:type="dxa"/>
            <w:vMerge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723F3" w:rsidRPr="00F86E0E" w:rsidRDefault="00846B73" w:rsidP="000A7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024" w:type="dxa"/>
          </w:tcPr>
          <w:p w:rsidR="00A8623F" w:rsidRPr="00F86E0E" w:rsidRDefault="00A8623F" w:rsidP="00A8623F">
            <w:pPr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 xml:space="preserve"> «Нарисуем картинки к сказке «Гуси-лебеди»</w:t>
            </w:r>
          </w:p>
          <w:p w:rsidR="000723F3" w:rsidRPr="00F86E0E" w:rsidRDefault="00A8623F" w:rsidP="00A862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Цели: Учить изображать по выбору один из эпизодов знакомой сказки; передавать в рисунке определённое место действия и время суток; изображать сказочных персонажей во взаимосвязи относительно друг друга и передачу движений; передавать характерные особенности старинной крестьянской одежды и предметов; закрепить навыки рисования неба акварельными красами «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- мокрому».</w:t>
            </w:r>
          </w:p>
        </w:tc>
        <w:tc>
          <w:tcPr>
            <w:tcW w:w="4024" w:type="dxa"/>
          </w:tcPr>
          <w:p w:rsidR="002003C5" w:rsidRDefault="002003C5" w:rsidP="002003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03C5">
              <w:rPr>
                <w:rFonts w:ascii="Times New Roman" w:hAnsi="Times New Roman"/>
                <w:sz w:val="20"/>
                <w:szCs w:val="20"/>
              </w:rPr>
              <w:t xml:space="preserve">Закреплять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навыки закрашивания у </w:t>
            </w:r>
          </w:p>
          <w:p w:rsidR="000723F3" w:rsidRPr="002003C5" w:rsidRDefault="002003C5" w:rsidP="002003C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Егора 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723F3" w:rsidRPr="00F86E0E" w:rsidTr="00DF370D">
        <w:trPr>
          <w:trHeight w:val="790"/>
        </w:trPr>
        <w:tc>
          <w:tcPr>
            <w:tcW w:w="822" w:type="dxa"/>
            <w:vMerge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0723F3" w:rsidRPr="00F86E0E" w:rsidRDefault="000723F3" w:rsidP="000A77E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723F3" w:rsidRPr="00F86E0E" w:rsidRDefault="00846B73" w:rsidP="000A7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24" w:type="dxa"/>
          </w:tcPr>
          <w:p w:rsidR="002535A5" w:rsidRPr="00F86E0E" w:rsidRDefault="002535A5" w:rsidP="002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3F3" w:rsidRPr="00F86E0E" w:rsidTr="00DF370D">
        <w:tc>
          <w:tcPr>
            <w:tcW w:w="822" w:type="dxa"/>
            <w:vMerge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</w:tcPr>
          <w:p w:rsidR="000723F3" w:rsidRPr="00F86E0E" w:rsidRDefault="000723F3" w:rsidP="000A77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0723F3" w:rsidRPr="00F86E0E" w:rsidRDefault="000723F3" w:rsidP="000A77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E61469" w:rsidRPr="00F86E0E" w:rsidRDefault="00E61469" w:rsidP="00E61469">
            <w:pPr>
              <w:rPr>
                <w:rStyle w:val="FontStyle119"/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F86E0E">
              <w:rPr>
                <w:rStyle w:val="FontStyle119"/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Наблюдение за сезонными изменениями</w:t>
            </w:r>
          </w:p>
          <w:p w:rsidR="00F86E0E" w:rsidRPr="00F86E0E" w:rsidRDefault="00F86E0E" w:rsidP="00E61469">
            <w:pPr>
              <w:rPr>
                <w:rStyle w:val="FontStyle119"/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</w:p>
          <w:p w:rsidR="00E61469" w:rsidRPr="00F86E0E" w:rsidRDefault="00E61469" w:rsidP="00E61469">
            <w:pPr>
              <w:rPr>
                <w:rStyle w:val="FontStyle119"/>
                <w:rFonts w:ascii="Times New Roman" w:hAnsi="Times New Roman" w:cs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iCs/>
                <w:noProof/>
                <w:sz w:val="20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-381000</wp:posOffset>
                  </wp:positionV>
                  <wp:extent cx="601980" cy="429895"/>
                  <wp:effectExtent l="19050" t="0" r="7620" b="0"/>
                  <wp:wrapNone/>
                  <wp:docPr id="513" name="Рисунок 4" descr="C:\Documents and Settings\USER\Рабочий стол\В РАБОТЕ\времена года\MC9003445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 РАБОТЕ\времена года\MC9003445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E0E">
              <w:rPr>
                <w:rStyle w:val="FontStyle116"/>
                <w:rFonts w:ascii="Times New Roman" w:eastAsiaTheme="majorEastAsia" w:hAnsi="Times New Roman" w:cs="Times New Roman"/>
                <w:b/>
                <w:sz w:val="20"/>
              </w:rPr>
              <w:t>Цель</w:t>
            </w:r>
            <w:r w:rsidRPr="00F86E0E">
              <w:rPr>
                <w:rStyle w:val="FontStyle116"/>
                <w:rFonts w:ascii="Times New Roman" w:eastAsiaTheme="majorEastAsia" w:hAnsi="Times New Roman" w:cs="Times New Roman"/>
                <w:sz w:val="20"/>
              </w:rPr>
              <w:t xml:space="preserve"> –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формировать понятия о явлениях природы (иней, замо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softHyphen/>
              <w:t>розки, убывание дня, пребывание ночи);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закреплять знания о солнце (светит, но не греет)</w:t>
            </w:r>
          </w:p>
          <w:p w:rsidR="00E61469" w:rsidRPr="00F86E0E" w:rsidRDefault="00E61469" w:rsidP="00E61469">
            <w:pPr>
              <w:rPr>
                <w:rFonts w:ascii="Times New Roman" w:hAnsi="Times New Roman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Труд.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Уборка мусора на участке.</w:t>
            </w:r>
          </w:p>
          <w:p w:rsidR="000723F3" w:rsidRPr="00F86E0E" w:rsidRDefault="00E61469" w:rsidP="00E61469">
            <w:pP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E0E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</w:rPr>
              <w:t>\ и: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F86E0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F86E0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", "Бездомный заяц"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Упражнение на развитие равновесия.</w:t>
            </w:r>
          </w:p>
          <w:p w:rsidR="00F86E0E" w:rsidRPr="00F86E0E" w:rsidRDefault="00F86E0E" w:rsidP="00E6146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:rsidR="00E61469" w:rsidRPr="00F86E0E" w:rsidRDefault="00E61469" w:rsidP="00E61469">
            <w:pPr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Индивидуальная работа. Дидактические игры.</w:t>
            </w:r>
            <w:r w:rsidRPr="00F86E0E">
              <w:rPr>
                <w:rFonts w:ascii="Times New Roman" w:hAnsi="Times New Roman"/>
                <w:sz w:val="20"/>
              </w:rPr>
              <w:t xml:space="preserve"> "Кто, что делает". "Кому что нужно". </w:t>
            </w:r>
          </w:p>
          <w:p w:rsidR="000723F3" w:rsidRPr="00F86E0E" w:rsidRDefault="006D2F5A" w:rsidP="00E6146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Полиной, Алиной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закреплять умение бросания мяча двумя руками вверх и ловле его</w:t>
            </w:r>
          </w:p>
        </w:tc>
      </w:tr>
      <w:tr w:rsidR="000723F3" w:rsidRPr="00F86E0E" w:rsidTr="00DF370D">
        <w:tc>
          <w:tcPr>
            <w:tcW w:w="822" w:type="dxa"/>
            <w:vMerge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</w:tcPr>
          <w:p w:rsidR="000723F3" w:rsidRPr="00F86E0E" w:rsidRDefault="000723F3" w:rsidP="000A77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939" w:type="dxa"/>
            <w:gridSpan w:val="2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0723F3" w:rsidRPr="00F86E0E" w:rsidRDefault="000F28B6" w:rsidP="000F28B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Кор</w:t>
            </w:r>
            <w:proofErr w:type="gram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.ч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proofErr w:type="spell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2003C5">
              <w:rPr>
                <w:rFonts w:ascii="Times New Roman" w:hAnsi="Times New Roman"/>
                <w:sz w:val="20"/>
                <w:szCs w:val="20"/>
              </w:rPr>
              <w:t xml:space="preserve"> Артикуляционная гимнастика «Трубочка», «Лошадка»; пальчиковая гимнастика « Моя семья».</w:t>
            </w:r>
          </w:p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F5A" w:rsidRPr="00F86E0E" w:rsidRDefault="00581BBD" w:rsidP="006D2F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Предложить навести по</w:t>
            </w:r>
            <w:r w:rsidR="006D2F5A" w:rsidRPr="00F86E0E">
              <w:rPr>
                <w:rFonts w:ascii="Times New Roman" w:hAnsi="Times New Roman"/>
                <w:sz w:val="20"/>
                <w:szCs w:val="20"/>
              </w:rPr>
              <w:t xml:space="preserve">рядок в книжном уголке – воспитывать бережное отношение к книгам. </w:t>
            </w:r>
          </w:p>
          <w:p w:rsidR="000723F3" w:rsidRPr="00F86E0E" w:rsidRDefault="006D2F5A" w:rsidP="006D2F5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Наст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>гры «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Колумбово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яйцо», «Блоки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Чудо-крестики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» - воспитывать терпение, интерес к играм.</w:t>
            </w:r>
          </w:p>
        </w:tc>
        <w:tc>
          <w:tcPr>
            <w:tcW w:w="4024" w:type="dxa"/>
          </w:tcPr>
          <w:p w:rsidR="000723F3" w:rsidRPr="00F86E0E" w:rsidRDefault="006D2F5A" w:rsidP="006D2F5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Алиной, Машей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. учить делать </w:t>
            </w:r>
            <w:proofErr w:type="spellStart"/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вы-кройку</w:t>
            </w:r>
            <w:proofErr w:type="spellEnd"/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обклеивания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коробок.</w:t>
            </w:r>
          </w:p>
        </w:tc>
      </w:tr>
      <w:tr w:rsidR="000723F3" w:rsidRPr="00F86E0E" w:rsidTr="00DF370D">
        <w:trPr>
          <w:trHeight w:val="158"/>
        </w:trPr>
        <w:tc>
          <w:tcPr>
            <w:tcW w:w="822" w:type="dxa"/>
            <w:vMerge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</w:tcPr>
          <w:p w:rsidR="000723F3" w:rsidRPr="00F86E0E" w:rsidRDefault="000723F3" w:rsidP="000A77E6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939" w:type="dxa"/>
            <w:gridSpan w:val="2"/>
          </w:tcPr>
          <w:p w:rsidR="000723F3" w:rsidRPr="00F86E0E" w:rsidRDefault="000723F3" w:rsidP="000A7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0723F3" w:rsidRPr="00F86E0E" w:rsidRDefault="00E61469" w:rsidP="006D2F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Самостоятельная игровая деятельность.</w:t>
            </w:r>
            <w:r w:rsidRPr="00F86E0E">
              <w:rPr>
                <w:rFonts w:ascii="Times New Roman" w:hAnsi="Times New Roman"/>
                <w:sz w:val="20"/>
              </w:rPr>
              <w:t xml:space="preserve"> Соревнования, эстафеты.</w:t>
            </w:r>
            <w:r w:rsidRPr="00F86E0E">
              <w:rPr>
                <w:rFonts w:ascii="Times New Roman" w:hAnsi="Times New Roman"/>
                <w:b/>
                <w:sz w:val="20"/>
              </w:rPr>
              <w:t xml:space="preserve">  Пальчиковая гимнастика </w:t>
            </w:r>
            <w:r w:rsidRPr="00F86E0E">
              <w:rPr>
                <w:rFonts w:ascii="Times New Roman" w:hAnsi="Times New Roman"/>
                <w:sz w:val="20"/>
              </w:rPr>
              <w:t>"Листья падают"</w:t>
            </w:r>
          </w:p>
        </w:tc>
        <w:tc>
          <w:tcPr>
            <w:tcW w:w="4024" w:type="dxa"/>
          </w:tcPr>
          <w:p w:rsidR="000723F3" w:rsidRPr="00F86E0E" w:rsidRDefault="000723F3" w:rsidP="00D322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783"/>
        </w:trPr>
        <w:tc>
          <w:tcPr>
            <w:tcW w:w="822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br w:type="page"/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80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c>
          <w:tcPr>
            <w:tcW w:w="822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83" w:type="dxa"/>
            <w:gridSpan w:val="2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6B73" w:rsidRPr="00F86E0E" w:rsidTr="006D2F5A">
        <w:trPr>
          <w:trHeight w:val="79"/>
        </w:trPr>
        <w:tc>
          <w:tcPr>
            <w:tcW w:w="822" w:type="dxa"/>
            <w:vMerge w:val="restart"/>
            <w:textDirection w:val="btLr"/>
          </w:tcPr>
          <w:p w:rsidR="00846B73" w:rsidRPr="00F86E0E" w:rsidRDefault="00846B73" w:rsidP="00AF0DA8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B73" w:rsidRPr="00F86E0E" w:rsidRDefault="00846B73" w:rsidP="00AF0DA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4"/>
                <w:szCs w:val="24"/>
              </w:rPr>
              <w:t>Вторник –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7A6EAA" w:rsidRPr="00F86E0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80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46B73" w:rsidRPr="00F86E0E" w:rsidRDefault="006D2F5A" w:rsidP="006D2F5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 «Спорт и люди» -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учить делать простейшие выводы, умозаключения.</w:t>
            </w:r>
          </w:p>
          <w:p w:rsidR="00846B73" w:rsidRPr="00F86E0E" w:rsidRDefault="00CE0138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Рано пришедшим детям предложить протереть пыль с полок шкафов – воспитывать трудолюбие.</w:t>
            </w:r>
          </w:p>
          <w:p w:rsidR="00846B73" w:rsidRPr="00F86E0E" w:rsidRDefault="00CE0138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С/р. и «Семья», «Школа», «Магазин», «Шофер» - воспитывать дружелюбие, чувства коллективизма.</w:t>
            </w:r>
            <w:proofErr w:type="gramEnd"/>
          </w:p>
        </w:tc>
        <w:tc>
          <w:tcPr>
            <w:tcW w:w="4023" w:type="dxa"/>
          </w:tcPr>
          <w:p w:rsidR="00846B73" w:rsidRPr="00F86E0E" w:rsidRDefault="006D2F5A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CE0138" w:rsidRPr="00F86E0E">
              <w:rPr>
                <w:rFonts w:ascii="Times New Roman" w:hAnsi="Times New Roman"/>
                <w:sz w:val="20"/>
                <w:szCs w:val="20"/>
              </w:rPr>
              <w:t xml:space="preserve">Егором С., Арсением  </w:t>
            </w:r>
            <w:proofErr w:type="spellStart"/>
            <w:r w:rsidR="00CE0138"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="00CE0138" w:rsidRPr="00F86E0E">
              <w:rPr>
                <w:rFonts w:ascii="Times New Roman" w:hAnsi="Times New Roman"/>
                <w:sz w:val="20"/>
                <w:szCs w:val="20"/>
              </w:rPr>
              <w:t>. учить пересказать про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читанное произведение взрослым.</w:t>
            </w:r>
          </w:p>
        </w:tc>
      </w:tr>
      <w:tr w:rsidR="00846B73" w:rsidRPr="00F86E0E" w:rsidTr="006D2F5A">
        <w:trPr>
          <w:trHeight w:val="525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7183" w:type="dxa"/>
            <w:gridSpan w:val="2"/>
          </w:tcPr>
          <w:p w:rsidR="002003C5" w:rsidRDefault="002003C5" w:rsidP="002003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3C5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2003C5">
              <w:rPr>
                <w:rFonts w:ascii="Times New Roman" w:hAnsi="Times New Roman"/>
                <w:sz w:val="20"/>
                <w:szCs w:val="20"/>
              </w:rPr>
              <w:t xml:space="preserve"> «Количество и счёт»</w:t>
            </w:r>
          </w:p>
          <w:p w:rsidR="002003C5" w:rsidRPr="002003C5" w:rsidRDefault="002003C5" w:rsidP="002003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03C5" w:rsidRPr="002003C5" w:rsidRDefault="002003C5" w:rsidP="002003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3C5">
              <w:rPr>
                <w:rFonts w:ascii="Times New Roman" w:hAnsi="Times New Roman"/>
                <w:sz w:val="20"/>
                <w:szCs w:val="20"/>
              </w:rPr>
              <w:t>Цель: Познакомить с количественным составом числа 6; закрепить представление о цифре 6; учить составлять фигуры из палочек.</w:t>
            </w:r>
          </w:p>
          <w:p w:rsidR="00846B73" w:rsidRPr="00F86E0E" w:rsidRDefault="00846B73" w:rsidP="00846B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846B73" w:rsidRPr="00F86E0E" w:rsidRDefault="00846B73" w:rsidP="002003C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885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7183" w:type="dxa"/>
            <w:gridSpan w:val="2"/>
          </w:tcPr>
          <w:p w:rsidR="00581BBD" w:rsidRPr="00F86E0E" w:rsidRDefault="00581BBD" w:rsidP="00581BB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 xml:space="preserve"> «Традиции семьи. Род и родословная»</w:t>
            </w:r>
          </w:p>
          <w:p w:rsidR="00581BBD" w:rsidRPr="00F86E0E" w:rsidRDefault="00581BBD" w:rsidP="00581BB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86E0E">
              <w:rPr>
                <w:sz w:val="20"/>
                <w:szCs w:val="20"/>
              </w:rPr>
              <w:t>Цель:  Учить составлять генеалогическое древо. Формировать представление о том, что такое род и родословная.</w:t>
            </w:r>
          </w:p>
          <w:p w:rsidR="00581BBD" w:rsidRPr="00F86E0E" w:rsidRDefault="00581BBD" w:rsidP="00581BB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86E0E">
              <w:rPr>
                <w:sz w:val="20"/>
                <w:szCs w:val="20"/>
              </w:rPr>
              <w:t>Закрепить представления у детей о семье, об индивидуальных отличиях каждой семьи. Формировать представления о составе семьи, используя фотографии членов семьи.</w:t>
            </w:r>
          </w:p>
          <w:p w:rsidR="00664CAF" w:rsidRPr="00F86E0E" w:rsidRDefault="00581BBD" w:rsidP="00581BB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86E0E">
              <w:rPr>
                <w:sz w:val="20"/>
                <w:szCs w:val="20"/>
              </w:rPr>
              <w:t xml:space="preserve"> Продолжать знакомить детей с характеристикой эмоциональных состояний, присущих человеку.</w:t>
            </w:r>
          </w:p>
        </w:tc>
        <w:tc>
          <w:tcPr>
            <w:tcW w:w="4023" w:type="dxa"/>
          </w:tcPr>
          <w:p w:rsidR="00846B73" w:rsidRPr="00F86E0E" w:rsidRDefault="00846B73" w:rsidP="002003C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790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846B73" w:rsidRPr="00F86E0E" w:rsidRDefault="00846B73" w:rsidP="00846B73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846B73" w:rsidRPr="00F86E0E" w:rsidRDefault="00846B73" w:rsidP="00846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183" w:type="dxa"/>
            <w:gridSpan w:val="2"/>
          </w:tcPr>
          <w:p w:rsidR="002003C5" w:rsidRPr="002003C5" w:rsidRDefault="002003C5" w:rsidP="002003C5">
            <w:pPr>
              <w:keepNext/>
              <w:widowControl w:val="0"/>
              <w:suppressAutoHyphens/>
              <w:spacing w:before="240"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>-Продолжать учить разным видам ходьбы  и бега</w:t>
            </w:r>
            <w:r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64CAF" w:rsidRPr="00F86E0E" w:rsidRDefault="002003C5" w:rsidP="002003C5">
            <w:pPr>
              <w:keepNext/>
              <w:widowControl w:val="0"/>
              <w:suppressAutoHyphens/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>-Учить пролезать, подлезать, через предметы, меняя темп (по гимнастической лесенке)</w:t>
            </w:r>
          </w:p>
        </w:tc>
        <w:tc>
          <w:tcPr>
            <w:tcW w:w="4023" w:type="dxa"/>
          </w:tcPr>
          <w:p w:rsidR="00846B73" w:rsidRPr="00F86E0E" w:rsidRDefault="00846B73" w:rsidP="002003C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E61469" w:rsidRPr="00F86E0E" w:rsidRDefault="00E61469" w:rsidP="00E61469">
            <w:pPr>
              <w:rPr>
                <w:rStyle w:val="FontStyle93"/>
                <w:rFonts w:ascii="Times New Roman" w:hAnsi="Times New Roman" w:cs="Times New Roman"/>
                <w:sz w:val="20"/>
                <w:u w:val="single"/>
              </w:rPr>
            </w:pPr>
            <w:r w:rsidRPr="00F86E0E">
              <w:rPr>
                <w:rStyle w:val="FontStyle93"/>
                <w:rFonts w:ascii="Times New Roman" w:hAnsi="Times New Roman" w:cs="Times New Roman"/>
                <w:sz w:val="20"/>
                <w:u w:val="single"/>
              </w:rPr>
              <w:t>Наблюдение за грузовым транспортом</w:t>
            </w:r>
          </w:p>
          <w:p w:rsidR="00E61469" w:rsidRPr="00F86E0E" w:rsidRDefault="00E61469" w:rsidP="00E61469">
            <w:pPr>
              <w:rPr>
                <w:rStyle w:val="FontStyle119"/>
                <w:rFonts w:ascii="Times New Roman" w:hAnsi="Times New Roman" w:cs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iCs/>
                <w:noProof/>
                <w:sz w:val="20"/>
                <w:szCs w:val="1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3180080</wp:posOffset>
                  </wp:positionH>
                  <wp:positionV relativeFrom="paragraph">
                    <wp:posOffset>-339725</wp:posOffset>
                  </wp:positionV>
                  <wp:extent cx="601980" cy="429895"/>
                  <wp:effectExtent l="19050" t="0" r="7620" b="0"/>
                  <wp:wrapNone/>
                  <wp:docPr id="515" name="Рисунок 4" descr="C:\Documents and Settings\USER\Рабочий стол\В РАБОТЕ\времена года\MC9003445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 РАБОТЕ\времена года\MC9003445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E0E">
              <w:rPr>
                <w:rStyle w:val="FontStyle116"/>
                <w:rFonts w:ascii="Times New Roman" w:eastAsiaTheme="majorEastAsia" w:hAnsi="Times New Roman" w:cs="Times New Roman"/>
                <w:b/>
                <w:sz w:val="20"/>
              </w:rPr>
              <w:t>Цель</w:t>
            </w:r>
            <w:r w:rsidRPr="00F86E0E">
              <w:rPr>
                <w:rStyle w:val="FontStyle116"/>
                <w:rFonts w:ascii="Times New Roman" w:eastAsiaTheme="majorEastAsia" w:hAnsi="Times New Roman" w:cs="Times New Roman"/>
                <w:sz w:val="20"/>
              </w:rPr>
              <w:t xml:space="preserve"> –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учить различать грузовой транспорт, знать его на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softHyphen/>
              <w:t xml:space="preserve">значение и применение. </w:t>
            </w:r>
          </w:p>
          <w:p w:rsidR="00E61469" w:rsidRPr="00F86E0E" w:rsidRDefault="00E61469" w:rsidP="00E61469">
            <w:pPr>
              <w:ind w:left="34"/>
              <w:rPr>
                <w:rFonts w:ascii="Times New Roman" w:hAnsi="Times New Roman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Труд.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Уборка опавших листьев.</w:t>
            </w:r>
          </w:p>
          <w:p w:rsidR="00E61469" w:rsidRPr="00F86E0E" w:rsidRDefault="00E61469" w:rsidP="00E61469">
            <w:pPr>
              <w:ind w:left="34"/>
              <w:rPr>
                <w:rStyle w:val="FontStyle119"/>
                <w:rFonts w:ascii="Times New Roman" w:hAnsi="Times New Roman" w:cs="Times New Roman"/>
                <w:sz w:val="20"/>
              </w:rPr>
            </w:pPr>
            <w:proofErr w:type="gramStart"/>
            <w:r w:rsidRPr="00F86E0E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</w:rPr>
              <w:t>\ и: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"Защити товарища", "Стой — беги".</w:t>
            </w:r>
            <w:r w:rsidRPr="00F86E0E">
              <w:rPr>
                <w:rStyle w:val="FontStyle116"/>
                <w:rFonts w:ascii="Times New Roman" w:eastAsiaTheme="majorEastAsia" w:hAnsi="Times New Roman" w:cs="Times New Roman"/>
                <w:sz w:val="20"/>
              </w:rPr>
              <w:t xml:space="preserve"> У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 xml:space="preserve">пражнять в </w:t>
            </w:r>
          </w:p>
          <w:p w:rsidR="00846B73" w:rsidRPr="00F86E0E" w:rsidRDefault="00E61469" w:rsidP="00E61469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перебрасывании</w:t>
            </w:r>
            <w:proofErr w:type="gramEnd"/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 xml:space="preserve"> набивного мяча от груди двумя руками.</w:t>
            </w:r>
          </w:p>
        </w:tc>
        <w:tc>
          <w:tcPr>
            <w:tcW w:w="4023" w:type="dxa"/>
          </w:tcPr>
          <w:p w:rsidR="00664CAF" w:rsidRPr="00F86E0E" w:rsidRDefault="00664CAF" w:rsidP="00664CAF">
            <w:pPr>
              <w:ind w:left="34"/>
              <w:rPr>
                <w:rFonts w:ascii="Times New Roman" w:hAnsi="Times New Roman"/>
                <w:sz w:val="18"/>
              </w:rPr>
            </w:pPr>
            <w:r w:rsidRPr="00F86E0E">
              <w:rPr>
                <w:rFonts w:ascii="Times New Roman" w:hAnsi="Times New Roman"/>
                <w:b/>
                <w:sz w:val="18"/>
              </w:rPr>
              <w:t xml:space="preserve">Индивидуальная работа. Дидактические игры. </w:t>
            </w:r>
            <w:r w:rsidRPr="00F86E0E">
              <w:rPr>
                <w:rFonts w:ascii="Times New Roman" w:hAnsi="Times New Roman"/>
                <w:sz w:val="18"/>
              </w:rPr>
              <w:t xml:space="preserve">"Дорисуй". "Назови </w:t>
            </w:r>
          </w:p>
          <w:p w:rsidR="00664CAF" w:rsidRPr="00F86E0E" w:rsidRDefault="00664CAF" w:rsidP="00664CAF">
            <w:pPr>
              <w:ind w:left="34"/>
              <w:rPr>
                <w:rFonts w:ascii="Times New Roman" w:hAnsi="Times New Roman"/>
                <w:sz w:val="18"/>
              </w:rPr>
            </w:pPr>
            <w:r w:rsidRPr="00F86E0E">
              <w:rPr>
                <w:rFonts w:ascii="Times New Roman" w:hAnsi="Times New Roman"/>
                <w:sz w:val="18"/>
              </w:rPr>
              <w:t>одним словом".</w:t>
            </w:r>
          </w:p>
          <w:p w:rsidR="00846B73" w:rsidRPr="00F86E0E" w:rsidRDefault="00CE0138" w:rsidP="00612B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закреплять технику метания малого мяча правой и левой рукой в горизонтальную цель.</w:t>
            </w:r>
          </w:p>
        </w:tc>
      </w:tr>
      <w:tr w:rsidR="00846B73" w:rsidRPr="00F86E0E" w:rsidTr="006D2F5A"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80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0F28B6" w:rsidRPr="00F86E0E" w:rsidRDefault="000F28B6" w:rsidP="000F28B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Кор</w:t>
            </w:r>
            <w:proofErr w:type="gram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.ч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proofErr w:type="spell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E4C01">
              <w:rPr>
                <w:rFonts w:ascii="Times New Roman" w:hAnsi="Times New Roman"/>
                <w:sz w:val="20"/>
                <w:szCs w:val="20"/>
              </w:rPr>
              <w:t xml:space="preserve"> Артикуляционная гимнастика «</w:t>
            </w:r>
            <w:r w:rsidR="002003C5">
              <w:rPr>
                <w:rFonts w:ascii="Times New Roman" w:hAnsi="Times New Roman"/>
                <w:sz w:val="20"/>
                <w:szCs w:val="20"/>
              </w:rPr>
              <w:t>Улыбочка</w:t>
            </w:r>
            <w:r w:rsidR="000E4C01">
              <w:rPr>
                <w:rFonts w:ascii="Times New Roman" w:hAnsi="Times New Roman"/>
                <w:sz w:val="20"/>
                <w:szCs w:val="20"/>
              </w:rPr>
              <w:t>», «</w:t>
            </w:r>
            <w:r w:rsidR="002003C5">
              <w:rPr>
                <w:rFonts w:ascii="Times New Roman" w:hAnsi="Times New Roman"/>
                <w:sz w:val="20"/>
                <w:szCs w:val="20"/>
              </w:rPr>
              <w:t>Вкусное варенье</w:t>
            </w:r>
            <w:r w:rsidR="000E4C01">
              <w:rPr>
                <w:rFonts w:ascii="Times New Roman" w:hAnsi="Times New Roman"/>
                <w:sz w:val="20"/>
                <w:szCs w:val="20"/>
              </w:rPr>
              <w:t>»; пальчиковая гимнастика « Моя семья».</w:t>
            </w:r>
          </w:p>
          <w:p w:rsidR="00846B73" w:rsidRPr="00F86E0E" w:rsidRDefault="00581BBD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>Наша дружная семья», «Дом в котором ты живешь</w:t>
            </w:r>
            <w:r w:rsidRPr="00F86E0E">
              <w:rPr>
                <w:rFonts w:ascii="Times New Roman" w:hAnsi="Times New Roman"/>
              </w:rPr>
              <w:t xml:space="preserve"> </w:t>
            </w:r>
            <w:r w:rsidR="00CE0138" w:rsidRPr="00F86E0E">
              <w:rPr>
                <w:rFonts w:ascii="Times New Roman" w:hAnsi="Times New Roman"/>
                <w:sz w:val="20"/>
                <w:szCs w:val="20"/>
              </w:rPr>
              <w:t>- умение отвечать полными предложениями. Ситуативный разговор «Что нужно, чтобы быть здоровым?»- развивать логическое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 xml:space="preserve"> мышление. Д/игры «Лото «Профес</w:t>
            </w:r>
            <w:r w:rsidR="00CE0138" w:rsidRPr="00F86E0E">
              <w:rPr>
                <w:rFonts w:ascii="Times New Roman" w:hAnsi="Times New Roman"/>
                <w:sz w:val="20"/>
                <w:szCs w:val="20"/>
              </w:rPr>
              <w:t>сии», «Найди противоположное» - умение соблюдать правила игр.</w:t>
            </w:r>
          </w:p>
        </w:tc>
        <w:tc>
          <w:tcPr>
            <w:tcW w:w="4023" w:type="dxa"/>
          </w:tcPr>
          <w:p w:rsidR="00846B73" w:rsidRPr="00F86E0E" w:rsidRDefault="00CE0138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Машей А., Глебом Я.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. учить скороговорку </w:t>
            </w:r>
          </w:p>
        </w:tc>
      </w:tr>
      <w:tr w:rsidR="00846B73" w:rsidRPr="00F86E0E" w:rsidTr="006D2F5A">
        <w:trPr>
          <w:trHeight w:val="158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80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714647" w:rsidRPr="00F86E0E" w:rsidRDefault="00664CAF" w:rsidP="002549A9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Самостоятельная игровая деятельность.</w:t>
            </w:r>
            <w:r w:rsidRPr="00F86E0E">
              <w:rPr>
                <w:rFonts w:ascii="Times New Roman" w:hAnsi="Times New Roman"/>
                <w:sz w:val="20"/>
              </w:rPr>
              <w:t xml:space="preserve"> Игры со скакалками и мячами.</w:t>
            </w:r>
            <w:r w:rsidRPr="00F86E0E">
              <w:rPr>
                <w:rFonts w:ascii="Times New Roman" w:hAnsi="Times New Roman"/>
                <w:b/>
                <w:sz w:val="20"/>
              </w:rPr>
              <w:t xml:space="preserve"> Пальчиковая гимнастика </w:t>
            </w:r>
            <w:r w:rsidRPr="00F86E0E">
              <w:rPr>
                <w:rFonts w:ascii="Times New Roman" w:hAnsi="Times New Roman"/>
                <w:sz w:val="20"/>
              </w:rPr>
              <w:t>"Автомобиль"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783"/>
        </w:trPr>
        <w:tc>
          <w:tcPr>
            <w:tcW w:w="822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br w:type="page"/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4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c>
          <w:tcPr>
            <w:tcW w:w="822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4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6B73" w:rsidRPr="00F86E0E" w:rsidTr="006D2F5A">
        <w:trPr>
          <w:trHeight w:val="79"/>
        </w:trPr>
        <w:tc>
          <w:tcPr>
            <w:tcW w:w="822" w:type="dxa"/>
            <w:vMerge w:val="restart"/>
            <w:textDirection w:val="btLr"/>
          </w:tcPr>
          <w:p w:rsidR="00846B73" w:rsidRPr="00F86E0E" w:rsidRDefault="00846B73" w:rsidP="00AF0DA8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B73" w:rsidRPr="00F86E0E" w:rsidRDefault="00C00475" w:rsidP="00AF0DA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846B73" w:rsidRPr="00F86E0E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7A6EAA" w:rsidRPr="00F86E0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846B73" w:rsidRPr="00F86E0E" w:rsidRDefault="00581BBD" w:rsidP="00581BBD">
            <w:pPr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Рассматривание репродукций с изображением семей.</w:t>
            </w:r>
          </w:p>
          <w:p w:rsidR="00846B73" w:rsidRPr="00F86E0E" w:rsidRDefault="00CE0138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Дежурным предложить приготовить и раздать материал для лепки – развивать трудовые навыки. Д/и «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Это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правда или нет», «Кто найдет короткое слово» – развивать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лигическое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мышление. С/р. игра «Парикмахерская» помочь развить сюжет игры.</w:t>
            </w:r>
          </w:p>
        </w:tc>
        <w:tc>
          <w:tcPr>
            <w:tcW w:w="4023" w:type="dxa"/>
          </w:tcPr>
          <w:p w:rsidR="00846B73" w:rsidRPr="00F86E0E" w:rsidRDefault="00CE0138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Глебом Я.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учить произносить звук «Р» в словах.</w:t>
            </w:r>
          </w:p>
        </w:tc>
      </w:tr>
      <w:tr w:rsidR="00846B73" w:rsidRPr="00F86E0E" w:rsidTr="006D2F5A">
        <w:trPr>
          <w:trHeight w:val="525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C00475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</w:tc>
        <w:tc>
          <w:tcPr>
            <w:tcW w:w="7024" w:type="dxa"/>
          </w:tcPr>
          <w:p w:rsidR="004F02FC" w:rsidRPr="00F86E0E" w:rsidRDefault="004F02FC" w:rsidP="00581BB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64CAF" w:rsidRPr="00F86E0E" w:rsidRDefault="00581BBD" w:rsidP="00581BB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Цель:  Закрепить знание и понимание русских пословиц о семье. Совершенствовать умение составлять короткий рассказ, употребляя в речи имена и отчества родных.  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Активизировать словарь: род, родословная, старинные уважительные обращения к родным (батюшка, матушка, сестрица, братец).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Воспитывать любовь и уважение к своим близким, доброжелательное отношение к членам своей семьи и других семей.</w:t>
            </w:r>
            <w:proofErr w:type="gramEnd"/>
          </w:p>
          <w:p w:rsidR="004F02FC" w:rsidRPr="00F86E0E" w:rsidRDefault="004F02FC" w:rsidP="00581BB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885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024" w:type="dxa"/>
          </w:tcPr>
          <w:p w:rsidR="004F02FC" w:rsidRPr="00F86E0E" w:rsidRDefault="004F02FC" w:rsidP="004F02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F02FC" w:rsidRPr="00F86E0E" w:rsidRDefault="004F02FC" w:rsidP="004F02FC">
            <w:pPr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: Панно  « Моя родословная»</w:t>
            </w:r>
          </w:p>
          <w:p w:rsidR="00846B73" w:rsidRPr="00F86E0E" w:rsidRDefault="004F02FC" w:rsidP="004F02F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Цель: Закреплять представление о семье; формировать элементарное представление о родословной; развивать изобразительное творчество; воспитывать любовь к своей семье.</w:t>
            </w:r>
          </w:p>
          <w:p w:rsidR="00664CAF" w:rsidRPr="00F86E0E" w:rsidRDefault="00664CAF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4CAF" w:rsidRPr="00F86E0E" w:rsidRDefault="00664CAF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790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24" w:type="dxa"/>
          </w:tcPr>
          <w:p w:rsidR="002535A5" w:rsidRPr="00F86E0E" w:rsidRDefault="002535A5" w:rsidP="002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664CAF" w:rsidRPr="00F86E0E" w:rsidRDefault="00664CAF" w:rsidP="00664CAF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F86E0E">
              <w:rPr>
                <w:rFonts w:ascii="Times New Roman" w:hAnsi="Times New Roman"/>
                <w:b/>
                <w:sz w:val="20"/>
                <w:u w:val="single"/>
              </w:rPr>
              <w:t>Наблюдение за небом</w:t>
            </w:r>
          </w:p>
          <w:p w:rsidR="00664CAF" w:rsidRPr="00F86E0E" w:rsidRDefault="00664CAF" w:rsidP="00664CAF">
            <w:pPr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-425450</wp:posOffset>
                  </wp:positionV>
                  <wp:extent cx="601345" cy="429895"/>
                  <wp:effectExtent l="19050" t="0" r="8255" b="0"/>
                  <wp:wrapNone/>
                  <wp:docPr id="529" name="Рисунок 4" descr="C:\Documents and Settings\USER\Рабочий стол\В РАБОТЕ\времена года\MC9003445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 РАБОТЕ\времена года\MC9003445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E0E">
              <w:rPr>
                <w:rFonts w:ascii="Times New Roman" w:hAnsi="Times New Roman"/>
                <w:b/>
                <w:sz w:val="20"/>
              </w:rPr>
              <w:t>Цель:</w:t>
            </w:r>
            <w:r w:rsidRPr="00F86E0E">
              <w:rPr>
                <w:rFonts w:ascii="Times New Roman" w:hAnsi="Times New Roman"/>
                <w:sz w:val="20"/>
              </w:rPr>
              <w:t xml:space="preserve"> Познакомить детей с внешними особенностями осеннего неба. Вызвать у детей интерес к внешним особенностям неба.</w:t>
            </w:r>
          </w:p>
          <w:p w:rsidR="00664CAF" w:rsidRPr="00F86E0E" w:rsidRDefault="00664CAF" w:rsidP="00664CAF">
            <w:pPr>
              <w:rPr>
                <w:rFonts w:ascii="Times New Roman" w:hAnsi="Times New Roman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Труд.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Fonts w:ascii="Times New Roman" w:hAnsi="Times New Roman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Сбор лекарственных растений.</w:t>
            </w:r>
          </w:p>
          <w:p w:rsidR="00846B73" w:rsidRPr="00F86E0E" w:rsidRDefault="00664CAF" w:rsidP="00664C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86E0E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</w:rPr>
              <w:t>\ и: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Fonts w:ascii="Times New Roman" w:hAnsi="Times New Roman"/>
              </w:rPr>
              <w:t xml:space="preserve"> "</w:t>
            </w:r>
            <w:proofErr w:type="spellStart"/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Совушка</w:t>
            </w:r>
            <w:proofErr w:type="spellEnd"/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".</w:t>
            </w:r>
            <w:r w:rsidRPr="00F86E0E">
              <w:rPr>
                <w:rFonts w:ascii="Times New Roman" w:hAnsi="Times New Roman"/>
              </w:rPr>
              <w:t xml:space="preserve"> "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У оленя дом большой".</w:t>
            </w:r>
            <w:r w:rsidRPr="00F86E0E">
              <w:rPr>
                <w:rFonts w:ascii="Times New Roman" w:hAnsi="Times New Roman"/>
              </w:rPr>
              <w:t xml:space="preserve"> "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Смелые ребята".</w:t>
            </w:r>
          </w:p>
        </w:tc>
        <w:tc>
          <w:tcPr>
            <w:tcW w:w="4023" w:type="dxa"/>
          </w:tcPr>
          <w:p w:rsidR="00664CAF" w:rsidRPr="00F86E0E" w:rsidRDefault="00664CAF" w:rsidP="00664CAF">
            <w:pPr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Индивидуальная работа. Дидактические игры.</w:t>
            </w:r>
            <w:r w:rsidRPr="00F86E0E">
              <w:rPr>
                <w:rFonts w:ascii="Times New Roman" w:hAnsi="Times New Roman"/>
                <w:sz w:val="20"/>
              </w:rPr>
              <w:t xml:space="preserve"> "Магазин". "Улыбка".</w:t>
            </w:r>
          </w:p>
          <w:p w:rsidR="00846B73" w:rsidRPr="00F86E0E" w:rsidRDefault="00CE0138" w:rsidP="00CE013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Платоном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. закреплять </w:t>
            </w:r>
            <w:proofErr w:type="spellStart"/>
            <w:proofErr w:type="gramStart"/>
            <w:r w:rsidR="00482116" w:rsidRPr="00F86E0E">
              <w:rPr>
                <w:rFonts w:ascii="Times New Roman" w:hAnsi="Times New Roman"/>
                <w:sz w:val="20"/>
                <w:szCs w:val="20"/>
              </w:rPr>
              <w:t>ориентиров-ку</w:t>
            </w:r>
            <w:proofErr w:type="spellEnd"/>
            <w:proofErr w:type="gramEnd"/>
            <w:r w:rsidR="00482116" w:rsidRPr="00F86E0E">
              <w:rPr>
                <w:rFonts w:ascii="Times New Roman" w:hAnsi="Times New Roman"/>
                <w:sz w:val="20"/>
                <w:szCs w:val="20"/>
              </w:rPr>
              <w:t xml:space="preserve"> от себя в окружаю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щей обстановке.</w:t>
            </w:r>
          </w:p>
        </w:tc>
      </w:tr>
      <w:tr w:rsidR="00846B73" w:rsidRPr="00F86E0E" w:rsidTr="006D2F5A"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0F28B6" w:rsidRPr="00F86E0E" w:rsidRDefault="000F28B6" w:rsidP="000F28B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Кор</w:t>
            </w:r>
            <w:proofErr w:type="gram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.ч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proofErr w:type="spell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E4C01">
              <w:rPr>
                <w:rFonts w:ascii="Times New Roman" w:hAnsi="Times New Roman"/>
                <w:sz w:val="20"/>
                <w:szCs w:val="20"/>
              </w:rPr>
              <w:t xml:space="preserve"> Артикуляционная гимнастика «Иголочка», «Месим тесто»; пальчиковая гимнастика « Моя семья».</w:t>
            </w:r>
          </w:p>
          <w:p w:rsidR="00846B73" w:rsidRPr="00F86E0E" w:rsidRDefault="00846B73" w:rsidP="000F28B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581BBD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Заучивание стихотворений: «Моя родня» Я.Аким, Т.Бокова «Папа», А.Н.Плещеев «Внучка».</w:t>
            </w:r>
            <w:r w:rsidR="00A8623F" w:rsidRPr="00F86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138" w:rsidRPr="00F86E0E">
              <w:rPr>
                <w:rFonts w:ascii="Times New Roman" w:hAnsi="Times New Roman"/>
                <w:sz w:val="20"/>
                <w:szCs w:val="20"/>
              </w:rPr>
              <w:t>Д/и «Кто где живет?», «Я загадала», «Что выше?» - развивать логическое мышление.</w:t>
            </w:r>
          </w:p>
        </w:tc>
        <w:tc>
          <w:tcPr>
            <w:tcW w:w="4023" w:type="dxa"/>
          </w:tcPr>
          <w:p w:rsidR="00846B73" w:rsidRPr="00F86E0E" w:rsidRDefault="00CE0138" w:rsidP="00CE013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Егором С., Тимофеем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учить составлять и решать арифметические задачи.</w:t>
            </w:r>
          </w:p>
          <w:p w:rsidR="00CE0138" w:rsidRPr="00F86E0E" w:rsidRDefault="00CE0138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Обратить внимание на то, как дети заправляют свою постель – развивать навыки самообслуживания.</w:t>
            </w:r>
          </w:p>
        </w:tc>
      </w:tr>
      <w:tr w:rsidR="00846B73" w:rsidRPr="00F86E0E" w:rsidTr="006D2F5A">
        <w:trPr>
          <w:trHeight w:val="158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664CAF" w:rsidRPr="00F86E0E" w:rsidRDefault="00664CAF" w:rsidP="00664CAF">
            <w:pPr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Самостоятельная игровая деятельность.</w:t>
            </w:r>
            <w:r w:rsidRPr="00F86E0E">
              <w:rPr>
                <w:rFonts w:ascii="Times New Roman" w:hAnsi="Times New Roman"/>
                <w:sz w:val="20"/>
              </w:rPr>
              <w:t xml:space="preserve"> Сбор семян. Игры с песком.</w:t>
            </w:r>
          </w:p>
          <w:p w:rsidR="00664CAF" w:rsidRPr="00F86E0E" w:rsidRDefault="00664CAF" w:rsidP="00664CAF">
            <w:pPr>
              <w:rPr>
                <w:rFonts w:ascii="Times New Roman" w:hAnsi="Times New Roman"/>
                <w:b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Пальчиковая гимнастика</w:t>
            </w:r>
            <w:r w:rsidRPr="00F86E0E">
              <w:rPr>
                <w:rFonts w:ascii="Times New Roman" w:hAnsi="Times New Roman"/>
                <w:sz w:val="20"/>
              </w:rPr>
              <w:t xml:space="preserve"> "Туча".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783"/>
        </w:trPr>
        <w:tc>
          <w:tcPr>
            <w:tcW w:w="822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br w:type="page"/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4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c>
          <w:tcPr>
            <w:tcW w:w="822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4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6B73" w:rsidRPr="00F86E0E" w:rsidTr="006D2F5A">
        <w:trPr>
          <w:trHeight w:val="79"/>
        </w:trPr>
        <w:tc>
          <w:tcPr>
            <w:tcW w:w="822" w:type="dxa"/>
            <w:vMerge w:val="restart"/>
            <w:textDirection w:val="btLr"/>
          </w:tcPr>
          <w:p w:rsidR="00846B73" w:rsidRPr="00F86E0E" w:rsidRDefault="00846B73" w:rsidP="00AF0DA8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B73" w:rsidRPr="00F86E0E" w:rsidRDefault="00C00475" w:rsidP="00664CA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846B73" w:rsidRPr="00F86E0E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7A6EAA" w:rsidRPr="00F86E0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664CAF" w:rsidRPr="00F86E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846B73" w:rsidRPr="00F86E0E" w:rsidRDefault="00CE0138" w:rsidP="00CE013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Беседа «Почему полезно заниматься физкультурой</w:t>
            </w:r>
            <w:r w:rsidR="00A8623F" w:rsidRPr="00F86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-</w:t>
            </w:r>
            <w:r w:rsidR="00A8623F" w:rsidRPr="00F86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развивать мышление, умение отвечать сложносочиненными предложениями.</w:t>
            </w:r>
          </w:p>
          <w:p w:rsidR="00846B73" w:rsidRPr="00F86E0E" w:rsidRDefault="00CE0138" w:rsidP="004F02F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Д/и «Угадай вид спорта», «Где мы были мы не скажем, а что делали</w:t>
            </w:r>
            <w:r w:rsidR="00A8623F" w:rsidRPr="00F86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-</w:t>
            </w:r>
            <w:r w:rsidR="00A8623F" w:rsidRPr="00F86E0E">
              <w:rPr>
                <w:rFonts w:ascii="Times New Roman" w:hAnsi="Times New Roman"/>
                <w:sz w:val="20"/>
                <w:szCs w:val="20"/>
              </w:rPr>
              <w:t xml:space="preserve"> пока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жем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>развивать логическое мышление.</w:t>
            </w:r>
          </w:p>
        </w:tc>
        <w:tc>
          <w:tcPr>
            <w:tcW w:w="4023" w:type="dxa"/>
          </w:tcPr>
          <w:p w:rsidR="00846B73" w:rsidRPr="00F86E0E" w:rsidRDefault="00CE0138" w:rsidP="00CE013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Олей, Егором Б.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закреплять технику рисования дерева</w:t>
            </w:r>
          </w:p>
        </w:tc>
      </w:tr>
      <w:tr w:rsidR="00846B73" w:rsidRPr="00F86E0E" w:rsidTr="006D2F5A">
        <w:trPr>
          <w:trHeight w:val="525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7024" w:type="dxa"/>
          </w:tcPr>
          <w:p w:rsidR="002003C5" w:rsidRPr="002003C5" w:rsidRDefault="002003C5" w:rsidP="002003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3C5">
              <w:rPr>
                <w:rFonts w:ascii="Times New Roman" w:hAnsi="Times New Roman"/>
                <w:sz w:val="20"/>
                <w:szCs w:val="20"/>
              </w:rPr>
              <w:t>Тема: «Геометрические фигуры»</w:t>
            </w:r>
          </w:p>
          <w:p w:rsidR="002003C5" w:rsidRPr="002003C5" w:rsidRDefault="002003C5" w:rsidP="002003C5">
            <w:pPr>
              <w:keepNext/>
              <w:widowControl w:val="0"/>
              <w:suppressAutoHyphens/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2003C5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 xml:space="preserve"> учить делить предмет на 2, 4,8 равные части</w:t>
            </w:r>
            <w:r w:rsidRPr="002003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 xml:space="preserve"> Развивать представления о </w:t>
            </w:r>
            <w:proofErr w:type="gramStart"/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>геометрических</w:t>
            </w:r>
            <w:proofErr w:type="gramEnd"/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 xml:space="preserve"> форме (круг, прямоугольник, овал, многоугольник)</w:t>
            </w:r>
            <w:r w:rsidRPr="002003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 xml:space="preserve"> Совершенствовать умение определять направление от себя. Учить ориентироваться на листе бумаге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885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4F02FC" w:rsidRPr="00F86E0E" w:rsidRDefault="004F02FC" w:rsidP="004F02F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="00B6722D" w:rsidRPr="00F86E0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 xml:space="preserve"> « Дома » </w:t>
            </w:r>
          </w:p>
          <w:p w:rsidR="00846B73" w:rsidRPr="00F86E0E" w:rsidRDefault="004F02FC" w:rsidP="004F02FC">
            <w:pPr>
              <w:spacing w:before="0" w:after="0"/>
              <w:ind w:left="36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Цель: Совершенствовать умение видеть конструкцию предмета и анализировать её основные части. Анализировать схемы будущих объектов. Развивать конструкторские навыки, умение моделировать на плоскости по схеме.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rPr>
          <w:trHeight w:val="790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24" w:type="dxa"/>
          </w:tcPr>
          <w:p w:rsidR="002003C5" w:rsidRPr="002003C5" w:rsidRDefault="002003C5" w:rsidP="002003C5">
            <w:pPr>
              <w:keepNext/>
              <w:widowControl w:val="0"/>
              <w:suppressAutoHyphens/>
              <w:spacing w:before="240"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BB0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>Учить разным видам прыжков</w:t>
            </w:r>
            <w:r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64CAF" w:rsidRPr="00F86E0E" w:rsidRDefault="002003C5" w:rsidP="002003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03C5">
              <w:rPr>
                <w:rFonts w:ascii="Times New Roman" w:eastAsia="Lucida Sans Unicode" w:hAnsi="Times New Roman"/>
                <w:color w:val="000000"/>
                <w:sz w:val="20"/>
                <w:szCs w:val="20"/>
                <w:lang w:eastAsia="ru-RU"/>
              </w:rPr>
              <w:t>- разнообразно действовать с мячом (отбивать мяч о землю правой и левой рукой)</w:t>
            </w: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B73" w:rsidRPr="00F86E0E" w:rsidTr="006D2F5A"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664CAF" w:rsidRPr="00F86E0E" w:rsidRDefault="00664CAF" w:rsidP="00664CAF">
            <w:pPr>
              <w:jc w:val="center"/>
              <w:rPr>
                <w:rStyle w:val="FontStyle119"/>
                <w:rFonts w:ascii="Times New Roman" w:hAnsi="Times New Roman" w:cs="Times New Roman"/>
                <w:b/>
                <w:sz w:val="20"/>
                <w:u w:val="single"/>
              </w:rPr>
            </w:pPr>
            <w:r w:rsidRPr="00F86E0E">
              <w:rPr>
                <w:rStyle w:val="FontStyle119"/>
                <w:rFonts w:ascii="Times New Roman" w:hAnsi="Times New Roman" w:cs="Times New Roman"/>
                <w:b/>
                <w:sz w:val="20"/>
                <w:u w:val="single"/>
              </w:rPr>
              <w:t>Наблюдение за специальным транспортом</w:t>
            </w:r>
          </w:p>
          <w:p w:rsidR="00664CAF" w:rsidRPr="00F86E0E" w:rsidRDefault="00664CAF" w:rsidP="00664CAF">
            <w:pPr>
              <w:rPr>
                <w:rStyle w:val="FontStyle119"/>
                <w:rFonts w:ascii="Times New Roman" w:hAnsi="Times New Roman" w:cs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iCs/>
                <w:noProof/>
                <w:sz w:val="20"/>
                <w:szCs w:val="1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3119120</wp:posOffset>
                  </wp:positionH>
                  <wp:positionV relativeFrom="paragraph">
                    <wp:posOffset>-394335</wp:posOffset>
                  </wp:positionV>
                  <wp:extent cx="601345" cy="429895"/>
                  <wp:effectExtent l="19050" t="0" r="8255" b="0"/>
                  <wp:wrapNone/>
                  <wp:docPr id="531" name="Рисунок 4" descr="C:\Documents and Settings\USER\Рабочий стол\В РАБОТЕ\времена года\MC9003445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 РАБОТЕ\времена года\MC9003445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E0E">
              <w:rPr>
                <w:rStyle w:val="FontStyle116"/>
                <w:rFonts w:ascii="Times New Roman" w:eastAsiaTheme="majorEastAsia" w:hAnsi="Times New Roman" w:cs="Times New Roman"/>
                <w:b/>
                <w:sz w:val="20"/>
              </w:rPr>
              <w:t xml:space="preserve">Цель –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расширять знания о специальном транспорте; обогащать</w:t>
            </w:r>
          </w:p>
          <w:p w:rsidR="00664CAF" w:rsidRPr="00F86E0E" w:rsidRDefault="00664CAF" w:rsidP="00664CAF">
            <w:pPr>
              <w:rPr>
                <w:rStyle w:val="FontStyle119"/>
                <w:rFonts w:ascii="Times New Roman" w:hAnsi="Times New Roman" w:cs="Times New Roman"/>
                <w:i/>
                <w:iCs/>
                <w:sz w:val="20"/>
              </w:rPr>
            </w:pP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 xml:space="preserve"> словарный запас. </w:t>
            </w:r>
          </w:p>
          <w:p w:rsidR="00664CAF" w:rsidRPr="00F86E0E" w:rsidRDefault="00664CAF" w:rsidP="00664CAF">
            <w:pPr>
              <w:ind w:left="34"/>
              <w:rPr>
                <w:rStyle w:val="FontStyle119"/>
                <w:rFonts w:ascii="Times New Roman" w:hAnsi="Times New Roman" w:cs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Труд.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 xml:space="preserve">Вместе с воспитателем обрезание секатором </w:t>
            </w:r>
            <w:proofErr w:type="gramStart"/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обломанных</w:t>
            </w:r>
            <w:proofErr w:type="gramEnd"/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,</w:t>
            </w:r>
          </w:p>
          <w:p w:rsidR="00664CAF" w:rsidRPr="00F86E0E" w:rsidRDefault="00664CAF" w:rsidP="00664CAF">
            <w:pPr>
              <w:ind w:left="34"/>
              <w:rPr>
                <w:rFonts w:ascii="Times New Roman" w:hAnsi="Times New Roman"/>
              </w:rPr>
            </w:pP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 xml:space="preserve"> сухих веток кустов и деревьев, их уборка.</w:t>
            </w:r>
          </w:p>
          <w:p w:rsidR="00846B73" w:rsidRPr="00F86E0E" w:rsidRDefault="00664CAF" w:rsidP="000F28B6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86E0E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</w:rPr>
              <w:t>\ и:</w:t>
            </w:r>
            <w:r w:rsidRPr="00F86E0E">
              <w:rPr>
                <w:rFonts w:ascii="Times New Roman" w:hAnsi="Times New Roman"/>
                <w:sz w:val="20"/>
              </w:rPr>
              <w:t xml:space="preserve"> </w:t>
            </w:r>
            <w:r w:rsidRPr="00F86E0E">
              <w:rPr>
                <w:rStyle w:val="FontStyle119"/>
                <w:rFonts w:ascii="Times New Roman" w:hAnsi="Times New Roman" w:cs="Times New Roman"/>
                <w:sz w:val="20"/>
              </w:rPr>
              <w:t>"Пчелы и медвежата", "Мяч водящему". Игровые упражнения со скакалкой.</w:t>
            </w:r>
          </w:p>
        </w:tc>
        <w:tc>
          <w:tcPr>
            <w:tcW w:w="4023" w:type="dxa"/>
          </w:tcPr>
          <w:p w:rsidR="00664CAF" w:rsidRPr="00F86E0E" w:rsidRDefault="00664CAF" w:rsidP="00664CAF">
            <w:pPr>
              <w:ind w:left="34"/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Индивидуальная работа. Дидактические игры.</w:t>
            </w:r>
            <w:r w:rsidRPr="00F86E0E">
              <w:rPr>
                <w:rFonts w:ascii="Times New Roman" w:hAnsi="Times New Roman"/>
                <w:sz w:val="20"/>
              </w:rPr>
              <w:t xml:space="preserve"> "Пальчики </w:t>
            </w:r>
          </w:p>
          <w:p w:rsidR="00664CAF" w:rsidRPr="00F86E0E" w:rsidRDefault="00664CAF" w:rsidP="00664CAF">
            <w:pPr>
              <w:ind w:left="34"/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sz w:val="20"/>
              </w:rPr>
              <w:t>малышки". "Узнай по цвету".</w:t>
            </w:r>
          </w:p>
          <w:p w:rsidR="00846B73" w:rsidRPr="00F86E0E" w:rsidRDefault="00482116" w:rsidP="004821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Упражнять в прыжках ноги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скрест</w:t>
            </w:r>
            <w:r w:rsidR="00CE0138" w:rsidRPr="00F86E0E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="00CE0138" w:rsidRPr="00F86E0E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Глеба М., Галю, Риту</w:t>
            </w:r>
            <w:r w:rsidR="00CE0138" w:rsidRPr="00F86E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6B73" w:rsidRPr="00F86E0E" w:rsidTr="006D2F5A"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0E4C01" w:rsidRDefault="000F28B6" w:rsidP="000E4C0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Кор</w:t>
            </w:r>
            <w:proofErr w:type="gram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.ч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proofErr w:type="spell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E4C01">
              <w:rPr>
                <w:rFonts w:ascii="Times New Roman" w:hAnsi="Times New Roman"/>
                <w:sz w:val="20"/>
                <w:szCs w:val="20"/>
              </w:rPr>
              <w:t xml:space="preserve"> Артикуляционная гимнастика «Трубочка», «Заборчик»; пальчиковая гимнастика « Моя семья».</w:t>
            </w:r>
          </w:p>
          <w:p w:rsidR="00846B73" w:rsidRPr="00F86E0E" w:rsidRDefault="00482116" w:rsidP="000E4C01">
            <w:pPr>
              <w:jc w:val="left"/>
              <w:rPr>
                <w:b/>
                <w:sz w:val="20"/>
                <w:szCs w:val="20"/>
              </w:rPr>
            </w:pPr>
            <w:r w:rsidRPr="00F86E0E">
              <w:rPr>
                <w:sz w:val="20"/>
                <w:szCs w:val="20"/>
              </w:rPr>
              <w:t>С/р. игра «Ателье», «Семья», «Магазин»</w:t>
            </w:r>
            <w:r w:rsidR="00A8623F" w:rsidRPr="00F86E0E">
              <w:rPr>
                <w:sz w:val="20"/>
                <w:szCs w:val="20"/>
              </w:rPr>
              <w:t xml:space="preserve"> </w:t>
            </w:r>
            <w:r w:rsidRPr="00F86E0E">
              <w:rPr>
                <w:sz w:val="20"/>
                <w:szCs w:val="20"/>
              </w:rPr>
              <w:t>-</w:t>
            </w:r>
            <w:r w:rsidR="00A8623F" w:rsidRPr="00F86E0E">
              <w:rPr>
                <w:sz w:val="20"/>
                <w:szCs w:val="20"/>
              </w:rPr>
              <w:t xml:space="preserve"> </w:t>
            </w:r>
            <w:r w:rsidRPr="00F86E0E">
              <w:rPr>
                <w:sz w:val="20"/>
                <w:szCs w:val="20"/>
              </w:rPr>
              <w:t>упражнять в умении правильного использования атрибутов.</w:t>
            </w:r>
            <w:r w:rsidR="00A8623F" w:rsidRPr="00F86E0E">
              <w:rPr>
                <w:sz w:val="20"/>
                <w:szCs w:val="20"/>
              </w:rPr>
              <w:t xml:space="preserve"> </w:t>
            </w:r>
            <w:r w:rsidRPr="00F86E0E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F86E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6E0E">
              <w:rPr>
                <w:sz w:val="20"/>
                <w:szCs w:val="20"/>
              </w:rPr>
              <w:t xml:space="preserve"> игра «Кого не стало» -развивать внимание.</w:t>
            </w:r>
            <w:r w:rsidR="00A8623F" w:rsidRPr="00F86E0E">
              <w:rPr>
                <w:sz w:val="20"/>
                <w:szCs w:val="20"/>
              </w:rPr>
              <w:t xml:space="preserve"> Чтение художественной литературы: </w:t>
            </w:r>
            <w:proofErr w:type="spellStart"/>
            <w:r w:rsidR="00A8623F" w:rsidRPr="00F86E0E">
              <w:rPr>
                <w:sz w:val="20"/>
                <w:szCs w:val="20"/>
              </w:rPr>
              <w:t>С.Баруздин</w:t>
            </w:r>
            <w:proofErr w:type="spellEnd"/>
            <w:r w:rsidR="00A8623F" w:rsidRPr="00F86E0E">
              <w:rPr>
                <w:sz w:val="20"/>
                <w:szCs w:val="20"/>
              </w:rPr>
              <w:t xml:space="preserve"> «Мамина работа», </w:t>
            </w:r>
            <w:proofErr w:type="spellStart"/>
            <w:r w:rsidR="00A8623F" w:rsidRPr="00F86E0E">
              <w:rPr>
                <w:sz w:val="20"/>
                <w:szCs w:val="20"/>
              </w:rPr>
              <w:t>Р.Галезатов</w:t>
            </w:r>
            <w:proofErr w:type="spellEnd"/>
            <w:r w:rsidR="00A8623F" w:rsidRPr="00F86E0E">
              <w:rPr>
                <w:sz w:val="20"/>
                <w:szCs w:val="20"/>
              </w:rPr>
              <w:t xml:space="preserve"> «Мой дедушка», В.Драгунский «Моя сестренка Ксения», </w:t>
            </w:r>
            <w:proofErr w:type="spellStart"/>
            <w:r w:rsidR="00A8623F" w:rsidRPr="00F86E0E">
              <w:rPr>
                <w:sz w:val="20"/>
                <w:szCs w:val="20"/>
              </w:rPr>
              <w:t>Э.Машковская</w:t>
            </w:r>
            <w:proofErr w:type="spellEnd"/>
            <w:r w:rsidR="00A8623F" w:rsidRPr="00F86E0E">
              <w:rPr>
                <w:sz w:val="20"/>
                <w:szCs w:val="20"/>
              </w:rPr>
              <w:t xml:space="preserve"> «Про бабушку», В.Осеева «Сыновья».</w:t>
            </w:r>
          </w:p>
        </w:tc>
        <w:tc>
          <w:tcPr>
            <w:tcW w:w="4023" w:type="dxa"/>
          </w:tcPr>
          <w:p w:rsidR="00846B73" w:rsidRPr="00F86E0E" w:rsidRDefault="00482116" w:rsidP="004821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С Евой, Юлей закрепить знакомые приемы лепки.</w:t>
            </w:r>
          </w:p>
        </w:tc>
      </w:tr>
      <w:tr w:rsidR="00846B73" w:rsidRPr="00F86E0E" w:rsidTr="006D2F5A">
        <w:trPr>
          <w:trHeight w:val="158"/>
        </w:trPr>
        <w:tc>
          <w:tcPr>
            <w:tcW w:w="822" w:type="dxa"/>
            <w:vMerge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846B73" w:rsidRPr="00F86E0E" w:rsidRDefault="00846B73" w:rsidP="00AF0D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939" w:type="dxa"/>
            <w:gridSpan w:val="2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664CAF" w:rsidRPr="00F86E0E" w:rsidRDefault="00664CAF" w:rsidP="00664CAF">
            <w:pPr>
              <w:ind w:left="34"/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>Самостоятельная игровая деятельность.</w:t>
            </w:r>
            <w:r w:rsidRPr="00F86E0E">
              <w:rPr>
                <w:rFonts w:ascii="Times New Roman" w:hAnsi="Times New Roman"/>
                <w:sz w:val="20"/>
              </w:rPr>
              <w:t xml:space="preserve"> Игры с листьями и  ветками.</w:t>
            </w:r>
          </w:p>
          <w:p w:rsidR="00612B54" w:rsidRDefault="00664CAF" w:rsidP="00B6722D">
            <w:pPr>
              <w:ind w:left="34"/>
              <w:rPr>
                <w:rFonts w:ascii="Times New Roman" w:hAnsi="Times New Roman"/>
                <w:sz w:val="20"/>
              </w:rPr>
            </w:pPr>
            <w:r w:rsidRPr="00F86E0E">
              <w:rPr>
                <w:rFonts w:ascii="Times New Roman" w:hAnsi="Times New Roman"/>
                <w:b/>
                <w:sz w:val="20"/>
              </w:rPr>
              <w:t xml:space="preserve">Пальчиковая гимнастика </w:t>
            </w:r>
            <w:r w:rsidRPr="00F86E0E">
              <w:rPr>
                <w:rFonts w:ascii="Times New Roman" w:hAnsi="Times New Roman"/>
                <w:sz w:val="20"/>
              </w:rPr>
              <w:t>"Машина"</w:t>
            </w:r>
          </w:p>
          <w:p w:rsidR="00F86E0E" w:rsidRPr="00F86E0E" w:rsidRDefault="00F86E0E" w:rsidP="00B6722D">
            <w:pPr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846B73" w:rsidRPr="00F86E0E" w:rsidRDefault="00846B73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0475" w:rsidRPr="00F86E0E" w:rsidTr="006D2F5A">
        <w:trPr>
          <w:trHeight w:val="783"/>
        </w:trPr>
        <w:tc>
          <w:tcPr>
            <w:tcW w:w="822" w:type="dxa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br w:type="page"/>
            </w:r>
          </w:p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1806" w:type="dxa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4" w:type="dxa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4023" w:type="dxa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0475" w:rsidRPr="00F86E0E" w:rsidTr="006D2F5A">
        <w:tc>
          <w:tcPr>
            <w:tcW w:w="822" w:type="dxa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4" w:type="dxa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3" w:type="dxa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00475" w:rsidRPr="00F86E0E" w:rsidTr="006D2F5A">
        <w:trPr>
          <w:trHeight w:val="79"/>
        </w:trPr>
        <w:tc>
          <w:tcPr>
            <w:tcW w:w="822" w:type="dxa"/>
            <w:vMerge w:val="restart"/>
            <w:textDirection w:val="btLr"/>
          </w:tcPr>
          <w:p w:rsidR="00C00475" w:rsidRPr="00F86E0E" w:rsidRDefault="00C00475" w:rsidP="00AF0DA8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475" w:rsidRPr="00F86E0E" w:rsidRDefault="00C00475" w:rsidP="00664CA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4"/>
                <w:szCs w:val="24"/>
              </w:rPr>
              <w:t>Пятница –</w:t>
            </w:r>
            <w:r w:rsidR="00F86E0E" w:rsidRPr="00F86E0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664CAF" w:rsidRPr="00F86E0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06" w:type="dxa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C00475" w:rsidRPr="00F86E0E" w:rsidRDefault="00482116" w:rsidP="004821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Беседа «Культура еды - серьезное дело» -</w:t>
            </w:r>
            <w:r w:rsidR="00A8623F" w:rsidRPr="00F86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воспитывать к/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навыки, умение вести себя за столом.</w:t>
            </w:r>
          </w:p>
          <w:p w:rsidR="00C00475" w:rsidRPr="00F86E0E" w:rsidRDefault="00482116" w:rsidP="004821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Обратить внимание на то, как дети складывают свои вещи в шкаф - воспитывать бережное отношение к своим вещам.</w:t>
            </w:r>
          </w:p>
          <w:p w:rsidR="00C00475" w:rsidRPr="00F86E0E" w:rsidRDefault="00482116" w:rsidP="004821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Д/и «Детям о времени», «Учим часики», «Веселый распорядок дня» - закрепить временные отношения.</w:t>
            </w:r>
          </w:p>
          <w:p w:rsidR="00B6722D" w:rsidRPr="00F86E0E" w:rsidRDefault="00B6722D" w:rsidP="004821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C00475" w:rsidRPr="00F86E0E" w:rsidRDefault="00482116" w:rsidP="004821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Артёмом З., Артёмом Ш.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закреплять местонахождение звуков в слове.</w:t>
            </w:r>
          </w:p>
        </w:tc>
      </w:tr>
      <w:tr w:rsidR="00C00475" w:rsidRPr="00F86E0E" w:rsidTr="006D2F5A">
        <w:trPr>
          <w:trHeight w:val="525"/>
        </w:trPr>
        <w:tc>
          <w:tcPr>
            <w:tcW w:w="822" w:type="dxa"/>
            <w:vMerge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Лексико-грамматическое</w:t>
            </w:r>
          </w:p>
        </w:tc>
        <w:tc>
          <w:tcPr>
            <w:tcW w:w="7024" w:type="dxa"/>
          </w:tcPr>
          <w:p w:rsidR="00C00475" w:rsidRPr="00F86E0E" w:rsidRDefault="002535A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 плану логопеда.</w:t>
            </w:r>
          </w:p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0475" w:rsidRPr="00F86E0E" w:rsidTr="006D2F5A">
        <w:trPr>
          <w:trHeight w:val="885"/>
        </w:trPr>
        <w:tc>
          <w:tcPr>
            <w:tcW w:w="822" w:type="dxa"/>
            <w:vMerge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024" w:type="dxa"/>
          </w:tcPr>
          <w:p w:rsidR="00C00475" w:rsidRPr="00F86E0E" w:rsidRDefault="00C00475" w:rsidP="00714647">
            <w:pPr>
              <w:tabs>
                <w:tab w:val="num" w:pos="72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4CAF" w:rsidRPr="00F86E0E" w:rsidRDefault="004F02FC" w:rsidP="004F02FC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6E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Продолжение темы</w:t>
            </w:r>
            <w:r w:rsidR="002003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«Гуси – Лебеди»</w:t>
            </w:r>
          </w:p>
          <w:p w:rsidR="00664CAF" w:rsidRPr="00F86E0E" w:rsidRDefault="00664CAF" w:rsidP="00714647">
            <w:pPr>
              <w:tabs>
                <w:tab w:val="num" w:pos="72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4CAF" w:rsidRPr="00F86E0E" w:rsidRDefault="00664CAF" w:rsidP="00714647">
            <w:pPr>
              <w:tabs>
                <w:tab w:val="num" w:pos="720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0475" w:rsidRPr="00F86E0E" w:rsidTr="006D2F5A">
        <w:trPr>
          <w:trHeight w:val="790"/>
        </w:trPr>
        <w:tc>
          <w:tcPr>
            <w:tcW w:w="822" w:type="dxa"/>
            <w:vMerge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C00475" w:rsidRPr="00F86E0E" w:rsidRDefault="00C00475" w:rsidP="00AF0D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 xml:space="preserve">Физкультура на воздухе </w:t>
            </w:r>
          </w:p>
        </w:tc>
        <w:tc>
          <w:tcPr>
            <w:tcW w:w="7024" w:type="dxa"/>
          </w:tcPr>
          <w:p w:rsidR="00C00475" w:rsidRDefault="000E4C01" w:rsidP="000E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01">
              <w:rPr>
                <w:rFonts w:ascii="Times New Roman" w:hAnsi="Times New Roman"/>
                <w:sz w:val="20"/>
                <w:szCs w:val="20"/>
              </w:rPr>
              <w:t>Провести Эстафеты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00475" w:rsidRDefault="000E4C01" w:rsidP="000E4C0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«Метание в цель» - развитие глазомера;</w:t>
            </w:r>
          </w:p>
          <w:p w:rsidR="004F02FC" w:rsidRDefault="000E4C01" w:rsidP="000E4C0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4C01">
              <w:rPr>
                <w:rFonts w:ascii="Times New Roman" w:hAnsi="Times New Roman"/>
                <w:sz w:val="20"/>
                <w:szCs w:val="20"/>
              </w:rPr>
              <w:t>«Бег Змейкой»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развитие координации движения;</w:t>
            </w:r>
          </w:p>
          <w:p w:rsidR="00664CAF" w:rsidRPr="000E4C01" w:rsidRDefault="000E4C01" w:rsidP="000E4C0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«Прыжки с продвижением вперёд» - развитие выносливости</w:t>
            </w:r>
          </w:p>
          <w:p w:rsidR="00664CAF" w:rsidRPr="00F86E0E" w:rsidRDefault="00664CAF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4CAF" w:rsidRPr="00F86E0E" w:rsidRDefault="00664CAF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C00475" w:rsidRPr="005030D5" w:rsidRDefault="005030D5" w:rsidP="00AF0D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0D5">
              <w:rPr>
                <w:rFonts w:ascii="Times New Roman" w:hAnsi="Times New Roman"/>
                <w:sz w:val="20"/>
                <w:szCs w:val="20"/>
              </w:rPr>
              <w:t>Закреплять навыки метания у Юли</w:t>
            </w:r>
          </w:p>
        </w:tc>
      </w:tr>
      <w:tr w:rsidR="00C00475" w:rsidRPr="00F86E0E" w:rsidTr="006D2F5A">
        <w:tc>
          <w:tcPr>
            <w:tcW w:w="822" w:type="dxa"/>
            <w:vMerge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C00475" w:rsidRPr="00F86E0E" w:rsidRDefault="00C00475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C00475" w:rsidRPr="00F86E0E" w:rsidRDefault="00C00475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664CAF" w:rsidRPr="00F86E0E" w:rsidRDefault="00664CAF" w:rsidP="00664CAF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F86E0E">
              <w:rPr>
                <w:rFonts w:ascii="Times New Roman" w:hAnsi="Times New Roman"/>
                <w:b/>
                <w:sz w:val="20"/>
                <w:u w:val="single"/>
              </w:rPr>
              <w:t xml:space="preserve">Наблюдение за песком </w:t>
            </w:r>
          </w:p>
          <w:p w:rsidR="00664CAF" w:rsidRPr="00F86E0E" w:rsidRDefault="00664CAF" w:rsidP="00664CAF">
            <w:pPr>
              <w:rPr>
                <w:rFonts w:ascii="Times New Roman" w:hAnsi="Times New Roman"/>
                <w:sz w:val="18"/>
                <w:szCs w:val="20"/>
              </w:rPr>
            </w:pPr>
            <w:r w:rsidRPr="00F86E0E">
              <w:rPr>
                <w:rFonts w:ascii="Times New Roman" w:hAnsi="Times New Roman"/>
                <w:b/>
                <w:sz w:val="18"/>
                <w:szCs w:val="20"/>
              </w:rPr>
              <w:t xml:space="preserve">Цель </w:t>
            </w:r>
            <w:r w:rsidRPr="00F86E0E">
              <w:rPr>
                <w:rFonts w:ascii="Times New Roman" w:hAnsi="Times New Roman"/>
                <w:sz w:val="18"/>
                <w:szCs w:val="20"/>
              </w:rPr>
              <w:t>– дать элементарные представления о свойствах песка. Развивать у детей творческие способности. Формировать культурно-гигиенические навыки, выявить свойства песка и почвы, их сходства и отличия.</w:t>
            </w:r>
          </w:p>
          <w:p w:rsidR="00664CAF" w:rsidRPr="00F86E0E" w:rsidRDefault="00664CAF" w:rsidP="00664CAF">
            <w:pPr>
              <w:rPr>
                <w:rFonts w:ascii="Times New Roman" w:hAnsi="Times New Roman"/>
                <w:sz w:val="18"/>
              </w:rPr>
            </w:pPr>
            <w:r w:rsidRPr="00F86E0E">
              <w:rPr>
                <w:rFonts w:ascii="Times New Roman" w:hAnsi="Times New Roman"/>
                <w:b/>
                <w:sz w:val="18"/>
              </w:rPr>
              <w:t>Труд.</w:t>
            </w:r>
            <w:r w:rsidRPr="00F86E0E">
              <w:rPr>
                <w:rFonts w:ascii="Times New Roman" w:hAnsi="Times New Roman"/>
                <w:sz w:val="18"/>
              </w:rPr>
              <w:t xml:space="preserve"> Убрать песочницу от песка.</w:t>
            </w:r>
          </w:p>
          <w:p w:rsidR="00C00475" w:rsidRPr="00F86E0E" w:rsidRDefault="00664CAF" w:rsidP="00664CAF">
            <w:pPr>
              <w:rPr>
                <w:rFonts w:ascii="Times New Roman" w:hAnsi="Times New Roman"/>
                <w:sz w:val="18"/>
              </w:rPr>
            </w:pPr>
            <w:proofErr w:type="gramStart"/>
            <w:r w:rsidRPr="00F86E0E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F86E0E">
              <w:rPr>
                <w:rFonts w:ascii="Times New Roman" w:hAnsi="Times New Roman"/>
                <w:b/>
                <w:sz w:val="18"/>
              </w:rPr>
              <w:t>\ и:</w:t>
            </w:r>
            <w:r w:rsidRPr="00F86E0E">
              <w:rPr>
                <w:rFonts w:ascii="Times New Roman" w:hAnsi="Times New Roman"/>
                <w:sz w:val="18"/>
              </w:rPr>
              <w:t xml:space="preserve">  "Коза и волк". "Два барана". Ходьба по веревке.</w:t>
            </w:r>
          </w:p>
          <w:p w:rsidR="00664CAF" w:rsidRPr="00F86E0E" w:rsidRDefault="00664CAF" w:rsidP="00664C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664CAF" w:rsidRPr="00F86E0E" w:rsidRDefault="00664CAF" w:rsidP="00664CAF">
            <w:pPr>
              <w:rPr>
                <w:rFonts w:ascii="Times New Roman" w:hAnsi="Times New Roman"/>
                <w:sz w:val="18"/>
              </w:rPr>
            </w:pPr>
            <w:r w:rsidRPr="00F86E0E">
              <w:rPr>
                <w:rFonts w:ascii="Times New Roman" w:hAnsi="Times New Roman"/>
                <w:b/>
                <w:sz w:val="18"/>
              </w:rPr>
              <w:t>Индивидуальная работа. Дидактические игры.</w:t>
            </w:r>
            <w:r w:rsidRPr="00F86E0E">
              <w:rPr>
                <w:rFonts w:ascii="Times New Roman" w:hAnsi="Times New Roman"/>
                <w:sz w:val="18"/>
              </w:rPr>
              <w:t xml:space="preserve"> "Что получилось". "Овощи и фрукты".</w:t>
            </w:r>
          </w:p>
          <w:p w:rsidR="000457C9" w:rsidRPr="00F86E0E" w:rsidRDefault="00482116" w:rsidP="000457C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 Евой, Юлей </w:t>
            </w:r>
            <w:proofErr w:type="spellStart"/>
            <w:r w:rsidRPr="00F86E0E">
              <w:rPr>
                <w:rFonts w:ascii="Times New Roman" w:hAnsi="Times New Roman"/>
                <w:sz w:val="20"/>
                <w:szCs w:val="20"/>
              </w:rPr>
              <w:t>прод</w:t>
            </w:r>
            <w:proofErr w:type="spellEnd"/>
            <w:r w:rsidRPr="00F86E0E">
              <w:rPr>
                <w:rFonts w:ascii="Times New Roman" w:hAnsi="Times New Roman"/>
                <w:sz w:val="20"/>
                <w:szCs w:val="20"/>
              </w:rPr>
              <w:t>. учить попеременные прыжки (с ноги на ногу).</w:t>
            </w:r>
          </w:p>
          <w:p w:rsidR="00C00475" w:rsidRPr="00F86E0E" w:rsidRDefault="00C00475" w:rsidP="000457C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475" w:rsidRPr="00F86E0E" w:rsidTr="006D2F5A">
        <w:tc>
          <w:tcPr>
            <w:tcW w:w="822" w:type="dxa"/>
            <w:vMerge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C00475" w:rsidRPr="00F86E0E" w:rsidRDefault="00C00475" w:rsidP="00AF0D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C00475" w:rsidRDefault="000F28B6" w:rsidP="000F28B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Кор</w:t>
            </w:r>
            <w:proofErr w:type="gramStart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.ч</w:t>
            </w:r>
            <w:proofErr w:type="gram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proofErr w:type="spellEnd"/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E4C01" w:rsidRPr="000E4C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4C01">
              <w:rPr>
                <w:rFonts w:ascii="Times New Roman" w:hAnsi="Times New Roman"/>
                <w:sz w:val="20"/>
                <w:szCs w:val="20"/>
              </w:rPr>
              <w:t>Артикуляционная гимнастика «Хоботок», «Улыбка»; пальчиковая гимнастика « Моя семья».</w:t>
            </w:r>
          </w:p>
          <w:p w:rsidR="00F86E0E" w:rsidRPr="00F86E0E" w:rsidRDefault="00F86E0E" w:rsidP="000F28B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2116" w:rsidRPr="00F86E0E" w:rsidRDefault="00482116" w:rsidP="004821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 xml:space="preserve">Свободные игры детей – воспитывать самостоятельность, дружелюбное отношение 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6E0E">
              <w:rPr>
                <w:rFonts w:ascii="Times New Roman" w:hAnsi="Times New Roman"/>
                <w:sz w:val="20"/>
                <w:szCs w:val="20"/>
              </w:rPr>
              <w:t>друг</w:t>
            </w:r>
            <w:proofErr w:type="gramEnd"/>
            <w:r w:rsidRPr="00F86E0E">
              <w:rPr>
                <w:rFonts w:ascii="Times New Roman" w:hAnsi="Times New Roman"/>
                <w:sz w:val="20"/>
                <w:szCs w:val="20"/>
              </w:rPr>
              <w:t xml:space="preserve"> другу.</w:t>
            </w:r>
          </w:p>
          <w:p w:rsidR="00664CAF" w:rsidRPr="00F86E0E" w:rsidRDefault="00482116" w:rsidP="004821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Предложить детям посмотреть детскую телепередачу и составить по нему описательный рассказ закрепить умение составлять описательный рассказ.</w:t>
            </w:r>
          </w:p>
        </w:tc>
        <w:tc>
          <w:tcPr>
            <w:tcW w:w="4023" w:type="dxa"/>
          </w:tcPr>
          <w:p w:rsidR="00482116" w:rsidRPr="00F86E0E" w:rsidRDefault="00482116" w:rsidP="004821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С подгруппой детей закрепить время на часах – закреп</w:t>
            </w:r>
            <w:r w:rsidR="00B6722D" w:rsidRPr="00F86E0E">
              <w:rPr>
                <w:rFonts w:ascii="Times New Roman" w:hAnsi="Times New Roman"/>
                <w:sz w:val="20"/>
                <w:szCs w:val="20"/>
              </w:rPr>
              <w:t>и</w:t>
            </w:r>
            <w:r w:rsidRPr="00F86E0E">
              <w:rPr>
                <w:rFonts w:ascii="Times New Roman" w:hAnsi="Times New Roman"/>
                <w:sz w:val="20"/>
                <w:szCs w:val="20"/>
              </w:rPr>
              <w:t>ть временные отношения.</w:t>
            </w:r>
          </w:p>
          <w:p w:rsidR="00C00475" w:rsidRPr="00F86E0E" w:rsidRDefault="00C00475" w:rsidP="004821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0475" w:rsidRPr="00F86E0E" w:rsidTr="006D2F5A">
        <w:trPr>
          <w:trHeight w:val="158"/>
        </w:trPr>
        <w:tc>
          <w:tcPr>
            <w:tcW w:w="822" w:type="dxa"/>
            <w:vMerge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C00475" w:rsidRPr="00F86E0E" w:rsidRDefault="00C00475" w:rsidP="00AF0D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E0E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939" w:type="dxa"/>
            <w:gridSpan w:val="2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4" w:type="dxa"/>
          </w:tcPr>
          <w:p w:rsidR="00C00475" w:rsidRPr="00F86E0E" w:rsidRDefault="00482116" w:rsidP="000F28B6">
            <w:pPr>
              <w:rPr>
                <w:rFonts w:ascii="Times New Roman" w:hAnsi="Times New Roman"/>
                <w:sz w:val="20"/>
                <w:szCs w:val="20"/>
              </w:rPr>
            </w:pPr>
            <w:r w:rsidRPr="00F86E0E">
              <w:rPr>
                <w:rFonts w:ascii="Times New Roman" w:hAnsi="Times New Roman"/>
                <w:sz w:val="20"/>
                <w:szCs w:val="20"/>
              </w:rPr>
              <w:t>Наблюдение за вечерней погодой - умение сравнивать утреннюю, дневную и вечернюю погоду; развивать наблюдательность, память.</w:t>
            </w:r>
          </w:p>
          <w:p w:rsidR="00B6722D" w:rsidRPr="00F86E0E" w:rsidRDefault="00B6722D" w:rsidP="000F28B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C00475" w:rsidRPr="00F86E0E" w:rsidRDefault="00C00475" w:rsidP="00AF0D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7506" w:rsidRPr="00F86E0E" w:rsidRDefault="00957506" w:rsidP="00957506">
      <w:pPr>
        <w:jc w:val="center"/>
        <w:rPr>
          <w:rFonts w:ascii="Times New Roman" w:hAnsi="Times New Roman"/>
          <w:b/>
          <w:sz w:val="24"/>
          <w:szCs w:val="24"/>
        </w:rPr>
      </w:pPr>
      <w:r w:rsidRPr="00F86E0E">
        <w:rPr>
          <w:rFonts w:ascii="Times New Roman" w:hAnsi="Times New Roman"/>
          <w:b/>
          <w:sz w:val="24"/>
          <w:szCs w:val="24"/>
        </w:rPr>
        <w:lastRenderedPageBreak/>
        <w:t>Комплексно-тематическое  планирование воспитательно-образовательного процесса (</w:t>
      </w:r>
      <w:r w:rsidR="00F86E0E" w:rsidRPr="00F86E0E">
        <w:rPr>
          <w:rFonts w:ascii="Times New Roman" w:hAnsi="Times New Roman"/>
          <w:b/>
          <w:sz w:val="24"/>
          <w:szCs w:val="24"/>
        </w:rPr>
        <w:t>06.11-09</w:t>
      </w:r>
      <w:r w:rsidR="000F28B6" w:rsidRPr="00F86E0E">
        <w:rPr>
          <w:rFonts w:ascii="Times New Roman" w:hAnsi="Times New Roman"/>
          <w:b/>
          <w:sz w:val="24"/>
          <w:szCs w:val="24"/>
        </w:rPr>
        <w:t>.11</w:t>
      </w:r>
      <w:r w:rsidRPr="00F86E0E">
        <w:rPr>
          <w:rFonts w:ascii="Times New Roman" w:hAnsi="Times New Roman"/>
          <w:b/>
          <w:sz w:val="24"/>
          <w:szCs w:val="24"/>
        </w:rPr>
        <w:t>)</w:t>
      </w:r>
    </w:p>
    <w:p w:rsidR="00F86E0E" w:rsidRPr="00F86E0E" w:rsidRDefault="00957506" w:rsidP="00F86E0E">
      <w:pPr>
        <w:jc w:val="left"/>
        <w:rPr>
          <w:rFonts w:ascii="Times New Roman" w:hAnsi="Times New Roman"/>
          <w:b/>
          <w:sz w:val="20"/>
          <w:szCs w:val="20"/>
        </w:rPr>
      </w:pPr>
      <w:r w:rsidRPr="00F86E0E">
        <w:rPr>
          <w:rFonts w:ascii="Times New Roman" w:hAnsi="Times New Roman"/>
          <w:sz w:val="24"/>
          <w:szCs w:val="24"/>
        </w:rPr>
        <w:t>Группа</w:t>
      </w:r>
      <w:r w:rsidR="00C00475" w:rsidRPr="00F86E0E">
        <w:rPr>
          <w:rFonts w:ascii="Times New Roman" w:hAnsi="Times New Roman"/>
          <w:sz w:val="24"/>
          <w:szCs w:val="24"/>
        </w:rPr>
        <w:t>: подготовительная</w:t>
      </w:r>
      <w:r w:rsidRPr="00F86E0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86E0E" w:rsidRPr="00F86E0E">
        <w:rPr>
          <w:rFonts w:ascii="Times New Roman" w:hAnsi="Times New Roman"/>
          <w:sz w:val="24"/>
          <w:szCs w:val="24"/>
        </w:rPr>
        <w:t>Тема</w:t>
      </w:r>
      <w:r w:rsidR="00F86E0E" w:rsidRPr="00F86E0E">
        <w:rPr>
          <w:rFonts w:ascii="Times New Roman" w:hAnsi="Times New Roman"/>
          <w:sz w:val="20"/>
          <w:szCs w:val="20"/>
        </w:rPr>
        <w:t>: «</w:t>
      </w:r>
      <w:r w:rsidR="00F86E0E" w:rsidRPr="00F86E0E">
        <w:rPr>
          <w:rFonts w:ascii="Times New Roman" w:hAnsi="Times New Roman"/>
          <w:sz w:val="24"/>
          <w:szCs w:val="24"/>
        </w:rPr>
        <w:t>Традиции семьи. Род и родословная</w:t>
      </w:r>
      <w:r w:rsidR="00F86E0E" w:rsidRPr="00F86E0E">
        <w:rPr>
          <w:rFonts w:ascii="Times New Roman" w:hAnsi="Times New Roman"/>
          <w:sz w:val="20"/>
          <w:szCs w:val="20"/>
        </w:rPr>
        <w:t>»</w:t>
      </w:r>
    </w:p>
    <w:p w:rsidR="00F86E0E" w:rsidRPr="00F86E0E" w:rsidRDefault="00F86E0E" w:rsidP="00F86E0E">
      <w:pPr>
        <w:pStyle w:val="western"/>
        <w:spacing w:before="0" w:beforeAutospacing="0" w:after="0" w:afterAutospacing="0"/>
        <w:ind w:left="720"/>
      </w:pPr>
      <w:r w:rsidRPr="00F86E0E">
        <w:t>Цель: воспитание любви и уважения к родным и близким, знание своей фамилии, имени и отчества родителей, своего рода и родословной.</w:t>
      </w:r>
    </w:p>
    <w:p w:rsidR="00957506" w:rsidRPr="00F86E0E" w:rsidRDefault="00957506" w:rsidP="00F86E0E">
      <w:pPr>
        <w:jc w:val="left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5614"/>
      </w:tblGrid>
      <w:tr w:rsidR="00957506" w:rsidRPr="00F86E0E" w:rsidTr="00957506">
        <w:tc>
          <w:tcPr>
            <w:tcW w:w="15614" w:type="dxa"/>
          </w:tcPr>
          <w:p w:rsidR="00957506" w:rsidRPr="00F86E0E" w:rsidRDefault="00957506" w:rsidP="00957506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957506" w:rsidRPr="00F86E0E" w:rsidTr="00957506">
        <w:tc>
          <w:tcPr>
            <w:tcW w:w="15614" w:type="dxa"/>
          </w:tcPr>
          <w:p w:rsidR="00C37EC4" w:rsidRPr="00F86E0E" w:rsidRDefault="00C37EC4" w:rsidP="007A6E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Памятка для родителей «Как предотвратить опасность?» </w:t>
            </w:r>
          </w:p>
          <w:p w:rsidR="007A6EAA" w:rsidRPr="00F86E0E" w:rsidRDefault="00956C1C" w:rsidP="00956C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Style w:val="c7"/>
                <w:rFonts w:ascii="Times New Roman" w:hAnsi="Times New Roman"/>
                <w:sz w:val="24"/>
                <w:szCs w:val="24"/>
              </w:rPr>
              <w:t>Консультация для родителей "Как создать родословную своей семьи",</w:t>
            </w:r>
            <w:r w:rsidR="007A6EAA" w:rsidRPr="00F86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A25" w:rsidRPr="00F86E0E" w:rsidRDefault="007A6EAA" w:rsidP="000C7A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 xml:space="preserve">Консультация по </w:t>
            </w:r>
            <w:r w:rsidR="005044F3" w:rsidRPr="00F86E0E">
              <w:rPr>
                <w:rFonts w:ascii="Times New Roman" w:hAnsi="Times New Roman"/>
                <w:sz w:val="24"/>
                <w:szCs w:val="24"/>
              </w:rPr>
              <w:t xml:space="preserve">теме: </w:t>
            </w:r>
            <w:r w:rsidR="005044F3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справляться с гневом»</w:t>
            </w:r>
            <w:r w:rsidR="00956C1C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56C1C" w:rsidRPr="00F86E0E" w:rsidRDefault="000C7A25" w:rsidP="00956C1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Консультация на тему </w:t>
            </w:r>
            <w:r w:rsidR="00956C1C" w:rsidRPr="00F86E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«Закаливание детского организма»,</w:t>
            </w:r>
          </w:p>
          <w:p w:rsidR="00B6722D" w:rsidRPr="00F86E0E" w:rsidRDefault="00956C1C" w:rsidP="00B6722D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F86E0E">
              <w:rPr>
                <w:rStyle w:val="c0"/>
                <w:rFonts w:ascii="Times New Roman" w:hAnsi="Times New Roman"/>
                <w:sz w:val="24"/>
                <w:szCs w:val="24"/>
              </w:rPr>
              <w:t>Изготовление генеалогического дерева.</w:t>
            </w:r>
            <w:r w:rsidR="00B6722D" w:rsidRPr="00F86E0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506" w:rsidRPr="00F86E0E" w:rsidRDefault="00B6722D" w:rsidP="00B6722D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Style w:val="c0"/>
                <w:rFonts w:ascii="Times New Roman" w:hAnsi="Times New Roman"/>
                <w:sz w:val="24"/>
                <w:szCs w:val="24"/>
              </w:rPr>
              <w:t>Изготовление семейного герба.</w:t>
            </w:r>
          </w:p>
        </w:tc>
      </w:tr>
      <w:tr w:rsidR="00957506" w:rsidRPr="00F86E0E" w:rsidTr="00957506">
        <w:tc>
          <w:tcPr>
            <w:tcW w:w="15614" w:type="dxa"/>
          </w:tcPr>
          <w:p w:rsidR="00957506" w:rsidRPr="00F86E0E" w:rsidRDefault="00957506" w:rsidP="00957506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57506" w:rsidRPr="00F86E0E" w:rsidTr="00957506">
        <w:tc>
          <w:tcPr>
            <w:tcW w:w="15614" w:type="dxa"/>
          </w:tcPr>
          <w:p w:rsidR="00F86E0E" w:rsidRPr="00F86E0E" w:rsidRDefault="00B6722D" w:rsidP="00C37EC4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F86E0E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F86E0E">
              <w:rPr>
                <w:rFonts w:ascii="Times New Roman" w:hAnsi="Times New Roman"/>
                <w:sz w:val="24"/>
                <w:szCs w:val="24"/>
              </w:rPr>
              <w:t xml:space="preserve"> «Мамина работа», </w:t>
            </w:r>
            <w:proofErr w:type="spellStart"/>
            <w:r w:rsidRPr="00F86E0E">
              <w:rPr>
                <w:rFonts w:ascii="Times New Roman" w:hAnsi="Times New Roman"/>
                <w:sz w:val="24"/>
                <w:szCs w:val="24"/>
              </w:rPr>
              <w:t>Р.Галезатов</w:t>
            </w:r>
            <w:proofErr w:type="spellEnd"/>
            <w:r w:rsidRPr="00F86E0E">
              <w:rPr>
                <w:rFonts w:ascii="Times New Roman" w:hAnsi="Times New Roman"/>
                <w:sz w:val="24"/>
                <w:szCs w:val="24"/>
              </w:rPr>
              <w:t xml:space="preserve"> «Мой дедушка», В.Драгунский «Моя сестренка Ксения», </w:t>
            </w:r>
            <w:proofErr w:type="spellStart"/>
            <w:r w:rsidRPr="00F86E0E">
              <w:rPr>
                <w:rFonts w:ascii="Times New Roman" w:hAnsi="Times New Roman"/>
                <w:sz w:val="24"/>
                <w:szCs w:val="24"/>
              </w:rPr>
              <w:t>Э.Машковская</w:t>
            </w:r>
            <w:proofErr w:type="spellEnd"/>
            <w:r w:rsidRPr="00F86E0E">
              <w:rPr>
                <w:rFonts w:ascii="Times New Roman" w:hAnsi="Times New Roman"/>
                <w:sz w:val="24"/>
                <w:szCs w:val="24"/>
              </w:rPr>
              <w:t xml:space="preserve"> «Про бабушку», В.Осеева «Сыновья».</w:t>
            </w:r>
            <w:r w:rsidRPr="00F86E0E">
              <w:rPr>
                <w:rFonts w:ascii="Times New Roman" w:hAnsi="Times New Roman"/>
              </w:rPr>
              <w:t xml:space="preserve"> </w:t>
            </w:r>
          </w:p>
          <w:p w:rsidR="007A6EAA" w:rsidRPr="00F86E0E" w:rsidRDefault="00C37EC4" w:rsidP="00C37EC4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A6EAA" w:rsidRPr="00F86E0E">
              <w:rPr>
                <w:rFonts w:ascii="Times New Roman" w:hAnsi="Times New Roman"/>
                <w:sz w:val="24"/>
                <w:szCs w:val="24"/>
              </w:rPr>
              <w:t xml:space="preserve">итуативный разговор с детьми о </w:t>
            </w:r>
            <w:proofErr w:type="gramStart"/>
            <w:r w:rsidR="000F28B6" w:rsidRPr="00F86E0E">
              <w:rPr>
                <w:rFonts w:ascii="Times New Roman" w:hAnsi="Times New Roman"/>
                <w:sz w:val="24"/>
                <w:szCs w:val="24"/>
              </w:rPr>
              <w:t>бережном</w:t>
            </w:r>
            <w:proofErr w:type="gramEnd"/>
            <w:r w:rsidR="000F28B6" w:rsidRPr="00F86E0E">
              <w:rPr>
                <w:rFonts w:ascii="Times New Roman" w:hAnsi="Times New Roman"/>
                <w:sz w:val="24"/>
                <w:szCs w:val="24"/>
              </w:rPr>
              <w:t xml:space="preserve"> отношение к своему здоровью и здоровью других</w:t>
            </w:r>
            <w:r w:rsidR="007A6EAA" w:rsidRPr="00F86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506" w:rsidRPr="00F86E0E" w:rsidRDefault="007A6EAA" w:rsidP="00957506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о правилах </w:t>
            </w:r>
            <w:r w:rsidR="000F28B6" w:rsidRPr="00F86E0E">
              <w:rPr>
                <w:rFonts w:ascii="Times New Roman" w:hAnsi="Times New Roman"/>
                <w:sz w:val="24"/>
                <w:szCs w:val="24"/>
              </w:rPr>
              <w:t>личной гигиены</w:t>
            </w:r>
            <w:r w:rsidRPr="00F86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22D" w:rsidRPr="00F86E0E" w:rsidRDefault="00B6722D" w:rsidP="00B6722D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Беседа: «Наша дружная семья», «</w:t>
            </w:r>
            <w:proofErr w:type="gramStart"/>
            <w:r w:rsidRPr="00F86E0E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F86E0E">
              <w:rPr>
                <w:rFonts w:ascii="Times New Roman" w:hAnsi="Times New Roman"/>
                <w:sz w:val="24"/>
                <w:szCs w:val="24"/>
              </w:rPr>
              <w:t xml:space="preserve"> в котором ты живешь», «Семейные традиции», «Лучший в мире папа», «Бабушка и дедушка». </w:t>
            </w:r>
          </w:p>
          <w:p w:rsidR="00957506" w:rsidRPr="00F86E0E" w:rsidRDefault="00B6722D" w:rsidP="00B6722D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З</w:t>
            </w:r>
            <w:r w:rsidR="005044F3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акреплять умение замечать и устранять непорядок в своем внешнем виде.</w:t>
            </w:r>
          </w:p>
        </w:tc>
      </w:tr>
      <w:tr w:rsidR="00957506" w:rsidRPr="00F86E0E" w:rsidTr="00957506">
        <w:tc>
          <w:tcPr>
            <w:tcW w:w="15614" w:type="dxa"/>
          </w:tcPr>
          <w:p w:rsidR="00957506" w:rsidRPr="00F86E0E" w:rsidRDefault="00957506" w:rsidP="00957506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957506" w:rsidRPr="00F86E0E" w:rsidTr="00957506">
        <w:tc>
          <w:tcPr>
            <w:tcW w:w="15614" w:type="dxa"/>
          </w:tcPr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чтение х/л</w:t>
            </w:r>
          </w:p>
          <w:p w:rsidR="007A6EAA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957506" w:rsidRPr="00F86E0E" w:rsidRDefault="007A6EAA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535A5" w:rsidRPr="00F86E0E" w:rsidRDefault="002535A5" w:rsidP="007A6EAA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</w:tr>
      <w:tr w:rsidR="00957506" w:rsidRPr="00F86E0E" w:rsidTr="00957506">
        <w:tc>
          <w:tcPr>
            <w:tcW w:w="15614" w:type="dxa"/>
          </w:tcPr>
          <w:p w:rsidR="00957506" w:rsidRPr="00F86E0E" w:rsidRDefault="00957506" w:rsidP="00957506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57506" w:rsidRPr="00F86E0E" w:rsidTr="00957506">
        <w:tc>
          <w:tcPr>
            <w:tcW w:w="15614" w:type="dxa"/>
          </w:tcPr>
          <w:p w:rsidR="00B6722D" w:rsidRPr="00F86E0E" w:rsidRDefault="007A6EAA" w:rsidP="00B6722D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Дежурство в уголке природы, по столовой, по занятиям.</w:t>
            </w:r>
            <w:r w:rsidR="00B6722D" w:rsidRPr="00F86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5A5" w:rsidRPr="00F86E0E" w:rsidRDefault="002535A5" w:rsidP="002535A5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B6722D" w:rsidRPr="00F86E0E">
              <w:rPr>
                <w:rFonts w:ascii="Times New Roman" w:hAnsi="Times New Roman"/>
                <w:sz w:val="24"/>
                <w:szCs w:val="24"/>
              </w:rPr>
              <w:t>«генеалогических деревьев»,</w:t>
            </w:r>
            <w:r w:rsidR="00B6722D" w:rsidRPr="00F86E0E">
              <w:rPr>
                <w:rStyle w:val="c0"/>
                <w:rFonts w:ascii="Times New Roman" w:hAnsi="Times New Roman"/>
              </w:rPr>
              <w:t xml:space="preserve"> </w:t>
            </w:r>
            <w:r w:rsidR="00B6722D" w:rsidRPr="00F86E0E">
              <w:rPr>
                <w:rStyle w:val="c0"/>
                <w:rFonts w:ascii="Times New Roman" w:hAnsi="Times New Roman"/>
                <w:sz w:val="24"/>
                <w:szCs w:val="24"/>
              </w:rPr>
              <w:t>изготовление семейного герба</w:t>
            </w:r>
            <w:r w:rsidR="00B6722D" w:rsidRPr="00F86E0E">
              <w:rPr>
                <w:rStyle w:val="c0"/>
                <w:rFonts w:ascii="Times New Roman" w:hAnsi="Times New Roman"/>
              </w:rPr>
              <w:t xml:space="preserve">. </w:t>
            </w:r>
            <w:r w:rsidR="00B6722D" w:rsidRPr="00F86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EAA" w:rsidRPr="00F86E0E" w:rsidRDefault="002535A5" w:rsidP="002535A5">
            <w:pPr>
              <w:rPr>
                <w:rFonts w:ascii="Times New Roman" w:hAnsi="Times New Roman"/>
                <w:sz w:val="24"/>
                <w:szCs w:val="24"/>
              </w:rPr>
            </w:pPr>
            <w:r w:rsidRPr="00F86E0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 в центрах активности.</w:t>
            </w:r>
          </w:p>
          <w:p w:rsidR="00957506" w:rsidRPr="00F86E0E" w:rsidRDefault="00C37EC4" w:rsidP="009575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="00B6722D" w:rsidRPr="00F86E0E">
              <w:rPr>
                <w:rFonts w:ascii="Times New Roman" w:eastAsia="Times New Roman" w:hAnsi="Times New Roman"/>
                <w:lang w:eastAsia="ru-RU"/>
              </w:rPr>
              <w:t>«Семья», «Дочки - матери».</w:t>
            </w:r>
          </w:p>
          <w:p w:rsidR="00482116" w:rsidRPr="00F86E0E" w:rsidRDefault="00482116" w:rsidP="00957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302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93"/>
        <w:gridCol w:w="20"/>
      </w:tblGrid>
      <w:tr w:rsidR="000C7A25" w:rsidRPr="00F86E0E" w:rsidTr="002549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7A25" w:rsidRPr="00F86E0E" w:rsidRDefault="000C7A25" w:rsidP="002549A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2549A9" w:rsidRPr="00F86E0E" w:rsidRDefault="000C7A25" w:rsidP="002549A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интегрированного занятия в подготовительной группе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«Где прячется здоровье?»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Цель: формировать у детей сознательную установку на здоровый образ жизни. Создание условий для самопознания и самосохранения каждого воспитанника.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Задачи: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Образовательные задачи: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 знания детей о влиянии на здоровье двигательной активности, закаливания, питания, свежего воздуха, настроения.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-упражнять в регулировании мышечного тонуса с использованием </w:t>
            </w:r>
            <w:proofErr w:type="spell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контрастотерапии</w:t>
            </w:r>
            <w:proofErr w:type="spell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реоаппликации</w:t>
            </w:r>
            <w:proofErr w:type="spell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Развивающие: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азвивать познавательный интерес к изучению своего здоровья.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-Развитие стремления к самостоятельному поиску знаний 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Воспитательные: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-.Воспитывать желание быть здоровым, внимательно относиться к себе.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Предварительная работа: Познавательная деятельность с оздоровительной направленностью, дыхательные и двигательные упражнения, игра, исследовательские действия.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Методы и приемы: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о правильном питании; знакомство с артикуляционными органами; воспитание навыков ухода за собственным телом; изготовление цветных льдинок; заучивание стихотворений; загадки о частях тела.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Оборудование: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Мяч, модель солнца, набор иллюстраций – «Продукты питания», макет дерева. Фонограмма песни. Стаканчик, ёмкость с водой, поднос, салфетка.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• Кусочки льда (прозрачные и цветные) • Емкости для льда • Подносы • Чашки</w:t>
            </w:r>
          </w:p>
          <w:p w:rsidR="002549A9" w:rsidRPr="00F86E0E" w:rsidRDefault="000C7A25" w:rsidP="002549A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лфетки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Термосы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Блюдца (по 2 на ребёнка)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Рукавички-муфты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Повязки для глаз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Стаканы с фруктовыми и овощными соками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2549A9" w:rsidRPr="00F86E0E" w:rsidRDefault="000C7A25" w:rsidP="002549A9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занятия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Ребята, сегодня мы собрались с вами, чтобы поговорить о здоровье. На какое слово похоже слово «здоровье»? Правильно, слово «здоровье» похоже на слово «здравствуй». Когда люди здороваются, они желают друг другу здоровья. Давайте поздороваемся и мы.</w:t>
            </w:r>
            <w:r w:rsidR="002549A9"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предлагает детям встать в круг.</w:t>
            </w:r>
          </w:p>
          <w:p w:rsidR="000C7A25" w:rsidRPr="00F86E0E" w:rsidRDefault="000C7A25" w:rsidP="002549A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игра «Здравствуй!»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“Хочешь себе здоровья – здоровайся со всеми” - так говорил Порфирий Иванов – учитель здоровья в своей книге “Детка”.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Кому бы вы хотели пожелать здоровья? Ответы детей.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Воспитатель: А как это сделать без слов, при помощи рук?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показывают (рукопожатием, объятиями, похлопыванием по плечу)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встают в круг и поочерёдно припевают фразу, называя имя ребёнка, которому передают мячик: «Здравствуй, Серёжа!» и т.д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Включается Телевизор)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 TV: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Внимание! Внимание! В эфире экстренный выпуск программа « Здоровье»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Срочное сообщение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 TV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спрятать??? (в самого человека)». Так и живёт с давних времён человек, пытаясь найти своё здоровье. Да вот не каждый может найти и сберечь бесценный дар богов.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Вопрос: Ребята, а вы чувствуете себя здоровыми? Послушайте себя. Что значит быть здоровым? А как ты считаешь? А ты здоров? Почему? Я приглашаю вас принять в передаче «Здоровье» участие чтобы разобраться в этом вопросе.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Диктор: Я открою вам маленький секрет. Наше здоровье можно сравнить с солнышком, у которого много лучиков. Эти лучики живут в каждой клеточке вашего организма. Первый лучик вашего здоровья – это сила. ( Открываю лучик)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Вопрос: Каких людей вы считаете сильными? А твой папа сильный? А где находится ваша сила? (Моя сила в мышцах.)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Давайте проверим, много ли силы в ваших руках. Какие у вас крепкие мышцы. Самые сильные мышцы у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(…), 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посмотрите, ребята! Расскажи нам, пожалуйста, что ты делаешь, чтобы твои руки были сильными?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Ребята, а теперь вы все вместе покажите, как вы тренируете мышцы своего тела (выбегайте, вставайте в круг).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зарядкой занимается,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Тот здоровья набирается!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F86E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Дети выполняют комплекс ритмической гимнастики по показу воспитателя под весёлую мелодию.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Вопрос: Добавилось силы у вас после зарядки?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Воспитатель: Сразу видно, « силушка по </w:t>
            </w:r>
            <w:proofErr w:type="spell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жилушкам</w:t>
            </w:r>
            <w:proofErr w:type="spell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огнем бежит».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Вопрос: Какие мышцы стали у тебя?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Ребята! А вот и ответ на вопрос: почему человек должен быть сильным? Сила укрепляет здоровье человека!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«Льдинка – Путешественница»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Воспитатель предлагает детям попарно, по их желанию, взяться за руки. Пары подходят к столам, на которых лежат рукавички-муфты с вложенными в них заранее геометрическими формами. Каждая пара детей надевает одну рукавичку-муфту, 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вынимая рук, обсуждают найденный предмет. Высказывается каждый ребёнок. Ребёнку, оставшемуся без пары, воспитатель предлагает свою муфту, в которую незаметно кладет льдинку.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Ребенок описывает предмет, найденный в рукавице.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Ваши руки чуткие, умные. И вы прекрасно справились с заданием. Но это не последняя загадка, которую я для вас приготовила.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садятся полукругом на стулья и надевают повязки на глаза.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Сейчас с вами будет играть льдинка-путешественница. Назовите часть лица или тела, к которой она прикоснется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 с помощью салфетки прикасается льдинкой к детям.)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Ответы детей.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Крепится человек – крепче камня.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Ослабнет – слабее воды!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 TV: Чтобы узнать, как зовут второй лучик нашего здоровья, я покажу вам фокус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Вопрос: Что там лежит? Сейчас мы увидим, кто там прячется! «Один, два, три невидимка из стаканчика беги» - опускайте стаканчики в воду.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Вопрос: Что за невидимка сидел в стаканчике?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Мы увидели воздух, который был в стаканчике. Этот фокус вы можете показать дома. Ребята, все мы знаем: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 дыханья жизни нет, без дыханья меркнет свет.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Дышат птицы и цветы, дышим он, и я, и ты.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Давайте проверим, так ли это.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Опыт: Попробуйте глубоко вздохнуть, закройте ладошкой рот и нос.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Вопрос: Что вы чувствуете? Почему не смогли долго находиться без воздуха? А ты что чувствовал?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Правильно! Это каждая клеточка вашего организма взбунтовалась – пришлите, пожалуйста, воздух, а то мы погибнем.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Скажите, пожалуйста, почему мы на зарядке выполняем дыхательные упражнения? Давайте вспомним, какие упражнения на дыхание мы знаем.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Упражнения для развития дыхания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(по А. </w:t>
            </w:r>
            <w:proofErr w:type="spell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Стрельниковой</w:t>
            </w:r>
            <w:proofErr w:type="spell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1.Наклоны вперед и назад (по принципу маятника) – при наклоне назад руки обхватывают плечи, вдох; при наклоне вперед – выдох; 2.Темповые наклоны вперед – вдох при каждом наклоне.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откуда в воздухе появляется кислород? Правильно, ребята, </w:t>
            </w:r>
            <w:proofErr w:type="spell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воздухбогатый</w:t>
            </w:r>
            <w:proofErr w:type="spell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кислородом – чистый воздух! Когда воздух свеж и чист – дышится легко, появляется бодрость, хорошее настроение.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Диктор: Как же зовут второй лучик здоровья? (Открываю лучик)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Воспитатель: Чтобы быть здоровым нужен чистый свежий воздух.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Вопрос: А вот после следующей игры вы сможете 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сказать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зовут ещё один лучик.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и узнаем, можно ли вам доверять домашнее хозяйство.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«Садовники здоровья»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Ребята, я предлагаю вам стать садовниками и вырастить чудо-дерево (на столе карточки с продуктами, дети выбирают нужные, вешают их на дерево).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Вопрос: Почему на дереве выросла морковь? Чем полезно молоко? Какой витамин в свекле? Какие овощи и фрукты защищают от вредных микробов?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 TV: Вы запомним навсегда, для здоровья нам нужна витаминная еда. (Открываю лучик)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Следующий лучик нашего здоровья прячется под салфеткой. Пусть ваши руки помогут вам отгадать, что под салфеткой лежит? (На подносе кусочки льдинок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Возьмите льдинки и разотрите ими щечки.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Смолоду закалишься,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весь век сгодишься. Воспитатель предлагает детям сесть за столы, на которых находятся комплекты для каждого ребёнка, состоящие из: 1 блюдца со льдом, 1-го с теплой водой.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Пальчиковый массаж: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Дети попеременно опускают руки в емкости с теплой водой и со льдом, проговаривая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стихотворение: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научимся ледок.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Между пальцами катать,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Это в школе нам поможет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Буквы ровные писать.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вытирают руки.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Вопрос: Что такое заливание? Как вы думаете, почему именно холодом закаляется человек? А вам нравится закаляться? Какие виды закаливания вы знаете?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Закаливай себя, изнеженный лишь тлеет,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Здоровый человек и старый не болеет.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У меня для вас сюрприз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подходят к воспитателю, который хочет угостить их цветными льдинками).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Дети, познакомившись на занятии со свойствами льда, должны сделать вывод, что кушать лед вредно и опасно.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Высказывание детей.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Давайте вместе решим, когда лед полезен, а когда вреден для здоровья человека.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“Лёд “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 показывает схемы а, дети поднимают сигнальные карточки определённых цветов зависимости от того полезен лёд или вреден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Диктор TV: Так что надо делать, чтобы стать здоровым? (Открываю лучик) 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А теперь внимательно посмотрите друг на друга, почему у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(…) 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сверкают глаза? Почему у</w:t>
            </w:r>
            <w:proofErr w:type="gramStart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(…) </w:t>
            </w:r>
            <w:proofErr w:type="gramEnd"/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добрая улыбка? Почему вы все весело улыбаетесь? Какое у вас настроение? Хорошее настроение –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 TV: Вот имя последнего лучика. (Открываю лучик) Посмотрите, солнышко улыбается, радуется за вас, потому что мы нашли, куда боги спрятали наше здоровье. А вы сможете беречь его? А что вы для этого будете делать?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Значит здоровье - оказывается спрятано и во мне, и в тебе в каждом из нас. Молодцы, я была уверена, что вы сможете найти место, где спрятано Здоровье!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Диктор TV: Молодцы дети вы нашли бесценный дар - это здоровье! Спасибо что вы помогли разобраться нашей передаче в этом вопросе.</w:t>
            </w:r>
            <w:r w:rsidRPr="00F86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Воспитатель: Дети посмотрите, что стало с нашими разноцветными льдинками. (Дети делают вывод: они растаяли и превратились в жидкость). Это не просто жидкость, это – сок. Угощайтесь! Он очень полезен для нашего здоровья!</w:t>
            </w:r>
          </w:p>
        </w:tc>
        <w:tc>
          <w:tcPr>
            <w:tcW w:w="11" w:type="pct"/>
            <w:vAlign w:val="center"/>
            <w:hideMark/>
          </w:tcPr>
          <w:p w:rsidR="000C7A25" w:rsidRPr="00F86E0E" w:rsidRDefault="000C7A25" w:rsidP="002549A9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7506" w:rsidRPr="00F86E0E" w:rsidRDefault="00957506" w:rsidP="000F28B6">
      <w:pPr>
        <w:jc w:val="center"/>
        <w:rPr>
          <w:rFonts w:ascii="Times New Roman" w:hAnsi="Times New Roman"/>
          <w:sz w:val="24"/>
          <w:szCs w:val="24"/>
        </w:rPr>
      </w:pPr>
    </w:p>
    <w:sectPr w:rsidR="00957506" w:rsidRPr="00F86E0E" w:rsidSect="00957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D7F"/>
    <w:multiLevelType w:val="multilevel"/>
    <w:tmpl w:val="8B6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30365"/>
    <w:multiLevelType w:val="multilevel"/>
    <w:tmpl w:val="BE1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61C"/>
    <w:multiLevelType w:val="multilevel"/>
    <w:tmpl w:val="D91E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E59C4"/>
    <w:multiLevelType w:val="multilevel"/>
    <w:tmpl w:val="0C66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506"/>
    <w:rsid w:val="000457C9"/>
    <w:rsid w:val="000723F3"/>
    <w:rsid w:val="000A77E6"/>
    <w:rsid w:val="000C7A25"/>
    <w:rsid w:val="000E4C01"/>
    <w:rsid w:val="000F28B6"/>
    <w:rsid w:val="00134225"/>
    <w:rsid w:val="001C1676"/>
    <w:rsid w:val="002003C5"/>
    <w:rsid w:val="002535A5"/>
    <w:rsid w:val="002549A9"/>
    <w:rsid w:val="0046566A"/>
    <w:rsid w:val="00482116"/>
    <w:rsid w:val="004F02FC"/>
    <w:rsid w:val="005030D5"/>
    <w:rsid w:val="005044F3"/>
    <w:rsid w:val="00581BBD"/>
    <w:rsid w:val="00612B54"/>
    <w:rsid w:val="00664CAF"/>
    <w:rsid w:val="006B3CDE"/>
    <w:rsid w:val="006C38EB"/>
    <w:rsid w:val="006D2F5A"/>
    <w:rsid w:val="00714647"/>
    <w:rsid w:val="007A6EAA"/>
    <w:rsid w:val="00840BF8"/>
    <w:rsid w:val="00846B73"/>
    <w:rsid w:val="00926360"/>
    <w:rsid w:val="00956C1C"/>
    <w:rsid w:val="00957506"/>
    <w:rsid w:val="009C79C4"/>
    <w:rsid w:val="00A8623F"/>
    <w:rsid w:val="00AF0DA8"/>
    <w:rsid w:val="00B42751"/>
    <w:rsid w:val="00B6722D"/>
    <w:rsid w:val="00C00475"/>
    <w:rsid w:val="00C27515"/>
    <w:rsid w:val="00C37EC4"/>
    <w:rsid w:val="00CE0138"/>
    <w:rsid w:val="00D3228B"/>
    <w:rsid w:val="00D75419"/>
    <w:rsid w:val="00DF370D"/>
    <w:rsid w:val="00E100BD"/>
    <w:rsid w:val="00E61469"/>
    <w:rsid w:val="00F8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0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6360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C7A2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A77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A77E6"/>
  </w:style>
  <w:style w:type="character" w:customStyle="1" w:styleId="10">
    <w:name w:val="Заголовок 1 Знак"/>
    <w:basedOn w:val="a0"/>
    <w:link w:val="1"/>
    <w:uiPriority w:val="9"/>
    <w:rsid w:val="00926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263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92636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26360"/>
    <w:rPr>
      <w:rFonts w:ascii="Century Schoolbook" w:hAnsi="Century Schoolbook" w:cs="Century Schoolbook" w:hint="default"/>
      <w:sz w:val="18"/>
      <w:szCs w:val="18"/>
    </w:rPr>
  </w:style>
  <w:style w:type="paragraph" w:customStyle="1" w:styleId="Style40">
    <w:name w:val="Style40"/>
    <w:basedOn w:val="a"/>
    <w:rsid w:val="0046566A"/>
    <w:pPr>
      <w:widowControl w:val="0"/>
      <w:autoSpaceDE w:val="0"/>
      <w:autoSpaceDN w:val="0"/>
      <w:adjustRightInd w:val="0"/>
      <w:spacing w:before="0" w:after="0" w:line="466" w:lineRule="exact"/>
      <w:ind w:firstLine="816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rsid w:val="00E6146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0C7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title">
    <w:name w:val="ntitle"/>
    <w:basedOn w:val="a0"/>
    <w:rsid w:val="000C7A25"/>
  </w:style>
  <w:style w:type="character" w:styleId="a5">
    <w:name w:val="Hyperlink"/>
    <w:basedOn w:val="a0"/>
    <w:uiPriority w:val="99"/>
    <w:semiHidden/>
    <w:unhideWhenUsed/>
    <w:rsid w:val="000C7A25"/>
    <w:rPr>
      <w:color w:val="0000FF"/>
      <w:u w:val="single"/>
    </w:rPr>
  </w:style>
  <w:style w:type="character" w:styleId="a6">
    <w:name w:val="Strong"/>
    <w:basedOn w:val="a0"/>
    <w:uiPriority w:val="22"/>
    <w:qFormat/>
    <w:rsid w:val="000C7A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7A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25"/>
    <w:rPr>
      <w:rFonts w:ascii="Tahoma" w:eastAsia="Calibri" w:hAnsi="Tahoma" w:cs="Tahoma"/>
      <w:sz w:val="16"/>
      <w:szCs w:val="16"/>
    </w:rPr>
  </w:style>
  <w:style w:type="character" w:customStyle="1" w:styleId="c7">
    <w:name w:val="c7"/>
    <w:basedOn w:val="a0"/>
    <w:rsid w:val="00956C1C"/>
  </w:style>
  <w:style w:type="character" w:customStyle="1" w:styleId="c0">
    <w:name w:val="c0"/>
    <w:basedOn w:val="a0"/>
    <w:rsid w:val="00956C1C"/>
  </w:style>
  <w:style w:type="paragraph" w:customStyle="1" w:styleId="c4">
    <w:name w:val="c4"/>
    <w:basedOn w:val="a"/>
    <w:rsid w:val="00956C1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0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6360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A77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A77E6"/>
  </w:style>
  <w:style w:type="character" w:customStyle="1" w:styleId="10">
    <w:name w:val="Заголовок 1 Знак"/>
    <w:basedOn w:val="a0"/>
    <w:link w:val="1"/>
    <w:uiPriority w:val="9"/>
    <w:rsid w:val="00926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263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92636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26360"/>
    <w:rPr>
      <w:rFonts w:ascii="Century Schoolbook" w:hAnsi="Century Schoolbook" w:cs="Century Schoolbook" w:hint="default"/>
      <w:sz w:val="18"/>
      <w:szCs w:val="18"/>
    </w:rPr>
  </w:style>
  <w:style w:type="paragraph" w:customStyle="1" w:styleId="Style40">
    <w:name w:val="Style40"/>
    <w:basedOn w:val="a"/>
    <w:rsid w:val="0046566A"/>
    <w:pPr>
      <w:widowControl w:val="0"/>
      <w:autoSpaceDE w:val="0"/>
      <w:autoSpaceDN w:val="0"/>
      <w:adjustRightInd w:val="0"/>
      <w:spacing w:before="0" w:after="0" w:line="466" w:lineRule="exact"/>
      <w:ind w:firstLine="816"/>
      <w:jc w:val="left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dcterms:created xsi:type="dcterms:W3CDTF">2012-10-28T09:40:00Z</dcterms:created>
  <dcterms:modified xsi:type="dcterms:W3CDTF">2012-11-18T07:39:00Z</dcterms:modified>
</cp:coreProperties>
</file>