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C6" w:rsidRDefault="00133BC6" w:rsidP="00873CF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     </w:t>
      </w:r>
    </w:p>
    <w:p w:rsidR="00873CF3" w:rsidRDefault="00133BC6" w:rsidP="00873CF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           </w:t>
      </w:r>
      <w:r w:rsidR="00873CF3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</w:t>
      </w:r>
      <w:r w:rsidR="00873CF3" w:rsidRPr="00873CF3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Консультация для родите</w:t>
      </w:r>
      <w:r w:rsidR="00873CF3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лей</w:t>
      </w:r>
    </w:p>
    <w:p w:rsidR="00873CF3" w:rsidRPr="00873CF3" w:rsidRDefault="00873CF3" w:rsidP="00873CF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             </w:t>
      </w:r>
      <w:r w:rsidRPr="00873CF3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</w:t>
      </w:r>
      <w:r w:rsidR="00133BC6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     </w:t>
      </w:r>
      <w:r w:rsidRPr="00873CF3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«Нам пора в школу»</w:t>
      </w:r>
    </w:p>
    <w:p w:rsidR="00873CF3" w:rsidRPr="00873CF3" w:rsidRDefault="00873CF3" w:rsidP="00873C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73CF3" w:rsidRPr="00873CF3" w:rsidRDefault="00873CF3" w:rsidP="00AA1A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портфель,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школьные принадлежности, а другим интересно узнать что-то новое. Но иногда детям бывает скучно на уроке,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аканчивать работу одновременно.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A1AC9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eastAsia="ru-RU"/>
        </w:rPr>
        <w:t>Непроизвольным вниманием</w:t>
      </w:r>
      <w:r w:rsidRPr="00873CF3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 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дети обладают в самом </w:t>
      </w:r>
      <w:hyperlink r:id="rId5" w:tooltip="Ранний возраст" w:history="1">
        <w:r w:rsidRPr="00AA1AC9">
          <w:rPr>
            <w:rFonts w:ascii="Trebuchet MS" w:eastAsia="Times New Roman" w:hAnsi="Trebuchet MS" w:cs="Times New Roman"/>
            <w:sz w:val="28"/>
            <w:szCs w:val="28"/>
            <w:u w:val="single"/>
            <w:lang w:eastAsia="ru-RU"/>
          </w:rPr>
          <w:t>раннем возрасте</w:t>
        </w:r>
      </w:hyperlink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 это внезапный звук, свет, движение, оно помогает ориентироваться в пространстве.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A1AC9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eastAsia="ru-RU"/>
        </w:rPr>
        <w:t>Произвольное внимание</w:t>
      </w:r>
      <w:r w:rsidRPr="00873CF3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 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появляется</w:t>
      </w:r>
      <w:r w:rsidRPr="00873CF3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,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когда человек специально сосредоточивается на чём 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-л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AA1AC9" w:rsidRPr="00AA1AC9" w:rsidRDefault="00873CF3" w:rsidP="00AA1AC9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</w:t>
      </w:r>
      <w:proofErr w:type="spellStart"/>
      <w:r w:rsidRPr="00873CF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Игры</w:t>
      </w:r>
      <w:proofErr w:type="gramStart"/>
      <w:r w:rsidRPr="00873CF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,к</w:t>
      </w:r>
      <w:proofErr w:type="gramEnd"/>
      <w:r w:rsidRPr="00873CF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оторые</w:t>
      </w:r>
      <w:proofErr w:type="spellEnd"/>
      <w:r w:rsidRPr="00873CF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помогают тренировать внимание</w:t>
      </w:r>
      <w:r w:rsidR="00AA1AC9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73CF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«</w:t>
      </w:r>
      <w:proofErr w:type="spellStart"/>
      <w:r w:rsidRPr="00873CF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Угадай</w:t>
      </w:r>
      <w:proofErr w:type="gramStart"/>
      <w:r w:rsidRPr="00873CF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,ч</w:t>
      </w:r>
      <w:proofErr w:type="gramEnd"/>
      <w:r w:rsidRPr="00873CF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то</w:t>
      </w:r>
      <w:proofErr w:type="spellEnd"/>
      <w:r w:rsidRPr="00873CF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 изменилось</w:t>
      </w:r>
      <w:r w:rsidRPr="00873CF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?»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столе стоят  игрушки или предметы. Ребёнок  закрывает глаза, предмет убираю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т(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добавляют, меняют на другой) . Открыв глаза, рассказывает что изменилось.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73CF3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«Кто во что одет? «</w:t>
      </w:r>
    </w:p>
    <w:p w:rsidR="00133BC6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Ребенок закрывает глаза и его просят 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описать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как одеты подруги и друзья. Сколько цветов на окне? Кто привёл сегодня твоего друга в детский сад? Что в р</w:t>
      </w:r>
      <w:r w:rsidR="00133BC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уках держала девочка.</w:t>
      </w:r>
    </w:p>
    <w:p w:rsidR="00873CF3" w:rsidRPr="00AA1AC9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AA1AC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«Найди отличия»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Кто больше найдёт отличий при рассматривании двух картинок.</w:t>
      </w:r>
    </w:p>
    <w:p w:rsidR="00873CF3" w:rsidRPr="00AA1AC9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A1AC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«Пантомимические этюды»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873CF3" w:rsidRPr="00AA1AC9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A1AC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«</w:t>
      </w:r>
      <w:r w:rsidRPr="00AA1AC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Отражение чувств»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Дети объединяются в </w:t>
      </w:r>
      <w:proofErr w:type="spell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пары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,д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оговариваются</w:t>
      </w:r>
      <w:proofErr w:type="spell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кто будет «</w:t>
      </w:r>
      <w:proofErr w:type="spell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говорящим»,а</w:t>
      </w:r>
      <w:proofErr w:type="spell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кто «отражателем». Воспитатель шепчет на ухо «говорящему» 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какую- </w:t>
      </w:r>
      <w:proofErr w:type="spell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873CF3" w:rsidRPr="00AA1AC9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A1AC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«Выполни в темноте»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Играющий в течени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873CF3" w:rsidRPr="00AA1AC9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A1AC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«Построй в темноте»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873CF3" w:rsidRPr="00AA1AC9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A1AC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«</w:t>
      </w:r>
      <w:r w:rsidRPr="00AA1AC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Дедушка Водяной»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Водящий  в центре круга  с завязанными глазами сидит на корточках. Дети, взявшись за 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руки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«раз, два, три!» Дети останавливаются, а водящий «водяной» встает и 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идет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вытянув руки. Наткнувшись на 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кого- </w:t>
      </w:r>
      <w:proofErr w:type="spell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 водящим становится тот ребёнок.</w:t>
      </w:r>
    </w:p>
    <w:p w:rsidR="00873CF3" w:rsidRPr="00AA1AC9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A1AC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«Кто увидит больше всех?»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Любая 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репродукция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картины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(например:</w:t>
      </w:r>
      <w:proofErr w:type="gramEnd"/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В.Васнецова</w:t>
      </w:r>
      <w:proofErr w:type="spell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«Алёнушка», «Богатыри», «Ива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н-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царевич на сером волке». 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Можно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также использовать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пейзажи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натюрморты)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Картина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вывешивается перед 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детьми и предлагается рассказать, что на ней изображено.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Плохо рассказывающие дети могут назвать дв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а-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три главных предмета.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A1AC9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eastAsia="ru-RU"/>
        </w:rPr>
        <w:t>Вариант: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Дети рассматривают картину,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Каждый воспитатель стремится к  </w:t>
      </w:r>
      <w:proofErr w:type="spellStart"/>
      <w:r w:rsidRPr="00873CF3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постпроизвольному</w:t>
      </w:r>
      <w:proofErr w:type="spellEnd"/>
      <w:r w:rsidRPr="00873CF3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  вниманию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Постпроизвольное</w:t>
      </w:r>
      <w:proofErr w:type="spell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внимание — даёт интерес к происходящему, самое выгод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ное для детей </w:t>
      </w:r>
      <w:proofErr w:type="gramStart"/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:о</w:t>
      </w:r>
      <w:proofErr w:type="gramEnd"/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ни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 устают,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AA1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873CF3" w:rsidRPr="00873CF3" w:rsidRDefault="00873CF3" w:rsidP="00873CF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73CF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E51704" w:rsidRPr="00873CF3" w:rsidRDefault="00E51704">
      <w:pPr>
        <w:rPr>
          <w:sz w:val="24"/>
          <w:szCs w:val="24"/>
        </w:rPr>
      </w:pPr>
    </w:p>
    <w:sectPr w:rsidR="00E51704" w:rsidRPr="00873CF3" w:rsidSect="00133BC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3"/>
    <w:rsid w:val="00133BC6"/>
    <w:rsid w:val="00314DA3"/>
    <w:rsid w:val="00873CF3"/>
    <w:rsid w:val="00AA1AC9"/>
    <w:rsid w:val="00E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35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2014-09-12T17:39:00Z</dcterms:created>
  <dcterms:modified xsi:type="dcterms:W3CDTF">2014-09-29T16:04:00Z</dcterms:modified>
</cp:coreProperties>
</file>