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4" w:rsidRPr="002D519F" w:rsidRDefault="00835BB6" w:rsidP="00E41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</w:t>
      </w:r>
      <w:bookmarkStart w:id="0" w:name="_GoBack"/>
      <w:bookmarkEnd w:id="0"/>
      <w:r w:rsidR="00E41DE5" w:rsidRPr="002D519F">
        <w:rPr>
          <w:rFonts w:ascii="Times New Roman" w:hAnsi="Times New Roman" w:cs="Times New Roman"/>
          <w:b/>
          <w:sz w:val="32"/>
          <w:szCs w:val="32"/>
        </w:rPr>
        <w:t>тение 3 класс</w:t>
      </w:r>
    </w:p>
    <w:p w:rsidR="00E41DE5" w:rsidRDefault="00E41DE5" w:rsidP="00E41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ч в неделю)</w:t>
      </w:r>
    </w:p>
    <w:p w:rsidR="00E41DE5" w:rsidRDefault="00E41DE5" w:rsidP="00E41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чтения</w:t>
      </w:r>
    </w:p>
    <w:p w:rsidR="00E41DE5" w:rsidRDefault="00E41DE5" w:rsidP="00E41D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E41DE5" w:rsidRDefault="00E41DE5" w:rsidP="00E41D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при чтении знаков препинания и нужной интонации.</w:t>
      </w:r>
    </w:p>
    <w:p w:rsidR="00E41DE5" w:rsidRDefault="00E41DE5" w:rsidP="00E41D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 себя простых по содержанию текстов.</w:t>
      </w:r>
    </w:p>
    <w:p w:rsidR="00E41DE5" w:rsidRDefault="00E41DE5" w:rsidP="00E41D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Понимание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читаемого</w:t>
      </w:r>
      <w:proofErr w:type="gramEnd"/>
    </w:p>
    <w:p w:rsidR="002D519F" w:rsidRDefault="002D519F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вопросы, о ком или о чём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2D519F" w:rsidRDefault="002D519F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2D519F" w:rsidRDefault="002D519F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2D519F" w:rsidRDefault="002D519F" w:rsidP="002D51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устной речи</w:t>
      </w:r>
    </w:p>
    <w:p w:rsidR="002D519F" w:rsidRDefault="002D519F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пересказ содержания прочитанного рассказа или сказки.</w:t>
      </w:r>
    </w:p>
    <w:p w:rsidR="002D519F" w:rsidRDefault="002D519F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диалогов. Драматизация </w:t>
      </w:r>
      <w:r w:rsidR="00CA0AE9">
        <w:rPr>
          <w:rFonts w:ascii="Times New Roman" w:hAnsi="Times New Roman" w:cs="Times New Roman"/>
          <w:sz w:val="28"/>
          <w:szCs w:val="28"/>
        </w:rPr>
        <w:t>простейших сценок из рассказов и сказок.</w:t>
      </w:r>
    </w:p>
    <w:p w:rsidR="00CA0AE9" w:rsidRDefault="00CA0AE9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заданиям и вопросам, помещённым в книге для чтения.</w:t>
      </w:r>
    </w:p>
    <w:p w:rsidR="00CA0AE9" w:rsidRDefault="00CA0AE9" w:rsidP="002D5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в течение года небольших по объёму стихотворений, чтение их пред классом.</w:t>
      </w:r>
    </w:p>
    <w:p w:rsidR="00CA0AE9" w:rsidRDefault="00CA0AE9" w:rsidP="008A78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</w:p>
    <w:p w:rsidR="008A7896" w:rsidRDefault="008A7896" w:rsidP="008A78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учеников к формированию читательской самостоятельности: стимуляция интереса к детским книгам, навыкам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с классной библиотечкой и постепенный переход к пользованию школьной библиотекой.</w:t>
      </w:r>
    </w:p>
    <w:p w:rsidR="008A7896" w:rsidRDefault="008A7896" w:rsidP="008A78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доступных детских книжек. Ответы на вопросы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объяснение иллюстраций.</w:t>
      </w:r>
    </w:p>
    <w:p w:rsidR="008A7896" w:rsidRDefault="008A7896" w:rsidP="008A78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:rsidR="008A7896" w:rsidRDefault="008A7896" w:rsidP="008A78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8A7896" w:rsidRDefault="008A7896" w:rsidP="008A78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сказки, статьи, стихотворения, пословицы на морально-этические темы, на темы мира и дружбы.</w:t>
      </w:r>
    </w:p>
    <w:p w:rsidR="008A7896" w:rsidRPr="00514F56" w:rsidRDefault="00514F56" w:rsidP="008A7896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4F5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требования к знаниям и умениям учащихся</w:t>
      </w:r>
    </w:p>
    <w:p w:rsidR="008A7896" w:rsidRDefault="00514F56" w:rsidP="00514F56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 правильно читать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>
        <w:rPr>
          <w:rFonts w:ascii="Times New Roman" w:hAnsi="Times New Roman" w:cs="Times New Roman"/>
          <w:sz w:val="28"/>
          <w:szCs w:val="28"/>
        </w:rPr>
        <w:t>ух целыми словами после работы над ним под руководством учителя;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по смыслу и по слоговой структуре слова читать по слогам;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отвечать на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поступку героя, событию;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пересказывать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рассказывать на темы, близкие интересам учащихся.</w:t>
      </w:r>
    </w:p>
    <w:p w:rsidR="00514F56" w:rsidRDefault="00514F56" w:rsidP="00514F56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514F56" w:rsidRPr="00514F56" w:rsidRDefault="00514F56" w:rsidP="00514F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5 – 8 стихотворений.</w:t>
      </w:r>
    </w:p>
    <w:p w:rsidR="00CA0AE9" w:rsidRPr="00CA0AE9" w:rsidRDefault="00CA0AE9" w:rsidP="00CA0A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1DE5" w:rsidRPr="00E41DE5" w:rsidRDefault="00E41DE5" w:rsidP="00E41DE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41DE5" w:rsidRPr="00E41DE5" w:rsidSect="004D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DE5"/>
    <w:rsid w:val="002D519F"/>
    <w:rsid w:val="00381128"/>
    <w:rsid w:val="004D4C33"/>
    <w:rsid w:val="00514F56"/>
    <w:rsid w:val="00835BB6"/>
    <w:rsid w:val="008A7896"/>
    <w:rsid w:val="00A628EE"/>
    <w:rsid w:val="00C41903"/>
    <w:rsid w:val="00C94C10"/>
    <w:rsid w:val="00CA0AE9"/>
    <w:rsid w:val="00E41DE5"/>
    <w:rsid w:val="00E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Администратор</cp:lastModifiedBy>
  <cp:revision>4</cp:revision>
  <dcterms:created xsi:type="dcterms:W3CDTF">2010-08-09T00:50:00Z</dcterms:created>
  <dcterms:modified xsi:type="dcterms:W3CDTF">2012-03-31T10:13:00Z</dcterms:modified>
</cp:coreProperties>
</file>