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Цель: Развивать у детей интерес к окружающему миру  через игру, совместный труд.                                                                                                                            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Задачи: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1.Развивать умение замечать красоту осени, память, внимание и  мышление.                                                                                                         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2.Закрепить и обобщить знания об осени, овощах и деревьях (сбор урожая, листопад, субботник)                         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3. Воспитывать любовь к природе, труду и уважение друг к другу.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листья деревьев (клен, береза, дуб, осина)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овощи: (свекла, морковь, чеснок, лук, картофель, репа, капуста)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картинки с изображением овощей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грабли, пакеты для листьев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изображение осени и деревьев на картинках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костюмы для сказочных персонажей (бабушки и дедушки)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угощение (сладости)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Чтение стихов об осени, чтение загадок, рассматривание овощей, игры с муляжами, чтение сказки «Репка», игры: «Собери листья», « С какого дерева лист?», наблюдение за трудом дворника, беседы о временах года.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Дети, сегодня я шла на работу в детский дом и ко мне подошла красавица Осень, которая попросила меня,  чтобы вы вспомнили все, что знаете о времени года Осени (вывешивается изображение осени)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Дети: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1 Листья на деревьях желтеют, краснеют.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2 Птицы улетают на юг.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3 Дни становятся короче.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>дут дожди.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тало холодно.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>уют сильные ветры, срывают наряд с деревьев. Это явление называется листопад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повторяют)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ь: Очень внимательные, любящие природу люди сочинили много пословиц и поговорок об осени. Послушайте одну из них: « Осенью семь погод на дворе -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сеет, веет, крутит, мутит, рвет, сверху льет, снизу метет» (повторяет с детьми)</w:t>
      </w:r>
      <w:proofErr w:type="gramEnd"/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lastRenderedPageBreak/>
        <w:t xml:space="preserve"> Какие вы молодцы! Осени очень понравится, что вы о ней столько знаете.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Но по пути я встретила не только Осень, а с ней рядом шла бабушка. Пока я здесь разговаривала с вами, бабушка уже пришла к нам.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Бабушка: Здравствуйте, ребята! Наконец — то я дошла. Ух, устала! Я пришла к вам издалека. Как вы думаете, из какой я сказки?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Дети: Репка.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 Мои дорогие, я пришла сегодня одна, а мой дед остался дома, у него много дел. Дед прислал вам гостинцы и просил вас назвать, что у меня в корзинке.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Выкладывает на поднос овощи: свекла, морковь, чеснок, лук, картофель, репа, капуста.</w:t>
      </w:r>
      <w:proofErr w:type="gramEnd"/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Спрашивает детей, что это.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ь: Правильно дети, это овощи. Они растут все лето, а осенью их собирают. Давайте, ребята, назовем овощи, которые принесла нам бабушка, но сначала вы скажете, какой овощ изображен на картинке, а затем выберете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же на подносе. Будьте внимательны.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Молодцы, дети! Раньше мы с дедом сажали одну репу, а теперь решили разнообразить урожай. Очень хорошо, что вы знаете все эти овощи! А скажите мне, какие из них помогают при простуде?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Дети: Лук и чеснок.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Молодцы, а теперь я пойду к деду помогать по хозяйству.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Заходит дед: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так я и знал, что ты забудешь дать детям гостинцы.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А ты зачем пришел? Меня потерял?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Дед: Я пришел и к тебе и к детям просить помощи.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Так мы урожай весь давно собрали с внучкой, с Жучкой, с кошкой и с мышкой. Ты что забыл, старый?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Дед: Об урожае я помню, тебя же с ним сюда отправлял. Но вот еще одно дело по хозяйству осталось,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то ведь скоро и зима придет.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В  - ль: Бабушка, дедушка, ребята хотят поиграть с вами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>раздает всем листочки)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Все встают в круг.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На ветках мы сидим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Дунул ветер — полетели.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Ветер снова набежал 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И листочки все поднял,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Повертел их, покружил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И на землю тихо опустил.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(сопровождают стихотворение соответствующими движениями)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Дед: Замечательно поиграли, да листьев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налетело, прямо как у нас во дворе. Вы знаете,  зачем я пришел? Затем, чтобы вы помогли мне собрать все листья с участка. Поможете, ребята?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В — ль и дети: Поможем, конечно!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А как вы поможете, если не знаете где и какие листья?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Дед: А это мы сейчас узнаем.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картинки с изображением деревьев (клен, дуб, береза, осина и соответствующие листочки). 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Дети называют и показывают.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Воспитатель раздает картинки с изображением деревьев бабушке, дедушке и детям. Других детей просит собрать соответствующие листочки и принести их к определенному дереву. Помогает при необходимости,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спрашивает к какому дереву несут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листочки. Отмечает, кто справился с заданием.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Ну вижу, вижу, что знаете и деревья и листья. Какие вы умные.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Дед: Ну, что, теперь вы идете со мной на субботник?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А что такое «субботник»?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В — ль: Это такое мероприятие, когда все выходят на уборку.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— а: Урожая?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В — ль: Нет, субботник, это когда все выходят на уборку листьев и мусора на своих участках. А для этого необходимо взять с собой грабли и пакеты для мусора и листьев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>оказывает их детям)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Дед: Ну что, идем?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Б — а: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что дети скажут?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Дети и воспитатель отвечают. Конечно, мы пойдем, потому что мы хотим, чтобы наш участок стал чистый, красивый и готовый к приходу зимы. Только сначала послушаем стихотворение, которое расскажет нам Вася Макеев.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Погуляем, погуляем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В садике своем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Желтых листьев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Красных листьев</w:t>
      </w:r>
    </w:p>
    <w:p w:rsidR="00B269E2" w:rsidRPr="00B269E2" w:rsidRDefault="00B269E2" w:rsidP="00B269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Много наберем!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В — ль: Бабушка и дедушка, ребята готовы помочь вам, но им нужно одеться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, ведь осень на дворе, холодно. (Все дети идут одеваться и вместе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взрослыми выходят на улицу.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(Можно разделиться по подгруппам: дед и дети, бабушка и дети, воспитатель и дети) Собирают граблями листья в кучи и складывают в пакеты.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 xml:space="preserve">Дед и бабушка: Молодцы, вы хорошо сегодня потрудились,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 xml:space="preserve"> устали и замерзли. 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Давайте мы вас проводим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>, а чтобы вы не простудились, сегодня во время еды поешьте лука и чеснока.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Нам пора прощаться, если мы встретим по пути красавицу Осень, обязательно расскажем, что вы много о ней знаете.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Дед напоминает бабке про гостинцы. Она достает их из корзинки и говорит, что  угощение воспитатель раздаст после обеда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>уходят)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В — ль: Скажите, какое сейчас время года? Кто приходил к вам в гости?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Что вам понравилось? Что такое «субботник</w:t>
      </w:r>
      <w:proofErr w:type="gramStart"/>
      <w:r w:rsidRPr="00B269E2">
        <w:rPr>
          <w:rFonts w:ascii="Times New Roman" w:hAnsi="Times New Roman" w:cs="Times New Roman"/>
          <w:sz w:val="28"/>
          <w:szCs w:val="28"/>
        </w:rPr>
        <w:t xml:space="preserve">»?, </w:t>
      </w:r>
      <w:proofErr w:type="gramEnd"/>
      <w:r w:rsidRPr="00B269E2">
        <w:rPr>
          <w:rFonts w:ascii="Times New Roman" w:hAnsi="Times New Roman" w:cs="Times New Roman"/>
          <w:sz w:val="28"/>
          <w:szCs w:val="28"/>
        </w:rPr>
        <w:t>листопад?</w:t>
      </w:r>
    </w:p>
    <w:p w:rsidR="00B269E2" w:rsidRPr="00B269E2" w:rsidRDefault="00B269E2" w:rsidP="00B26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E2">
        <w:rPr>
          <w:rFonts w:ascii="Times New Roman" w:hAnsi="Times New Roman" w:cs="Times New Roman"/>
          <w:sz w:val="28"/>
          <w:szCs w:val="28"/>
        </w:rPr>
        <w:t>Благодарит детей за активное участие, чистит с ними к обеду  лук и чеснок.</w:t>
      </w:r>
    </w:p>
    <w:p w:rsidR="002C718B" w:rsidRPr="00B269E2" w:rsidRDefault="002C718B">
      <w:pPr>
        <w:rPr>
          <w:rFonts w:ascii="Times New Roman" w:hAnsi="Times New Roman" w:cs="Times New Roman"/>
          <w:sz w:val="28"/>
          <w:szCs w:val="28"/>
        </w:rPr>
      </w:pPr>
    </w:p>
    <w:sectPr w:rsidR="002C718B" w:rsidRPr="00B269E2" w:rsidSect="000079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6E6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269E2"/>
    <w:rsid w:val="002C718B"/>
    <w:rsid w:val="00B2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5190</Characters>
  <Application>Microsoft Office Word</Application>
  <DocSecurity>0</DocSecurity>
  <Lines>43</Lines>
  <Paragraphs>12</Paragraphs>
  <ScaleCrop>false</ScaleCrop>
  <Company>Grizli777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Kadreon</dc:creator>
  <cp:keywords/>
  <dc:description/>
  <cp:lastModifiedBy>Kadreon</cp:lastModifiedBy>
  <cp:revision>2</cp:revision>
  <dcterms:created xsi:type="dcterms:W3CDTF">2014-02-12T15:13:00Z</dcterms:created>
  <dcterms:modified xsi:type="dcterms:W3CDTF">2014-02-12T15:13:00Z</dcterms:modified>
</cp:coreProperties>
</file>