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52" w:rsidRPr="00347979" w:rsidRDefault="00360552" w:rsidP="00360552">
      <w:pPr>
        <w:ind w:left="-561"/>
        <w:rPr>
          <w:b/>
          <w:sz w:val="28"/>
          <w:szCs w:val="28"/>
        </w:rPr>
      </w:pPr>
      <w:r w:rsidRPr="00347979">
        <w:rPr>
          <w:b/>
          <w:sz w:val="28"/>
          <w:szCs w:val="28"/>
        </w:rPr>
        <w:t>Урок математики  в 3 классе</w:t>
      </w:r>
    </w:p>
    <w:p w:rsidR="00360552" w:rsidRPr="00347979" w:rsidRDefault="00360552" w:rsidP="00360552">
      <w:pPr>
        <w:ind w:left="-561"/>
        <w:rPr>
          <w:b/>
          <w:sz w:val="8"/>
          <w:szCs w:val="28"/>
        </w:rPr>
      </w:pPr>
    </w:p>
    <w:p w:rsidR="00360552" w:rsidRPr="00D14DFA" w:rsidRDefault="00360552" w:rsidP="00360552">
      <w:pPr>
        <w:ind w:left="-561"/>
        <w:rPr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>
        <w:rPr>
          <w:sz w:val="28"/>
          <w:szCs w:val="28"/>
        </w:rPr>
        <w:t>Деление с остатком</w:t>
      </w:r>
    </w:p>
    <w:p w:rsidR="00360552" w:rsidRDefault="00360552" w:rsidP="00360552">
      <w:pPr>
        <w:ind w:left="-561"/>
        <w:rPr>
          <w:sz w:val="28"/>
          <w:szCs w:val="28"/>
        </w:rPr>
      </w:pPr>
      <w:r w:rsidRPr="00360552">
        <w:rPr>
          <w:b/>
          <w:sz w:val="28"/>
          <w:szCs w:val="28"/>
        </w:rPr>
        <w:t>Тип урока: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Открытие новых знаний</w:t>
      </w:r>
    </w:p>
    <w:p w:rsidR="00360552" w:rsidRDefault="00360552" w:rsidP="00360552">
      <w:pPr>
        <w:ind w:left="-561"/>
        <w:rPr>
          <w:sz w:val="28"/>
          <w:szCs w:val="28"/>
        </w:rPr>
      </w:pPr>
      <w:r>
        <w:rPr>
          <w:b/>
          <w:sz w:val="28"/>
          <w:szCs w:val="28"/>
        </w:rPr>
        <w:t>Вид урока:</w:t>
      </w:r>
      <w:r>
        <w:rPr>
          <w:sz w:val="28"/>
          <w:szCs w:val="28"/>
        </w:rPr>
        <w:t xml:space="preserve"> Проблемный урок</w:t>
      </w:r>
    </w:p>
    <w:p w:rsidR="00360552" w:rsidRDefault="00360552" w:rsidP="00360552">
      <w:pPr>
        <w:ind w:left="-561"/>
        <w:rPr>
          <w:sz w:val="28"/>
          <w:szCs w:val="28"/>
        </w:rPr>
      </w:pPr>
      <w:r>
        <w:rPr>
          <w:b/>
          <w:sz w:val="28"/>
          <w:szCs w:val="28"/>
        </w:rPr>
        <w:t>Цель урока:</w:t>
      </w:r>
      <w:r w:rsidRPr="00360552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ознакомить с приемом деления с остатком</w:t>
      </w:r>
    </w:p>
    <w:p w:rsidR="00360552" w:rsidRPr="00360552" w:rsidRDefault="00360552" w:rsidP="00360552">
      <w:pPr>
        <w:ind w:left="-561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 </w:t>
      </w:r>
      <w:r w:rsidRPr="00360552">
        <w:rPr>
          <w:sz w:val="28"/>
          <w:szCs w:val="28"/>
          <w:u w:val="single"/>
        </w:rPr>
        <w:t>предметные</w:t>
      </w:r>
    </w:p>
    <w:p w:rsidR="00360552" w:rsidRDefault="00360552" w:rsidP="0036055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Актуализация знаний детей о делении.</w:t>
      </w:r>
    </w:p>
    <w:p w:rsidR="00DB16B9" w:rsidRDefault="00DB16B9" w:rsidP="003605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16B9">
        <w:rPr>
          <w:sz w:val="28"/>
          <w:szCs w:val="28"/>
        </w:rPr>
        <w:t xml:space="preserve">Совершенствовать  вычислительные навыки. </w:t>
      </w:r>
    </w:p>
    <w:p w:rsidR="00360552" w:rsidRPr="00DB16B9" w:rsidRDefault="00DB16B9" w:rsidP="00360552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16B9">
        <w:rPr>
          <w:sz w:val="28"/>
          <w:szCs w:val="28"/>
        </w:rPr>
        <w:t>Сформировать представление  о способах деления с остатком.</w:t>
      </w:r>
    </w:p>
    <w:p w:rsidR="00DB16B9" w:rsidRDefault="00DB16B9" w:rsidP="00DB16B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начальный опыт деления с остатком для решения математических выражений.</w:t>
      </w:r>
    </w:p>
    <w:p w:rsidR="00DB16B9" w:rsidRDefault="00DB16B9" w:rsidP="00DB16B9">
      <w:pPr>
        <w:pStyle w:val="a3"/>
        <w:ind w:left="-201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м</w:t>
      </w:r>
      <w:r w:rsidR="00D14DFA">
        <w:rPr>
          <w:sz w:val="28"/>
          <w:szCs w:val="28"/>
          <w:u w:val="single"/>
        </w:rPr>
        <w:t>ета</w:t>
      </w:r>
      <w:r w:rsidRPr="00DB16B9">
        <w:rPr>
          <w:sz w:val="28"/>
          <w:szCs w:val="28"/>
          <w:u w:val="single"/>
        </w:rPr>
        <w:t>предметные</w:t>
      </w:r>
      <w:proofErr w:type="spellEnd"/>
    </w:p>
    <w:p w:rsidR="00DB16B9" w:rsidRDefault="00357CC0" w:rsidP="00DB16B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Овладение логическими действиями сравнения, анализа, синтеза, обобщения,  построения рассуждений.</w:t>
      </w:r>
    </w:p>
    <w:p w:rsidR="00357CC0" w:rsidRDefault="00357CC0" w:rsidP="00DB16B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Определение общей цели и путей её достижения; умение договариваться в совместной деятельности.</w:t>
      </w:r>
    </w:p>
    <w:p w:rsidR="00357CC0" w:rsidRDefault="00357CC0" w:rsidP="00DB16B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Освоение способов  решения </w:t>
      </w:r>
      <w:r w:rsidR="00347979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347979">
        <w:rPr>
          <w:sz w:val="28"/>
          <w:szCs w:val="28"/>
        </w:rPr>
        <w:t>облемы.</w:t>
      </w:r>
    </w:p>
    <w:p w:rsidR="00347979" w:rsidRDefault="00347979" w:rsidP="0034797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</w:t>
      </w:r>
      <w:r w:rsidRPr="00347979">
        <w:rPr>
          <w:sz w:val="28"/>
          <w:szCs w:val="28"/>
          <w:u w:val="single"/>
        </w:rPr>
        <w:t>ичностные</w:t>
      </w:r>
      <w:r>
        <w:rPr>
          <w:sz w:val="28"/>
          <w:szCs w:val="28"/>
          <w:u w:val="single"/>
        </w:rPr>
        <w:t xml:space="preserve">    </w:t>
      </w:r>
    </w:p>
    <w:p w:rsidR="00347979" w:rsidRDefault="00347979" w:rsidP="00347979">
      <w:pPr>
        <w:rPr>
          <w:sz w:val="28"/>
          <w:szCs w:val="28"/>
        </w:rPr>
      </w:pPr>
      <w:r w:rsidRPr="00347979">
        <w:rPr>
          <w:sz w:val="28"/>
          <w:szCs w:val="28"/>
        </w:rPr>
        <w:t>1.</w:t>
      </w:r>
      <w:r>
        <w:rPr>
          <w:sz w:val="28"/>
          <w:szCs w:val="28"/>
        </w:rPr>
        <w:t>Формирование  уважительного отношения к иному мнению.</w:t>
      </w:r>
    </w:p>
    <w:p w:rsidR="00347979" w:rsidRDefault="00347979" w:rsidP="00347979">
      <w:pPr>
        <w:rPr>
          <w:sz w:val="28"/>
          <w:szCs w:val="28"/>
        </w:rPr>
      </w:pPr>
      <w:r>
        <w:rPr>
          <w:sz w:val="28"/>
          <w:szCs w:val="28"/>
        </w:rPr>
        <w:t>2. Развитие  мотивов учебной деятельности  и  формирование личностного смысла учения.</w:t>
      </w:r>
    </w:p>
    <w:p w:rsidR="00347979" w:rsidRDefault="00347979" w:rsidP="00347979">
      <w:pPr>
        <w:rPr>
          <w:sz w:val="28"/>
          <w:szCs w:val="28"/>
        </w:rPr>
      </w:pPr>
      <w:r>
        <w:rPr>
          <w:sz w:val="28"/>
          <w:szCs w:val="28"/>
        </w:rPr>
        <w:t>3.Развитие  самостоятельности  и  ответственности.</w:t>
      </w:r>
    </w:p>
    <w:p w:rsidR="006B247A" w:rsidRDefault="006B247A" w:rsidP="00347979">
      <w:pPr>
        <w:rPr>
          <w:sz w:val="28"/>
          <w:szCs w:val="28"/>
        </w:rPr>
      </w:pPr>
    </w:p>
    <w:p w:rsidR="006B247A" w:rsidRDefault="006B247A" w:rsidP="00347979">
      <w:pPr>
        <w:rPr>
          <w:sz w:val="28"/>
          <w:szCs w:val="28"/>
        </w:rPr>
      </w:pPr>
    </w:p>
    <w:p w:rsidR="006B247A" w:rsidRDefault="006B247A" w:rsidP="00347979">
      <w:pPr>
        <w:rPr>
          <w:sz w:val="28"/>
          <w:szCs w:val="28"/>
        </w:rPr>
      </w:pPr>
    </w:p>
    <w:p w:rsidR="006B247A" w:rsidRDefault="006B247A" w:rsidP="006B247A">
      <w:pPr>
        <w:ind w:left="-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6B247A" w:rsidRPr="00D97301" w:rsidRDefault="006B247A" w:rsidP="006B247A">
      <w:pPr>
        <w:ind w:left="-561"/>
        <w:jc w:val="center"/>
        <w:rPr>
          <w:b/>
          <w:sz w:val="10"/>
          <w:szCs w:val="28"/>
        </w:rPr>
      </w:pPr>
    </w:p>
    <w:tbl>
      <w:tblPr>
        <w:tblW w:w="100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7"/>
        <w:gridCol w:w="3415"/>
        <w:gridCol w:w="2548"/>
        <w:gridCol w:w="1840"/>
      </w:tblGrid>
      <w:tr w:rsidR="006B247A" w:rsidRPr="00331D4E" w:rsidTr="00070E7B">
        <w:trPr>
          <w:trHeight w:val="56"/>
        </w:trPr>
        <w:tc>
          <w:tcPr>
            <w:tcW w:w="2247" w:type="dxa"/>
          </w:tcPr>
          <w:p w:rsidR="006B247A" w:rsidRPr="00331D4E" w:rsidRDefault="006B247A" w:rsidP="00D1031A">
            <w:pPr>
              <w:jc w:val="center"/>
              <w:rPr>
                <w:b/>
              </w:rPr>
            </w:pPr>
            <w:r w:rsidRPr="00331D4E">
              <w:rPr>
                <w:b/>
              </w:rPr>
              <w:t>Этапы урока</w:t>
            </w:r>
          </w:p>
        </w:tc>
        <w:tc>
          <w:tcPr>
            <w:tcW w:w="3415" w:type="dxa"/>
          </w:tcPr>
          <w:p w:rsidR="006B247A" w:rsidRPr="00331D4E" w:rsidRDefault="006B247A" w:rsidP="00D1031A">
            <w:pPr>
              <w:jc w:val="center"/>
              <w:rPr>
                <w:b/>
              </w:rPr>
            </w:pPr>
            <w:r w:rsidRPr="00331D4E">
              <w:rPr>
                <w:b/>
              </w:rPr>
              <w:t>Деятельность учителя</w:t>
            </w:r>
          </w:p>
        </w:tc>
        <w:tc>
          <w:tcPr>
            <w:tcW w:w="2548" w:type="dxa"/>
          </w:tcPr>
          <w:p w:rsidR="006B247A" w:rsidRPr="00331D4E" w:rsidRDefault="006B247A" w:rsidP="00D1031A">
            <w:pPr>
              <w:jc w:val="center"/>
              <w:rPr>
                <w:b/>
              </w:rPr>
            </w:pPr>
            <w:r w:rsidRPr="00331D4E">
              <w:rPr>
                <w:b/>
              </w:rPr>
              <w:t>Деятельность ученика</w:t>
            </w:r>
          </w:p>
        </w:tc>
        <w:tc>
          <w:tcPr>
            <w:tcW w:w="1840" w:type="dxa"/>
          </w:tcPr>
          <w:p w:rsidR="00890C07" w:rsidRDefault="00D22ABF" w:rsidP="00D1031A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Формируемые УУД, </w:t>
            </w:r>
            <w:proofErr w:type="spellStart"/>
            <w:r>
              <w:rPr>
                <w:b/>
              </w:rPr>
              <w:t>м</w:t>
            </w:r>
            <w:r w:rsidR="006B247A" w:rsidRPr="00331D4E">
              <w:rPr>
                <w:b/>
              </w:rPr>
              <w:t>етоди</w:t>
            </w:r>
            <w:proofErr w:type="spellEnd"/>
            <w:r w:rsidR="00890C07">
              <w:rPr>
                <w:b/>
              </w:rPr>
              <w:t>-</w:t>
            </w:r>
          </w:p>
          <w:p w:rsidR="006B247A" w:rsidRPr="00331D4E" w:rsidRDefault="006B247A" w:rsidP="00D1031A">
            <w:pPr>
              <w:jc w:val="center"/>
              <w:rPr>
                <w:b/>
              </w:rPr>
            </w:pPr>
            <w:proofErr w:type="spellStart"/>
            <w:r w:rsidRPr="00331D4E">
              <w:rPr>
                <w:b/>
              </w:rPr>
              <w:t>ческий</w:t>
            </w:r>
            <w:proofErr w:type="spellEnd"/>
            <w:r w:rsidRPr="00331D4E">
              <w:rPr>
                <w:b/>
              </w:rPr>
              <w:t xml:space="preserve"> комментарий</w:t>
            </w:r>
          </w:p>
        </w:tc>
      </w:tr>
      <w:tr w:rsidR="006B247A" w:rsidRPr="00331D4E" w:rsidTr="00070E7B">
        <w:trPr>
          <w:trHeight w:val="74"/>
        </w:trPr>
        <w:tc>
          <w:tcPr>
            <w:tcW w:w="2247" w:type="dxa"/>
          </w:tcPr>
          <w:p w:rsidR="00D14DFA" w:rsidRDefault="006B247A" w:rsidP="00D1031A">
            <w:pPr>
              <w:jc w:val="both"/>
            </w:pPr>
            <w:proofErr w:type="spellStart"/>
            <w:r w:rsidRPr="00273977">
              <w:t>Организацион</w:t>
            </w:r>
            <w:proofErr w:type="spellEnd"/>
          </w:p>
          <w:p w:rsidR="006B247A" w:rsidRDefault="006B247A" w:rsidP="00D1031A">
            <w:pPr>
              <w:jc w:val="both"/>
            </w:pPr>
            <w:proofErr w:type="spellStart"/>
            <w:r w:rsidRPr="00273977">
              <w:t>ный</w:t>
            </w:r>
            <w:proofErr w:type="spellEnd"/>
            <w:r w:rsidRPr="00273977">
              <w:t xml:space="preserve"> момент    </w:t>
            </w: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Pr="00273977" w:rsidRDefault="006B247A" w:rsidP="00D1031A">
            <w:pPr>
              <w:jc w:val="both"/>
            </w:pPr>
          </w:p>
        </w:tc>
        <w:tc>
          <w:tcPr>
            <w:tcW w:w="3415" w:type="dxa"/>
          </w:tcPr>
          <w:p w:rsidR="00D14DFA" w:rsidRPr="00147FBD" w:rsidRDefault="00D14DFA" w:rsidP="00D14DFA">
            <w:pPr>
              <w:ind w:firstLine="180"/>
            </w:pPr>
            <w:r w:rsidRPr="00147FBD">
              <w:t>Здравствуй, ребята! Давайте перед н</w:t>
            </w:r>
            <w:r>
              <w:t>ачалом урока все друг на друга посмотрим</w:t>
            </w:r>
            <w:r w:rsidRPr="00147FBD">
              <w:t xml:space="preserve"> и подарим друг другу улыбки.</w:t>
            </w:r>
          </w:p>
          <w:p w:rsidR="00D14DFA" w:rsidRPr="00147FBD" w:rsidRDefault="00D14DFA" w:rsidP="00D14DFA">
            <w:pPr>
              <w:ind w:firstLine="180"/>
            </w:pPr>
            <w:r w:rsidRPr="00147FBD">
              <w:t xml:space="preserve">Молодцы! Хорошо! </w:t>
            </w:r>
          </w:p>
          <w:p w:rsidR="00D14DFA" w:rsidRPr="00147FBD" w:rsidRDefault="00D14DFA" w:rsidP="00D14DFA">
            <w:pPr>
              <w:ind w:firstLine="180"/>
              <w:jc w:val="both"/>
            </w:pPr>
            <w:r w:rsidRPr="00147FBD">
              <w:t>Вот книжки на столе,</w:t>
            </w:r>
          </w:p>
          <w:p w:rsidR="00D14DFA" w:rsidRPr="00147FBD" w:rsidRDefault="00D14DFA" w:rsidP="00D14DFA">
            <w:pPr>
              <w:ind w:firstLine="180"/>
              <w:jc w:val="both"/>
            </w:pPr>
            <w:r w:rsidRPr="00147FBD">
              <w:t>А вот тетрадки.</w:t>
            </w:r>
          </w:p>
          <w:p w:rsidR="00D14DFA" w:rsidRPr="00147FBD" w:rsidRDefault="00D14DFA" w:rsidP="00D14DFA">
            <w:pPr>
              <w:ind w:firstLine="180"/>
              <w:jc w:val="both"/>
            </w:pPr>
            <w:r w:rsidRPr="00147FBD">
              <w:t xml:space="preserve">Не хочется играть </w:t>
            </w:r>
          </w:p>
          <w:p w:rsidR="00D14DFA" w:rsidRPr="00147FBD" w:rsidRDefault="00D14DFA" w:rsidP="00D14DFA">
            <w:pPr>
              <w:ind w:firstLine="180"/>
              <w:jc w:val="both"/>
            </w:pPr>
            <w:r w:rsidRPr="00147FBD">
              <w:t>сегодня в прятки.</w:t>
            </w:r>
          </w:p>
          <w:p w:rsidR="00D14DFA" w:rsidRPr="00147FBD" w:rsidRDefault="00D14DFA" w:rsidP="00D14DFA">
            <w:pPr>
              <w:ind w:firstLine="180"/>
              <w:jc w:val="both"/>
            </w:pPr>
            <w:r w:rsidRPr="00147FBD">
              <w:t xml:space="preserve">Сегодня в классе у ребят </w:t>
            </w:r>
          </w:p>
          <w:p w:rsidR="00D14DFA" w:rsidRPr="00147FBD" w:rsidRDefault="00D14DFA" w:rsidP="00D14DFA">
            <w:pPr>
              <w:ind w:firstLine="180"/>
              <w:jc w:val="both"/>
            </w:pPr>
            <w:r w:rsidRPr="00147FBD">
              <w:t xml:space="preserve">Урок уж очень важный </w:t>
            </w:r>
          </w:p>
          <w:p w:rsidR="006B247A" w:rsidRPr="00273977" w:rsidRDefault="00D14DFA" w:rsidP="00D14DFA">
            <w:pPr>
              <w:jc w:val="both"/>
            </w:pPr>
            <w:r w:rsidRPr="00147FBD">
              <w:t>Об этом скажет каждый!</w:t>
            </w:r>
          </w:p>
        </w:tc>
        <w:tc>
          <w:tcPr>
            <w:tcW w:w="2548" w:type="dxa"/>
          </w:tcPr>
          <w:p w:rsidR="00D14DFA" w:rsidRPr="00147FBD" w:rsidRDefault="00D14DFA" w:rsidP="00D14DFA">
            <w:pPr>
              <w:ind w:firstLine="180"/>
            </w:pPr>
            <w:r>
              <w:t xml:space="preserve"> Ребята </w:t>
            </w:r>
            <w:r w:rsidRPr="00147FBD">
              <w:t>проверяют готовность к уроку.</w:t>
            </w:r>
          </w:p>
          <w:p w:rsidR="00D14DFA" w:rsidRPr="00147FBD" w:rsidRDefault="00D14DFA" w:rsidP="00D14DFA">
            <w:pPr>
              <w:ind w:firstLine="180"/>
            </w:pPr>
          </w:p>
          <w:p w:rsidR="00D22ABF" w:rsidRDefault="00D22ABF" w:rsidP="00D14DFA">
            <w:pPr>
              <w:ind w:firstLine="180"/>
            </w:pPr>
          </w:p>
          <w:p w:rsidR="00D22ABF" w:rsidRDefault="00D22ABF" w:rsidP="00D14DFA">
            <w:pPr>
              <w:ind w:firstLine="180"/>
            </w:pPr>
          </w:p>
          <w:p w:rsidR="00D22ABF" w:rsidRDefault="00D22ABF" w:rsidP="00D14DFA">
            <w:pPr>
              <w:ind w:firstLine="180"/>
            </w:pPr>
          </w:p>
          <w:p w:rsidR="00D22ABF" w:rsidRDefault="00D22ABF" w:rsidP="00D14DFA">
            <w:pPr>
              <w:ind w:firstLine="180"/>
            </w:pPr>
          </w:p>
          <w:p w:rsidR="00D22ABF" w:rsidRDefault="00D22ABF" w:rsidP="00D14DFA">
            <w:pPr>
              <w:ind w:firstLine="180"/>
            </w:pPr>
          </w:p>
          <w:p w:rsidR="00D22ABF" w:rsidRDefault="00D22ABF" w:rsidP="00D14DFA">
            <w:pPr>
              <w:ind w:firstLine="180"/>
            </w:pPr>
          </w:p>
          <w:p w:rsidR="00D22ABF" w:rsidRDefault="00D22ABF" w:rsidP="00D14DFA">
            <w:pPr>
              <w:ind w:firstLine="180"/>
            </w:pPr>
          </w:p>
          <w:p w:rsidR="00D22ABF" w:rsidRDefault="00D22ABF" w:rsidP="00D14DFA">
            <w:pPr>
              <w:ind w:firstLine="180"/>
            </w:pPr>
          </w:p>
          <w:p w:rsidR="00D22ABF" w:rsidRDefault="00D22ABF" w:rsidP="00D14DFA">
            <w:pPr>
              <w:ind w:firstLine="180"/>
            </w:pPr>
          </w:p>
          <w:p w:rsidR="00D14DFA" w:rsidRPr="00147FBD" w:rsidRDefault="00D14DFA" w:rsidP="00D14DFA">
            <w:pPr>
              <w:ind w:firstLine="180"/>
            </w:pPr>
            <w:r w:rsidRPr="00147FBD">
              <w:t xml:space="preserve">Открывают тетради, записывают: </w:t>
            </w:r>
          </w:p>
          <w:p w:rsidR="006B247A" w:rsidRPr="002372E1" w:rsidRDefault="00D14DFA" w:rsidP="00D14DFA">
            <w:pPr>
              <w:jc w:val="both"/>
            </w:pPr>
            <w:r w:rsidRPr="00147FBD">
              <w:t>Число, классная работа.</w:t>
            </w:r>
          </w:p>
        </w:tc>
        <w:tc>
          <w:tcPr>
            <w:tcW w:w="1840" w:type="dxa"/>
          </w:tcPr>
          <w:p w:rsidR="00D14DFA" w:rsidRDefault="006B247A" w:rsidP="00D1031A">
            <w:pPr>
              <w:ind w:left="-120"/>
              <w:jc w:val="both"/>
            </w:pPr>
            <w:proofErr w:type="spellStart"/>
            <w:r w:rsidRPr="00273977">
              <w:t>Психологиче</w:t>
            </w:r>
            <w:proofErr w:type="spellEnd"/>
            <w:r w:rsidR="00D14DFA">
              <w:t>-</w:t>
            </w:r>
          </w:p>
          <w:p w:rsidR="006B247A" w:rsidRPr="00273977" w:rsidRDefault="006B247A" w:rsidP="00D1031A">
            <w:pPr>
              <w:ind w:left="-120"/>
              <w:jc w:val="both"/>
            </w:pPr>
            <w:proofErr w:type="spellStart"/>
            <w:r w:rsidRPr="00273977">
              <w:t>ский</w:t>
            </w:r>
            <w:proofErr w:type="spellEnd"/>
            <w:r w:rsidRPr="00273977">
              <w:t xml:space="preserve"> настрой на урок. </w:t>
            </w:r>
            <w:r w:rsidR="00080A36">
              <w:t>(</w:t>
            </w:r>
            <w:r w:rsidR="00F3466B">
              <w:t>1</w:t>
            </w:r>
            <w:r w:rsidR="00080A36">
              <w:t xml:space="preserve">  мин.)</w:t>
            </w:r>
          </w:p>
          <w:p w:rsidR="006B247A" w:rsidRPr="00273977" w:rsidRDefault="006B247A" w:rsidP="00D1031A">
            <w:pPr>
              <w:ind w:left="-120"/>
              <w:jc w:val="both"/>
            </w:pPr>
          </w:p>
          <w:p w:rsidR="006B247A" w:rsidRPr="00273977" w:rsidRDefault="00D22ABF" w:rsidP="00D1031A">
            <w:pPr>
              <w:jc w:val="both"/>
            </w:pPr>
            <w:r>
              <w:t>Коммуникативные УУД</w:t>
            </w:r>
          </w:p>
          <w:p w:rsidR="006B247A" w:rsidRPr="00273977" w:rsidRDefault="006B247A" w:rsidP="00D1031A">
            <w:pPr>
              <w:jc w:val="both"/>
            </w:pPr>
          </w:p>
          <w:p w:rsidR="006B247A" w:rsidRPr="00273977" w:rsidRDefault="006B247A" w:rsidP="00D1031A">
            <w:pPr>
              <w:jc w:val="both"/>
            </w:pPr>
          </w:p>
          <w:p w:rsidR="006B247A" w:rsidRPr="00273977" w:rsidRDefault="006B247A" w:rsidP="00D1031A">
            <w:pPr>
              <w:jc w:val="both"/>
            </w:pPr>
          </w:p>
          <w:p w:rsidR="006B247A" w:rsidRPr="00273977" w:rsidRDefault="006B247A" w:rsidP="00D1031A">
            <w:pPr>
              <w:jc w:val="both"/>
            </w:pPr>
          </w:p>
          <w:p w:rsidR="006B247A" w:rsidRPr="00273977" w:rsidRDefault="006B247A" w:rsidP="00D1031A">
            <w:pPr>
              <w:jc w:val="both"/>
            </w:pPr>
          </w:p>
          <w:p w:rsidR="006B247A" w:rsidRPr="00273977" w:rsidRDefault="006B247A" w:rsidP="00D1031A">
            <w:pPr>
              <w:jc w:val="both"/>
            </w:pPr>
          </w:p>
          <w:p w:rsidR="006B247A" w:rsidRPr="00273977" w:rsidRDefault="006B247A" w:rsidP="00D1031A">
            <w:pPr>
              <w:jc w:val="both"/>
            </w:pPr>
          </w:p>
          <w:p w:rsidR="006B247A" w:rsidRPr="00273977" w:rsidRDefault="006B247A" w:rsidP="00D1031A">
            <w:pPr>
              <w:jc w:val="both"/>
            </w:pPr>
          </w:p>
          <w:p w:rsidR="006B247A" w:rsidRPr="00273977" w:rsidRDefault="006B247A" w:rsidP="00D1031A">
            <w:pPr>
              <w:jc w:val="both"/>
            </w:pPr>
          </w:p>
          <w:p w:rsidR="006B247A" w:rsidRPr="00273977" w:rsidRDefault="006B247A" w:rsidP="00D1031A">
            <w:pPr>
              <w:jc w:val="both"/>
            </w:pPr>
          </w:p>
          <w:p w:rsidR="006B247A" w:rsidRPr="00273977" w:rsidRDefault="006B247A" w:rsidP="00D1031A">
            <w:pPr>
              <w:jc w:val="both"/>
            </w:pPr>
          </w:p>
          <w:p w:rsidR="006B247A" w:rsidRPr="00273977" w:rsidRDefault="006B247A" w:rsidP="00D1031A">
            <w:pPr>
              <w:jc w:val="both"/>
            </w:pPr>
          </w:p>
          <w:p w:rsidR="006B247A" w:rsidRPr="00273977" w:rsidRDefault="006B247A" w:rsidP="00D1031A">
            <w:pPr>
              <w:jc w:val="both"/>
            </w:pPr>
          </w:p>
          <w:p w:rsidR="006B247A" w:rsidRPr="00273977" w:rsidRDefault="006B247A" w:rsidP="00D1031A">
            <w:pPr>
              <w:jc w:val="both"/>
            </w:pPr>
          </w:p>
        </w:tc>
      </w:tr>
      <w:tr w:rsidR="006B247A" w:rsidRPr="00331D4E" w:rsidTr="00070E7B">
        <w:trPr>
          <w:trHeight w:val="1300"/>
        </w:trPr>
        <w:tc>
          <w:tcPr>
            <w:tcW w:w="2247" w:type="dxa"/>
          </w:tcPr>
          <w:p w:rsidR="006B247A" w:rsidRPr="00273977" w:rsidRDefault="006B247A" w:rsidP="00D1031A">
            <w:r w:rsidRPr="00273977">
              <w:lastRenderedPageBreak/>
              <w:t xml:space="preserve"> Проверка домашнего задания</w:t>
            </w: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Pr="00273977" w:rsidRDefault="006B247A" w:rsidP="00D1031A">
            <w:pPr>
              <w:jc w:val="both"/>
            </w:pPr>
          </w:p>
        </w:tc>
        <w:tc>
          <w:tcPr>
            <w:tcW w:w="3415" w:type="dxa"/>
          </w:tcPr>
          <w:p w:rsidR="006B247A" w:rsidRPr="00273977" w:rsidRDefault="006B247A" w:rsidP="00D1031A">
            <w:r w:rsidRPr="00273977">
              <w:t>Проверьте правильность выполнения домашнего задания.</w:t>
            </w:r>
          </w:p>
          <w:p w:rsidR="006B247A" w:rsidRPr="00273977" w:rsidRDefault="006B247A" w:rsidP="00D1031A">
            <w:pPr>
              <w:jc w:val="both"/>
            </w:pPr>
            <w:r w:rsidRPr="00273977">
              <w:t>Все ли согласны?</w:t>
            </w:r>
            <w:r>
              <w:t xml:space="preserve"> Оцените себя в карточке самооценки.</w:t>
            </w:r>
          </w:p>
        </w:tc>
        <w:tc>
          <w:tcPr>
            <w:tcW w:w="2548" w:type="dxa"/>
          </w:tcPr>
          <w:p w:rsidR="006B247A" w:rsidRPr="002372E1" w:rsidRDefault="006B247A" w:rsidP="00D1031A">
            <w:pPr>
              <w:ind w:firstLine="45"/>
            </w:pPr>
            <w:r w:rsidRPr="002372E1">
              <w:t>Двое учащихся на доске записали домашнее задание.</w:t>
            </w:r>
          </w:p>
          <w:p w:rsidR="006B247A" w:rsidRPr="002372E1" w:rsidRDefault="006B247A" w:rsidP="00D1031A">
            <w:pPr>
              <w:ind w:firstLine="45"/>
            </w:pPr>
            <w:r w:rsidRPr="002372E1">
              <w:t xml:space="preserve">1 ученик – решение задачи </w:t>
            </w:r>
            <w:r w:rsidR="004A36D1">
              <w:t>(читает с места)</w:t>
            </w:r>
          </w:p>
          <w:p w:rsidR="006B247A" w:rsidRPr="002372E1" w:rsidRDefault="006B247A" w:rsidP="00D1031A">
            <w:pPr>
              <w:ind w:firstLine="45"/>
            </w:pPr>
            <w:r w:rsidRPr="002372E1">
              <w:t xml:space="preserve">2 ученик – ответы примеров </w:t>
            </w:r>
          </w:p>
          <w:p w:rsidR="006B247A" w:rsidRPr="00273977" w:rsidRDefault="006B247A" w:rsidP="00D1031A">
            <w:pPr>
              <w:jc w:val="both"/>
            </w:pPr>
            <w:r w:rsidRPr="002372E1">
              <w:t>Высказывания детей</w:t>
            </w:r>
            <w:r w:rsidRPr="00273977">
              <w:t>.</w:t>
            </w:r>
          </w:p>
        </w:tc>
        <w:tc>
          <w:tcPr>
            <w:tcW w:w="1840" w:type="dxa"/>
          </w:tcPr>
          <w:p w:rsidR="006B247A" w:rsidRDefault="006B247A" w:rsidP="00D1031A">
            <w:pPr>
              <w:jc w:val="both"/>
            </w:pPr>
            <w:r w:rsidRPr="00273977">
              <w:t>Самооценка.</w:t>
            </w:r>
          </w:p>
          <w:p w:rsidR="00D22ABF" w:rsidRDefault="00D22ABF" w:rsidP="00D1031A">
            <w:pPr>
              <w:jc w:val="both"/>
            </w:pPr>
            <w:proofErr w:type="gramStart"/>
            <w:r>
              <w:t>Личностные</w:t>
            </w:r>
            <w:proofErr w:type="gramEnd"/>
            <w:r>
              <w:t xml:space="preserve"> и регулятивные УУД</w:t>
            </w:r>
            <w:r w:rsidR="00080A36">
              <w:t>. (</w:t>
            </w:r>
            <w:r w:rsidR="00F3466B">
              <w:t>5</w:t>
            </w:r>
            <w:r w:rsidR="00080A36">
              <w:t xml:space="preserve"> мин)</w:t>
            </w:r>
          </w:p>
          <w:p w:rsidR="00D22ABF" w:rsidRPr="00273977" w:rsidRDefault="00D22ABF" w:rsidP="00D1031A">
            <w:pPr>
              <w:jc w:val="both"/>
            </w:pPr>
          </w:p>
        </w:tc>
      </w:tr>
      <w:tr w:rsidR="006B247A" w:rsidRPr="00331D4E" w:rsidTr="00070E7B">
        <w:trPr>
          <w:trHeight w:val="74"/>
        </w:trPr>
        <w:tc>
          <w:tcPr>
            <w:tcW w:w="2247" w:type="dxa"/>
          </w:tcPr>
          <w:p w:rsidR="00142F99" w:rsidRDefault="006B247A" w:rsidP="00142F99">
            <w:r w:rsidRPr="00273977">
              <w:t xml:space="preserve"> </w:t>
            </w:r>
            <w:r w:rsidR="00D22ABF">
              <w:t>Актуализация знаний и фиксация затруднений в деятельности.</w:t>
            </w:r>
            <w:r w:rsidR="00142F99">
              <w:t xml:space="preserve"> </w:t>
            </w:r>
          </w:p>
          <w:p w:rsidR="00F843A3" w:rsidRDefault="00F843A3" w:rsidP="00F843A3">
            <w:pPr>
              <w:ind w:firstLine="180"/>
              <w:jc w:val="center"/>
            </w:pPr>
          </w:p>
          <w:p w:rsidR="00F843A3" w:rsidRDefault="00F843A3" w:rsidP="00F843A3">
            <w:pPr>
              <w:ind w:firstLine="180"/>
              <w:jc w:val="center"/>
            </w:pPr>
          </w:p>
          <w:p w:rsidR="00F843A3" w:rsidRDefault="00F843A3" w:rsidP="00F843A3">
            <w:pPr>
              <w:ind w:firstLine="180"/>
              <w:jc w:val="center"/>
            </w:pPr>
          </w:p>
          <w:p w:rsidR="00F843A3" w:rsidRDefault="00F843A3" w:rsidP="00F843A3">
            <w:pPr>
              <w:ind w:firstLine="180"/>
              <w:jc w:val="center"/>
            </w:pPr>
          </w:p>
          <w:p w:rsidR="00124343" w:rsidRDefault="00124343" w:rsidP="008F2574">
            <w:pPr>
              <w:jc w:val="both"/>
            </w:pPr>
          </w:p>
          <w:p w:rsidR="00124343" w:rsidRDefault="00124343" w:rsidP="008F2574">
            <w:pPr>
              <w:jc w:val="both"/>
            </w:pPr>
          </w:p>
          <w:p w:rsidR="008F2574" w:rsidRPr="00273977" w:rsidRDefault="00D6324F" w:rsidP="008F2574">
            <w:pPr>
              <w:jc w:val="both"/>
            </w:pPr>
            <w:r>
              <w:t>Выход к учебной проблеме</w:t>
            </w:r>
            <w:r w:rsidR="008F2574">
              <w:t>.</w:t>
            </w:r>
          </w:p>
          <w:p w:rsidR="00142F99" w:rsidRDefault="00142F99" w:rsidP="00D1031A">
            <w:pPr>
              <w:jc w:val="both"/>
            </w:pPr>
          </w:p>
          <w:p w:rsidR="00142F99" w:rsidRDefault="00142F99" w:rsidP="00D1031A">
            <w:pPr>
              <w:jc w:val="both"/>
            </w:pPr>
          </w:p>
          <w:p w:rsidR="00142F99" w:rsidRDefault="00142F99" w:rsidP="00D1031A">
            <w:pPr>
              <w:jc w:val="both"/>
            </w:pPr>
          </w:p>
          <w:p w:rsidR="00142F99" w:rsidRDefault="00142F99" w:rsidP="00D1031A">
            <w:pPr>
              <w:jc w:val="both"/>
            </w:pPr>
          </w:p>
          <w:p w:rsidR="00142F99" w:rsidRDefault="00142F99" w:rsidP="00D1031A">
            <w:pPr>
              <w:jc w:val="both"/>
            </w:pPr>
          </w:p>
          <w:p w:rsidR="00142F99" w:rsidRDefault="00142F99" w:rsidP="00D1031A">
            <w:pPr>
              <w:jc w:val="both"/>
            </w:pPr>
          </w:p>
          <w:p w:rsidR="00142F99" w:rsidRDefault="00142F99" w:rsidP="00D1031A">
            <w:pPr>
              <w:jc w:val="both"/>
            </w:pPr>
          </w:p>
          <w:p w:rsidR="00142F99" w:rsidRDefault="00142F99" w:rsidP="00D1031A">
            <w:pPr>
              <w:jc w:val="both"/>
            </w:pPr>
          </w:p>
          <w:p w:rsidR="00142F99" w:rsidRDefault="00142F99" w:rsidP="00D1031A">
            <w:pPr>
              <w:jc w:val="both"/>
            </w:pPr>
          </w:p>
          <w:p w:rsidR="00142F99" w:rsidRDefault="00142F99" w:rsidP="00D1031A">
            <w:pPr>
              <w:jc w:val="both"/>
            </w:pPr>
          </w:p>
          <w:p w:rsidR="00142F99" w:rsidRDefault="00142F99" w:rsidP="00D1031A">
            <w:pPr>
              <w:jc w:val="both"/>
            </w:pPr>
          </w:p>
          <w:p w:rsidR="00142F99" w:rsidRDefault="00142F99" w:rsidP="00142F99">
            <w:pPr>
              <w:jc w:val="both"/>
            </w:pPr>
            <w:r w:rsidRPr="00273977">
              <w:t>Открытие новых знаний.</w:t>
            </w:r>
          </w:p>
          <w:p w:rsidR="006B247A" w:rsidRDefault="006B247A" w:rsidP="00D1031A">
            <w:pPr>
              <w:jc w:val="both"/>
            </w:pPr>
          </w:p>
          <w:p w:rsidR="00D6324F" w:rsidRDefault="00F3466B" w:rsidP="00D1031A">
            <w:pPr>
              <w:jc w:val="both"/>
            </w:pPr>
            <w:r w:rsidRPr="00783C9B">
              <w:rPr>
                <w:noProof/>
                <w:sz w:val="16"/>
                <w:szCs w:val="16"/>
              </w:rPr>
              <w:pict>
                <v:oval id="_x0000_s1026" style="position:absolute;left:0;text-align:left;margin-left:105.55pt;margin-top:1.05pt;width:27pt;height:27pt;z-index:251660288"/>
              </w:pict>
            </w:r>
          </w:p>
          <w:p w:rsidR="00D6324F" w:rsidRDefault="00D6324F" w:rsidP="00D1031A">
            <w:pPr>
              <w:jc w:val="both"/>
            </w:pPr>
          </w:p>
          <w:p w:rsidR="00D6324F" w:rsidRDefault="00D6324F" w:rsidP="00D1031A">
            <w:pPr>
              <w:jc w:val="both"/>
            </w:pPr>
          </w:p>
          <w:p w:rsidR="00D6324F" w:rsidRDefault="00D6324F" w:rsidP="00D1031A">
            <w:pPr>
              <w:jc w:val="both"/>
            </w:pPr>
          </w:p>
          <w:p w:rsidR="00D6324F" w:rsidRDefault="00D6324F" w:rsidP="00D1031A">
            <w:pPr>
              <w:jc w:val="both"/>
            </w:pPr>
          </w:p>
          <w:p w:rsidR="00D6324F" w:rsidRDefault="00D6324F" w:rsidP="00D1031A">
            <w:pPr>
              <w:jc w:val="both"/>
            </w:pPr>
          </w:p>
          <w:p w:rsidR="00D6324F" w:rsidRDefault="00D6324F" w:rsidP="00D1031A">
            <w:pPr>
              <w:jc w:val="both"/>
            </w:pPr>
          </w:p>
          <w:p w:rsidR="00D6324F" w:rsidRDefault="00D6324F" w:rsidP="00D1031A">
            <w:pPr>
              <w:jc w:val="both"/>
            </w:pPr>
          </w:p>
          <w:p w:rsidR="00D6324F" w:rsidRDefault="00D6324F" w:rsidP="00D1031A">
            <w:pPr>
              <w:jc w:val="both"/>
            </w:pPr>
          </w:p>
          <w:p w:rsidR="00D6324F" w:rsidRDefault="00D6324F" w:rsidP="00D1031A">
            <w:pPr>
              <w:jc w:val="both"/>
            </w:pPr>
          </w:p>
          <w:p w:rsidR="00D6324F" w:rsidRDefault="00D6324F" w:rsidP="00D1031A">
            <w:pPr>
              <w:jc w:val="both"/>
            </w:pPr>
          </w:p>
          <w:p w:rsidR="00D6324F" w:rsidRDefault="00D6324F" w:rsidP="00D1031A">
            <w:pPr>
              <w:jc w:val="both"/>
            </w:pPr>
          </w:p>
          <w:p w:rsidR="00D6324F" w:rsidRPr="00273977" w:rsidRDefault="00D6324F" w:rsidP="00D1031A">
            <w:pPr>
              <w:jc w:val="both"/>
            </w:pPr>
          </w:p>
        </w:tc>
        <w:tc>
          <w:tcPr>
            <w:tcW w:w="3415" w:type="dxa"/>
          </w:tcPr>
          <w:p w:rsidR="004A5F7F" w:rsidRPr="00147FBD" w:rsidRDefault="006B247A" w:rsidP="004A5F7F">
            <w:pPr>
              <w:ind w:firstLine="72"/>
            </w:pPr>
            <w:r>
              <w:t>На доске записаны числовые выраже</w:t>
            </w:r>
            <w:r w:rsidR="004A5F7F">
              <w:t>ния на табличные случаи деления:</w:t>
            </w:r>
            <w:r w:rsidR="004A5F7F" w:rsidRPr="00147FBD">
              <w:t xml:space="preserve"> Давайте и здесь наведём порядок – решение примеров на деление </w:t>
            </w:r>
          </w:p>
          <w:p w:rsidR="004A5F7F" w:rsidRPr="00147FBD" w:rsidRDefault="004A5F7F" w:rsidP="004A5F7F">
            <w:pPr>
              <w:ind w:firstLine="72"/>
            </w:pPr>
            <w:r w:rsidRPr="00147FBD">
              <w:t>48</w:t>
            </w:r>
            <w:proofErr w:type="gramStart"/>
            <w:r w:rsidRPr="00147FBD">
              <w:t xml:space="preserve"> :</w:t>
            </w:r>
            <w:proofErr w:type="gramEnd"/>
            <w:r w:rsidRPr="00147FBD">
              <w:t xml:space="preserve"> 6     </w:t>
            </w:r>
            <w:r w:rsidR="000D4CB1">
              <w:t xml:space="preserve">             7 : 2</w:t>
            </w:r>
          </w:p>
          <w:p w:rsidR="004A5F7F" w:rsidRPr="00147FBD" w:rsidRDefault="00D14DFA" w:rsidP="004A5F7F">
            <w:pPr>
              <w:ind w:firstLine="72"/>
            </w:pPr>
            <w:r>
              <w:t>36</w:t>
            </w:r>
            <w:proofErr w:type="gramStart"/>
            <w:r>
              <w:t xml:space="preserve"> :</w:t>
            </w:r>
            <w:proofErr w:type="gramEnd"/>
            <w:r>
              <w:t xml:space="preserve"> 9                  24 : 4</w:t>
            </w:r>
          </w:p>
          <w:p w:rsidR="00124343" w:rsidRDefault="00124343" w:rsidP="004A5F7F">
            <w:pPr>
              <w:ind w:firstLine="72"/>
            </w:pPr>
          </w:p>
          <w:p w:rsidR="00124343" w:rsidRDefault="00124343" w:rsidP="004A5F7F">
            <w:pPr>
              <w:ind w:firstLine="72"/>
            </w:pPr>
          </w:p>
          <w:p w:rsidR="00124343" w:rsidRDefault="00124343" w:rsidP="004A5F7F">
            <w:pPr>
              <w:ind w:firstLine="72"/>
            </w:pPr>
          </w:p>
          <w:p w:rsidR="004A5F7F" w:rsidRPr="00147FBD" w:rsidRDefault="004A5F7F" w:rsidP="004A5F7F">
            <w:pPr>
              <w:ind w:firstLine="72"/>
            </w:pPr>
            <w:r w:rsidRPr="00147FBD">
              <w:t>- Что-то случилось?</w:t>
            </w:r>
          </w:p>
          <w:p w:rsidR="00F3466B" w:rsidRDefault="004A5F7F" w:rsidP="008F2574">
            <w:pPr>
              <w:jc w:val="both"/>
            </w:pPr>
            <w:r w:rsidRPr="00147FBD">
              <w:t>- Почему?</w:t>
            </w:r>
            <w:r w:rsidR="008F2574">
              <w:t xml:space="preserve"> </w:t>
            </w:r>
          </w:p>
          <w:p w:rsidR="00F3466B" w:rsidRDefault="00F3466B" w:rsidP="008F2574">
            <w:pPr>
              <w:jc w:val="both"/>
            </w:pPr>
          </w:p>
          <w:p w:rsidR="008F2574" w:rsidRPr="00273977" w:rsidRDefault="008F2574" w:rsidP="008F2574">
            <w:pPr>
              <w:jc w:val="both"/>
            </w:pPr>
            <w:r>
              <w:t>Постановка проблемы.</w:t>
            </w:r>
          </w:p>
          <w:p w:rsidR="00D14DFA" w:rsidRDefault="00D14DFA" w:rsidP="008F2574">
            <w:pPr>
              <w:jc w:val="both"/>
            </w:pPr>
          </w:p>
          <w:p w:rsidR="008F2574" w:rsidRDefault="008F2574" w:rsidP="008F2574">
            <w:pPr>
              <w:jc w:val="both"/>
            </w:pPr>
            <w:r w:rsidRPr="00273977">
              <w:t>-Что общего в примерах?</w:t>
            </w:r>
            <w:r>
              <w:t xml:space="preserve"> Какое числовое выражение вызвало у вас затруднение? (7:2)</w:t>
            </w:r>
          </w:p>
          <w:p w:rsidR="004A5F7F" w:rsidRPr="00147FBD" w:rsidRDefault="008F2574" w:rsidP="008F2574">
            <w:pPr>
              <w:ind w:firstLine="72"/>
            </w:pPr>
            <w:r>
              <w:t>- Кто попробует решить новый пример?</w:t>
            </w:r>
            <w:r w:rsidR="00D14DFA">
              <w:t xml:space="preserve"> Как вы предлагаете его</w:t>
            </w:r>
            <w:r w:rsidR="00B03641">
              <w:t xml:space="preserve"> решать?</w:t>
            </w:r>
            <w:r w:rsidR="00D14DFA">
              <w:t xml:space="preserve">   </w:t>
            </w:r>
          </w:p>
          <w:p w:rsidR="004A5F7F" w:rsidRPr="00147FBD" w:rsidRDefault="004A5F7F" w:rsidP="004A5F7F">
            <w:pPr>
              <w:ind w:firstLine="72"/>
            </w:pPr>
            <w:r w:rsidRPr="00147FBD">
              <w:t xml:space="preserve">-Давайте попробуем решить пример, сделав рисунок </w:t>
            </w:r>
          </w:p>
          <w:p w:rsidR="004A5F7F" w:rsidRPr="00147FBD" w:rsidRDefault="00783C9B" w:rsidP="004A5F7F">
            <w:pPr>
              <w:ind w:firstLine="72"/>
            </w:pPr>
            <w:r>
              <w:rPr>
                <w:noProof/>
              </w:rPr>
              <w:pict>
                <v:line id="_x0000_s1035" style="position:absolute;left:0;text-align:left;z-index:251669504" from="117.15pt,9.75pt" to="117.15pt,63.75pt"/>
              </w:pict>
            </w:r>
            <w:r>
              <w:rPr>
                <w:noProof/>
              </w:rPr>
              <w:pict>
                <v:line id="_x0000_s1033" style="position:absolute;left:0;text-align:left;z-index:251667456" from="35.35pt,9.75pt" to="35.35pt,63.75pt"/>
              </w:pict>
            </w:r>
            <w:r>
              <w:rPr>
                <w:noProof/>
              </w:rPr>
              <w:pict>
                <v:line id="_x0000_s1043" style="position:absolute;left:0;text-align:left;z-index:251678720" from="74.1pt,10.1pt" to="74.1pt,64.1pt"/>
              </w:pict>
            </w:r>
            <w:r w:rsidR="000D4CB1">
              <w:t>7</w:t>
            </w:r>
            <w:proofErr w:type="gramStart"/>
            <w:r w:rsidR="000D4CB1">
              <w:t xml:space="preserve"> :</w:t>
            </w:r>
            <w:proofErr w:type="gramEnd"/>
            <w:r w:rsidR="000D4CB1">
              <w:t xml:space="preserve"> 2</w:t>
            </w:r>
            <w:r w:rsidR="004A5F7F" w:rsidRPr="00147FBD">
              <w:t xml:space="preserve"> = </w:t>
            </w:r>
            <w:r w:rsidR="000D4CB1">
              <w:t>3</w:t>
            </w:r>
            <w:r w:rsidR="004A5F7F" w:rsidRPr="00147FBD">
              <w:t xml:space="preserve"> (ост.1)</w:t>
            </w:r>
          </w:p>
          <w:p w:rsidR="004A5F7F" w:rsidRDefault="004A5F7F" w:rsidP="004A5F7F">
            <w:pPr>
              <w:ind w:firstLine="72"/>
            </w:pPr>
          </w:p>
          <w:p w:rsidR="004A5F7F" w:rsidRPr="00147FBD" w:rsidRDefault="00783C9B" w:rsidP="004A5F7F">
            <w:pPr>
              <w:ind w:firstLine="72"/>
            </w:pPr>
            <w:r>
              <w:rPr>
                <w:noProof/>
              </w:rPr>
              <w:pict>
                <v:oval id="_x0000_s1032" style="position:absolute;left:0;text-align:left;margin-left:117.15pt;margin-top:1.05pt;width:27pt;height:27pt;z-index:251666432"/>
              </w:pict>
            </w:r>
            <w:r>
              <w:rPr>
                <w:noProof/>
              </w:rPr>
              <w:pict>
                <v:oval id="_x0000_s1031" style="position:absolute;left:0;text-align:left;margin-left:93.9pt;margin-top:1.05pt;width:27pt;height:27pt;z-index:251665408"/>
              </w:pict>
            </w:r>
            <w:r>
              <w:rPr>
                <w:noProof/>
              </w:rPr>
              <w:pict>
                <v:oval id="_x0000_s1030" style="position:absolute;left:0;text-align:left;margin-left:74.1pt;margin-top:1.05pt;width:27pt;height:27pt;z-index:251664384"/>
              </w:pict>
            </w:r>
            <w:r>
              <w:rPr>
                <w:noProof/>
              </w:rPr>
              <w:pict>
                <v:oval id="_x0000_s1029" style="position:absolute;left:0;text-align:left;margin-left:51.85pt;margin-top:1.05pt;width:27pt;height:27pt;z-index:251663360"/>
              </w:pict>
            </w:r>
            <w:r>
              <w:rPr>
                <w:noProof/>
              </w:rPr>
              <w:pict>
                <v:oval id="_x0000_s1028" style="position:absolute;left:0;text-align:left;margin-left:35.35pt;margin-top:1.05pt;width:27pt;height:27pt;z-index:251662336"/>
              </w:pict>
            </w:r>
            <w:r>
              <w:rPr>
                <w:noProof/>
              </w:rPr>
              <w:pict>
                <v:oval id="_x0000_s1027" style="position:absolute;left:0;text-align:left;margin-left:14.35pt;margin-top:1.05pt;width:27pt;height:27pt;z-index:251661312"/>
              </w:pict>
            </w:r>
          </w:p>
          <w:p w:rsidR="000D4CB1" w:rsidRDefault="000D4CB1" w:rsidP="004A5F7F">
            <w:pPr>
              <w:ind w:firstLine="72"/>
            </w:pPr>
          </w:p>
          <w:p w:rsidR="000D4CB1" w:rsidRDefault="00890C07" w:rsidP="004A5F7F">
            <w:pPr>
              <w:ind w:firstLine="72"/>
            </w:pPr>
            <w:r>
              <w:t>Делю по два.</w:t>
            </w:r>
          </w:p>
          <w:p w:rsidR="004A5F7F" w:rsidRPr="00147FBD" w:rsidRDefault="004A5F7F" w:rsidP="004A5F7F">
            <w:pPr>
              <w:ind w:firstLine="72"/>
            </w:pPr>
            <w:r w:rsidRPr="00147FBD">
              <w:t>На сколько групп мы смогли разделить кружки?</w:t>
            </w:r>
          </w:p>
          <w:p w:rsidR="004A5F7F" w:rsidRDefault="004A5F7F" w:rsidP="004A5F7F">
            <w:pPr>
              <w:ind w:firstLine="72"/>
            </w:pPr>
            <w:r w:rsidRPr="00147FBD">
              <w:t>И что ещё с кружками?</w:t>
            </w:r>
            <w:r w:rsidR="00890C07">
              <w:t xml:space="preserve"> </w:t>
            </w:r>
          </w:p>
          <w:p w:rsidR="008F2574" w:rsidRDefault="00890C07" w:rsidP="004A5F7F">
            <w:pPr>
              <w:ind w:firstLine="72"/>
            </w:pPr>
            <w:r>
              <w:t>Это  о</w:t>
            </w:r>
            <w:r w:rsidR="008F2574">
              <w:t xml:space="preserve">статок, который не разделился на число. </w:t>
            </w:r>
          </w:p>
          <w:p w:rsidR="00890C07" w:rsidRPr="00147FBD" w:rsidRDefault="008F2574" w:rsidP="004A5F7F">
            <w:pPr>
              <w:ind w:firstLine="72"/>
            </w:pPr>
            <w:r>
              <w:t>Деление с остатком выполняется с опорой на табличные случаи деления.</w:t>
            </w:r>
            <w:r w:rsidR="00B03641">
              <w:t xml:space="preserve"> Откройте учебник и проверьте свои выводы</w:t>
            </w:r>
            <w:proofErr w:type="gramStart"/>
            <w:r w:rsidR="00B03641">
              <w:t xml:space="preserve"> .</w:t>
            </w:r>
            <w:proofErr w:type="gramEnd"/>
          </w:p>
          <w:p w:rsidR="004A5F7F" w:rsidRPr="00147FBD" w:rsidRDefault="004A5F7F" w:rsidP="004A5F7F"/>
          <w:p w:rsidR="004A5F7F" w:rsidRPr="00147FBD" w:rsidRDefault="004A5F7F" w:rsidP="004A5F7F">
            <w:pPr>
              <w:ind w:firstLine="72"/>
            </w:pPr>
            <w:r w:rsidRPr="00147FBD">
              <w:lastRenderedPageBreak/>
              <w:t xml:space="preserve">Так вот ребята мы сегодня будем учиться выполнять такие примеры. </w:t>
            </w:r>
          </w:p>
          <w:p w:rsidR="006B247A" w:rsidRPr="00273977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Pr="00273977" w:rsidRDefault="006B247A" w:rsidP="00D1031A">
            <w:pPr>
              <w:jc w:val="both"/>
            </w:pPr>
          </w:p>
        </w:tc>
        <w:tc>
          <w:tcPr>
            <w:tcW w:w="2548" w:type="dxa"/>
          </w:tcPr>
          <w:p w:rsidR="006B247A" w:rsidRPr="00273977" w:rsidRDefault="00080A36" w:rsidP="00D1031A">
            <w:pPr>
              <w:jc w:val="both"/>
            </w:pPr>
            <w:r>
              <w:lastRenderedPageBreak/>
              <w:t xml:space="preserve">              Дети решают  мат. выражения,</w:t>
            </w:r>
            <w:r w:rsidR="006B247A" w:rsidRPr="00273977">
              <w:t xml:space="preserve"> </w:t>
            </w:r>
          </w:p>
          <w:p w:rsidR="006B247A" w:rsidRPr="00273977" w:rsidRDefault="006B247A" w:rsidP="00D1031A">
            <w:pPr>
              <w:jc w:val="both"/>
            </w:pPr>
            <w:r w:rsidRPr="00273977">
              <w:t xml:space="preserve">записывая только </w:t>
            </w:r>
          </w:p>
          <w:p w:rsidR="006B247A" w:rsidRPr="00273977" w:rsidRDefault="006B247A" w:rsidP="00D1031A">
            <w:pPr>
              <w:jc w:val="both"/>
            </w:pPr>
            <w:r w:rsidRPr="00273977">
              <w:t>ответы.</w:t>
            </w: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124343" w:rsidRDefault="00124343" w:rsidP="00D1031A"/>
          <w:p w:rsidR="00124343" w:rsidRDefault="00124343" w:rsidP="00D1031A"/>
          <w:p w:rsidR="00124343" w:rsidRDefault="00124343" w:rsidP="00D1031A"/>
          <w:p w:rsidR="006B247A" w:rsidRDefault="00D14DFA" w:rsidP="00D1031A">
            <w:r>
              <w:t>Не можем решить выражение.</w:t>
            </w:r>
          </w:p>
          <w:p w:rsidR="006B247A" w:rsidRDefault="00D14DFA" w:rsidP="00D1031A">
            <w:r>
              <w:t>Мы не умеем решать такие выражения.</w:t>
            </w:r>
          </w:p>
          <w:p w:rsidR="006B247A" w:rsidRDefault="006B247A" w:rsidP="00D1031A"/>
          <w:p w:rsidR="004A5F7F" w:rsidRPr="00147FBD" w:rsidRDefault="004A5F7F" w:rsidP="004A5F7F">
            <w:pPr>
              <w:ind w:firstLine="72"/>
            </w:pPr>
          </w:p>
          <w:p w:rsidR="004A5F7F" w:rsidRPr="00147FBD" w:rsidRDefault="004A5F7F" w:rsidP="004A5F7F"/>
          <w:p w:rsidR="000D4CB1" w:rsidRDefault="000D4CB1" w:rsidP="00D1031A">
            <w:pPr>
              <w:jc w:val="both"/>
            </w:pPr>
          </w:p>
          <w:p w:rsidR="000D4CB1" w:rsidRDefault="00B03641" w:rsidP="00D1031A">
            <w:pPr>
              <w:jc w:val="both"/>
            </w:pPr>
            <w:r>
              <w:t>С помощью рисунка.</w:t>
            </w:r>
          </w:p>
          <w:p w:rsidR="00B03641" w:rsidRDefault="00B03641" w:rsidP="00D1031A">
            <w:pPr>
              <w:jc w:val="both"/>
            </w:pPr>
            <w:r>
              <w:t>Практически.</w:t>
            </w:r>
          </w:p>
          <w:p w:rsidR="00B03641" w:rsidRDefault="00B03641" w:rsidP="00D1031A">
            <w:pPr>
              <w:jc w:val="both"/>
            </w:pPr>
            <w:r>
              <w:t>А кто- то даст ответ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Незнаю</w:t>
            </w:r>
            <w:proofErr w:type="spellEnd"/>
            <w:r>
              <w:t>.</w:t>
            </w:r>
          </w:p>
          <w:p w:rsidR="00890C07" w:rsidRDefault="00890C07" w:rsidP="00D1031A">
            <w:pPr>
              <w:jc w:val="both"/>
            </w:pPr>
          </w:p>
          <w:p w:rsidR="008F2574" w:rsidRDefault="008F2574" w:rsidP="00D1031A">
            <w:pPr>
              <w:jc w:val="both"/>
            </w:pPr>
          </w:p>
          <w:p w:rsidR="008F2574" w:rsidRDefault="008F2574" w:rsidP="00D1031A">
            <w:pPr>
              <w:jc w:val="both"/>
            </w:pPr>
          </w:p>
          <w:p w:rsidR="008F2574" w:rsidRDefault="008F2574" w:rsidP="00D1031A">
            <w:pPr>
              <w:jc w:val="both"/>
            </w:pPr>
          </w:p>
          <w:p w:rsidR="008F2574" w:rsidRDefault="008F2574" w:rsidP="00D1031A">
            <w:pPr>
              <w:jc w:val="both"/>
            </w:pPr>
          </w:p>
          <w:p w:rsidR="008F2574" w:rsidRDefault="008F2574" w:rsidP="00D1031A">
            <w:pPr>
              <w:jc w:val="both"/>
            </w:pPr>
          </w:p>
          <w:p w:rsidR="008F2574" w:rsidRDefault="008F2574" w:rsidP="00D1031A">
            <w:pPr>
              <w:jc w:val="both"/>
            </w:pPr>
          </w:p>
          <w:p w:rsidR="008F2574" w:rsidRDefault="008F2574" w:rsidP="00D1031A">
            <w:pPr>
              <w:jc w:val="both"/>
            </w:pPr>
          </w:p>
          <w:p w:rsidR="00890C07" w:rsidRDefault="00890C07" w:rsidP="00D1031A">
            <w:pPr>
              <w:jc w:val="both"/>
            </w:pPr>
            <w:r>
              <w:t>На 3 группы.</w:t>
            </w:r>
          </w:p>
          <w:p w:rsidR="00890C07" w:rsidRDefault="00890C07" w:rsidP="00D1031A">
            <w:pPr>
              <w:jc w:val="both"/>
            </w:pPr>
            <w:r>
              <w:t>Один кружок остался.</w:t>
            </w:r>
          </w:p>
          <w:p w:rsidR="00B03641" w:rsidRDefault="00B03641" w:rsidP="00D1031A">
            <w:pPr>
              <w:jc w:val="both"/>
            </w:pPr>
          </w:p>
          <w:p w:rsidR="00B03641" w:rsidRDefault="00B03641" w:rsidP="00D1031A">
            <w:pPr>
              <w:jc w:val="both"/>
            </w:pPr>
          </w:p>
          <w:p w:rsidR="00B03641" w:rsidRDefault="00B03641" w:rsidP="00D1031A">
            <w:pPr>
              <w:jc w:val="both"/>
            </w:pPr>
          </w:p>
          <w:p w:rsidR="00B03641" w:rsidRDefault="00B03641" w:rsidP="00D1031A">
            <w:pPr>
              <w:jc w:val="both"/>
            </w:pPr>
          </w:p>
          <w:p w:rsidR="00B03641" w:rsidRPr="00273977" w:rsidRDefault="00B03641" w:rsidP="00D1031A">
            <w:pPr>
              <w:jc w:val="both"/>
            </w:pPr>
            <w:r>
              <w:t>Работа с учебником.</w:t>
            </w:r>
          </w:p>
        </w:tc>
        <w:tc>
          <w:tcPr>
            <w:tcW w:w="1840" w:type="dxa"/>
          </w:tcPr>
          <w:p w:rsidR="006B247A" w:rsidRPr="00273977" w:rsidRDefault="006B247A" w:rsidP="00D1031A">
            <w:pPr>
              <w:jc w:val="both"/>
            </w:pPr>
            <w:r w:rsidRPr="00273977">
              <w:t xml:space="preserve">Данная работа направлена на закрепление </w:t>
            </w:r>
          </w:p>
          <w:p w:rsidR="006B247A" w:rsidRDefault="006B247A" w:rsidP="00D1031A">
            <w:pPr>
              <w:jc w:val="both"/>
            </w:pPr>
            <w:r w:rsidRPr="00273977">
              <w:t>таблич</w:t>
            </w:r>
            <w:r w:rsidR="00124343">
              <w:t>ных случаев деления</w:t>
            </w:r>
            <w:proofErr w:type="gramStart"/>
            <w:r w:rsidR="00124343">
              <w:t xml:space="preserve"> .</w:t>
            </w:r>
            <w:proofErr w:type="gramEnd"/>
          </w:p>
          <w:p w:rsidR="00124343" w:rsidRPr="00273977" w:rsidRDefault="00124343" w:rsidP="00D1031A">
            <w:pPr>
              <w:jc w:val="both"/>
            </w:pPr>
            <w:proofErr w:type="spellStart"/>
            <w:r>
              <w:t>Познаватель-ные</w:t>
            </w:r>
            <w:proofErr w:type="spellEnd"/>
            <w:r>
              <w:t xml:space="preserve">, </w:t>
            </w:r>
            <w:proofErr w:type="gramStart"/>
            <w:r>
              <w:t>коммуникативные</w:t>
            </w:r>
            <w:proofErr w:type="gramEnd"/>
            <w:r>
              <w:t>.</w:t>
            </w:r>
            <w:r w:rsidR="004A36D1">
              <w:t>(3</w:t>
            </w:r>
            <w:r w:rsidR="00080A36">
              <w:t xml:space="preserve"> мин)</w:t>
            </w:r>
          </w:p>
          <w:p w:rsidR="00F843A3" w:rsidRDefault="00F843A3" w:rsidP="00D1031A">
            <w:pPr>
              <w:jc w:val="both"/>
            </w:pPr>
          </w:p>
          <w:p w:rsidR="00124343" w:rsidRDefault="00124343" w:rsidP="00D1031A">
            <w:pPr>
              <w:jc w:val="both"/>
            </w:pPr>
            <w:r>
              <w:t>Регулятивные,</w:t>
            </w:r>
          </w:p>
          <w:p w:rsidR="00F843A3" w:rsidRDefault="00124343" w:rsidP="00D1031A">
            <w:pPr>
              <w:jc w:val="both"/>
            </w:pPr>
            <w:r>
              <w:t>Коммуникативные УУД.</w:t>
            </w:r>
          </w:p>
          <w:p w:rsidR="00F843A3" w:rsidRDefault="00F843A3" w:rsidP="00D1031A">
            <w:pPr>
              <w:jc w:val="both"/>
            </w:pPr>
          </w:p>
          <w:p w:rsidR="00F843A3" w:rsidRDefault="004A36D1" w:rsidP="00D1031A">
            <w:pPr>
              <w:jc w:val="both"/>
            </w:pPr>
            <w:r>
              <w:t>(2</w:t>
            </w:r>
            <w:r w:rsidR="00080A36">
              <w:t xml:space="preserve"> мин.)</w:t>
            </w:r>
          </w:p>
          <w:p w:rsidR="00F843A3" w:rsidRDefault="00F843A3" w:rsidP="00D1031A">
            <w:pPr>
              <w:jc w:val="both"/>
            </w:pPr>
          </w:p>
          <w:p w:rsidR="00F843A3" w:rsidRDefault="00F843A3" w:rsidP="00D1031A">
            <w:pPr>
              <w:jc w:val="both"/>
            </w:pPr>
          </w:p>
          <w:p w:rsidR="00F843A3" w:rsidRDefault="00F843A3" w:rsidP="00D1031A">
            <w:pPr>
              <w:jc w:val="both"/>
            </w:pPr>
          </w:p>
          <w:p w:rsidR="00124343" w:rsidRDefault="00124343" w:rsidP="00D1031A">
            <w:pPr>
              <w:jc w:val="both"/>
            </w:pPr>
          </w:p>
          <w:p w:rsidR="00124343" w:rsidRDefault="00124343" w:rsidP="00D1031A">
            <w:pPr>
              <w:jc w:val="both"/>
            </w:pPr>
          </w:p>
          <w:p w:rsidR="00124343" w:rsidRDefault="00124343" w:rsidP="00D1031A">
            <w:pPr>
              <w:jc w:val="both"/>
            </w:pPr>
          </w:p>
          <w:p w:rsidR="00124343" w:rsidRDefault="00124343" w:rsidP="00D1031A">
            <w:pPr>
              <w:jc w:val="both"/>
            </w:pPr>
          </w:p>
          <w:p w:rsidR="00124343" w:rsidRDefault="00124343" w:rsidP="00D1031A">
            <w:pPr>
              <w:jc w:val="both"/>
            </w:pPr>
          </w:p>
          <w:p w:rsidR="00124343" w:rsidRDefault="00124343" w:rsidP="00D1031A">
            <w:pPr>
              <w:jc w:val="both"/>
            </w:pPr>
            <w:proofErr w:type="spellStart"/>
            <w:r>
              <w:t>Познаватель</w:t>
            </w:r>
            <w:proofErr w:type="spellEnd"/>
          </w:p>
          <w:p w:rsidR="00124343" w:rsidRDefault="00124343" w:rsidP="00D1031A">
            <w:pPr>
              <w:jc w:val="both"/>
            </w:pPr>
            <w:proofErr w:type="spellStart"/>
            <w:r>
              <w:t>ные</w:t>
            </w:r>
            <w:proofErr w:type="spellEnd"/>
            <w:r w:rsidR="00783C9B">
              <w:rPr>
                <w:noProof/>
              </w:rPr>
              <w:pict>
                <v:line id="_x0000_s1034" style="position:absolute;left:0;text-align:left;z-index:251668480;mso-position-horizontal-relative:text;mso-position-vertical-relative:text" from="194.2pt,73.4pt" to="194.2pt,127.4pt"/>
              </w:pict>
            </w:r>
            <w:r>
              <w:t xml:space="preserve">, </w:t>
            </w:r>
            <w:proofErr w:type="spellStart"/>
            <w:r>
              <w:t>коммуникати</w:t>
            </w:r>
            <w:proofErr w:type="spellEnd"/>
          </w:p>
          <w:p w:rsidR="006B247A" w:rsidRDefault="00124343" w:rsidP="00D1031A">
            <w:pPr>
              <w:jc w:val="both"/>
            </w:pPr>
            <w:proofErr w:type="spellStart"/>
            <w:r>
              <w:t>вные</w:t>
            </w:r>
            <w:proofErr w:type="spellEnd"/>
            <w:r>
              <w:t xml:space="preserve"> УУД.</w:t>
            </w:r>
          </w:p>
          <w:p w:rsidR="00080A36" w:rsidRPr="00273977" w:rsidRDefault="004A36D1" w:rsidP="00D1031A">
            <w:pPr>
              <w:jc w:val="both"/>
            </w:pPr>
            <w:r>
              <w:t>(5</w:t>
            </w:r>
            <w:r w:rsidR="00080A36">
              <w:t xml:space="preserve"> мин.)</w:t>
            </w:r>
          </w:p>
        </w:tc>
      </w:tr>
      <w:tr w:rsidR="006B247A" w:rsidRPr="00273977" w:rsidTr="00070E7B">
        <w:trPr>
          <w:trHeight w:val="3127"/>
        </w:trPr>
        <w:tc>
          <w:tcPr>
            <w:tcW w:w="2247" w:type="dxa"/>
          </w:tcPr>
          <w:p w:rsidR="006B247A" w:rsidRPr="00273977" w:rsidRDefault="00D22ABF" w:rsidP="00D1031A">
            <w:pPr>
              <w:ind w:left="360"/>
            </w:pPr>
            <w:r>
              <w:lastRenderedPageBreak/>
              <w:t>Сообщение тем</w:t>
            </w:r>
            <w:r w:rsidR="00D6324F">
              <w:t>ы.</w:t>
            </w:r>
          </w:p>
          <w:p w:rsidR="006B247A" w:rsidRPr="00273977" w:rsidRDefault="006B247A" w:rsidP="00D1031A">
            <w:pPr>
              <w:jc w:val="both"/>
            </w:pPr>
          </w:p>
        </w:tc>
        <w:tc>
          <w:tcPr>
            <w:tcW w:w="3415" w:type="dxa"/>
          </w:tcPr>
          <w:p w:rsidR="006B247A" w:rsidRDefault="006B247A" w:rsidP="00D1031A">
            <w:pPr>
              <w:jc w:val="both"/>
            </w:pPr>
          </w:p>
          <w:p w:rsidR="008F2574" w:rsidRPr="00273977" w:rsidRDefault="008F2574" w:rsidP="008F2574">
            <w:pPr>
              <w:jc w:val="both"/>
            </w:pPr>
            <w:r w:rsidRPr="00273977">
              <w:t xml:space="preserve">Какова тема нашего урока? Какие цели поставим?  </w:t>
            </w: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Pr="00331D4E" w:rsidRDefault="006B247A" w:rsidP="008F2574">
            <w:pPr>
              <w:jc w:val="both"/>
              <w:rPr>
                <w:b/>
                <w:i/>
              </w:rPr>
            </w:pPr>
          </w:p>
        </w:tc>
        <w:tc>
          <w:tcPr>
            <w:tcW w:w="2548" w:type="dxa"/>
          </w:tcPr>
          <w:p w:rsidR="006B247A" w:rsidRDefault="006B247A" w:rsidP="00D1031A">
            <w:pPr>
              <w:jc w:val="both"/>
            </w:pPr>
            <w:r>
              <w:t xml:space="preserve">Стихотворение читает ученица </w:t>
            </w:r>
            <w:r w:rsidR="008F2574">
              <w:t>(заранее подготовленная)</w:t>
            </w:r>
          </w:p>
          <w:p w:rsidR="006B247A" w:rsidRPr="00331D4E" w:rsidRDefault="006B247A" w:rsidP="00D1031A">
            <w:pPr>
              <w:jc w:val="both"/>
              <w:rPr>
                <w:i/>
              </w:rPr>
            </w:pPr>
            <w:r w:rsidRPr="00331D4E">
              <w:rPr>
                <w:i/>
              </w:rPr>
              <w:t>Делим солнце!</w:t>
            </w:r>
          </w:p>
          <w:p w:rsidR="006B247A" w:rsidRPr="00331D4E" w:rsidRDefault="006B247A" w:rsidP="00D1031A">
            <w:pPr>
              <w:jc w:val="both"/>
              <w:rPr>
                <w:i/>
              </w:rPr>
            </w:pPr>
            <w:r w:rsidRPr="00331D4E">
              <w:rPr>
                <w:i/>
              </w:rPr>
              <w:t>Чур, на всех!</w:t>
            </w:r>
          </w:p>
          <w:p w:rsidR="006B247A" w:rsidRPr="00331D4E" w:rsidRDefault="006B247A" w:rsidP="00D1031A">
            <w:pPr>
              <w:jc w:val="both"/>
              <w:rPr>
                <w:i/>
              </w:rPr>
            </w:pPr>
            <w:r w:rsidRPr="00331D4E">
              <w:rPr>
                <w:i/>
              </w:rPr>
              <w:t>Делим дождик.</w:t>
            </w:r>
          </w:p>
          <w:p w:rsidR="006B247A" w:rsidRPr="00331D4E" w:rsidRDefault="006B247A" w:rsidP="00D1031A">
            <w:pPr>
              <w:jc w:val="both"/>
              <w:rPr>
                <w:i/>
              </w:rPr>
            </w:pPr>
            <w:r w:rsidRPr="00331D4E">
              <w:rPr>
                <w:i/>
              </w:rPr>
              <w:t>Чур, на всех!</w:t>
            </w:r>
          </w:p>
          <w:p w:rsidR="006B247A" w:rsidRPr="00331D4E" w:rsidRDefault="006B247A" w:rsidP="00D1031A">
            <w:pPr>
              <w:jc w:val="both"/>
              <w:rPr>
                <w:i/>
              </w:rPr>
            </w:pPr>
            <w:r w:rsidRPr="00331D4E">
              <w:rPr>
                <w:i/>
              </w:rPr>
              <w:t xml:space="preserve">Но часто получается </w:t>
            </w:r>
          </w:p>
          <w:p w:rsidR="006B247A" w:rsidRPr="00331D4E" w:rsidRDefault="006B247A" w:rsidP="00D1031A">
            <w:pPr>
              <w:jc w:val="both"/>
              <w:rPr>
                <w:i/>
              </w:rPr>
            </w:pPr>
            <w:r w:rsidRPr="00331D4E">
              <w:rPr>
                <w:i/>
              </w:rPr>
              <w:t>Не делится на всех.</w:t>
            </w:r>
          </w:p>
          <w:p w:rsidR="006B247A" w:rsidRPr="00331D4E" w:rsidRDefault="006B247A" w:rsidP="00D1031A">
            <w:pPr>
              <w:jc w:val="both"/>
              <w:rPr>
                <w:i/>
              </w:rPr>
            </w:pPr>
            <w:r w:rsidRPr="00331D4E">
              <w:rPr>
                <w:i/>
              </w:rPr>
              <w:t>Разделим то, что делится,</w:t>
            </w:r>
          </w:p>
          <w:p w:rsidR="006B247A" w:rsidRPr="00331D4E" w:rsidRDefault="006B247A" w:rsidP="00D1031A">
            <w:pPr>
              <w:jc w:val="both"/>
              <w:rPr>
                <w:i/>
              </w:rPr>
            </w:pPr>
            <w:r w:rsidRPr="00331D4E">
              <w:rPr>
                <w:i/>
              </w:rPr>
              <w:t>Остаток пусть останется.</w:t>
            </w:r>
          </w:p>
          <w:p w:rsidR="006B247A" w:rsidRPr="00331D4E" w:rsidRDefault="006B247A" w:rsidP="00D1031A">
            <w:pPr>
              <w:jc w:val="both"/>
              <w:rPr>
                <w:i/>
              </w:rPr>
            </w:pPr>
            <w:r w:rsidRPr="00331D4E">
              <w:rPr>
                <w:i/>
              </w:rPr>
              <w:t>Ведь ничего не сделаешь,</w:t>
            </w:r>
          </w:p>
          <w:p w:rsidR="006B247A" w:rsidRDefault="006B247A" w:rsidP="00D1031A">
            <w:pPr>
              <w:jc w:val="both"/>
            </w:pPr>
            <w:r w:rsidRPr="00331D4E">
              <w:rPr>
                <w:i/>
              </w:rPr>
              <w:t>Так в жизни получается</w:t>
            </w:r>
            <w:r>
              <w:t>.</w:t>
            </w:r>
          </w:p>
          <w:p w:rsidR="00B03641" w:rsidRDefault="00B03641" w:rsidP="00D1031A">
            <w:pPr>
              <w:jc w:val="both"/>
            </w:pPr>
            <w:r>
              <w:t>Сегодня мы будем решать математические выражения на деление с остатком.</w:t>
            </w:r>
          </w:p>
          <w:p w:rsidR="006B247A" w:rsidRDefault="006B247A" w:rsidP="00D1031A">
            <w:pPr>
              <w:jc w:val="both"/>
            </w:pPr>
          </w:p>
          <w:p w:rsidR="006B247A" w:rsidRPr="00273977" w:rsidRDefault="006B247A" w:rsidP="008F2574">
            <w:pPr>
              <w:jc w:val="both"/>
            </w:pPr>
          </w:p>
        </w:tc>
        <w:tc>
          <w:tcPr>
            <w:tcW w:w="1840" w:type="dxa"/>
          </w:tcPr>
          <w:p w:rsidR="006B247A" w:rsidRDefault="006B247A" w:rsidP="00D1031A">
            <w:pPr>
              <w:jc w:val="both"/>
            </w:pPr>
            <w:r>
              <w:t xml:space="preserve"> </w:t>
            </w: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</w:p>
          <w:p w:rsidR="006B247A" w:rsidRDefault="006B247A" w:rsidP="00D1031A">
            <w:pPr>
              <w:jc w:val="both"/>
            </w:pPr>
            <w:proofErr w:type="spellStart"/>
            <w:r>
              <w:t>Целеполагание</w:t>
            </w:r>
            <w:proofErr w:type="spellEnd"/>
            <w:r>
              <w:t>.</w:t>
            </w:r>
          </w:p>
          <w:p w:rsidR="00124343" w:rsidRDefault="00124343" w:rsidP="00D1031A">
            <w:pPr>
              <w:jc w:val="both"/>
            </w:pPr>
            <w:r>
              <w:t>Регулятивные</w:t>
            </w:r>
          </w:p>
          <w:p w:rsidR="00124343" w:rsidRDefault="00124343" w:rsidP="00D1031A">
            <w:pPr>
              <w:jc w:val="both"/>
            </w:pPr>
            <w:r>
              <w:t>УУД.</w:t>
            </w:r>
          </w:p>
          <w:p w:rsidR="00F3466B" w:rsidRPr="00273977" w:rsidRDefault="00F3466B" w:rsidP="00D1031A">
            <w:pPr>
              <w:jc w:val="both"/>
            </w:pPr>
            <w:r>
              <w:t>(1-2 мин.)</w:t>
            </w:r>
          </w:p>
        </w:tc>
      </w:tr>
      <w:tr w:rsidR="004A5F7F" w:rsidRPr="00331D4E" w:rsidTr="00070E7B">
        <w:trPr>
          <w:trHeight w:val="2386"/>
        </w:trPr>
        <w:tc>
          <w:tcPr>
            <w:tcW w:w="2247" w:type="dxa"/>
          </w:tcPr>
          <w:p w:rsidR="004A5F7F" w:rsidRDefault="004A5F7F" w:rsidP="00D1031A">
            <w:pPr>
              <w:jc w:val="both"/>
            </w:pPr>
            <w:r w:rsidRPr="00273977">
              <w:t xml:space="preserve"> </w:t>
            </w:r>
            <w:r w:rsidR="00142F99" w:rsidRPr="00273977">
              <w:t>Первичное закрепление.</w:t>
            </w:r>
          </w:p>
          <w:p w:rsidR="004A5F7F" w:rsidRDefault="004A5F7F" w:rsidP="00D1031A">
            <w:pPr>
              <w:jc w:val="both"/>
            </w:pPr>
          </w:p>
          <w:p w:rsidR="004A5F7F" w:rsidRDefault="004A5F7F" w:rsidP="00D1031A">
            <w:pPr>
              <w:jc w:val="both"/>
            </w:pPr>
          </w:p>
          <w:p w:rsidR="004A5F7F" w:rsidRDefault="004A5F7F" w:rsidP="00D1031A">
            <w:pPr>
              <w:jc w:val="both"/>
            </w:pPr>
          </w:p>
          <w:p w:rsidR="004A5F7F" w:rsidRDefault="004A5F7F" w:rsidP="00D1031A">
            <w:pPr>
              <w:jc w:val="both"/>
            </w:pPr>
          </w:p>
          <w:p w:rsidR="004A5F7F" w:rsidRDefault="004A5F7F" w:rsidP="00D1031A">
            <w:pPr>
              <w:jc w:val="both"/>
            </w:pPr>
          </w:p>
          <w:p w:rsidR="004A5F7F" w:rsidRDefault="004A5F7F" w:rsidP="00D1031A">
            <w:pPr>
              <w:jc w:val="both"/>
            </w:pPr>
          </w:p>
          <w:p w:rsidR="004A5F7F" w:rsidRDefault="004A5F7F" w:rsidP="00D1031A">
            <w:pPr>
              <w:jc w:val="both"/>
            </w:pPr>
          </w:p>
          <w:p w:rsidR="004A5F7F" w:rsidRDefault="004A5F7F" w:rsidP="00D1031A">
            <w:pPr>
              <w:jc w:val="both"/>
            </w:pPr>
          </w:p>
          <w:p w:rsidR="004A5F7F" w:rsidRDefault="004A5F7F" w:rsidP="00D1031A">
            <w:pPr>
              <w:jc w:val="both"/>
            </w:pPr>
          </w:p>
          <w:p w:rsidR="004A5F7F" w:rsidRDefault="004A5F7F" w:rsidP="00D1031A">
            <w:pPr>
              <w:jc w:val="both"/>
            </w:pPr>
          </w:p>
          <w:p w:rsidR="004A5F7F" w:rsidRDefault="004A5F7F" w:rsidP="00D1031A">
            <w:pPr>
              <w:jc w:val="both"/>
            </w:pPr>
          </w:p>
          <w:p w:rsidR="00142F99" w:rsidRDefault="00142F99" w:rsidP="00D1031A">
            <w:pPr>
              <w:jc w:val="both"/>
            </w:pPr>
          </w:p>
          <w:p w:rsidR="00142F99" w:rsidRDefault="00142F99" w:rsidP="00D1031A">
            <w:pPr>
              <w:jc w:val="both"/>
            </w:pPr>
          </w:p>
          <w:p w:rsidR="00142F99" w:rsidRDefault="00142F99" w:rsidP="00D1031A">
            <w:pPr>
              <w:jc w:val="both"/>
            </w:pPr>
          </w:p>
          <w:p w:rsidR="00142F99" w:rsidRPr="00273977" w:rsidRDefault="00142F99" w:rsidP="00D1031A">
            <w:pPr>
              <w:jc w:val="both"/>
            </w:pPr>
          </w:p>
        </w:tc>
        <w:tc>
          <w:tcPr>
            <w:tcW w:w="3415" w:type="dxa"/>
          </w:tcPr>
          <w:p w:rsidR="004A5F7F" w:rsidRPr="00485267" w:rsidRDefault="004A5F7F" w:rsidP="00D1031A">
            <w:pPr>
              <w:ind w:left="45"/>
            </w:pPr>
            <w:r w:rsidRPr="00485267">
              <w:t>Объяснение задачи с опорой на наглядность</w:t>
            </w:r>
          </w:p>
          <w:p w:rsidR="004A5F7F" w:rsidRDefault="004A5F7F" w:rsidP="00890C07">
            <w:pPr>
              <w:ind w:left="45"/>
            </w:pPr>
            <w:r>
              <w:t>Нужно разделить 18 тетрадей на 4 детей. Сколько тетрадей получит каждый ученик?</w:t>
            </w:r>
            <w:r w:rsidR="00890C07">
              <w:t xml:space="preserve"> Как нам решить это выражение?  Каким способом? </w:t>
            </w:r>
            <w:r>
              <w:t>Рассмотреть разные способы деления</w:t>
            </w:r>
            <w:proofErr w:type="gramStart"/>
            <w:r>
              <w:t>.</w:t>
            </w:r>
            <w:r w:rsidR="00890C07">
              <w:t>(</w:t>
            </w:r>
            <w:proofErr w:type="gramEnd"/>
            <w:r w:rsidR="00890C07">
              <w:t>-с помощью рисунка</w:t>
            </w:r>
          </w:p>
          <w:p w:rsidR="00890C07" w:rsidRDefault="00890C07" w:rsidP="00D1031A">
            <w:pPr>
              <w:jc w:val="both"/>
            </w:pPr>
            <w:r>
              <w:t>- практически)</w:t>
            </w:r>
          </w:p>
          <w:p w:rsidR="004A5F7F" w:rsidRPr="00273977" w:rsidRDefault="004A5F7F" w:rsidP="00D1031A">
            <w:pPr>
              <w:jc w:val="both"/>
            </w:pPr>
          </w:p>
          <w:p w:rsidR="004A5F7F" w:rsidRPr="00273977" w:rsidRDefault="004A5F7F" w:rsidP="00D1031A">
            <w:r>
              <w:t>-</w:t>
            </w:r>
            <w:r w:rsidRPr="00273977">
              <w:t xml:space="preserve">  Какой вывод можно сделать?</w:t>
            </w:r>
          </w:p>
          <w:p w:rsidR="004A5F7F" w:rsidRPr="00331D4E" w:rsidRDefault="004A5F7F" w:rsidP="00D1031A">
            <w:pPr>
              <w:rPr>
                <w:i/>
              </w:rPr>
            </w:pPr>
          </w:p>
          <w:p w:rsidR="004A5F7F" w:rsidRPr="00273977" w:rsidRDefault="004A5F7F" w:rsidP="00D1031A"/>
        </w:tc>
        <w:tc>
          <w:tcPr>
            <w:tcW w:w="2548" w:type="dxa"/>
          </w:tcPr>
          <w:p w:rsidR="004A5F7F" w:rsidRPr="00331D4E" w:rsidRDefault="004A5F7F" w:rsidP="00D1031A">
            <w:pPr>
              <w:ind w:left="45"/>
              <w:rPr>
                <w:u w:val="single"/>
              </w:rPr>
            </w:pPr>
            <w:r w:rsidRPr="00273977">
              <w:t xml:space="preserve">Один ученик объясняет </w:t>
            </w:r>
            <w:r>
              <w:t xml:space="preserve">решение </w:t>
            </w:r>
            <w:r w:rsidRPr="00273977">
              <w:t>данно</w:t>
            </w:r>
            <w:r>
              <w:t>й задачи: 18:4 = 4 (ост.2)</w:t>
            </w:r>
            <w:r w:rsidRPr="00273977">
              <w:t xml:space="preserve"> </w:t>
            </w:r>
            <w:r w:rsidR="008F2574">
              <w:t xml:space="preserve">Вспоминаем какое число без остатка до 18 </w:t>
            </w:r>
            <w:proofErr w:type="gramStart"/>
            <w:r w:rsidR="008F2574">
              <w:t>делится</w:t>
            </w:r>
            <w:proofErr w:type="gramEnd"/>
            <w:r w:rsidR="008F2574">
              <w:t xml:space="preserve"> на 4.(16:4=4(2 ост.))</w:t>
            </w:r>
          </w:p>
          <w:p w:rsidR="004A5F7F" w:rsidRDefault="004A5F7F" w:rsidP="00D1031A">
            <w:r w:rsidRPr="00273977">
              <w:t xml:space="preserve">Дети выполняют работу </w:t>
            </w:r>
            <w:r>
              <w:t>в тетрадях.</w:t>
            </w:r>
          </w:p>
          <w:p w:rsidR="004A5F7F" w:rsidRDefault="004A5F7F" w:rsidP="00D1031A"/>
          <w:p w:rsidR="004A5F7F" w:rsidRDefault="004A5F7F" w:rsidP="00D1031A">
            <w:pPr>
              <w:jc w:val="both"/>
            </w:pPr>
          </w:p>
          <w:p w:rsidR="004A5F7F" w:rsidRDefault="004A5F7F" w:rsidP="00D1031A">
            <w:pPr>
              <w:jc w:val="both"/>
            </w:pPr>
            <w:r>
              <w:t>Каждый ученик может высказать свою версию.</w:t>
            </w:r>
          </w:p>
          <w:p w:rsidR="004A5F7F" w:rsidRDefault="004A5F7F" w:rsidP="00D1031A">
            <w:pPr>
              <w:jc w:val="both"/>
            </w:pPr>
          </w:p>
          <w:p w:rsidR="004A5F7F" w:rsidRPr="00273977" w:rsidRDefault="004A5F7F" w:rsidP="00D1031A">
            <w:pPr>
              <w:jc w:val="both"/>
            </w:pPr>
          </w:p>
        </w:tc>
        <w:tc>
          <w:tcPr>
            <w:tcW w:w="1840" w:type="dxa"/>
          </w:tcPr>
          <w:p w:rsidR="004A5F7F" w:rsidRDefault="004A5F7F" w:rsidP="00D1031A">
            <w:pPr>
              <w:jc w:val="both"/>
            </w:pPr>
            <w:r w:rsidRPr="00273977">
              <w:t xml:space="preserve">Решение </w:t>
            </w:r>
            <w:r>
              <w:t>проблемы.</w:t>
            </w:r>
          </w:p>
          <w:p w:rsidR="00B731FD" w:rsidRDefault="00B731FD" w:rsidP="00D1031A">
            <w:pPr>
              <w:jc w:val="both"/>
            </w:pPr>
            <w:proofErr w:type="spellStart"/>
            <w:r>
              <w:t>Познаватель</w:t>
            </w:r>
            <w:proofErr w:type="spellEnd"/>
          </w:p>
          <w:p w:rsidR="00B731FD" w:rsidRDefault="00B731FD" w:rsidP="00D1031A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,  </w:t>
            </w:r>
            <w:proofErr w:type="spellStart"/>
            <w:r>
              <w:t>коммуни</w:t>
            </w:r>
            <w:proofErr w:type="spellEnd"/>
            <w:r>
              <w:t>-</w:t>
            </w:r>
          </w:p>
          <w:p w:rsidR="00B731FD" w:rsidRDefault="00B731FD" w:rsidP="00D1031A">
            <w:pPr>
              <w:jc w:val="both"/>
            </w:pPr>
            <w:proofErr w:type="spellStart"/>
            <w:r>
              <w:t>кативные</w:t>
            </w:r>
            <w:proofErr w:type="spellEnd"/>
            <w:r w:rsidR="00070E7B">
              <w:t xml:space="preserve"> УУД.</w:t>
            </w:r>
          </w:p>
          <w:p w:rsidR="004A5F7F" w:rsidRDefault="004A5F7F" w:rsidP="00D1031A">
            <w:pPr>
              <w:jc w:val="both"/>
            </w:pPr>
          </w:p>
          <w:p w:rsidR="004A5F7F" w:rsidRDefault="004A5F7F" w:rsidP="00D1031A">
            <w:pPr>
              <w:jc w:val="both"/>
            </w:pPr>
          </w:p>
          <w:p w:rsidR="004A5F7F" w:rsidRDefault="00F3466B" w:rsidP="00D1031A">
            <w:pPr>
              <w:jc w:val="both"/>
            </w:pPr>
            <w:r>
              <w:t>(7 мин.)</w:t>
            </w:r>
          </w:p>
          <w:p w:rsidR="004A5F7F" w:rsidRDefault="004A5F7F" w:rsidP="00D1031A">
            <w:pPr>
              <w:jc w:val="both"/>
            </w:pPr>
          </w:p>
          <w:p w:rsidR="004A5F7F" w:rsidRDefault="004A5F7F" w:rsidP="00D1031A">
            <w:pPr>
              <w:jc w:val="both"/>
            </w:pPr>
          </w:p>
          <w:p w:rsidR="004A5F7F" w:rsidRPr="00273977" w:rsidRDefault="004A5F7F" w:rsidP="00D1031A">
            <w:pPr>
              <w:jc w:val="both"/>
            </w:pPr>
          </w:p>
        </w:tc>
      </w:tr>
      <w:tr w:rsidR="00CF1ADF" w:rsidRPr="00331D4E" w:rsidTr="00070E7B">
        <w:trPr>
          <w:trHeight w:val="1227"/>
        </w:trPr>
        <w:tc>
          <w:tcPr>
            <w:tcW w:w="2247" w:type="dxa"/>
            <w:tcBorders>
              <w:top w:val="nil"/>
              <w:bottom w:val="nil"/>
            </w:tcBorders>
          </w:tcPr>
          <w:p w:rsidR="00CF1ADF" w:rsidRPr="00AC2C91" w:rsidRDefault="00CF1ADF" w:rsidP="00007D6D">
            <w:pPr>
              <w:ind w:firstLine="180"/>
              <w:jc w:val="center"/>
              <w:rPr>
                <w:b/>
                <w:u w:val="single"/>
              </w:rPr>
            </w:pPr>
            <w:proofErr w:type="spellStart"/>
            <w:r w:rsidRPr="00AC2C91">
              <w:rPr>
                <w:b/>
                <w:u w:val="single"/>
              </w:rPr>
              <w:t>Физминутка</w:t>
            </w:r>
            <w:proofErr w:type="spellEnd"/>
            <w:r w:rsidRPr="00AC2C91">
              <w:rPr>
                <w:b/>
                <w:u w:val="single"/>
              </w:rPr>
              <w:t>.</w:t>
            </w:r>
          </w:p>
          <w:p w:rsidR="00CF1ADF" w:rsidRDefault="00CF1ADF" w:rsidP="00007D6D">
            <w:pPr>
              <w:jc w:val="both"/>
            </w:pPr>
          </w:p>
          <w:p w:rsidR="00CF1ADF" w:rsidRDefault="00CF1ADF" w:rsidP="00007D6D">
            <w:pPr>
              <w:jc w:val="both"/>
            </w:pPr>
          </w:p>
          <w:p w:rsidR="00CF1ADF" w:rsidRDefault="00CF1ADF" w:rsidP="00007D6D">
            <w:pPr>
              <w:jc w:val="both"/>
            </w:pPr>
          </w:p>
          <w:p w:rsidR="00CF1ADF" w:rsidRDefault="00CF1ADF" w:rsidP="00007D6D">
            <w:pPr>
              <w:jc w:val="both"/>
            </w:pPr>
          </w:p>
          <w:p w:rsidR="00CF1ADF" w:rsidRDefault="00CF1ADF" w:rsidP="00007D6D">
            <w:pPr>
              <w:jc w:val="both"/>
            </w:pPr>
          </w:p>
          <w:p w:rsidR="00CF1ADF" w:rsidRDefault="00CF1ADF" w:rsidP="00007D6D">
            <w:pPr>
              <w:jc w:val="both"/>
            </w:pPr>
          </w:p>
          <w:p w:rsidR="00CF1ADF" w:rsidRDefault="00CF1ADF" w:rsidP="00007D6D">
            <w:pPr>
              <w:jc w:val="both"/>
            </w:pPr>
          </w:p>
          <w:p w:rsidR="00CF1ADF" w:rsidRDefault="00CF1ADF" w:rsidP="00007D6D">
            <w:pPr>
              <w:jc w:val="both"/>
            </w:pPr>
          </w:p>
          <w:p w:rsidR="00CF1ADF" w:rsidRDefault="00CF1ADF" w:rsidP="00007D6D">
            <w:pPr>
              <w:jc w:val="both"/>
            </w:pPr>
          </w:p>
          <w:p w:rsidR="00CF1ADF" w:rsidRDefault="00CF1ADF" w:rsidP="00007D6D">
            <w:pPr>
              <w:jc w:val="both"/>
            </w:pPr>
          </w:p>
          <w:p w:rsidR="00CF1ADF" w:rsidRDefault="00CF1ADF" w:rsidP="00007D6D">
            <w:pPr>
              <w:jc w:val="both"/>
            </w:pPr>
          </w:p>
          <w:p w:rsidR="00CF1ADF" w:rsidRDefault="00CF1ADF" w:rsidP="00007D6D">
            <w:pPr>
              <w:jc w:val="both"/>
            </w:pPr>
          </w:p>
          <w:p w:rsidR="00CF1ADF" w:rsidRDefault="00CF1ADF" w:rsidP="00007D6D">
            <w:pPr>
              <w:jc w:val="both"/>
            </w:pPr>
          </w:p>
          <w:p w:rsidR="00CF1ADF" w:rsidRDefault="00CF1ADF" w:rsidP="00007D6D">
            <w:pPr>
              <w:jc w:val="both"/>
            </w:pPr>
          </w:p>
          <w:p w:rsidR="00CF1ADF" w:rsidRDefault="00CF1ADF" w:rsidP="00007D6D">
            <w:pPr>
              <w:jc w:val="both"/>
            </w:pPr>
          </w:p>
          <w:p w:rsidR="00CF1ADF" w:rsidRDefault="00CF1ADF" w:rsidP="00007D6D">
            <w:pPr>
              <w:jc w:val="both"/>
            </w:pPr>
          </w:p>
          <w:p w:rsidR="00CF1ADF" w:rsidRDefault="00CF1ADF" w:rsidP="00007D6D">
            <w:pPr>
              <w:jc w:val="both"/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CF1ADF" w:rsidRPr="00273977" w:rsidRDefault="00CF1ADF" w:rsidP="00007D6D">
            <w:pPr>
              <w:jc w:val="both"/>
            </w:pPr>
            <w:r>
              <w:lastRenderedPageBreak/>
              <w:t xml:space="preserve">                   Учитель проводит физкультминутку  вместе с учащимися.</w:t>
            </w: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CF1ADF" w:rsidRPr="00AC2C91" w:rsidRDefault="00CF1ADF" w:rsidP="00007D6D">
            <w:pPr>
              <w:ind w:firstLine="432"/>
              <w:rPr>
                <w:b/>
              </w:rPr>
            </w:pPr>
            <w:proofErr w:type="spellStart"/>
            <w:r w:rsidRPr="00AC2C91">
              <w:rPr>
                <w:b/>
              </w:rPr>
              <w:t>Хомка</w:t>
            </w:r>
            <w:proofErr w:type="spellEnd"/>
            <w:r w:rsidRPr="00AC2C91">
              <w:rPr>
                <w:b/>
              </w:rPr>
              <w:t xml:space="preserve">, </w:t>
            </w:r>
            <w:proofErr w:type="spellStart"/>
            <w:r w:rsidRPr="00AC2C91">
              <w:rPr>
                <w:b/>
              </w:rPr>
              <w:t>хомка</w:t>
            </w:r>
            <w:proofErr w:type="spellEnd"/>
            <w:r w:rsidRPr="00AC2C91">
              <w:rPr>
                <w:b/>
              </w:rPr>
              <w:t>, хомячок,</w:t>
            </w:r>
          </w:p>
          <w:p w:rsidR="00CF1ADF" w:rsidRPr="00147FBD" w:rsidRDefault="00CF1ADF" w:rsidP="00007D6D">
            <w:pPr>
              <w:ind w:firstLine="432"/>
            </w:pPr>
            <w:proofErr w:type="spellStart"/>
            <w:r w:rsidRPr="00147FBD">
              <w:t>Полосатенький</w:t>
            </w:r>
            <w:proofErr w:type="spellEnd"/>
            <w:r w:rsidRPr="00147FBD">
              <w:t xml:space="preserve"> бочок.</w:t>
            </w:r>
          </w:p>
          <w:p w:rsidR="00CF1ADF" w:rsidRPr="00147FBD" w:rsidRDefault="00CF1ADF" w:rsidP="00007D6D">
            <w:pPr>
              <w:ind w:firstLine="432"/>
            </w:pPr>
            <w:r w:rsidRPr="00147FBD">
              <w:t xml:space="preserve"> </w:t>
            </w:r>
            <w:proofErr w:type="spellStart"/>
            <w:r w:rsidRPr="00147FBD">
              <w:t>Хомка</w:t>
            </w:r>
            <w:proofErr w:type="spellEnd"/>
            <w:r w:rsidRPr="00147FBD">
              <w:t xml:space="preserve"> раненько </w:t>
            </w:r>
            <w:r w:rsidRPr="00147FBD">
              <w:lastRenderedPageBreak/>
              <w:t xml:space="preserve">встаёт, </w:t>
            </w:r>
          </w:p>
          <w:p w:rsidR="00CF1ADF" w:rsidRPr="00147FBD" w:rsidRDefault="00CF1ADF" w:rsidP="00007D6D">
            <w:pPr>
              <w:ind w:firstLine="432"/>
            </w:pPr>
            <w:r w:rsidRPr="00147FBD">
              <w:t>Щёчки моет,  Шейку трёт.</w:t>
            </w:r>
          </w:p>
          <w:p w:rsidR="00CF1ADF" w:rsidRPr="00147FBD" w:rsidRDefault="00CF1ADF" w:rsidP="00007D6D">
            <w:pPr>
              <w:ind w:firstLine="432"/>
            </w:pPr>
            <w:r w:rsidRPr="00147FBD">
              <w:t xml:space="preserve">Подметает </w:t>
            </w:r>
            <w:proofErr w:type="spellStart"/>
            <w:r w:rsidRPr="00147FBD">
              <w:t>хомка</w:t>
            </w:r>
            <w:proofErr w:type="spellEnd"/>
            <w:r w:rsidRPr="00147FBD">
              <w:t xml:space="preserve"> хатку </w:t>
            </w:r>
          </w:p>
          <w:p w:rsidR="00CF1ADF" w:rsidRPr="00147FBD" w:rsidRDefault="00CF1ADF" w:rsidP="00007D6D">
            <w:pPr>
              <w:ind w:firstLine="432"/>
            </w:pPr>
            <w:r w:rsidRPr="00147FBD">
              <w:t xml:space="preserve"> И выходит на зарядку.</w:t>
            </w:r>
          </w:p>
          <w:p w:rsidR="00CF1ADF" w:rsidRPr="00147FBD" w:rsidRDefault="00CF1ADF" w:rsidP="00007D6D">
            <w:pPr>
              <w:ind w:firstLine="432"/>
            </w:pPr>
            <w:r w:rsidRPr="00147FBD">
              <w:t>Раз, два, три, четыре, пять!</w:t>
            </w:r>
          </w:p>
          <w:p w:rsidR="00CF1ADF" w:rsidRPr="00147FBD" w:rsidRDefault="00CF1ADF" w:rsidP="00007D6D">
            <w:pPr>
              <w:ind w:firstLine="432"/>
            </w:pPr>
            <w:proofErr w:type="spellStart"/>
            <w:r w:rsidRPr="00147FBD">
              <w:t>Хомка</w:t>
            </w:r>
            <w:proofErr w:type="spellEnd"/>
            <w:r w:rsidRPr="00147FBD">
              <w:t xml:space="preserve"> хочет сильным стать.  </w:t>
            </w:r>
          </w:p>
          <w:p w:rsidR="00CF1ADF" w:rsidRPr="00331D4E" w:rsidRDefault="00CF1ADF" w:rsidP="00007D6D">
            <w:pPr>
              <w:rPr>
                <w:u w:val="single"/>
              </w:rPr>
            </w:pPr>
            <w:r w:rsidRPr="00147FBD">
              <w:t xml:space="preserve"> (Имитируются движения).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F1ADF" w:rsidRDefault="00CF1ADF" w:rsidP="00007D6D">
            <w:pPr>
              <w:jc w:val="both"/>
            </w:pPr>
            <w:proofErr w:type="spellStart"/>
            <w:r>
              <w:lastRenderedPageBreak/>
              <w:t>Здоровьесбережение</w:t>
            </w:r>
            <w:proofErr w:type="spellEnd"/>
            <w:r>
              <w:t>.</w:t>
            </w:r>
          </w:p>
          <w:p w:rsidR="00F3466B" w:rsidRDefault="00F3466B" w:rsidP="00007D6D">
            <w:pPr>
              <w:jc w:val="both"/>
            </w:pPr>
          </w:p>
          <w:p w:rsidR="00F3466B" w:rsidRDefault="00F3466B" w:rsidP="00007D6D">
            <w:pPr>
              <w:jc w:val="both"/>
            </w:pPr>
          </w:p>
          <w:p w:rsidR="00F3466B" w:rsidRDefault="00F3466B" w:rsidP="00007D6D">
            <w:pPr>
              <w:jc w:val="both"/>
            </w:pPr>
          </w:p>
          <w:p w:rsidR="00F3466B" w:rsidRDefault="00F3466B" w:rsidP="00007D6D">
            <w:pPr>
              <w:jc w:val="both"/>
            </w:pPr>
          </w:p>
          <w:p w:rsidR="00F3466B" w:rsidRDefault="00F3466B" w:rsidP="00007D6D">
            <w:pPr>
              <w:jc w:val="both"/>
            </w:pPr>
          </w:p>
          <w:p w:rsidR="00F3466B" w:rsidRPr="00273977" w:rsidRDefault="004A36D1" w:rsidP="00007D6D">
            <w:pPr>
              <w:jc w:val="both"/>
            </w:pPr>
            <w:r>
              <w:t>(2</w:t>
            </w:r>
            <w:r w:rsidR="00F3466B">
              <w:t xml:space="preserve"> мин.)</w:t>
            </w:r>
          </w:p>
        </w:tc>
      </w:tr>
      <w:tr w:rsidR="00CF1ADF" w:rsidRPr="00331D4E" w:rsidTr="00070E7B">
        <w:trPr>
          <w:trHeight w:val="6042"/>
        </w:trPr>
        <w:tc>
          <w:tcPr>
            <w:tcW w:w="2247" w:type="dxa"/>
          </w:tcPr>
          <w:p w:rsidR="00CF1ADF" w:rsidRDefault="00CF1ADF" w:rsidP="00D1031A">
            <w:pPr>
              <w:jc w:val="both"/>
            </w:pPr>
          </w:p>
          <w:p w:rsidR="00CF1ADF" w:rsidRDefault="00D6324F" w:rsidP="00D1031A">
            <w:pPr>
              <w:jc w:val="both"/>
            </w:pPr>
            <w:r>
              <w:t>З</w:t>
            </w:r>
            <w:r w:rsidR="00CF1ADF">
              <w:t>акрепление</w:t>
            </w: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Pr="00273977" w:rsidRDefault="00CF1ADF" w:rsidP="00CF1ADF">
            <w:r w:rsidRPr="00273977">
              <w:t>Самостоятельная работа.</w:t>
            </w:r>
          </w:p>
          <w:p w:rsidR="00CF1ADF" w:rsidRPr="00273977" w:rsidRDefault="00CF1ADF" w:rsidP="00D1031A">
            <w:pPr>
              <w:jc w:val="both"/>
            </w:pPr>
          </w:p>
        </w:tc>
        <w:tc>
          <w:tcPr>
            <w:tcW w:w="3415" w:type="dxa"/>
          </w:tcPr>
          <w:p w:rsidR="00CF1ADF" w:rsidRPr="00273977" w:rsidRDefault="00CF1ADF" w:rsidP="00D1031A">
            <w:pPr>
              <w:jc w:val="both"/>
            </w:pPr>
          </w:p>
          <w:p w:rsidR="00CF1ADF" w:rsidRPr="00273977" w:rsidRDefault="00CF1ADF" w:rsidP="00D1031A">
            <w:pPr>
              <w:jc w:val="both"/>
            </w:pPr>
          </w:p>
          <w:p w:rsidR="00CF1ADF" w:rsidRPr="00273977" w:rsidRDefault="00CF1ADF" w:rsidP="00D1031A">
            <w:pPr>
              <w:jc w:val="both"/>
            </w:pPr>
          </w:p>
          <w:p w:rsidR="00CF1ADF" w:rsidRPr="00273977" w:rsidRDefault="00CF1ADF" w:rsidP="00D1031A">
            <w:pPr>
              <w:jc w:val="both"/>
            </w:pPr>
            <w:r>
              <w:t>- Что нужно хорошо знать, чтобы  легко решать примеры на деление с остатком?</w:t>
            </w:r>
          </w:p>
          <w:p w:rsidR="00CF1ADF" w:rsidRDefault="00CF1ADF" w:rsidP="00D1031A"/>
          <w:p w:rsidR="00CF1ADF" w:rsidRDefault="00CF1ADF" w:rsidP="00D1031A"/>
          <w:p w:rsidR="00CF1ADF" w:rsidRDefault="00CF1ADF" w:rsidP="00D1031A"/>
          <w:p w:rsidR="00CF1ADF" w:rsidRDefault="00CF1ADF" w:rsidP="00D1031A"/>
          <w:p w:rsidR="00CF1ADF" w:rsidRDefault="00CF1ADF" w:rsidP="00D1031A"/>
          <w:p w:rsidR="00CF1ADF" w:rsidRDefault="00CF1ADF" w:rsidP="00D1031A"/>
          <w:p w:rsidR="00CF1ADF" w:rsidRDefault="00CF1ADF" w:rsidP="00D1031A">
            <w:r>
              <w:t>Контроль.</w:t>
            </w:r>
          </w:p>
          <w:p w:rsidR="00CF1ADF" w:rsidRDefault="00CF1ADF" w:rsidP="00D1031A"/>
          <w:p w:rsidR="00CF1ADF" w:rsidRDefault="00CF1ADF" w:rsidP="00D1031A"/>
          <w:p w:rsidR="00CF1ADF" w:rsidRDefault="00CF1ADF" w:rsidP="00D1031A"/>
          <w:p w:rsidR="00CF1ADF" w:rsidRDefault="00CF1ADF" w:rsidP="00D1031A"/>
          <w:p w:rsidR="00CF1ADF" w:rsidRDefault="00CF1ADF" w:rsidP="00D1031A"/>
          <w:p w:rsidR="00CF1ADF" w:rsidRDefault="00CF1ADF" w:rsidP="00D1031A"/>
          <w:p w:rsidR="00CF1ADF" w:rsidRDefault="00CF1ADF" w:rsidP="00D1031A"/>
          <w:p w:rsidR="00CF1ADF" w:rsidRDefault="00CF1ADF" w:rsidP="00D1031A"/>
          <w:p w:rsidR="00CF1ADF" w:rsidRDefault="00CF1ADF" w:rsidP="00D1031A"/>
          <w:p w:rsidR="00CF1ADF" w:rsidRDefault="00CF1ADF" w:rsidP="00D1031A"/>
          <w:p w:rsidR="00CF1ADF" w:rsidRDefault="00CF1ADF" w:rsidP="00D1031A"/>
          <w:p w:rsidR="00CF1ADF" w:rsidRDefault="00CF1ADF" w:rsidP="00D1031A"/>
          <w:p w:rsidR="00CF1ADF" w:rsidRDefault="00CF1ADF" w:rsidP="00D1031A"/>
          <w:p w:rsidR="00CF1ADF" w:rsidRDefault="00CF1ADF" w:rsidP="00D1031A"/>
          <w:p w:rsidR="00CF1ADF" w:rsidRPr="00273977" w:rsidRDefault="00CF1ADF" w:rsidP="00D1031A">
            <w:r>
              <w:t>Следит за посадкой учащихся во время выполнения самостоятельной работы.</w:t>
            </w:r>
          </w:p>
        </w:tc>
        <w:tc>
          <w:tcPr>
            <w:tcW w:w="2548" w:type="dxa"/>
          </w:tcPr>
          <w:p w:rsidR="00CF1ADF" w:rsidRDefault="00CF1ADF" w:rsidP="00D1031A">
            <w:r>
              <w:t>Табличные случаи деления.</w:t>
            </w:r>
          </w:p>
          <w:p w:rsidR="00CF1ADF" w:rsidRPr="0043640C" w:rsidRDefault="00CF1ADF" w:rsidP="00D1031A">
            <w:r w:rsidRPr="0043640C">
              <w:t>Работа в парах по карточкам</w:t>
            </w:r>
            <w:r>
              <w:t>.</w:t>
            </w:r>
          </w:p>
          <w:p w:rsidR="00CF1ADF" w:rsidRDefault="00CF1ADF" w:rsidP="00D1031A">
            <w:pPr>
              <w:jc w:val="both"/>
            </w:pPr>
            <w:r w:rsidRPr="00273977">
              <w:t xml:space="preserve">Опираясь на </w:t>
            </w:r>
            <w:r>
              <w:t xml:space="preserve">знания табличных случаев деления, </w:t>
            </w:r>
            <w:r w:rsidRPr="00273977">
              <w:t xml:space="preserve">решают новые примеры на </w:t>
            </w:r>
            <w:r>
              <w:t>деление с остатком.</w:t>
            </w: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  <w:rPr>
                <w:noProof/>
              </w:rPr>
            </w:pPr>
          </w:p>
          <w:p w:rsidR="00CF1ADF" w:rsidRDefault="00783C9B" w:rsidP="00D1031A">
            <w:pPr>
              <w:jc w:val="both"/>
            </w:pPr>
            <w:r w:rsidRPr="00783C9B">
              <w:rPr>
                <w:b/>
                <w:noProof/>
              </w:rPr>
              <w:pict>
                <v:shape id="_x0000_i1044" type="#_x0000_t75" alt="4" style="width:15.75pt;height:15pt;visibility:visible;mso-wrap-style:square" o:bullet="t">
                  <v:imagedata r:id="rId6" o:title="4"/>
                </v:shape>
              </w:pict>
            </w:r>
            <w:r w:rsidR="00CF1ADF">
              <w:rPr>
                <w:noProof/>
              </w:rPr>
              <w:drawing>
                <wp:inline distT="0" distB="0" distL="0" distR="0">
                  <wp:extent cx="190500" cy="174287"/>
                  <wp:effectExtent l="19050" t="0" r="0" b="0"/>
                  <wp:docPr id="208" name="Рисунок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4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1ADF">
              <w:rPr>
                <w:noProof/>
              </w:rPr>
              <w:drawing>
                <wp:inline distT="0" distB="0" distL="0" distR="0">
                  <wp:extent cx="208221" cy="190500"/>
                  <wp:effectExtent l="19050" t="0" r="1329" b="0"/>
                  <wp:docPr id="209" name="Рисунок 7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11" cy="192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1ADF">
              <w:rPr>
                <w:noProof/>
              </w:rPr>
              <w:drawing>
                <wp:inline distT="0" distB="0" distL="0" distR="0">
                  <wp:extent cx="218632" cy="200025"/>
                  <wp:effectExtent l="19050" t="0" r="0" b="0"/>
                  <wp:docPr id="210" name="Рисунок 10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82" cy="200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1ADF">
              <w:rPr>
                <w:noProof/>
              </w:rPr>
              <w:drawing>
                <wp:inline distT="0" distB="0" distL="0" distR="0">
                  <wp:extent cx="229043" cy="209550"/>
                  <wp:effectExtent l="19050" t="0" r="0" b="0"/>
                  <wp:docPr id="211" name="Рисунок 1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29" cy="210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1ADF">
              <w:t xml:space="preserve"> </w:t>
            </w:r>
          </w:p>
          <w:p w:rsidR="00CF1ADF" w:rsidRDefault="00CF1ADF" w:rsidP="00D1031A">
            <w:pPr>
              <w:jc w:val="both"/>
            </w:pPr>
          </w:p>
          <w:p w:rsidR="00CF1ADF" w:rsidRPr="00147FBD" w:rsidRDefault="00CF1ADF" w:rsidP="00A11C42">
            <w:r w:rsidRPr="00147FBD">
              <w:t>5</w:t>
            </w:r>
            <w:proofErr w:type="gramStart"/>
            <w:r w:rsidRPr="00147FBD">
              <w:t xml:space="preserve"> :</w:t>
            </w:r>
            <w:proofErr w:type="gramEnd"/>
            <w:r w:rsidRPr="00147FBD">
              <w:t xml:space="preserve"> 2 = 2 (ост.1)</w:t>
            </w:r>
          </w:p>
          <w:p w:rsidR="00CF1ADF" w:rsidRPr="00147FBD" w:rsidRDefault="00CF1ADF" w:rsidP="00A11C42">
            <w:r>
              <w:rPr>
                <w:noProof/>
              </w:rPr>
              <w:drawing>
                <wp:inline distT="0" distB="0" distL="0" distR="0">
                  <wp:extent cx="208026" cy="266700"/>
                  <wp:effectExtent l="19050" t="0" r="1524" b="0"/>
                  <wp:docPr id="212" name="Рисунок 182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00597" cy="257175"/>
                  <wp:effectExtent l="19050" t="0" r="8953" b="0"/>
                  <wp:docPr id="213" name="Рисунок 183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97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08026" cy="266700"/>
                  <wp:effectExtent l="19050" t="0" r="1524" b="0"/>
                  <wp:docPr id="214" name="Рисунок 184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2885" cy="285750"/>
                  <wp:effectExtent l="19050" t="0" r="5715" b="0"/>
                  <wp:docPr id="215" name="Рисунок 185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66" cy="293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FBD"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228600" cy="293077"/>
                  <wp:effectExtent l="19050" t="0" r="0" b="0"/>
                  <wp:docPr id="216" name="Рисунок 186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90" cy="294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FBD">
              <w:t xml:space="preserve">              </w:t>
            </w:r>
          </w:p>
          <w:p w:rsidR="00CF1ADF" w:rsidRDefault="00CF1ADF" w:rsidP="00A11C42">
            <w:r>
              <w:rPr>
                <w:noProof/>
              </w:rPr>
              <w:drawing>
                <wp:inline distT="0" distB="0" distL="0" distR="0">
                  <wp:extent cx="208280" cy="267026"/>
                  <wp:effectExtent l="19050" t="0" r="1270" b="0"/>
                  <wp:docPr id="217" name="Рисунок 187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67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8600" cy="293077"/>
                  <wp:effectExtent l="19050" t="0" r="0" b="0"/>
                  <wp:docPr id="218" name="Рисунок 188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93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7330" cy="291449"/>
                  <wp:effectExtent l="19050" t="0" r="1270" b="0"/>
                  <wp:docPr id="219" name="Рисунок 189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291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7650" cy="317498"/>
                  <wp:effectExtent l="19050" t="0" r="0" b="0"/>
                  <wp:docPr id="220" name="Рисунок 190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54" cy="322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7FBD">
              <w:t xml:space="preserve"> </w:t>
            </w:r>
          </w:p>
          <w:p w:rsidR="00CF1ADF" w:rsidRDefault="00CF1ADF" w:rsidP="00A11C42">
            <w:r w:rsidRPr="00147FBD">
              <w:t>9</w:t>
            </w:r>
            <w:proofErr w:type="gramStart"/>
            <w:r w:rsidRPr="00147FBD">
              <w:t xml:space="preserve"> :</w:t>
            </w:r>
            <w:proofErr w:type="gramEnd"/>
            <w:r w:rsidRPr="00147FBD">
              <w:t xml:space="preserve"> 2 = 4 (ост.1)</w:t>
            </w:r>
          </w:p>
          <w:p w:rsidR="00CF1ADF" w:rsidRPr="00F843A3" w:rsidRDefault="00CF1ADF" w:rsidP="00A11C42">
            <w:pPr>
              <w:rPr>
                <w:b/>
                <w:sz w:val="48"/>
                <w:szCs w:val="48"/>
              </w:rPr>
            </w:pPr>
            <w:r w:rsidRPr="00F843A3">
              <w:rPr>
                <w:b/>
                <w:sz w:val="48"/>
                <w:szCs w:val="48"/>
              </w:rPr>
              <w:t>.................</w:t>
            </w:r>
          </w:p>
          <w:p w:rsidR="00CF1ADF" w:rsidRPr="00147FBD" w:rsidRDefault="00CF1ADF" w:rsidP="00A11C42">
            <w:r w:rsidRPr="00147FBD">
              <w:t>17</w:t>
            </w:r>
            <w:proofErr w:type="gramStart"/>
            <w:r w:rsidRPr="00147FBD">
              <w:t xml:space="preserve"> :</w:t>
            </w:r>
            <w:proofErr w:type="gramEnd"/>
            <w:r w:rsidRPr="00147FBD">
              <w:t xml:space="preserve"> 3 = 5 (ост.2)</w:t>
            </w: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124343" w:rsidRDefault="00124343" w:rsidP="0043640C">
            <w:pPr>
              <w:ind w:left="600"/>
            </w:pPr>
          </w:p>
          <w:p w:rsidR="00124343" w:rsidRDefault="00124343" w:rsidP="0043640C">
            <w:pPr>
              <w:ind w:left="600"/>
            </w:pPr>
          </w:p>
          <w:p w:rsidR="00CF1ADF" w:rsidRPr="0043640C" w:rsidRDefault="00CF1ADF" w:rsidP="0043640C">
            <w:pPr>
              <w:ind w:left="600"/>
            </w:pPr>
            <w:r w:rsidRPr="0043640C">
              <w:t>Р</w:t>
            </w:r>
            <w:r>
              <w:t>абота по учебнику №2(1,2 пример)</w:t>
            </w:r>
          </w:p>
          <w:p w:rsidR="00CF1ADF" w:rsidRPr="00273977" w:rsidRDefault="00CF1ADF" w:rsidP="0043640C">
            <w:pPr>
              <w:jc w:val="both"/>
            </w:pPr>
            <w:r w:rsidRPr="00147FBD">
              <w:t xml:space="preserve"> – один ученик на доске, остальные в тетради.</w:t>
            </w:r>
          </w:p>
        </w:tc>
        <w:tc>
          <w:tcPr>
            <w:tcW w:w="1840" w:type="dxa"/>
          </w:tcPr>
          <w:p w:rsidR="00CF1ADF" w:rsidRDefault="00CF1ADF" w:rsidP="00D1031A">
            <w:pPr>
              <w:jc w:val="both"/>
            </w:pPr>
            <w:r w:rsidRPr="00273977">
              <w:t xml:space="preserve">Проверка </w:t>
            </w:r>
            <w:r>
              <w:t>по образцу.</w:t>
            </w:r>
          </w:p>
          <w:p w:rsidR="00070E7B" w:rsidRDefault="00070E7B" w:rsidP="00D1031A">
            <w:pPr>
              <w:jc w:val="both"/>
            </w:pPr>
            <w:proofErr w:type="spellStart"/>
            <w:r>
              <w:t>Познаватель</w:t>
            </w:r>
            <w:proofErr w:type="spellEnd"/>
          </w:p>
          <w:p w:rsidR="00CF1ADF" w:rsidRDefault="00070E7B" w:rsidP="00D1031A">
            <w:pPr>
              <w:jc w:val="both"/>
            </w:pPr>
            <w:proofErr w:type="spellStart"/>
            <w:r>
              <w:t>ные</w:t>
            </w:r>
            <w:proofErr w:type="spellEnd"/>
            <w:r>
              <w:t>, личностные, регулятивные,</w:t>
            </w:r>
          </w:p>
          <w:p w:rsidR="00070E7B" w:rsidRDefault="00070E7B" w:rsidP="00D1031A">
            <w:pPr>
              <w:jc w:val="both"/>
            </w:pPr>
            <w:r>
              <w:t>коммуникативные УУД.</w:t>
            </w: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  <w:proofErr w:type="spellStart"/>
            <w:r>
              <w:t>Взаимооценка</w:t>
            </w:r>
            <w:proofErr w:type="spellEnd"/>
          </w:p>
          <w:p w:rsidR="00CF1ADF" w:rsidRDefault="00CF1ADF" w:rsidP="00D1031A">
            <w:pPr>
              <w:jc w:val="both"/>
            </w:pPr>
          </w:p>
          <w:p w:rsidR="00CF1ADF" w:rsidRDefault="00F3466B" w:rsidP="00D1031A">
            <w:pPr>
              <w:jc w:val="both"/>
            </w:pPr>
            <w:r>
              <w:t>(5 мин.)</w:t>
            </w: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  <w:r>
              <w:t>Самопроверка,</w:t>
            </w:r>
          </w:p>
          <w:p w:rsidR="00CF1ADF" w:rsidRDefault="00CF1ADF" w:rsidP="00D1031A">
            <w:pPr>
              <w:jc w:val="both"/>
            </w:pPr>
            <w:proofErr w:type="spellStart"/>
            <w:proofErr w:type="gramStart"/>
            <w:r>
              <w:t>взаимопро-верка</w:t>
            </w:r>
            <w:proofErr w:type="spellEnd"/>
            <w:proofErr w:type="gramEnd"/>
            <w:r>
              <w:t>, творческая работа.</w:t>
            </w:r>
          </w:p>
          <w:p w:rsidR="00070E7B" w:rsidRDefault="00070E7B" w:rsidP="00D1031A">
            <w:pPr>
              <w:jc w:val="both"/>
            </w:pPr>
            <w:r>
              <w:t xml:space="preserve">Регулятивные, </w:t>
            </w:r>
            <w:proofErr w:type="spellStart"/>
            <w:r>
              <w:t>познаватель</w:t>
            </w:r>
            <w:proofErr w:type="spellEnd"/>
          </w:p>
          <w:p w:rsidR="00070E7B" w:rsidRPr="00273977" w:rsidRDefault="00070E7B" w:rsidP="00D1031A">
            <w:pPr>
              <w:jc w:val="both"/>
            </w:pPr>
            <w:proofErr w:type="spellStart"/>
            <w:r>
              <w:t>ные</w:t>
            </w:r>
            <w:proofErr w:type="spellEnd"/>
            <w:r>
              <w:t xml:space="preserve"> УУД.</w:t>
            </w:r>
          </w:p>
        </w:tc>
      </w:tr>
      <w:tr w:rsidR="00CF1ADF" w:rsidRPr="00331D4E" w:rsidTr="00F3466B">
        <w:trPr>
          <w:trHeight w:val="13456"/>
        </w:trPr>
        <w:tc>
          <w:tcPr>
            <w:tcW w:w="2247" w:type="dxa"/>
          </w:tcPr>
          <w:p w:rsidR="00CF1ADF" w:rsidRDefault="00F64AD8" w:rsidP="00D1031A">
            <w:pPr>
              <w:jc w:val="both"/>
            </w:pPr>
            <w:r>
              <w:lastRenderedPageBreak/>
              <w:t>+ творческая работа</w:t>
            </w: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646FB6">
            <w:r>
              <w:t xml:space="preserve"> </w:t>
            </w:r>
            <w:r w:rsidRPr="00273977">
              <w:t>Решение задачи.</w:t>
            </w:r>
          </w:p>
          <w:p w:rsidR="00124343" w:rsidRDefault="00124343" w:rsidP="00646FB6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4A36D1" w:rsidRPr="00273977" w:rsidRDefault="004A36D1" w:rsidP="00646FB6">
            <w:r>
              <w:t xml:space="preserve">(Задача исключается, если урок длится 40 мин.) </w:t>
            </w: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080A36" w:rsidRDefault="00080A36" w:rsidP="00646FB6">
            <w:pPr>
              <w:jc w:val="both"/>
            </w:pPr>
          </w:p>
          <w:p w:rsidR="00080A36" w:rsidRDefault="00080A36" w:rsidP="00646FB6">
            <w:pPr>
              <w:jc w:val="both"/>
            </w:pPr>
          </w:p>
          <w:p w:rsidR="00CF1ADF" w:rsidRPr="00273977" w:rsidRDefault="00CF1ADF" w:rsidP="00646FB6">
            <w:pPr>
              <w:jc w:val="both"/>
            </w:pPr>
            <w:r w:rsidRPr="00273977">
              <w:t xml:space="preserve"> Итог урока.   </w:t>
            </w: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D6324F" w:rsidRDefault="00D6324F" w:rsidP="00D1031A">
            <w:pPr>
              <w:jc w:val="both"/>
            </w:pPr>
            <w:r>
              <w:t>Рефлексия деятельности</w:t>
            </w:r>
          </w:p>
          <w:p w:rsidR="00D6324F" w:rsidRDefault="00D6324F" w:rsidP="00D1031A">
            <w:pPr>
              <w:jc w:val="both"/>
            </w:pPr>
          </w:p>
          <w:p w:rsidR="00D6324F" w:rsidRDefault="00D6324F" w:rsidP="00D1031A">
            <w:pPr>
              <w:jc w:val="both"/>
            </w:pPr>
          </w:p>
          <w:p w:rsidR="00D6324F" w:rsidRDefault="00D6324F" w:rsidP="00D1031A">
            <w:pPr>
              <w:jc w:val="both"/>
            </w:pPr>
          </w:p>
          <w:p w:rsidR="00D6324F" w:rsidRDefault="00D6324F" w:rsidP="00D1031A">
            <w:pPr>
              <w:jc w:val="both"/>
            </w:pPr>
          </w:p>
          <w:p w:rsidR="00D6324F" w:rsidRDefault="00D6324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  <w:r>
              <w:t>Домашнее задание</w:t>
            </w:r>
          </w:p>
          <w:p w:rsidR="00CF1ADF" w:rsidRPr="00273977" w:rsidRDefault="00CF1ADF" w:rsidP="00D1031A">
            <w:pPr>
              <w:jc w:val="both"/>
            </w:pPr>
            <w:r>
              <w:t xml:space="preserve">  </w:t>
            </w:r>
          </w:p>
        </w:tc>
        <w:tc>
          <w:tcPr>
            <w:tcW w:w="3415" w:type="dxa"/>
          </w:tcPr>
          <w:p w:rsidR="00CF1ADF" w:rsidRPr="00CF1ADF" w:rsidRDefault="00CF1ADF" w:rsidP="00D1031A">
            <w:pPr>
              <w:jc w:val="both"/>
            </w:pPr>
            <w:r w:rsidRPr="00CF1ADF">
              <w:t>Учитель просит детей придумать  мат</w:t>
            </w:r>
            <w:proofErr w:type="gramStart"/>
            <w:r w:rsidRPr="00CF1ADF">
              <w:t>.в</w:t>
            </w:r>
            <w:proofErr w:type="gramEnd"/>
            <w:r w:rsidRPr="00CF1ADF">
              <w:t>ыражение по теме  урока для соседа по парте.</w:t>
            </w:r>
          </w:p>
          <w:p w:rsidR="00CF1ADF" w:rsidRPr="00CF1ADF" w:rsidRDefault="00CF1ADF" w:rsidP="00D1031A">
            <w:pPr>
              <w:jc w:val="both"/>
            </w:pPr>
          </w:p>
          <w:p w:rsidR="00CF1ADF" w:rsidRPr="00CF1ADF" w:rsidRDefault="00CF1ADF" w:rsidP="00D1031A">
            <w:pPr>
              <w:jc w:val="both"/>
            </w:pPr>
          </w:p>
          <w:p w:rsidR="00CF1ADF" w:rsidRPr="00CF1ADF" w:rsidRDefault="00CF1ADF" w:rsidP="00D1031A">
            <w:pPr>
              <w:jc w:val="both"/>
            </w:pPr>
          </w:p>
          <w:p w:rsidR="00CF1ADF" w:rsidRPr="00CF1ADF" w:rsidRDefault="00CF1ADF" w:rsidP="00D1031A">
            <w:pPr>
              <w:jc w:val="both"/>
            </w:pPr>
          </w:p>
          <w:p w:rsidR="00CF1ADF" w:rsidRPr="00CF1ADF" w:rsidRDefault="00CF1ADF" w:rsidP="00D1031A">
            <w:pPr>
              <w:jc w:val="both"/>
            </w:pPr>
          </w:p>
          <w:p w:rsidR="00CF1ADF" w:rsidRPr="00CF1ADF" w:rsidRDefault="00CF1ADF" w:rsidP="00D1031A">
            <w:pPr>
              <w:jc w:val="both"/>
            </w:pPr>
          </w:p>
          <w:p w:rsidR="00CF1ADF" w:rsidRPr="00CF1ADF" w:rsidRDefault="00CF1ADF" w:rsidP="00D1031A">
            <w:pPr>
              <w:jc w:val="both"/>
            </w:pPr>
          </w:p>
          <w:p w:rsidR="00CF1ADF" w:rsidRPr="00CF1ADF" w:rsidRDefault="00CF1ADF" w:rsidP="00D1031A">
            <w:pPr>
              <w:jc w:val="both"/>
            </w:pPr>
          </w:p>
          <w:p w:rsidR="00CF1ADF" w:rsidRPr="00CF1ADF" w:rsidRDefault="00CF1ADF" w:rsidP="00D1031A">
            <w:pPr>
              <w:jc w:val="both"/>
            </w:pPr>
          </w:p>
          <w:p w:rsidR="00CF1ADF" w:rsidRPr="00CF1ADF" w:rsidRDefault="00F64AD8" w:rsidP="00D1031A">
            <w:pPr>
              <w:jc w:val="both"/>
            </w:pPr>
            <w:r>
              <w:t>А теперь поработаем над решением задачи.</w:t>
            </w:r>
          </w:p>
          <w:p w:rsidR="00CF1ADF" w:rsidRPr="00CF1ADF" w:rsidRDefault="00CF1ADF" w:rsidP="00646FB6">
            <w:pPr>
              <w:jc w:val="both"/>
            </w:pPr>
            <w:r w:rsidRPr="00CF1ADF">
              <w:t>Разбор задачи  ведется под руководством учителя.</w:t>
            </w:r>
          </w:p>
          <w:p w:rsidR="00CF1ADF" w:rsidRPr="00CF1ADF" w:rsidRDefault="00CF1ADF" w:rsidP="00646FB6">
            <w:pPr>
              <w:jc w:val="both"/>
            </w:pPr>
            <w:r w:rsidRPr="00CF1ADF">
              <w:t>- Прочитайте условие задачи, подумайте, как  составить краткую запись в таблице.</w:t>
            </w:r>
          </w:p>
          <w:p w:rsidR="00CF1ADF" w:rsidRPr="00CF1ADF" w:rsidRDefault="00CF1ADF" w:rsidP="00646FB6">
            <w:pPr>
              <w:jc w:val="both"/>
            </w:pPr>
            <w:r w:rsidRPr="00CF1ADF">
              <w:t>Составляется план решения задачи.</w:t>
            </w:r>
          </w:p>
          <w:p w:rsidR="00CF1ADF" w:rsidRPr="00CF1ADF" w:rsidRDefault="00CF1ADF" w:rsidP="00646FB6">
            <w:pPr>
              <w:jc w:val="both"/>
            </w:pPr>
            <w:r w:rsidRPr="00CF1ADF">
              <w:t xml:space="preserve">- Можем ли мы сразу узнать, сколько таких тетрадей получится из 90 листов? </w:t>
            </w:r>
          </w:p>
          <w:p w:rsidR="00CF1ADF" w:rsidRPr="00CF1ADF" w:rsidRDefault="00CF1ADF" w:rsidP="00646FB6">
            <w:pPr>
              <w:jc w:val="both"/>
            </w:pPr>
            <w:r w:rsidRPr="00CF1ADF">
              <w:t>- Что нам для этого надо знать?</w:t>
            </w:r>
          </w:p>
          <w:p w:rsidR="00CF1ADF" w:rsidRPr="00CF1ADF" w:rsidRDefault="00CF1ADF" w:rsidP="00646FB6">
            <w:pPr>
              <w:jc w:val="both"/>
            </w:pPr>
            <w:r w:rsidRPr="00CF1ADF">
              <w:t>- Что будем узнавать дальше?</w:t>
            </w:r>
          </w:p>
          <w:p w:rsidR="00CF1ADF" w:rsidRPr="00CF1ADF" w:rsidRDefault="00CF1ADF" w:rsidP="00646FB6">
            <w:pPr>
              <w:jc w:val="both"/>
            </w:pPr>
          </w:p>
          <w:p w:rsidR="00CF1ADF" w:rsidRPr="00CF1ADF" w:rsidRDefault="00CF1ADF" w:rsidP="00646FB6">
            <w:pPr>
              <w:jc w:val="both"/>
            </w:pPr>
          </w:p>
          <w:p w:rsidR="00CF1ADF" w:rsidRPr="00CF1ADF" w:rsidRDefault="00CF1ADF" w:rsidP="00646FB6">
            <w:pPr>
              <w:jc w:val="both"/>
            </w:pPr>
            <w:r w:rsidRPr="00CF1ADF">
              <w:t>- Чему  новому научились на  уроке?</w:t>
            </w:r>
          </w:p>
          <w:p w:rsidR="00CF1ADF" w:rsidRPr="00CF1ADF" w:rsidRDefault="00CF1ADF" w:rsidP="00646FB6">
            <w:pPr>
              <w:jc w:val="both"/>
            </w:pPr>
            <w:r w:rsidRPr="00CF1ADF">
              <w:t>- Кому было интересно?</w:t>
            </w:r>
          </w:p>
          <w:p w:rsidR="00CF1ADF" w:rsidRPr="00CF1ADF" w:rsidRDefault="00CF1ADF" w:rsidP="00646FB6">
            <w:pPr>
              <w:jc w:val="both"/>
            </w:pPr>
            <w:r w:rsidRPr="00CF1ADF">
              <w:t>- Какое задание понравилось больше?</w:t>
            </w:r>
          </w:p>
          <w:p w:rsidR="00CF1ADF" w:rsidRPr="00CF1ADF" w:rsidRDefault="00CF1ADF" w:rsidP="00646FB6">
            <w:pPr>
              <w:jc w:val="both"/>
            </w:pPr>
            <w:r w:rsidRPr="00CF1ADF">
              <w:t>- Что показалось трудным?</w:t>
            </w:r>
          </w:p>
          <w:p w:rsidR="00CF1ADF" w:rsidRPr="00CF1ADF" w:rsidRDefault="00CF1ADF" w:rsidP="00646FB6">
            <w:pPr>
              <w:jc w:val="both"/>
            </w:pPr>
            <w:r w:rsidRPr="00CF1ADF">
              <w:t>Это ваша оценка за урок</w:t>
            </w:r>
            <w:proofErr w:type="gramStart"/>
            <w:r w:rsidRPr="00CF1ADF">
              <w:t>.(</w:t>
            </w:r>
            <w:proofErr w:type="gramEnd"/>
            <w:r w:rsidRPr="00CF1ADF">
              <w:t>смайлик)</w:t>
            </w:r>
          </w:p>
          <w:p w:rsidR="00CF1ADF" w:rsidRPr="00CF1ADF" w:rsidRDefault="00CF1ADF" w:rsidP="00646FB6">
            <w:pPr>
              <w:jc w:val="both"/>
            </w:pPr>
          </w:p>
          <w:p w:rsidR="00CF1ADF" w:rsidRPr="00CF1ADF" w:rsidRDefault="00CF1ADF" w:rsidP="00646FB6">
            <w:pPr>
              <w:jc w:val="both"/>
            </w:pPr>
          </w:p>
          <w:p w:rsidR="00F3466B" w:rsidRDefault="00F3466B" w:rsidP="00646FB6">
            <w:pPr>
              <w:jc w:val="both"/>
            </w:pPr>
          </w:p>
          <w:p w:rsidR="00F3466B" w:rsidRDefault="00F3466B" w:rsidP="00646FB6">
            <w:pPr>
              <w:jc w:val="both"/>
            </w:pPr>
          </w:p>
          <w:p w:rsidR="00CF1ADF" w:rsidRPr="00CF1ADF" w:rsidRDefault="00CF1ADF" w:rsidP="00646FB6">
            <w:pPr>
              <w:jc w:val="both"/>
            </w:pPr>
            <w:r w:rsidRPr="00CF1ADF">
              <w:t>Для тех, кто не до конца разобрался с делением с остатком доделать №2.</w:t>
            </w:r>
          </w:p>
          <w:p w:rsidR="00CF1ADF" w:rsidRPr="00CF1ADF" w:rsidRDefault="00CF1ADF" w:rsidP="00646FB6">
            <w:pPr>
              <w:jc w:val="both"/>
            </w:pPr>
            <w:r w:rsidRPr="00CF1ADF">
              <w:t>Для остальных №4 и №5.</w:t>
            </w:r>
          </w:p>
        </w:tc>
        <w:tc>
          <w:tcPr>
            <w:tcW w:w="2548" w:type="dxa"/>
          </w:tcPr>
          <w:p w:rsidR="00CF1ADF" w:rsidRDefault="00CF1ADF" w:rsidP="00D1031A">
            <w:r w:rsidRPr="00273977">
              <w:t xml:space="preserve">    Выполнение задания </w:t>
            </w:r>
            <w:r>
              <w:t>в тетрадях.</w:t>
            </w:r>
          </w:p>
          <w:p w:rsidR="00CF1ADF" w:rsidRPr="00273977" w:rsidRDefault="00CF1ADF" w:rsidP="00D1031A"/>
          <w:p w:rsidR="00CF1ADF" w:rsidRDefault="00CF1ADF" w:rsidP="00D1031A">
            <w:r w:rsidRPr="00147FBD">
              <w:t xml:space="preserve">- </w:t>
            </w:r>
            <w:r>
              <w:t>Обмен тетрадями, проверка</w:t>
            </w:r>
            <w:r w:rsidRPr="00147FBD">
              <w:t xml:space="preserve"> друг у друга</w:t>
            </w:r>
            <w:r>
              <w:t xml:space="preserve"> с</w:t>
            </w:r>
            <w:r w:rsidRPr="0043640C">
              <w:t>/</w:t>
            </w:r>
            <w:r>
              <w:t>р.</w:t>
            </w:r>
          </w:p>
          <w:p w:rsidR="00CF1ADF" w:rsidRDefault="00CF1ADF" w:rsidP="00D1031A"/>
          <w:p w:rsidR="00CF1ADF" w:rsidRDefault="00CF1ADF" w:rsidP="00D1031A"/>
          <w:p w:rsidR="00CF1ADF" w:rsidRDefault="00CF1ADF" w:rsidP="00D1031A"/>
          <w:p w:rsidR="00CF1ADF" w:rsidRDefault="00CF1ADF" w:rsidP="00D1031A"/>
          <w:p w:rsidR="00CF1ADF" w:rsidRDefault="00CF1ADF" w:rsidP="00D1031A"/>
          <w:p w:rsidR="00CF1ADF" w:rsidRDefault="00CF1ADF" w:rsidP="00D1031A"/>
          <w:p w:rsidR="00CF1ADF" w:rsidRDefault="00CF1ADF" w:rsidP="00D1031A"/>
          <w:p w:rsidR="00CF1ADF" w:rsidRPr="00273977" w:rsidRDefault="00CF1ADF" w:rsidP="00646FB6">
            <w:r w:rsidRPr="00273977">
              <w:t xml:space="preserve">На доске </w:t>
            </w:r>
            <w:r>
              <w:t>таблица</w:t>
            </w:r>
          </w:p>
          <w:tbl>
            <w:tblPr>
              <w:tblW w:w="27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3"/>
              <w:gridCol w:w="923"/>
              <w:gridCol w:w="924"/>
            </w:tblGrid>
            <w:tr w:rsidR="00CF1ADF" w:rsidTr="00070E7B">
              <w:trPr>
                <w:trHeight w:val="74"/>
              </w:trPr>
              <w:tc>
                <w:tcPr>
                  <w:tcW w:w="923" w:type="dxa"/>
                </w:tcPr>
                <w:p w:rsidR="00CF1ADF" w:rsidRDefault="00CF1ADF" w:rsidP="00D1031A">
                  <w:pPr>
                    <w:tabs>
                      <w:tab w:val="left" w:pos="3990"/>
                    </w:tabs>
                  </w:pPr>
                  <w:proofErr w:type="spellStart"/>
                  <w:r>
                    <w:t>Колич</w:t>
                  </w:r>
                  <w:proofErr w:type="gramStart"/>
                  <w:r>
                    <w:t>.л</w:t>
                  </w:r>
                  <w:proofErr w:type="gramEnd"/>
                  <w:r>
                    <w:t>ист.в</w:t>
                  </w:r>
                  <w:proofErr w:type="spellEnd"/>
                  <w:r>
                    <w:t xml:space="preserve"> 1тет</w:t>
                  </w:r>
                </w:p>
              </w:tc>
              <w:tc>
                <w:tcPr>
                  <w:tcW w:w="923" w:type="dxa"/>
                </w:tcPr>
                <w:p w:rsidR="00CF1ADF" w:rsidRDefault="00CF1ADF" w:rsidP="00D1031A">
                  <w:pPr>
                    <w:tabs>
                      <w:tab w:val="left" w:pos="3990"/>
                    </w:tabs>
                  </w:pPr>
                  <w:proofErr w:type="spellStart"/>
                  <w:r>
                    <w:t>Колич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тетр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924" w:type="dxa"/>
                </w:tcPr>
                <w:p w:rsidR="00CF1ADF" w:rsidRDefault="00CF1ADF" w:rsidP="00D1031A">
                  <w:pPr>
                    <w:tabs>
                      <w:tab w:val="left" w:pos="3990"/>
                    </w:tabs>
                  </w:pPr>
                  <w:r>
                    <w:t>Все</w:t>
                  </w:r>
                </w:p>
                <w:p w:rsidR="00CF1ADF" w:rsidRDefault="00CF1ADF" w:rsidP="00D1031A">
                  <w:pPr>
                    <w:tabs>
                      <w:tab w:val="left" w:pos="3990"/>
                    </w:tabs>
                  </w:pPr>
                  <w:r>
                    <w:t>го</w:t>
                  </w:r>
                </w:p>
                <w:p w:rsidR="00CF1ADF" w:rsidRDefault="00CF1ADF" w:rsidP="00D1031A">
                  <w:pPr>
                    <w:tabs>
                      <w:tab w:val="left" w:pos="3990"/>
                    </w:tabs>
                  </w:pPr>
                  <w:r>
                    <w:t xml:space="preserve"> ли</w:t>
                  </w:r>
                </w:p>
                <w:p w:rsidR="00CF1ADF" w:rsidRDefault="00CF1ADF" w:rsidP="00D1031A">
                  <w:pPr>
                    <w:tabs>
                      <w:tab w:val="left" w:pos="3990"/>
                    </w:tabs>
                  </w:pPr>
                  <w:proofErr w:type="spellStart"/>
                  <w:r>
                    <w:t>стов</w:t>
                  </w:r>
                  <w:proofErr w:type="spellEnd"/>
                </w:p>
              </w:tc>
            </w:tr>
            <w:tr w:rsidR="00CF1ADF" w:rsidTr="00070E7B">
              <w:trPr>
                <w:trHeight w:val="74"/>
              </w:trPr>
              <w:tc>
                <w:tcPr>
                  <w:tcW w:w="923" w:type="dxa"/>
                  <w:vMerge w:val="restart"/>
                </w:tcPr>
                <w:p w:rsidR="00CF1ADF" w:rsidRDefault="00CF1ADF" w:rsidP="00D1031A">
                  <w:pPr>
                    <w:tabs>
                      <w:tab w:val="left" w:pos="3990"/>
                    </w:tabs>
                  </w:pPr>
                  <w:r>
                    <w:t xml:space="preserve">? 1) (:)  </w:t>
                  </w:r>
                </w:p>
                <w:p w:rsidR="00CF1ADF" w:rsidRDefault="00CF1ADF" w:rsidP="00D1031A">
                  <w:pPr>
                    <w:tabs>
                      <w:tab w:val="left" w:pos="3990"/>
                    </w:tabs>
                  </w:pPr>
                  <w:r>
                    <w:t>одинаково</w:t>
                  </w:r>
                </w:p>
              </w:tc>
              <w:tc>
                <w:tcPr>
                  <w:tcW w:w="923" w:type="dxa"/>
                </w:tcPr>
                <w:p w:rsidR="00CF1ADF" w:rsidRDefault="00CF1ADF" w:rsidP="00D1031A">
                  <w:pPr>
                    <w:tabs>
                      <w:tab w:val="left" w:pos="3990"/>
                    </w:tabs>
                    <w:jc w:val="center"/>
                  </w:pPr>
                  <w:r>
                    <w:t>3</w:t>
                  </w:r>
                </w:p>
              </w:tc>
              <w:tc>
                <w:tcPr>
                  <w:tcW w:w="924" w:type="dxa"/>
                </w:tcPr>
                <w:p w:rsidR="00CF1ADF" w:rsidRDefault="00CF1ADF" w:rsidP="00D1031A">
                  <w:pPr>
                    <w:tabs>
                      <w:tab w:val="left" w:pos="3990"/>
                    </w:tabs>
                  </w:pPr>
                  <w:smartTag w:uri="urn:schemas-microsoft-com:office:smarttags" w:element="metricconverter">
                    <w:smartTagPr>
                      <w:attr w:name="ProductID" w:val="54 л"/>
                    </w:smartTagPr>
                    <w:r>
                      <w:t>54 л</w:t>
                    </w:r>
                  </w:smartTag>
                </w:p>
              </w:tc>
            </w:tr>
            <w:tr w:rsidR="00CF1ADF" w:rsidTr="00070E7B">
              <w:trPr>
                <w:trHeight w:val="74"/>
              </w:trPr>
              <w:tc>
                <w:tcPr>
                  <w:tcW w:w="923" w:type="dxa"/>
                  <w:vMerge/>
                </w:tcPr>
                <w:p w:rsidR="00CF1ADF" w:rsidRDefault="00CF1ADF" w:rsidP="00D1031A">
                  <w:pPr>
                    <w:tabs>
                      <w:tab w:val="left" w:pos="3990"/>
                    </w:tabs>
                  </w:pPr>
                </w:p>
              </w:tc>
              <w:tc>
                <w:tcPr>
                  <w:tcW w:w="923" w:type="dxa"/>
                </w:tcPr>
                <w:p w:rsidR="00CF1ADF" w:rsidRDefault="00CF1ADF" w:rsidP="00D1031A">
                  <w:pPr>
                    <w:tabs>
                      <w:tab w:val="left" w:pos="3990"/>
                    </w:tabs>
                  </w:pPr>
                  <w:r>
                    <w:t>? 2) (:)</w:t>
                  </w:r>
                </w:p>
                <w:p w:rsidR="00CF1ADF" w:rsidRDefault="00CF1ADF" w:rsidP="00D1031A">
                  <w:pPr>
                    <w:tabs>
                      <w:tab w:val="left" w:pos="3990"/>
                    </w:tabs>
                  </w:pPr>
                  <w:r>
                    <w:t xml:space="preserve">? 3) (:) </w:t>
                  </w:r>
                </w:p>
              </w:tc>
              <w:tc>
                <w:tcPr>
                  <w:tcW w:w="924" w:type="dxa"/>
                </w:tcPr>
                <w:p w:rsidR="00CF1ADF" w:rsidRDefault="00CF1ADF" w:rsidP="00D1031A">
                  <w:pPr>
                    <w:tabs>
                      <w:tab w:val="left" w:pos="3990"/>
                    </w:tabs>
                  </w:pPr>
                  <w:smartTag w:uri="urn:schemas-microsoft-com:office:smarttags" w:element="metricconverter">
                    <w:smartTagPr>
                      <w:attr w:name="ProductID" w:val="90 л"/>
                    </w:smartTagPr>
                    <w:r>
                      <w:t>90 л</w:t>
                    </w:r>
                  </w:smartTag>
                  <w:r>
                    <w:t xml:space="preserve"> (72л) </w:t>
                  </w:r>
                </w:p>
              </w:tc>
            </w:tr>
          </w:tbl>
          <w:p w:rsidR="00CF1ADF" w:rsidRDefault="00CF1ADF" w:rsidP="00646FB6">
            <w:pPr>
              <w:tabs>
                <w:tab w:val="left" w:pos="3990"/>
              </w:tabs>
            </w:pPr>
          </w:p>
          <w:p w:rsidR="00CF1ADF" w:rsidRPr="00273977" w:rsidRDefault="00CF1ADF" w:rsidP="00646FB6">
            <w:pPr>
              <w:tabs>
                <w:tab w:val="left" w:pos="3990"/>
              </w:tabs>
            </w:pPr>
            <w:r>
              <w:t xml:space="preserve">Выберите уровень решения для себя, </w:t>
            </w:r>
            <w:r w:rsidRPr="00273977">
              <w:t>используя карточку</w:t>
            </w:r>
            <w:r>
              <w:t xml:space="preserve">  и </w:t>
            </w:r>
          </w:p>
          <w:p w:rsidR="00CF1ADF" w:rsidRDefault="00CF1ADF" w:rsidP="00646FB6">
            <w:r>
              <w:t xml:space="preserve">запишите </w:t>
            </w:r>
            <w:r w:rsidRPr="00273977">
              <w:t xml:space="preserve">  решение самостоятельно</w:t>
            </w:r>
            <w:r>
              <w:t>.</w:t>
            </w:r>
          </w:p>
          <w:p w:rsidR="00CF1ADF" w:rsidRDefault="00CF1ADF" w:rsidP="00646FB6"/>
          <w:p w:rsidR="00CF1ADF" w:rsidRDefault="00CF1ADF" w:rsidP="00646FB6"/>
          <w:p w:rsidR="00080A36" w:rsidRDefault="00080A36" w:rsidP="00646FB6"/>
          <w:p w:rsidR="00CF1ADF" w:rsidRPr="002C4820" w:rsidRDefault="00CF1ADF" w:rsidP="00646FB6">
            <w:r>
              <w:t xml:space="preserve">В конце урока дети  </w:t>
            </w:r>
            <w:proofErr w:type="spellStart"/>
            <w:r>
              <w:t>прекрепляют</w:t>
            </w:r>
            <w:proofErr w:type="spellEnd"/>
            <w:r>
              <w:t xml:space="preserve"> смайлики на доску.</w:t>
            </w:r>
          </w:p>
          <w:p w:rsidR="002C4820" w:rsidRPr="00D22ABF" w:rsidRDefault="002C4820" w:rsidP="00646FB6"/>
          <w:p w:rsidR="002C4820" w:rsidRDefault="002C4820" w:rsidP="00646FB6">
            <w:pPr>
              <w:rPr>
                <w:lang w:val="en-US"/>
              </w:rPr>
            </w:pPr>
            <w:r w:rsidRPr="002C4820">
              <w:rPr>
                <w:noProof/>
              </w:rPr>
              <w:drawing>
                <wp:inline distT="0" distB="0" distL="0" distR="0">
                  <wp:extent cx="419100" cy="4191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820">
              <w:rPr>
                <w:noProof/>
              </w:rPr>
              <w:drawing>
                <wp:inline distT="0" distB="0" distL="0" distR="0">
                  <wp:extent cx="352425" cy="387668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978" cy="389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820">
              <w:rPr>
                <w:noProof/>
              </w:rPr>
              <w:drawing>
                <wp:inline distT="0" distB="0" distL="0" distR="0">
                  <wp:extent cx="389467" cy="350520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499" cy="350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820" w:rsidRDefault="002C4820" w:rsidP="00646FB6">
            <w:pPr>
              <w:rPr>
                <w:lang w:val="en-US"/>
              </w:rPr>
            </w:pPr>
          </w:p>
          <w:p w:rsidR="002C4820" w:rsidRPr="002C4820" w:rsidRDefault="002C4820" w:rsidP="00646FB6">
            <w:pPr>
              <w:rPr>
                <w:lang w:val="en-US"/>
              </w:rPr>
            </w:pPr>
          </w:p>
        </w:tc>
        <w:tc>
          <w:tcPr>
            <w:tcW w:w="1840" w:type="dxa"/>
          </w:tcPr>
          <w:p w:rsidR="00CF1ADF" w:rsidRPr="00273977" w:rsidRDefault="00CF1ADF" w:rsidP="00D1031A">
            <w:r w:rsidRPr="00273977">
              <w:t>Этот этап работы проводится с целью проверки полученных знаний.</w:t>
            </w:r>
            <w:r w:rsidR="004A36D1">
              <w:t>(5</w:t>
            </w:r>
            <w:r w:rsidR="00F3466B">
              <w:t xml:space="preserve"> мин.)</w:t>
            </w: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  <w:proofErr w:type="spellStart"/>
            <w:r>
              <w:t>Осуществле</w:t>
            </w:r>
            <w:proofErr w:type="spellEnd"/>
          </w:p>
          <w:p w:rsidR="00CF1ADF" w:rsidRDefault="00CF1ADF" w:rsidP="00D1031A">
            <w:pPr>
              <w:jc w:val="both"/>
            </w:pPr>
            <w:proofErr w:type="spellStart"/>
            <w:r>
              <w:t>ние</w:t>
            </w:r>
            <w:proofErr w:type="spellEnd"/>
            <w:r>
              <w:t xml:space="preserve">  проверки решения задач данного типа.</w:t>
            </w:r>
          </w:p>
          <w:p w:rsidR="00070E7B" w:rsidRDefault="00070E7B" w:rsidP="00D1031A">
            <w:pPr>
              <w:jc w:val="both"/>
            </w:pPr>
            <w:proofErr w:type="spellStart"/>
            <w:r>
              <w:t>Познаватель</w:t>
            </w:r>
            <w:proofErr w:type="spellEnd"/>
          </w:p>
          <w:p w:rsidR="00F3466B" w:rsidRDefault="00080A36" w:rsidP="00D1031A">
            <w:pPr>
              <w:jc w:val="both"/>
            </w:pPr>
            <w:proofErr w:type="spellStart"/>
            <w:r>
              <w:t>ные</w:t>
            </w:r>
            <w:proofErr w:type="spellEnd"/>
            <w:r>
              <w:t>, коммуникативные, регулятивные УУД.</w:t>
            </w:r>
            <w:r w:rsidR="00F3466B">
              <w:t xml:space="preserve"> </w:t>
            </w:r>
          </w:p>
          <w:p w:rsidR="00080A36" w:rsidRDefault="00F3466B" w:rsidP="00D1031A">
            <w:pPr>
              <w:jc w:val="both"/>
            </w:pPr>
            <w:r>
              <w:t>(5-8 мин.)</w:t>
            </w: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F3466B" w:rsidRDefault="00080A36" w:rsidP="00D1031A">
            <w:pPr>
              <w:jc w:val="both"/>
            </w:pPr>
            <w:r>
              <w:t>Регулятивные УУД.</w:t>
            </w:r>
            <w:r w:rsidR="00F3466B">
              <w:t xml:space="preserve"> </w:t>
            </w:r>
          </w:p>
          <w:p w:rsidR="00080A36" w:rsidRDefault="00F3466B" w:rsidP="00D1031A">
            <w:pPr>
              <w:jc w:val="both"/>
            </w:pPr>
            <w:r>
              <w:t>(</w:t>
            </w:r>
            <w:r w:rsidR="004A36D1">
              <w:t>2</w:t>
            </w:r>
            <w:r>
              <w:t xml:space="preserve"> мин.)</w:t>
            </w: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</w:p>
          <w:p w:rsidR="00CF1ADF" w:rsidRDefault="00CF1ADF" w:rsidP="00D1031A">
            <w:pPr>
              <w:jc w:val="both"/>
            </w:pPr>
            <w:r>
              <w:t xml:space="preserve">Дифференцированное </w:t>
            </w:r>
            <w:proofErr w:type="spellStart"/>
            <w:r w:rsidRPr="00273977">
              <w:t>дом</w:t>
            </w:r>
            <w:proofErr w:type="gramStart"/>
            <w:r w:rsidRPr="00273977">
              <w:t>.з</w:t>
            </w:r>
            <w:proofErr w:type="gramEnd"/>
            <w:r w:rsidRPr="00273977">
              <w:t>адание</w:t>
            </w:r>
            <w:proofErr w:type="spellEnd"/>
            <w:r>
              <w:t>.</w:t>
            </w:r>
          </w:p>
          <w:p w:rsidR="00F3466B" w:rsidRPr="00273977" w:rsidRDefault="004A36D1" w:rsidP="00D1031A">
            <w:pPr>
              <w:jc w:val="both"/>
            </w:pPr>
            <w:r>
              <w:t>(1</w:t>
            </w:r>
            <w:r w:rsidR="00F3466B">
              <w:t>мин)</w:t>
            </w:r>
          </w:p>
        </w:tc>
      </w:tr>
    </w:tbl>
    <w:p w:rsidR="00347979" w:rsidRDefault="00347979" w:rsidP="00347979">
      <w:pPr>
        <w:rPr>
          <w:sz w:val="28"/>
          <w:szCs w:val="28"/>
        </w:rPr>
      </w:pPr>
    </w:p>
    <w:p w:rsidR="00347979" w:rsidRPr="00347979" w:rsidRDefault="00347979" w:rsidP="00347979">
      <w:pPr>
        <w:rPr>
          <w:sz w:val="28"/>
          <w:szCs w:val="28"/>
        </w:rPr>
      </w:pPr>
    </w:p>
    <w:sectPr w:rsidR="00347979" w:rsidRPr="00347979" w:rsidSect="00A9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4" style="width:803.25pt;height:998.25pt;visibility:visible;mso-wrap-style:square" o:bullet="t">
        <v:imagedata r:id="rId1" o:title="4"/>
      </v:shape>
    </w:pict>
  </w:numPicBullet>
  <w:abstractNum w:abstractNumId="0">
    <w:nsid w:val="185C24B3"/>
    <w:multiLevelType w:val="hybridMultilevel"/>
    <w:tmpl w:val="032AD5B4"/>
    <w:lvl w:ilvl="0" w:tplc="E6DAB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3620AC"/>
    <w:multiLevelType w:val="hybridMultilevel"/>
    <w:tmpl w:val="DA00DB30"/>
    <w:lvl w:ilvl="0" w:tplc="579A3C2C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>
    <w:nsid w:val="76A032EE"/>
    <w:multiLevelType w:val="hybridMultilevel"/>
    <w:tmpl w:val="F3082EB6"/>
    <w:lvl w:ilvl="0" w:tplc="8D767C16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552"/>
    <w:rsid w:val="00070E7B"/>
    <w:rsid w:val="00080A36"/>
    <w:rsid w:val="000D4CB1"/>
    <w:rsid w:val="00124343"/>
    <w:rsid w:val="00142F99"/>
    <w:rsid w:val="002C4820"/>
    <w:rsid w:val="00347979"/>
    <w:rsid w:val="00357CC0"/>
    <w:rsid w:val="00360552"/>
    <w:rsid w:val="0043640C"/>
    <w:rsid w:val="00485267"/>
    <w:rsid w:val="004A36D1"/>
    <w:rsid w:val="004A5F7F"/>
    <w:rsid w:val="004E1F8F"/>
    <w:rsid w:val="00646FB6"/>
    <w:rsid w:val="006B247A"/>
    <w:rsid w:val="00783C9B"/>
    <w:rsid w:val="007A5BA5"/>
    <w:rsid w:val="00890C07"/>
    <w:rsid w:val="008F2574"/>
    <w:rsid w:val="009A5173"/>
    <w:rsid w:val="00A11C42"/>
    <w:rsid w:val="00A65EBD"/>
    <w:rsid w:val="00A94E11"/>
    <w:rsid w:val="00B03641"/>
    <w:rsid w:val="00B731FD"/>
    <w:rsid w:val="00CF1ADF"/>
    <w:rsid w:val="00D14DFA"/>
    <w:rsid w:val="00D22ABF"/>
    <w:rsid w:val="00D6324F"/>
    <w:rsid w:val="00DB16B9"/>
    <w:rsid w:val="00F3466B"/>
    <w:rsid w:val="00F64AD8"/>
    <w:rsid w:val="00F8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5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C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C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E6D9-A2A3-46E1-B15C-572BB39D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2012-10-17T18:59:00Z</dcterms:created>
  <dcterms:modified xsi:type="dcterms:W3CDTF">2012-10-18T19:19:00Z</dcterms:modified>
</cp:coreProperties>
</file>