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E0" w:rsidRPr="0029492C" w:rsidRDefault="00FE12E0">
      <w:pPr>
        <w:rPr>
          <w:sz w:val="40"/>
          <w:szCs w:val="40"/>
        </w:rPr>
      </w:pPr>
      <w:r w:rsidRPr="0029492C">
        <w:rPr>
          <w:sz w:val="40"/>
          <w:szCs w:val="40"/>
        </w:rPr>
        <w:t>.</w:t>
      </w:r>
      <w:r w:rsidR="0029492C" w:rsidRPr="0029492C">
        <w:rPr>
          <w:sz w:val="40"/>
          <w:szCs w:val="40"/>
        </w:rPr>
        <w:t xml:space="preserve"> Человек-хозяин природы.</w:t>
      </w:r>
      <w:r w:rsidR="0029492C">
        <w:rPr>
          <w:sz w:val="40"/>
          <w:szCs w:val="40"/>
        </w:rPr>
        <w:t>/проект/</w:t>
      </w:r>
    </w:p>
    <w:p w:rsidR="00FE12E0" w:rsidRPr="0029492C" w:rsidRDefault="00FE12E0" w:rsidP="00FE12E0">
      <w:pPr>
        <w:rPr>
          <w:sz w:val="36"/>
          <w:szCs w:val="36"/>
        </w:rPr>
      </w:pPr>
      <w:r w:rsidRPr="0029492C">
        <w:rPr>
          <w:sz w:val="36"/>
          <w:szCs w:val="36"/>
        </w:rPr>
        <w:t>……Силён человек ,как нуждается в его заботе и отзывчивости окружающий мир природы…</w:t>
      </w:r>
    </w:p>
    <w:p w:rsidR="00FE12E0" w:rsidRPr="0029492C" w:rsidRDefault="00FE12E0" w:rsidP="00FE12E0">
      <w:pPr>
        <w:rPr>
          <w:sz w:val="32"/>
          <w:szCs w:val="32"/>
        </w:rPr>
      </w:pPr>
      <w:r w:rsidRPr="0029492C">
        <w:rPr>
          <w:sz w:val="32"/>
          <w:szCs w:val="32"/>
        </w:rPr>
        <w:t>/В.Бианки, М.Пришвин, Э.Шим…./</w:t>
      </w:r>
    </w:p>
    <w:p w:rsidR="00FE12E0" w:rsidRDefault="00FE12E0" w:rsidP="00FE12E0">
      <w:pPr>
        <w:pStyle w:val="a7"/>
        <w:numPr>
          <w:ilvl w:val="0"/>
          <w:numId w:val="1"/>
        </w:numPr>
      </w:pPr>
      <w:r>
        <w:t>При подготовке к проекту  проводилось чтение книг писателей, рисовались рисунки, выявлялись творческие особенности   каждого из писателей, работали по плану, каждая группа составляла этапы деятельности.</w:t>
      </w:r>
    </w:p>
    <w:p w:rsidR="00FE12E0" w:rsidRDefault="00FE12E0" w:rsidP="00FE12E0">
      <w:r>
        <w:t>2.Особенности творчества.</w:t>
      </w:r>
    </w:p>
    <w:p w:rsidR="00CA2A8D" w:rsidRDefault="00FE12E0" w:rsidP="00FE12E0">
      <w:r>
        <w:t>-О чём пишут?/о природе/</w:t>
      </w:r>
    </w:p>
    <w:p w:rsidR="00CA2A8D" w:rsidRDefault="00CA2A8D" w:rsidP="00CA2A8D">
      <w:r>
        <w:t>-Что интересного заметили?/есть познавательный материал, животные рассуждают и действуют как люди/  Зачитывание отрывков.</w:t>
      </w:r>
    </w:p>
    <w:p w:rsidR="00CA2A8D" w:rsidRDefault="00CA2A8D" w:rsidP="00CA2A8D">
      <w:r>
        <w:t>-Что это доказывает?/Человек часть природы/</w:t>
      </w:r>
    </w:p>
    <w:p w:rsidR="00CA2A8D" w:rsidRDefault="00CA2A8D" w:rsidP="00CA2A8D">
      <w:r>
        <w:t>-Почему же авторы так интересно пишут о природе?/Они природу изучали../</w:t>
      </w:r>
    </w:p>
    <w:p w:rsidR="00CA2A8D" w:rsidRDefault="00CA2A8D" w:rsidP="00CA2A8D">
      <w:r>
        <w:t>Интересны ли произведения? Почему?/Авторы писали с любовью к природе/Значит её надо любить….Докажите.</w:t>
      </w:r>
    </w:p>
    <w:p w:rsidR="00CA2A8D" w:rsidRDefault="00CA2A8D" w:rsidP="00CA2A8D">
      <w:r>
        <w:t>-Что узнали о самих писателях?/биографии…/</w:t>
      </w:r>
    </w:p>
    <w:p w:rsidR="00CA2A8D" w:rsidRDefault="00CA2A8D" w:rsidP="00CA2A8D">
      <w:r>
        <w:t>3.Инсценирование сказки В.Бианки /Сова/</w:t>
      </w:r>
    </w:p>
    <w:p w:rsidR="00177FAB" w:rsidRDefault="00CA2A8D" w:rsidP="00CA2A8D">
      <w:r>
        <w:t>-О чём?/о связи растений и животных</w:t>
      </w:r>
      <w:r w:rsidR="00177FAB">
        <w:t>/Природу нужно БЕРЕЧЬ.</w:t>
      </w:r>
    </w:p>
    <w:p w:rsidR="00177FAB" w:rsidRDefault="00177FAB" w:rsidP="00177FAB">
      <w:r>
        <w:t>-А если это не удаётся , то есть Красная книга/показ детских книг/</w:t>
      </w:r>
    </w:p>
    <w:p w:rsidR="00177FAB" w:rsidRDefault="00177FAB" w:rsidP="00177FAB">
      <w:r>
        <w:t>-Докажите как об этом говорят сами писатели./ зачитывание отрывков/</w:t>
      </w:r>
    </w:p>
    <w:p w:rsidR="00177FAB" w:rsidRDefault="00177FAB" w:rsidP="00177FAB">
      <w:r>
        <w:t>4.ВЫВОД:Человек- часть природы, её надо ЛЮБИТЬ, БЕРЕЧЬ,ИЗУЧАТЬ.</w:t>
      </w:r>
    </w:p>
    <w:p w:rsidR="00177FAB" w:rsidRDefault="00177FAB" w:rsidP="00177FAB">
      <w:r>
        <w:t>-А как же охраняют природу?</w:t>
      </w:r>
    </w:p>
    <w:p w:rsidR="00177FAB" w:rsidRDefault="00177FAB" w:rsidP="00177FAB">
      <w:r>
        <w:t>ПРИРОДА ОЧЕНЬ КРАСИВА И БОГАТА, НО ОНА НЕ БЕСКОНЕЧНА,ПОЭТОМУ  ЧЕЛОВЕК ДОЛЖЕН УМЕЛО ИСПОЛЬЗОВАТЬ И ОХРАНЯТЬ ПРИРОДУ!!!</w:t>
      </w:r>
    </w:p>
    <w:p w:rsidR="00177FAB" w:rsidRDefault="00177FAB" w:rsidP="00177FAB">
      <w:r w:rsidRPr="0029492C">
        <w:rPr>
          <w:sz w:val="40"/>
          <w:szCs w:val="40"/>
        </w:rPr>
        <w:t>Цели и задачи</w:t>
      </w:r>
      <w:r>
        <w:t>.</w:t>
      </w:r>
    </w:p>
    <w:p w:rsidR="00177FAB" w:rsidRDefault="00177FAB" w:rsidP="00177FAB">
      <w:r>
        <w:t>-совершенствовать технику чтения</w:t>
      </w:r>
    </w:p>
    <w:p w:rsidR="00177FAB" w:rsidRDefault="00177FAB" w:rsidP="00177FAB">
      <w:r>
        <w:t xml:space="preserve">-умение слушать </w:t>
      </w:r>
    </w:p>
    <w:p w:rsidR="0029492C" w:rsidRDefault="00177FAB" w:rsidP="00177FAB">
      <w:r>
        <w:t>-</w:t>
      </w:r>
      <w:r w:rsidR="0029492C">
        <w:t>выявить особенности писателей</w:t>
      </w:r>
    </w:p>
    <w:p w:rsidR="00D47689" w:rsidRPr="0029492C" w:rsidRDefault="0029492C" w:rsidP="0029492C">
      <w:r>
        <w:t>-умение отбирать нужный материал из прочитанно</w:t>
      </w:r>
    </w:p>
    <w:sectPr w:rsidR="00D47689" w:rsidRPr="0029492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89" w:rsidRDefault="00D47689" w:rsidP="00FE12E0">
      <w:pPr>
        <w:spacing w:after="0" w:line="240" w:lineRule="auto"/>
      </w:pPr>
      <w:r>
        <w:separator/>
      </w:r>
    </w:p>
  </w:endnote>
  <w:endnote w:type="continuationSeparator" w:id="1">
    <w:p w:rsidR="00D47689" w:rsidRDefault="00D47689" w:rsidP="00FE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2C" w:rsidRDefault="0029492C">
    <w:pPr>
      <w:pStyle w:val="a5"/>
    </w:pPr>
    <w:r>
      <w:t>-обучение синтезу и анализу,воспитание ответственности за деятельность человека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89" w:rsidRDefault="00D47689" w:rsidP="00FE12E0">
      <w:pPr>
        <w:spacing w:after="0" w:line="240" w:lineRule="auto"/>
      </w:pPr>
      <w:r>
        <w:separator/>
      </w:r>
    </w:p>
  </w:footnote>
  <w:footnote w:type="continuationSeparator" w:id="1">
    <w:p w:rsidR="00D47689" w:rsidRDefault="00D47689" w:rsidP="00FE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2C" w:rsidRPr="0029492C" w:rsidRDefault="0029492C">
    <w:pPr>
      <w:pStyle w:val="a3"/>
      <w:rPr>
        <w:sz w:val="28"/>
        <w:szCs w:val="28"/>
      </w:rPr>
    </w:pPr>
    <w:r w:rsidRPr="0029492C">
      <w:rPr>
        <w:sz w:val="28"/>
        <w:szCs w:val="28"/>
      </w:rPr>
      <w:t>Проект  внеклассного   занятия.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83D"/>
    <w:multiLevelType w:val="hybridMultilevel"/>
    <w:tmpl w:val="3C20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2E0"/>
    <w:rsid w:val="00177FAB"/>
    <w:rsid w:val="0029492C"/>
    <w:rsid w:val="00CA2A8D"/>
    <w:rsid w:val="00D47689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2E0"/>
  </w:style>
  <w:style w:type="paragraph" w:styleId="a5">
    <w:name w:val="footer"/>
    <w:basedOn w:val="a"/>
    <w:link w:val="a6"/>
    <w:uiPriority w:val="99"/>
    <w:semiHidden/>
    <w:unhideWhenUsed/>
    <w:rsid w:val="00FE1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2E0"/>
  </w:style>
  <w:style w:type="paragraph" w:styleId="a7">
    <w:name w:val="List Paragraph"/>
    <w:basedOn w:val="a"/>
    <w:uiPriority w:val="34"/>
    <w:qFormat/>
    <w:rsid w:val="00FE1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2014-02-18T13:59:00Z</dcterms:created>
  <dcterms:modified xsi:type="dcterms:W3CDTF">2014-02-18T14:39:00Z</dcterms:modified>
</cp:coreProperties>
</file>