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CE" w:rsidRDefault="00FE37CE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57"/>
          <w:szCs w:val="57"/>
          <w:lang w:eastAsia="ru-RU"/>
        </w:rPr>
      </w:pPr>
      <w:r w:rsidRPr="00FE37CE">
        <w:rPr>
          <w:rFonts w:ascii="Arial" w:eastAsia="Times New Roman" w:hAnsi="Arial" w:cs="Arial"/>
          <w:sz w:val="57"/>
          <w:szCs w:val="57"/>
          <w:lang w:eastAsia="ru-RU"/>
        </w:rPr>
        <w:t xml:space="preserve">ПРИМЕРНАЯ </w:t>
      </w: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57"/>
          <w:szCs w:val="57"/>
          <w:lang w:eastAsia="ru-RU"/>
        </w:rPr>
      </w:pPr>
      <w:r w:rsidRPr="00FE37CE">
        <w:rPr>
          <w:rFonts w:ascii="Arial" w:eastAsia="Times New Roman" w:hAnsi="Arial" w:cs="Arial"/>
          <w:sz w:val="57"/>
          <w:szCs w:val="57"/>
          <w:lang w:eastAsia="ru-RU"/>
        </w:rPr>
        <w:t xml:space="preserve">ОБЩЕОБРАЗОВАТЕЛЬНАЯ </w:t>
      </w: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57"/>
          <w:szCs w:val="57"/>
          <w:lang w:eastAsia="ru-RU"/>
        </w:rPr>
      </w:pPr>
      <w:r w:rsidRPr="00FE37CE">
        <w:rPr>
          <w:rFonts w:ascii="Arial" w:eastAsia="Times New Roman" w:hAnsi="Arial" w:cs="Arial"/>
          <w:sz w:val="57"/>
          <w:szCs w:val="57"/>
          <w:lang w:eastAsia="ru-RU"/>
        </w:rPr>
        <w:t xml:space="preserve">ПРОГРАММА </w:t>
      </w: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57"/>
          <w:szCs w:val="57"/>
          <w:lang w:eastAsia="ru-RU"/>
        </w:rPr>
      </w:pPr>
      <w:r w:rsidRPr="00FE37CE">
        <w:rPr>
          <w:rFonts w:ascii="Arial" w:eastAsia="Times New Roman" w:hAnsi="Arial" w:cs="Arial"/>
          <w:sz w:val="57"/>
          <w:szCs w:val="57"/>
          <w:lang w:eastAsia="ru-RU"/>
        </w:rPr>
        <w:t>ДОШКОЛЬНОГО ОБРАЗОВАНИЯ</w:t>
      </w:r>
    </w:p>
    <w:p w:rsidR="00FE37CE" w:rsidRDefault="00FE37CE" w:rsidP="00FE37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2"/>
          <w:szCs w:val="82"/>
          <w:lang w:eastAsia="ru-RU"/>
        </w:rPr>
      </w:pPr>
    </w:p>
    <w:p w:rsidR="00FE37CE" w:rsidRDefault="00FE37CE" w:rsidP="007004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82"/>
          <w:szCs w:val="82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2"/>
          <w:szCs w:val="82"/>
          <w:lang w:eastAsia="ru-RU"/>
        </w:rPr>
      </w:pPr>
    </w:p>
    <w:p w:rsidR="00FE37CE" w:rsidRPr="00FE37CE" w:rsidRDefault="00FE37CE" w:rsidP="00FE37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2"/>
          <w:szCs w:val="82"/>
          <w:lang w:eastAsia="ru-RU"/>
        </w:rPr>
      </w:pPr>
      <w:r w:rsidRPr="00FE37CE">
        <w:rPr>
          <w:rFonts w:ascii="Arial" w:eastAsia="Times New Roman" w:hAnsi="Arial" w:cs="Arial"/>
          <w:sz w:val="82"/>
          <w:szCs w:val="82"/>
          <w:lang w:eastAsia="ru-RU"/>
        </w:rPr>
        <w:t>ОТ РОЖДЕНИЯ</w:t>
      </w:r>
    </w:p>
    <w:p w:rsidR="00FE37CE" w:rsidRPr="00FE37CE" w:rsidRDefault="00FE37CE" w:rsidP="00FE37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2"/>
          <w:szCs w:val="82"/>
          <w:lang w:eastAsia="ru-RU"/>
        </w:rPr>
      </w:pPr>
      <w:r w:rsidRPr="00FE37CE">
        <w:rPr>
          <w:rFonts w:ascii="Arial" w:eastAsia="Times New Roman" w:hAnsi="Arial" w:cs="Arial"/>
          <w:sz w:val="82"/>
          <w:szCs w:val="82"/>
          <w:lang w:eastAsia="ru-RU"/>
        </w:rPr>
        <w:t>ДО ШКОЛЫ</w:t>
      </w: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P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FE37CE">
        <w:rPr>
          <w:rFonts w:ascii="Arial" w:eastAsia="Times New Roman" w:hAnsi="Arial" w:cs="Arial"/>
          <w:sz w:val="29"/>
          <w:szCs w:val="29"/>
          <w:lang w:eastAsia="ru-RU"/>
        </w:rPr>
        <w:t>Под редакцией</w:t>
      </w:r>
    </w:p>
    <w:p w:rsidR="00FE37CE" w:rsidRP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FE37CE">
        <w:rPr>
          <w:rFonts w:ascii="Arial" w:eastAsia="Times New Roman" w:hAnsi="Arial" w:cs="Arial"/>
          <w:sz w:val="29"/>
          <w:szCs w:val="29"/>
          <w:lang w:eastAsia="ru-RU"/>
        </w:rPr>
        <w:t>Н. Е. Вераксы,</w:t>
      </w:r>
    </w:p>
    <w:p w:rsidR="00FE37CE" w:rsidRP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FE37CE">
        <w:rPr>
          <w:rFonts w:ascii="Arial" w:eastAsia="Times New Roman" w:hAnsi="Arial" w:cs="Arial"/>
          <w:sz w:val="29"/>
          <w:szCs w:val="29"/>
          <w:lang w:eastAsia="ru-RU"/>
        </w:rPr>
        <w:t>Т. С. Комаровой,</w:t>
      </w:r>
    </w:p>
    <w:p w:rsidR="00FE37CE" w:rsidRDefault="00FE37CE" w:rsidP="00FE37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FE37CE">
        <w:rPr>
          <w:rFonts w:ascii="Arial" w:eastAsia="Times New Roman" w:hAnsi="Arial" w:cs="Arial"/>
          <w:sz w:val="29"/>
          <w:szCs w:val="29"/>
          <w:lang w:eastAsia="ru-RU"/>
        </w:rPr>
        <w:t>М. А. Васильевой</w:t>
      </w: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E37CE" w:rsidRPr="00FE37CE" w:rsidRDefault="00FE37CE" w:rsidP="00FE37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E37CE">
        <w:rPr>
          <w:rFonts w:ascii="Arial" w:eastAsia="Times New Roman" w:hAnsi="Arial" w:cs="Arial"/>
          <w:sz w:val="25"/>
          <w:szCs w:val="25"/>
          <w:lang w:eastAsia="ru-RU"/>
        </w:rPr>
        <w:t>СООТВЕТСТВУЕТ</w:t>
      </w:r>
      <w:r w:rsidRPr="00FE37CE">
        <w:rPr>
          <w:rFonts w:ascii="Arial" w:eastAsia="Times New Roman" w:hAnsi="Arial" w:cs="Arial"/>
          <w:sz w:val="100"/>
          <w:szCs w:val="100"/>
          <w:lang w:eastAsia="ru-RU"/>
        </w:rPr>
        <w:t>ФГОС</w:t>
      </w:r>
    </w:p>
    <w:p w:rsidR="007004F4" w:rsidRDefault="007004F4" w:rsidP="00690D2F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7004F4" w:rsidRDefault="007004F4" w:rsidP="00690D2F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7004F4" w:rsidRPr="00AC70ED" w:rsidRDefault="007004F4" w:rsidP="00690D2F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:rsidR="007004F4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Содержание 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spellStart"/>
      <w:r w:rsidRPr="00AC70ED">
        <w:rPr>
          <w:rFonts w:eastAsia="Times New Roman"/>
          <w:szCs w:val="28"/>
          <w:lang w:eastAsia="ru-RU"/>
        </w:rPr>
        <w:t>Культурно-досуговая</w:t>
      </w:r>
      <w:proofErr w:type="spellEnd"/>
      <w:r w:rsidRPr="00AC70ED">
        <w:rPr>
          <w:rFonts w:eastAsia="Times New Roman"/>
          <w:szCs w:val="28"/>
          <w:lang w:eastAsia="ru-RU"/>
        </w:rPr>
        <w:t xml:space="preserve"> деятельность…………………</w:t>
      </w:r>
      <w:r w:rsidR="00174D78">
        <w:rPr>
          <w:rFonts w:eastAsia="Times New Roman"/>
          <w:szCs w:val="28"/>
          <w:lang w:eastAsia="ru-RU"/>
        </w:rPr>
        <w:t>………………………….3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Социализация, развитие общения, нравственное воспитание</w:t>
      </w:r>
      <w:r w:rsidR="00174D78">
        <w:rPr>
          <w:rFonts w:eastAsia="Times New Roman"/>
          <w:szCs w:val="28"/>
          <w:lang w:eastAsia="ru-RU"/>
        </w:rPr>
        <w:t>………………..</w:t>
      </w:r>
      <w:r w:rsidR="008231E4">
        <w:rPr>
          <w:rFonts w:eastAsia="Times New Roman"/>
          <w:szCs w:val="28"/>
          <w:lang w:eastAsia="ru-RU"/>
        </w:rPr>
        <w:t>4</w:t>
      </w:r>
    </w:p>
    <w:p w:rsidR="00FE37CE" w:rsidRPr="00455FD4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455FD4">
        <w:rPr>
          <w:rFonts w:eastAsia="Times New Roman"/>
          <w:szCs w:val="28"/>
          <w:u w:val="single"/>
          <w:lang w:eastAsia="ru-RU"/>
        </w:rPr>
        <w:t xml:space="preserve">ОБРАЗОВАТЕЛЬНАЯ ОБЛАСТЬ </w:t>
      </w:r>
    </w:p>
    <w:p w:rsidR="00FE37CE" w:rsidRPr="00455FD4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455FD4">
        <w:rPr>
          <w:rFonts w:eastAsia="Times New Roman"/>
          <w:szCs w:val="28"/>
          <w:u w:val="single"/>
          <w:lang w:eastAsia="ru-RU"/>
        </w:rPr>
        <w:t>«СОЦИАЛЬНО-КОММУНИКАТИВНОЕ</w:t>
      </w:r>
      <w:r w:rsidRPr="00AC70ED">
        <w:rPr>
          <w:rFonts w:eastAsia="Times New Roman"/>
          <w:szCs w:val="28"/>
          <w:u w:val="single"/>
          <w:lang w:eastAsia="ru-RU"/>
        </w:rPr>
        <w:t xml:space="preserve"> </w:t>
      </w:r>
      <w:r w:rsidRPr="00455FD4">
        <w:rPr>
          <w:rFonts w:eastAsia="Times New Roman"/>
          <w:szCs w:val="28"/>
          <w:u w:val="single"/>
          <w:lang w:eastAsia="ru-RU"/>
        </w:rPr>
        <w:t>РАЗВИТИЕ</w:t>
      </w:r>
      <w:r w:rsidR="008231E4">
        <w:rPr>
          <w:rFonts w:eastAsia="Times New Roman"/>
          <w:szCs w:val="28"/>
          <w:u w:val="single"/>
          <w:lang w:eastAsia="ru-RU"/>
        </w:rPr>
        <w:t xml:space="preserve"> 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5FD4">
        <w:rPr>
          <w:rFonts w:eastAsia="Times New Roman"/>
          <w:szCs w:val="28"/>
          <w:lang w:eastAsia="ru-RU"/>
        </w:rPr>
        <w:t>Основные цели и задачи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………………………………………………………....4</w:t>
      </w:r>
      <w:r w:rsidRPr="00455FD4">
        <w:rPr>
          <w:rFonts w:eastAsia="Times New Roman"/>
          <w:szCs w:val="28"/>
          <w:lang w:eastAsia="ru-RU"/>
        </w:rPr>
        <w:t xml:space="preserve"> 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Ребенок в семье и сообществе, патриотическое воспитание</w:t>
      </w:r>
      <w:r w:rsidR="008231E4">
        <w:rPr>
          <w:rFonts w:eastAsia="Times New Roman"/>
          <w:szCs w:val="28"/>
          <w:lang w:eastAsia="ru-RU"/>
        </w:rPr>
        <w:t>………………….6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Самообслуживание, самостоятельность </w:t>
      </w:r>
      <w:r w:rsidR="008231E4">
        <w:rPr>
          <w:rFonts w:eastAsia="Times New Roman"/>
          <w:szCs w:val="28"/>
          <w:lang w:eastAsia="ru-RU"/>
        </w:rPr>
        <w:t xml:space="preserve">трудовое </w:t>
      </w:r>
      <w:r w:rsidRPr="00AC70ED">
        <w:rPr>
          <w:rFonts w:eastAsia="Times New Roman"/>
          <w:szCs w:val="28"/>
          <w:lang w:eastAsia="ru-RU"/>
        </w:rPr>
        <w:t>воспитание</w:t>
      </w:r>
      <w:r w:rsidR="008231E4">
        <w:rPr>
          <w:rFonts w:eastAsia="Times New Roman"/>
          <w:szCs w:val="28"/>
          <w:lang w:eastAsia="ru-RU"/>
        </w:rPr>
        <w:t>……………......7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Формирование основ безопасности</w:t>
      </w:r>
      <w:r w:rsidR="008231E4">
        <w:rPr>
          <w:rFonts w:eastAsia="Times New Roman"/>
          <w:szCs w:val="28"/>
          <w:lang w:eastAsia="ru-RU"/>
        </w:rPr>
        <w:t>……………………………………………...8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 xml:space="preserve">ОБРАЗОВАТЕЛЬНАЯ ОБЛАСТЬ 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>«ПОЗНАВАТЕЛЬНОЕ РАЗВИТИЕ»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Основные цели и задачи 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…………………………………………………………9</w:t>
      </w:r>
    </w:p>
    <w:p w:rsidR="00FE37CE" w:rsidRPr="00AC70ED" w:rsidRDefault="00FE37CE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Развитие познавательно-исследовательской деятельности </w:t>
      </w:r>
      <w:r w:rsidR="008231E4">
        <w:rPr>
          <w:rFonts w:eastAsia="Times New Roman"/>
          <w:szCs w:val="28"/>
          <w:lang w:eastAsia="ru-RU"/>
        </w:rPr>
        <w:t>…………………..11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Приобщение к </w:t>
      </w:r>
      <w:proofErr w:type="spellStart"/>
      <w:r w:rsidRPr="00AC70ED">
        <w:rPr>
          <w:rFonts w:eastAsia="Times New Roman"/>
          <w:szCs w:val="28"/>
          <w:lang w:eastAsia="ru-RU"/>
        </w:rPr>
        <w:t>социокультурным</w:t>
      </w:r>
      <w:proofErr w:type="spellEnd"/>
      <w:r w:rsidRPr="00AC70ED">
        <w:rPr>
          <w:rFonts w:eastAsia="Times New Roman"/>
          <w:szCs w:val="28"/>
          <w:lang w:eastAsia="ru-RU"/>
        </w:rPr>
        <w:t xml:space="preserve"> ценностям</w:t>
      </w:r>
      <w:r w:rsidR="008231E4">
        <w:rPr>
          <w:rFonts w:eastAsia="Times New Roman"/>
          <w:szCs w:val="28"/>
          <w:lang w:eastAsia="ru-RU"/>
        </w:rPr>
        <w:t>………………………………….12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Формирование элементарных математических представлений</w:t>
      </w:r>
      <w:r w:rsidR="008231E4">
        <w:rPr>
          <w:rFonts w:eastAsia="Times New Roman"/>
          <w:szCs w:val="28"/>
          <w:lang w:eastAsia="ru-RU"/>
        </w:rPr>
        <w:t>……………...13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Ознакомление с миром природы</w:t>
      </w:r>
      <w:r w:rsidR="008231E4">
        <w:rPr>
          <w:rFonts w:eastAsia="Times New Roman"/>
          <w:szCs w:val="28"/>
          <w:lang w:eastAsia="ru-RU"/>
        </w:rPr>
        <w:t>……………………………………………….15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 xml:space="preserve">ОБРАЗОВАТЕЛЬНАЯ ОБЛАСТЬ 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>«РЕЧЕВОЕ РАЗВИТИЕ»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Основные цели и задачи 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………………………………………………………..16</w:t>
      </w:r>
    </w:p>
    <w:p w:rsidR="00FE37CE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Художественная литература</w:t>
      </w:r>
      <w:r w:rsidR="008231E4">
        <w:rPr>
          <w:rFonts w:eastAsia="Times New Roman"/>
          <w:szCs w:val="28"/>
          <w:lang w:eastAsia="ru-RU"/>
        </w:rPr>
        <w:t>……………………………………………………18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 xml:space="preserve">ОБРАЗОВАТЕЛЬНАЯ ОБЛАСТЬ 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 xml:space="preserve">«ХУДОЖЕСТВЕННО-ЭСТЕТИЧЕСКОЕ </w:t>
      </w:r>
    </w:p>
    <w:p w:rsidR="00FE37CE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>РАЗВИТИЕ»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Основные цели и задачи 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………………………………………………………19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Изобразительная деятельность</w:t>
      </w:r>
      <w:r w:rsidR="008231E4">
        <w:rPr>
          <w:rFonts w:eastAsia="Times New Roman"/>
          <w:szCs w:val="28"/>
          <w:lang w:eastAsia="ru-RU"/>
        </w:rPr>
        <w:t>………………………………………………..21</w:t>
      </w:r>
    </w:p>
    <w:p w:rsidR="00C75654" w:rsidRPr="00AC70ED" w:rsidRDefault="00C7565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Конструктивно-модельная деятельность</w:t>
      </w:r>
      <w:r w:rsidR="008231E4">
        <w:rPr>
          <w:rFonts w:eastAsia="Times New Roman"/>
          <w:szCs w:val="28"/>
          <w:lang w:eastAsia="ru-RU"/>
        </w:rPr>
        <w:t>……………………………………...26</w:t>
      </w:r>
    </w:p>
    <w:p w:rsidR="001E233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Музыкально-художественная деятельность</w:t>
      </w:r>
      <w:r w:rsidR="008231E4">
        <w:rPr>
          <w:rFonts w:eastAsia="Times New Roman"/>
          <w:szCs w:val="28"/>
          <w:lang w:eastAsia="ru-RU"/>
        </w:rPr>
        <w:t>………………………………….26</w:t>
      </w:r>
    </w:p>
    <w:p w:rsidR="001E233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 xml:space="preserve">ОБРАЗОВАТЕЛЬНАЯ ОБЛАСТЬ </w:t>
      </w:r>
    </w:p>
    <w:p w:rsidR="00C7565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C70ED">
        <w:rPr>
          <w:rFonts w:eastAsia="Times New Roman"/>
          <w:szCs w:val="28"/>
          <w:u w:val="single"/>
          <w:lang w:eastAsia="ru-RU"/>
        </w:rPr>
        <w:t>«ФИЗИЧЕСКОЕ РАЗВИТИЕ»</w:t>
      </w:r>
    </w:p>
    <w:p w:rsidR="00C7565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>Основные цели и задачи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………………………………………………………..28</w:t>
      </w:r>
    </w:p>
    <w:p w:rsidR="001E233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РАЗВИТИЕ </w:t>
      </w:r>
    </w:p>
    <w:p w:rsidR="001E233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ИГРОВОЙ ДЕЯТЕЛЬНОСТИ </w:t>
      </w:r>
    </w:p>
    <w:p w:rsidR="001E2334" w:rsidRPr="00AC70ED" w:rsidRDefault="001E233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C70ED">
        <w:rPr>
          <w:rFonts w:eastAsia="Times New Roman"/>
          <w:szCs w:val="28"/>
          <w:lang w:eastAsia="ru-RU"/>
        </w:rPr>
        <w:t xml:space="preserve">Основные цели и задачи </w:t>
      </w:r>
      <w:r w:rsidR="008231E4">
        <w:rPr>
          <w:rFonts w:eastAsia="Times New Roman"/>
          <w:szCs w:val="28"/>
          <w:lang w:eastAsia="ru-RU"/>
        </w:rPr>
        <w:t>………………………………………………………30</w:t>
      </w:r>
    </w:p>
    <w:p w:rsidR="00FE37CE" w:rsidRPr="008231E4" w:rsidRDefault="008231E4" w:rsidP="008231E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231E4">
        <w:rPr>
          <w:rFonts w:eastAsia="Times New Roman"/>
          <w:szCs w:val="28"/>
          <w:lang w:eastAsia="ru-RU"/>
        </w:rPr>
        <w:t>Глоссарий…………………………………………………</w:t>
      </w:r>
      <w:r>
        <w:rPr>
          <w:rFonts w:eastAsia="Times New Roman"/>
          <w:szCs w:val="28"/>
          <w:lang w:eastAsia="ru-RU"/>
        </w:rPr>
        <w:t>…………………….</w:t>
      </w:r>
      <w:r w:rsidRPr="008231E4">
        <w:rPr>
          <w:rFonts w:eastAsia="Times New Roman"/>
          <w:szCs w:val="28"/>
          <w:lang w:eastAsia="ru-RU"/>
        </w:rPr>
        <w:t>33</w:t>
      </w:r>
    </w:p>
    <w:p w:rsidR="00E44960" w:rsidRPr="00E44960" w:rsidRDefault="00E44960" w:rsidP="00E44960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E44960">
        <w:rPr>
          <w:rFonts w:eastAsia="Times New Roman"/>
          <w:szCs w:val="28"/>
          <w:lang w:eastAsia="ru-RU"/>
        </w:rPr>
        <w:t>Примерный перечень</w:t>
      </w:r>
      <w:r>
        <w:rPr>
          <w:rFonts w:eastAsia="Times New Roman"/>
          <w:szCs w:val="28"/>
          <w:lang w:eastAsia="ru-RU"/>
        </w:rPr>
        <w:t xml:space="preserve"> </w:t>
      </w:r>
      <w:r w:rsidRPr="00E44960">
        <w:rPr>
          <w:rFonts w:eastAsia="Times New Roman"/>
          <w:szCs w:val="28"/>
          <w:lang w:eastAsia="ru-RU"/>
        </w:rPr>
        <w:t>событий, праздников, мероприятий</w:t>
      </w:r>
      <w:r>
        <w:rPr>
          <w:rFonts w:eastAsia="Times New Roman"/>
          <w:szCs w:val="28"/>
          <w:lang w:eastAsia="ru-RU"/>
        </w:rPr>
        <w:t>…………………..37</w:t>
      </w:r>
    </w:p>
    <w:p w:rsidR="00FE37CE" w:rsidRDefault="00FE37CE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4155CC" w:rsidRDefault="004155CC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FE37CE" w:rsidRDefault="00FE37CE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AC70ED" w:rsidRDefault="00AC70ED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AC70ED" w:rsidRDefault="00AC70ED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AC70ED" w:rsidRDefault="00AC70ED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proofErr w:type="spellStart"/>
      <w:r w:rsidRPr="00690D2F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Культурно-досуговая</w:t>
      </w:r>
      <w:proofErr w:type="spellEnd"/>
      <w:r w:rsidRPr="00690D2F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690D2F">
        <w:rPr>
          <w:rFonts w:ascii="Arial" w:eastAsia="Times New Roman" w:hAnsi="Arial" w:cs="Arial"/>
          <w:sz w:val="36"/>
          <w:szCs w:val="36"/>
          <w:lang w:eastAsia="ru-RU"/>
        </w:rPr>
        <w:t>деятельность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690D2F">
        <w:rPr>
          <w:rFonts w:ascii="Arial" w:eastAsia="Times New Roman" w:hAnsi="Arial" w:cs="Arial"/>
          <w:sz w:val="31"/>
          <w:szCs w:val="31"/>
          <w:lang w:eastAsia="ru-RU"/>
        </w:rPr>
        <w:t xml:space="preserve">Старшая группа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690D2F">
        <w:rPr>
          <w:rFonts w:ascii="Arial" w:eastAsia="Times New Roman" w:hAnsi="Arial" w:cs="Arial"/>
          <w:sz w:val="31"/>
          <w:szCs w:val="31"/>
          <w:lang w:eastAsia="ru-RU"/>
        </w:rPr>
        <w:t xml:space="preserve">(от 5 до 6 лет)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Отдых.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желание в свободное время заниматься </w:t>
      </w:r>
      <w:proofErr w:type="gram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>интересной</w:t>
      </w:r>
      <w:proofErr w:type="gramEnd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>и содержательной деятельностью. Формировать основы досуговой куль-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туры (игры, чтение книг, рисование, лепка, конструирование, прогулки, </w:t>
      </w:r>
      <w:proofErr w:type="gramEnd"/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>походы и т. д.).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Развлечения.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Создавать условия для проявления культурно-познавательных потребностей, интересов, запросов и предпочтений, а также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использования полученных знаний и умений для проведения досуга.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>Способствовать появлению спортивных увлечений, стремления заниматься спортом.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Праздники.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внимание к окружающим людям, стремление поздравить их с </w:t>
      </w:r>
      <w:proofErr w:type="gram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>памятными</w:t>
      </w:r>
      <w:proofErr w:type="gramEnd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событиями, преподнести подарки, сделанные своими руками.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Самостоятельная деятельность.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Создавать условия для развития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индивидуальных способностей и интересов детей (наблюдения, экспериментирование, собирание коллекций и т. д.). Формировать умение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и потребность организовывать свою деятельность, соблюдать порядок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>и чистоту. Развивать умение взаимодействовать со сверстниками, воспитателями и родителями.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Творчество.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художественные наклонности в пении, рисовании, </w:t>
      </w:r>
      <w:proofErr w:type="spell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>музицировании</w:t>
      </w:r>
      <w:proofErr w:type="spellEnd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. Поддерживать увлечения детей </w:t>
      </w:r>
      <w:proofErr w:type="gram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>разнообразной</w:t>
      </w:r>
      <w:proofErr w:type="gramEnd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художественной и познавательной деятельностью, создавать условия </w:t>
      </w:r>
      <w:proofErr w:type="gramStart"/>
      <w:r w:rsidRPr="00690D2F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690D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90D2F">
        <w:rPr>
          <w:rFonts w:ascii="Arial" w:eastAsia="Times New Roman" w:hAnsi="Arial" w:cs="Arial"/>
          <w:sz w:val="26"/>
          <w:szCs w:val="26"/>
          <w:lang w:eastAsia="ru-RU"/>
        </w:rPr>
        <w:t>посещения кружков и студий</w:t>
      </w:r>
    </w:p>
    <w:p w:rsid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690D2F">
        <w:rPr>
          <w:rFonts w:ascii="Arial" w:eastAsia="Times New Roman" w:hAnsi="Arial" w:cs="Arial"/>
          <w:sz w:val="31"/>
          <w:szCs w:val="31"/>
          <w:lang w:eastAsia="ru-RU"/>
        </w:rPr>
        <w:t xml:space="preserve">Социализация, развитие общения, 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690D2F">
        <w:rPr>
          <w:rFonts w:ascii="Arial" w:eastAsia="Times New Roman" w:hAnsi="Arial" w:cs="Arial"/>
          <w:sz w:val="31"/>
          <w:szCs w:val="31"/>
          <w:lang w:eastAsia="ru-RU"/>
        </w:rPr>
        <w:t>нравственное воспитание</w:t>
      </w:r>
    </w:p>
    <w:p w:rsidR="00690D2F" w:rsidRPr="00690D2F" w:rsidRDefault="00690D2F" w:rsidP="00690D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дружеские взаимоотношения между детьми; привычку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сообща играть, трудиться, заниматься; стремление радовать старших хорошими поступками; умение самостоятельно находить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общие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интересные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занятия.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Воспитывать уважительное отношение к окружающим.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Учить заботиться о младших, помогать им, защищать тех, кто слабее.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Формировать такие качества, как сочувствие, отзывчивость.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скромность, умение проявлять заботу об окружающих,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 благодарностью относиться к помощи и знакам внимания.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Обогащать словарь детей вежливыми словами (здравствуйте, до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3953B2" w:rsidRDefault="003953B2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55FD4">
        <w:rPr>
          <w:rFonts w:ascii="Arial" w:eastAsia="Times New Roman" w:hAnsi="Arial" w:cs="Arial"/>
          <w:sz w:val="45"/>
          <w:szCs w:val="45"/>
          <w:lang w:eastAsia="ru-RU"/>
        </w:rPr>
        <w:t xml:space="preserve">ОБРАЗОВАТЕЛЬНАЯ ОБЛАСТЬ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55FD4">
        <w:rPr>
          <w:rFonts w:ascii="Arial" w:eastAsia="Times New Roman" w:hAnsi="Arial" w:cs="Arial"/>
          <w:sz w:val="45"/>
          <w:szCs w:val="45"/>
          <w:lang w:eastAsia="ru-RU"/>
        </w:rPr>
        <w:t xml:space="preserve">«СОЦИАЛЬНО-КОММУНИКАТИВНОЕ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55FD4">
        <w:rPr>
          <w:rFonts w:ascii="Arial" w:eastAsia="Times New Roman" w:hAnsi="Arial" w:cs="Arial"/>
          <w:sz w:val="45"/>
          <w:szCs w:val="45"/>
          <w:lang w:eastAsia="ru-RU"/>
        </w:rPr>
        <w:t>РАЗВИТИЕ»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«Социально-коммуникативное развитие направлено на усвоение норм 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55FD4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55FD4">
        <w:rPr>
          <w:rFonts w:ascii="Arial" w:eastAsia="Times New Roman" w:hAnsi="Arial" w:cs="Arial"/>
          <w:sz w:val="24"/>
          <w:szCs w:val="24"/>
          <w:lang w:eastAsia="ru-RU"/>
        </w:rPr>
        <w:t>саморегуляции</w:t>
      </w:r>
      <w:proofErr w:type="spellEnd"/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собственных действий; развитие социального и эмоционального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интеллекта, эмоциональной отзывчивости, сопереживания, формирование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готовности к совместной деятельности со сверстниками, формирование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уважительного отношения и чувства принадлежности к своей семье и </w:t>
      </w:r>
      <w:proofErr w:type="gramStart"/>
      <w:r w:rsidRPr="00455FD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455FD4">
        <w:rPr>
          <w:rFonts w:ascii="Arial" w:eastAsia="Times New Roman" w:hAnsi="Arial" w:cs="Arial"/>
          <w:sz w:val="24"/>
          <w:szCs w:val="24"/>
          <w:lang w:eastAsia="ru-RU"/>
        </w:rPr>
        <w:t xml:space="preserve"> со-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5FD4">
        <w:rPr>
          <w:rFonts w:ascii="Arial" w:eastAsia="Times New Roman" w:hAnsi="Arial" w:cs="Arial"/>
          <w:sz w:val="24"/>
          <w:szCs w:val="24"/>
          <w:lang w:eastAsia="ru-RU"/>
        </w:rPr>
        <w:t>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55FD4">
        <w:rPr>
          <w:rFonts w:ascii="Arial" w:eastAsia="Times New Roman" w:hAnsi="Arial" w:cs="Arial"/>
          <w:sz w:val="36"/>
          <w:szCs w:val="36"/>
          <w:lang w:eastAsia="ru-RU"/>
        </w:rPr>
        <w:t xml:space="preserve">Основные цели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55FD4">
        <w:rPr>
          <w:rFonts w:ascii="Arial" w:eastAsia="Times New Roman" w:hAnsi="Arial" w:cs="Arial"/>
          <w:sz w:val="36"/>
          <w:szCs w:val="36"/>
          <w:lang w:eastAsia="ru-RU"/>
        </w:rPr>
        <w:t xml:space="preserve">и задачи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Социализация, развитие общения, нравственное воспитание.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Усвоение норм и ценностей, принятых в обществе, воспитание моральных 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сверстниками.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Ребенок в семье и сообществе, патриотическое воспитание.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образа Я, уважительного отношения и чувства принадлежности </w:t>
      </w: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своей семье и к сообществу детей и взрослых в организации; формирование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гендерной, семейной, гражданской принадлежности; воспитание любви </w:t>
      </w: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Родине, гордости за ее достижения, патриотических чувств.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Самообслуживание, самостоятельность, трудовое воспитание.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Развитие навыков самообслуживания;</w:t>
      </w:r>
      <w:r w:rsidR="00FE37CE">
        <w:rPr>
          <w:rFonts w:ascii="Arial" w:eastAsia="Times New Roman" w:hAnsi="Arial" w:cs="Arial"/>
          <w:sz w:val="26"/>
          <w:szCs w:val="26"/>
          <w:lang w:eastAsia="ru-RU"/>
        </w:rPr>
        <w:t xml:space="preserve"> становление самостоятельности </w:t>
      </w: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целенаправленности и </w:t>
      </w:r>
      <w:proofErr w:type="spell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>саморегуляции</w:t>
      </w:r>
      <w:proofErr w:type="spellEnd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 собственных действий.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культурно-гигиенических навыков.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позитивных установок к различным видам труда 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творчества, воспитание положительного отношения к труду, желания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трудиться.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ценностного отношения к собственному труду, труду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других людей и его результатам. Формирование умения ответственно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относиться к порученному заданию (умение и желание доводить дело до </w:t>
      </w:r>
      <w:proofErr w:type="gramEnd"/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конца, стремление сделать его хорошо).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первичных представлений о труде взрослых, его роли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в обществе и жизни каждого человека.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основ безопасности.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дружеские взаимоотношения между детьми; привычку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сообща играть, трудиться, заниматься; стремление радовать старших хорошими поступками; умение самостоятельно находить </w:t>
      </w: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>общие</w:t>
      </w:r>
      <w:proofErr w:type="gramEnd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 интересные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занятия.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Воспитывать уважительное отношение к окружающим.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Учить заботиться о младших, помогать им, защищать тех, кто слабее.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Формировать такие качества, как сочувствие, отзывчивость.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скромность, умение проявлять заботу об окружающих,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>с благодарностью относиться к помощи и знакам внимания.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55FD4">
        <w:rPr>
          <w:rFonts w:ascii="Arial" w:eastAsia="Times New Roman" w:hAnsi="Arial" w:cs="Arial"/>
          <w:sz w:val="26"/>
          <w:szCs w:val="26"/>
          <w:lang w:eastAsia="ru-RU"/>
        </w:rPr>
        <w:t xml:space="preserve">Обогащать словарь детей вежливыми словами (здравствуйте, до </w:t>
      </w:r>
      <w:proofErr w:type="gramEnd"/>
    </w:p>
    <w:p w:rsidR="00455FD4" w:rsidRP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55FD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</w:t>
      </w:r>
      <w:r w:rsidR="00FE37CE">
        <w:rPr>
          <w:rFonts w:ascii="Arial" w:eastAsia="Times New Roman" w:hAnsi="Arial" w:cs="Arial"/>
          <w:sz w:val="26"/>
          <w:szCs w:val="26"/>
          <w:lang w:eastAsia="ru-RU"/>
        </w:rPr>
        <w:t>ти</w:t>
      </w:r>
    </w:p>
    <w:p w:rsidR="00455FD4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 xml:space="preserve">Ребенок в семье и сообществе,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>патриотическое воспитание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Образ Я.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ребенка об изменении позиции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взрослением (ответственность за младших, уважение и помощь </w:t>
      </w:r>
      <w:proofErr w:type="gramEnd"/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старшим, в том числе пожилым людям и т. д.). Через символические и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образные средства углублять представления ребенка о себе в прошлом,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настоящем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и будущем.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традиционные </w:t>
      </w:r>
      <w:proofErr w:type="spell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гендерные</w:t>
      </w:r>
      <w:proofErr w:type="spell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представления. Воспитывать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уважительное отношение к сверстникам своего и противоположного пола.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Семья.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Углублять представления ребенка о семье и ее истории; о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том, где работают родители, как важен для общества их труд. Поощрять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посильное участие детей в подготовке различных семейных праздников.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Приучать к выполнению постоянных обязанностей по дому.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Детский сад.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др. Обращать внимание на своеобразие оформления разных помещений.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умение замечать изменения в оформлении помещений,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учить объяснять причины таких изменений; высказывать свое мнение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 поводу замеченных перемен, вносить свои предложения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возможных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вариантах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оформления. Подводить детей к оценке окружающей среды.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Вызывать стремление поддерживать чистоту и порядок в группе,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украшать ее произведениями искусства, рисунками. Привлекать к оформлению групповой комнаты, зала к праздникам. Побуждать использовать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созданные детьми изделия, рисунки, аппликации (птички, бабочки, сне-</w:t>
      </w:r>
      <w:proofErr w:type="gramEnd"/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жинки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, веточки с листьями и т. п.).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ребенка о себе как о члене коллектива,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активную жизненную позицию через участие в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совместной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проектной деятельности, взаимодействие с детьми других возрастных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групп, посильное участие в жизни дошкольного учреждения. Приобщать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к мероприятиям, которые проводятся в детском саду, в том числе и сов-</w:t>
      </w:r>
      <w:proofErr w:type="gramEnd"/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местно с родителями (спектакли, спортивные праздники и развлечения, </w:t>
      </w:r>
      <w:proofErr w:type="gramEnd"/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подготовка выставок детских работ).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Родная страна.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 малой Родине. Рассказывать детям о достопримечательностях, культуре, традициях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родного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края; о замечательных людях, прославивших свой край.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Расширять представления детей о родной стране,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государственных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праздниках (8 Марта, День защитника Отечества, День Победы, Новый </w:t>
      </w:r>
      <w:proofErr w:type="gramEnd"/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год и т. д.). Воспитывать любовь к Родине.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представления о том, что Российская Федерация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(Россия) — огромная многонациональная страна. Рассказывать детям о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том, что Москва — главный город, столица нашей Родины. Познакомить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 флагом и гербом России, мелодией гимна.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детей о Российской армии. Воспитывать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уважение к защитникам отечества. Рассказывать о трудной, но почетной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обязанности защищать Родину, охранять ее спокойствие и безопасность;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 том, как в годы войн храбро сражались и защищали нашу страну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врагов прадеды, деды, отцы. Приглашать в детский сад военных, ветеранов из числа близких родственников детей. Рассматривать с детьми </w:t>
      </w:r>
    </w:p>
    <w:p w:rsidR="00455FD4" w:rsidRPr="00BB6273" w:rsidRDefault="00455FD4" w:rsidP="00455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картины, репродукции, альбомы с военной тематикой.</w:t>
      </w:r>
    </w:p>
    <w:p w:rsidR="00BB6273" w:rsidRDefault="00BB6273"/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>Самообслуживание, самостоятельность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>трудовое воспитание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Старшая группа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(от 5 до 6 лет)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Культурно-гигиенические навыки.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Формировать у детей привычку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ледить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чистотой ногтей; при кашле и чихании закрывать рот и нос платком.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Закреплять умение замечать и самостоятельно устранять непорядок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своем внешнем виде.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Совершенствовать культуру еды: умение правильно пользоваться столовыми приборами (вилкой, ножом); есть аккуратно, бесшумно, сохраняя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правильную осанку за столом; обращаться с просьбой, благодарить.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Самообслуживание.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67"/>
      <w:bookmarkEnd w:id="0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раскладывать подготовленные воспитателем материалы для занятий, убирать их, мыть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кисточки, розетки для красок, палитру, протирать столы.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Общественно-полезный труд.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Воспитывать у детей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положительное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отношение к труду, желание выполнять посильные трудовые поручения.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Разъяснять детям значимость их труда.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видах тру-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да. Воспитывать самостоятельность и ответственность, умение доводить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начатое дело до конца. Развивать творчество и инициативу при выполнении различных видов труда.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Учить оценивать результат своей работы (с помощью взрослого).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Воспитывать дружеские взаимоотношения между детьми; привычку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играть, трудиться, заниматься сообща. Развивать желание помогать друг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другу.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Формировать у детей предпосылки (элементы) учебной деятельности. Продолжать развивать внимание, умение понимать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поставленную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задачу (что нужно делать), способы ее достижения (как делать); воспитывать усидчивость; учить проявлять настойчивость, целеустремленность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достижении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конечного результата.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Продолжать учить детей помогать взрослым поддерживать порядок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группе: протирать игрушки, строительный материал и т. п.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Формировать умение наводить порядок на участке детского сада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(подметать и очищать дорожки от мусора, зимой — от снега, поливать песок в песочнице и пр.).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Приучать </w:t>
      </w: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добросовестно</w:t>
      </w:r>
      <w:proofErr w:type="gramEnd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Труд в природе.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Поощрять желание выполнять различные поручения, связанные с уходом за животными и растениями в уголке природы;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обязанности дежурного в уголке природы (поливать комнатные растения,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рыхлить почву и т. д.).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Привлекать детей к помощи взрослым и посильному труду в природе: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осенью — к уборке овощей на огороде, сбору семян, пересаживанию цветущих растений из грунта в уголок при</w:t>
      </w:r>
      <w:r w:rsidR="002F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роды; зимой — к сгребанию снега </w:t>
      </w: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стволам деревьев и кустарникам, выращиванию зеленого корма для птиц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животных (обитателей уголка природы), посадке корнеплодов, к созданию фигур и построек из снега; весной — к посеву семян овощей, цветов,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высадке рассады; летом — к рыхлению почвы, поливке грядок и клумб.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Уважение к труду взрослых.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Расширять представления детей о труде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BB6273" w:rsidRDefault="00BB6273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 xml:space="preserve">Формирование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>основ безопасности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Безопасное поведение в природе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Формировать основы экологичес</w:t>
      </w:r>
      <w:r w:rsidRPr="00BB6273">
        <w:rPr>
          <w:rFonts w:ascii="Arial" w:eastAsia="Times New Roman" w:hAnsi="Arial" w:cs="Arial"/>
          <w:sz w:val="26"/>
          <w:szCs w:val="26"/>
          <w:lang w:eastAsia="ru-RU"/>
        </w:rPr>
        <w:t>кой культуры и безопасного поведения в природе.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понятия о том, что в природе все взаимосвязано, что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человек не должен нарушать эту взаимосвязь, чтобы не навредить живот-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ному и растительному миру.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Знакомить с явлениями неживой природы (гроза, гром, молния, раду-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га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>), с правилами поведения при грозе.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детей с правилами оказания первой помощи при ушибах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и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укусах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насекомых.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Безопасность на дорогах.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Уточнять знания детей об элементах дороги (проезжая часть, пешеходный переход, тротуар), о движении транс-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порта, о работе светофора.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с названиями ближайших к детскому саду улиц и улиц,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живут дети.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Знакомить с правилами дорожного движения, правилами передвижения пешеходов и велосипедистов.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дорожными знаками: «Дети», «Остановка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трамвая», «Остановка автобуса», «Пешеходный переход», «Пункт первой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Безопасность собственной жизнедеятельности.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основы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безопасности жизнедеятельности человека.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правилами безопасного поведения во время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игр в разное время года (купание в водоемах, катание на велосипеде, на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санках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>, коньках, лыжах и др.).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знания об источниках опасности в быту (электроприборы,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газовая плита, утюг и др.). Закреплять навыки безопасного пользования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бытовыми предметами.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Уточнять знания детей о работе пожарных, о причинах пожаров,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об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элементарных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правилах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поведения во время пожара. Знакомить с работой службы спасения — МЧС. Закреплять знания о том, что в случае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необходимости взрослые звонят по телефонам «01», «02», «03».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обращаться за помощью к взрослым.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Учить называть свое имя, фамилию, возраст, домашний адрес, телефон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BB6273">
        <w:rPr>
          <w:rFonts w:ascii="Arial" w:eastAsia="Times New Roman" w:hAnsi="Arial" w:cs="Arial"/>
          <w:sz w:val="45"/>
          <w:szCs w:val="45"/>
          <w:lang w:eastAsia="ru-RU"/>
        </w:rPr>
        <w:t xml:space="preserve">ОБРАЗОВАТЕЛЬНАЯ ОБЛАСТЬ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BB6273">
        <w:rPr>
          <w:rFonts w:ascii="Arial" w:eastAsia="Times New Roman" w:hAnsi="Arial" w:cs="Arial"/>
          <w:sz w:val="45"/>
          <w:szCs w:val="45"/>
          <w:lang w:eastAsia="ru-RU"/>
        </w:rPr>
        <w:t>«ПОЗНАВАТЕЛЬНОЕ РАЗВИТИЕ»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«Познавательное развитие предполагает развитие интересов детей,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окружающего мира (форме, цвете, размере, материале, звучании, ритме,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4"/>
          <w:szCs w:val="24"/>
          <w:lang w:eastAsia="ru-RU"/>
        </w:rPr>
        <w:t>темпе</w:t>
      </w:r>
      <w:proofErr w:type="gramEnd"/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, количестве, числе, части и целом, пространстве и времени, движении и покое, причинах и следствиях и др.), о малой родине и Отечестве,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2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представлений о </w:t>
      </w:r>
      <w:proofErr w:type="spellStart"/>
      <w:r w:rsidRPr="00BB6273">
        <w:rPr>
          <w:rFonts w:ascii="Arial" w:eastAsia="Times New Roman" w:hAnsi="Arial" w:cs="Arial"/>
          <w:sz w:val="24"/>
          <w:szCs w:val="24"/>
          <w:lang w:eastAsia="ru-RU"/>
        </w:rPr>
        <w:t>социокультурных</w:t>
      </w:r>
      <w:proofErr w:type="spellEnd"/>
      <w:r w:rsidRPr="00BB6273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273">
        <w:rPr>
          <w:rFonts w:ascii="Arial" w:eastAsia="Times New Roman" w:hAnsi="Arial" w:cs="Arial"/>
          <w:sz w:val="24"/>
          <w:szCs w:val="24"/>
          <w:lang w:eastAsia="ru-RU"/>
        </w:rPr>
        <w:t>об особенностях ее природы, многообразии стран и народов мира».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B6273">
        <w:rPr>
          <w:rFonts w:ascii="Arial" w:eastAsia="Times New Roman" w:hAnsi="Arial" w:cs="Arial"/>
          <w:sz w:val="36"/>
          <w:szCs w:val="36"/>
          <w:lang w:eastAsia="ru-RU"/>
        </w:rPr>
        <w:t xml:space="preserve">Основные цели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B6273">
        <w:rPr>
          <w:rFonts w:ascii="Arial" w:eastAsia="Times New Roman" w:hAnsi="Arial" w:cs="Arial"/>
          <w:sz w:val="36"/>
          <w:szCs w:val="36"/>
          <w:lang w:eastAsia="ru-RU"/>
        </w:rPr>
        <w:t xml:space="preserve">и задачи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познавательно-исследовательской деятельности.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Развитие познавательных интересов детей, расширение опыта ориентиров-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ки</w:t>
      </w:r>
      <w:proofErr w:type="spell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в окружающем, сенсорное развитие, развитие любознательности 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познавательной мотивации; формирование познавательных действий,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становление сознания; развитие воображения и творческой активности;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первичных представлений об объектах окружающего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мира, о свойствах и отношениях объектов окружающего мира (форме,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цвете, размере, материале, звучании, ритме, темпе, причинах и следствиях и др.).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Приобщение к </w:t>
      </w:r>
      <w:proofErr w:type="spell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социокультурным</w:t>
      </w:r>
      <w:proofErr w:type="spell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ценностям.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социокультурных</w:t>
      </w:r>
      <w:proofErr w:type="spell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ценностях нашего народа,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об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отечественных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традициях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и праздниках.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элементарных представлений о планете Земля как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общем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доме людей, о многообразии стран и народов мира.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элементарных математических представлений.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Фор</w:t>
      </w: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мирование элементарных математических представлений, первичных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Ознакомление с миром природы.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Ознакомление с природой и прир</w:t>
      </w:r>
      <w:r>
        <w:rPr>
          <w:rFonts w:ascii="Arial" w:eastAsia="Times New Roman" w:hAnsi="Arial" w:cs="Arial"/>
          <w:sz w:val="26"/>
          <w:szCs w:val="26"/>
          <w:lang w:eastAsia="ru-RU"/>
        </w:rPr>
        <w:t>од</w:t>
      </w: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ными явлениями. Развитие умения устанавливать причинно-следственные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что человек — часть природы, что он должен беречь, охранять и защищать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ее, что в природе все взаимосвязано, что жизнь человека на Земле во многом зависит от окружающей среды. Воспитание умения правильно вести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себя в природе. Воспитание любви к природе, желания беречь ее.</w:t>
      </w:r>
    </w:p>
    <w:p w:rsidR="00174D78" w:rsidRDefault="00174D78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74D78" w:rsidRDefault="00174D78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74D78" w:rsidRDefault="00174D78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lastRenderedPageBreak/>
        <w:t>Развитие познавательно-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B6273">
        <w:rPr>
          <w:rFonts w:ascii="Arial" w:eastAsia="Times New Roman" w:hAnsi="Arial" w:cs="Arial"/>
          <w:sz w:val="31"/>
          <w:szCs w:val="31"/>
          <w:lang w:eastAsia="ru-RU"/>
        </w:rPr>
        <w:t xml:space="preserve">исследовательской деятельности </w:t>
      </w:r>
    </w:p>
    <w:p w:rsid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Первичные представления об объектах окружающего мира.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выделять характерные, существенные признаки предметов и явлений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окружающего мира.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умение сравнивать предметы, устанавливать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Формировать умение подбирать пары или группы предметов, совпадающих по заданному признаку (длинный — короткий, пушистый — глад-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кий, теплый — холодный и др.).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умение определять материалы, из которых изготовлены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предметы.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Учить сравнивать предметы (по назначению, цвету, форме,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материалу), классифицировать их (посуда — фарфоровая, стеклянная,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керамическая, пластмассовая).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Сенсорное развитие.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Развивать восприятие, умение выделять разно-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образные свойства и отношения предметов (цвет, форма, величина, рас-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положение в пространстве и т. п.), включая органы чувств: зрение, слух,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осязание, обоняние, вкус.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цветами спектра: красный, оранжевый,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желтый, зеленый, голубой, синий, фиолетовый (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хроматические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) и белый,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серый и черный (ахроматические). Учить различать цвета по светлоте 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насыщенности, правильно называть их. Показать детям особенности рас-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положения цветовых тонов в спектре.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различными геометрическими фигурами,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учить использовать в качестве эталонов плоскостные и объемные формы.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обследовать предметы разной формы;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при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об-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следовании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включать движения рук по предмету. Расширять представления о фактуре предметов (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гладкий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, пушистый, шероховатый и т. п.).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Совершенствовать глазомер.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Проектная деятельность.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Создавать условия для реализации детьми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проектов трех типов: исследовательских, творческих и нормативных.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 авторстве проекта.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Создавать условия для реализации проектной деятельности творческого типа.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(Творческие проекты в этом возрасте носят индивидуальный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характер.)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Способствовать развитию проектной деятельности нормативного типа.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(Нормативная проектная деятельность — это проектная деятельность, </w:t>
      </w:r>
      <w:proofErr w:type="gramEnd"/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направленная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на выработку детьми норм и правил поведения в детском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коллективе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>.)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Дидактические игры.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в играх память, внимание, воображение, мышление, речь,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сенсорные способности детей. Учить сравнивать предметы, подмечать не-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значительные различия в их признаках (цвет, форма, величина, материал),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объединять предметы по общим признакам, составлять из части целое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(складные кубики, мозаика, пазлы), определять изменения в расположении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предметов (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впереди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>, сзади, направо, налево, под, над, посередине, сбоку).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желание действовать с </w:t>
      </w:r>
      <w:proofErr w:type="gramStart"/>
      <w:r w:rsidRPr="00BB6273">
        <w:rPr>
          <w:rFonts w:ascii="Arial" w:eastAsia="Times New Roman" w:hAnsi="Arial" w:cs="Arial"/>
          <w:sz w:val="26"/>
          <w:szCs w:val="26"/>
          <w:lang w:eastAsia="ru-RU"/>
        </w:rPr>
        <w:t>разнообразными</w:t>
      </w:r>
      <w:proofErr w:type="gramEnd"/>
      <w:r w:rsidRPr="00BB6273">
        <w:rPr>
          <w:rFonts w:ascii="Arial" w:eastAsia="Times New Roman" w:hAnsi="Arial" w:cs="Arial"/>
          <w:sz w:val="26"/>
          <w:szCs w:val="26"/>
          <w:lang w:eastAsia="ru-RU"/>
        </w:rPr>
        <w:t xml:space="preserve"> дидактическими 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играми и игрушками (народными, электронными, компьютерными и др.).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BB6273" w:rsidRPr="00BB6273" w:rsidRDefault="00BB6273" w:rsidP="00BB62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6273">
        <w:rPr>
          <w:rFonts w:ascii="Arial" w:eastAsia="Times New Roman" w:hAnsi="Arial" w:cs="Arial"/>
          <w:sz w:val="26"/>
          <w:szCs w:val="26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BB6273" w:rsidRDefault="00BB6273"/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Приобщение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к </w:t>
      </w:r>
      <w:proofErr w:type="spellStart"/>
      <w:r w:rsidRPr="004B637A">
        <w:rPr>
          <w:rFonts w:ascii="Arial" w:eastAsia="Times New Roman" w:hAnsi="Arial" w:cs="Arial"/>
          <w:sz w:val="31"/>
          <w:szCs w:val="31"/>
          <w:lang w:eastAsia="ru-RU"/>
        </w:rPr>
        <w:t>социокультурным</w:t>
      </w:r>
      <w:proofErr w:type="spellEnd"/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 ценностям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Обогащать представления детей о мире предметов. Рассказывать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 предметах, облегчающих труд человека в быту (кофемолка, миксер,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мясорубка и др.), создающих комфорт (бра, картины, ковер и т. п.). Рас-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сказывать о том, что любая вещь создана трудом многих людей («Откуда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«пришел» стол?», «Как получилась книжка?» и т. п.).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Расширять представления детей о профессиях.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производство, сельское хозяйство).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культурными явлениями (цирк, библиотека,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музей и др.), их атрибутами, значением в жизни общества, связанными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 ними профессиями, правилами поведения.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Продолжать знакомить с деньгами, их функциями (средство для оп-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латы труда, расчетов при покупках), бюджетом и возможностями семьи.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элементарные представления об истории человечества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(Древний мир, Средние века, современное общество) через знакомство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 произведениями искусства (живопись, скульптура, мифы и легенды на-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родов мира), реконструкцию образа жизни людей разных времен (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одеж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да, утварь, традиции и др.).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 важности и значимости их труда; о том, что для облегчения труда используется разнообразная техника.  </w:t>
      </w:r>
    </w:p>
    <w:p w:rsidR="004B637A" w:rsidRDefault="004B637A" w:rsidP="008E20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Знакомить с трудом людей творч</w:t>
      </w:r>
      <w:r w:rsidR="008E2047">
        <w:rPr>
          <w:rFonts w:ascii="Arial" w:eastAsia="Times New Roman" w:hAnsi="Arial" w:cs="Arial"/>
          <w:sz w:val="26"/>
          <w:szCs w:val="26"/>
          <w:lang w:eastAsia="ru-RU"/>
        </w:rPr>
        <w:t>еских профессий: художников, пи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сателей, композиторов, мастеров народного декоративно-прикладного искусства; с результатами их труда (кар</w:t>
      </w:r>
      <w:r w:rsidR="008E2047">
        <w:rPr>
          <w:rFonts w:ascii="Arial" w:eastAsia="Times New Roman" w:hAnsi="Arial" w:cs="Arial"/>
          <w:sz w:val="26"/>
          <w:szCs w:val="26"/>
          <w:lang w:eastAsia="ru-RU"/>
        </w:rPr>
        <w:t>тинами, книгами, нотами, предме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t>тами декоративного искусства)</w:t>
      </w:r>
      <w:proofErr w:type="gramEnd"/>
    </w:p>
    <w:p w:rsidR="003565E4" w:rsidRPr="004B637A" w:rsidRDefault="003565E4" w:rsidP="008E20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Формирование </w:t>
      </w:r>
      <w:proofErr w:type="gramStart"/>
      <w:r w:rsidRPr="004B637A">
        <w:rPr>
          <w:rFonts w:ascii="Arial" w:eastAsia="Times New Roman" w:hAnsi="Arial" w:cs="Arial"/>
          <w:sz w:val="31"/>
          <w:szCs w:val="31"/>
          <w:lang w:eastAsia="ru-RU"/>
        </w:rPr>
        <w:t>элементарных</w:t>
      </w:r>
      <w:proofErr w:type="gramEnd"/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>математических представлений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Количество и счет.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создавать множества (группы предметов)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из разных по качеству элементов (предметов разного цвета, размера,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формы, назначения; звуков, движений); разбивать множества на части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 воссоединять их; устанавливать отношения между целым множеством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 каждой его частью, понимать, что множество больше части, а часть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меньше целого множества; сравнивать разные части множества на основе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счета и соотнесения элементов (предметов) один к одному; определять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большую (меньшую) часть множества или их равенство.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Сравнивать рядом стоящие числа в пределах 10 на основе сравнения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конкретных множеств; получать равенство из неравенства (неравенство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из равенства), добавляя к меньшему количеству один предмет или убирая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из большего количества один предмет («7 меньше 8, если к 7 добавить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один предмет, будет 8, поровну», «8 больше 7; если из 8 предметов убрать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один, то станет по 7, поровну»).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понимать отношения рядом стоящих чисел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(5 &lt; 6 на 1, 6 &gt; 5 на 1).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Отсчитывать предметы из большого количества по образцу и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задан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ному числу (в пределах 10).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умение считать в прямом и обратном порядке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(в пределах 10).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Считать предметы на ощупь, считать и воспроизводить количество звуков, движений по образцу и заданному числу (в пределах 10).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Познакомить с цифрами от 0 до 9.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Познакомить с порядковым счетом в пределах 10, учить различать вопросы «Сколько?», «Который?» («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Какой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?») и правильно отвечать на них.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представление о равенстве: определять равное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количество в группах, состоящих из разных предметов; правильно обобщать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числовые значения на основе счета и сравнения групп (здесь 5 петушков,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5 матрешек, 5 машин — всех игрушек поровну — по 5).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Упражнять детей в понимании того, что число не зависит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вели-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чины предметов, расстояния между предметами, формы, их расположения, а также направления счета (справа налево, слева направо, с любого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предмета).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с количественным составом числа из единиц в пределах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5 на конкретном материале: 5 — это один, еще один, еще один, еще один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еще один.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Величина.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устанавливать размерные отношения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между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5–10 предметами разной длины (высоты, ширины) или толщины: систематизировать предметы, располагая их в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возрастающем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(убывающем)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порядке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по величине; отражать в речи порядок расположения предметов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 соотношение между ними по размеру: «Розовая лента — самая широкая,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из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сравниваемых предметов.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понятие о том, что предмет (лист бумаги, лента, круг,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квадрат и др.) можно разделить на несколько равных частей (на две, четыре).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называть части, полученные от деления, сравнивать целое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части, понимать, что целый предмет больше каждой своей части, а часть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меньше целого.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детей с овалом на основе сравнения его с кругом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и прямоугольником.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Дать представление о четырехугольнике: подвести к пониманию того, что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квадрат и прямоугольник являются разновидностями четырехугольника.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у детей геометрическую зоркость: умение анализировать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 сравнивать предметы по форме, находить в ближайшем окружении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предметы одинаковой и разной формы: книги, картина, одеяла, крышки </w:t>
      </w:r>
    </w:p>
    <w:p w:rsid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столов — прямоугольные,   поднос   и   блюдо — овальные,   тарелки — круглые и т.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представления о том, как из одной формы сделать другую.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Ориентировка в пространстве.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(спереди) — сзади (за), слева — справа, между, рядом с, около); двигаться в заданном направлении,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меняя его по сигналу, а также в соответствии со знаками — указателями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направления движения (вперед, назад, налево, направо и т. п.); определять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свое местонахождение среди окружающих людей и предметов: «Я стою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между Олей и Таней, за Мишей, позади (сзади) Кати, перед Наташей, около Юры»; обозначать в речи взаимное расположение предметов: «Справа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от куклы сидит заяц, а слева от куклы стоит лошадка, сзади — мишка, 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впереди — машина».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ориентироваться на листе бумаги (справа — слева, вверху — внизу, в середине, в углу).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Ориентировка во времени.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Дать детям представление о том, что утро,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вечер, день и ночь составляют сутки.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на конкретных примерах устанавливать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последовательность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Ознакомление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>с миром природы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и уточнять представления детей о природе. Учить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наблю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дать, развивать любознательность.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«лес», «луг» и «сад».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Продолжать знакомить с комнатными растениями.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ухаживать за растениями. Рассказать о способах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вегетативного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размножения растений.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Расширять представления о домашних животных, их повадках, зависимости от человека.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детей ухаживать за обитателями уголка природы.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детей о диких животных: где живут, как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до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бывают пищу и готовятся к зимней спячке (еж зарывается в осенние листья,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медведи зимуют в берлоге). Познакомить с птицами (ласточка, скворец и др.).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детей с представителями классов пресмыкающихся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(ящерица, черепаха и др.) и насекомых (пчела, комар, муха и др.).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представления о чередовании времен года, частей суток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и их некоторых характеристиках.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детей с многообразием родной природы; с растениями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животными различных климатических зон.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Показать, как человек в своей жизни использует воду, песок, глину,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камни.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Использовать в процессе ознакомления с природой произведения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художественной литературы, музыки, народные приметы.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Формировать представления о том, что человек — часть природы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что он должен беречь, охранять и защищать ее.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укреплять свое здоровье в процессе общения с природой.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устанавливать причинно-следственные связи между природными  явлениями  (сезон — растительность — труд  людей).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Показать взаимодействие живой и неживой природы.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Рассказывать о значении солнца и воздуха в жизни человека, животных и растений.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Сезонные наблюдения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Осень.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представления о том, как похолодание и сокращение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продолжительности дня изменяют жизнь растений, животных и человека.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детей с тем, как некоторые животные готовятся к зиме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(лягушки, ящерицы, черепахи, ежи, медведи впадают в спячку, зайцы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линяют, некоторые птицы (гуси, утки, журавли) улетают в теплые края).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Зима.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Расширять и обогащать знания детей об особенностях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зимней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природы (холода, заморозки, снегопады, сильные ветры),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особенностях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деятельности людей в городе, на селе. Познакомить с таким природным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явлением, как туман.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Весна.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и обогащать знания детей о весенних изменениях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 природе: тает снег, разливаются реки, прилетают птицы, травка и цветы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быстрее появляются на солнечной стороне, чем в тени. Наблюдать гнездование птиц (ворон и др.).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Лето.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и обогащать представления о влиянии тепла, солнечного света на жизнь людей, животных и растений (природа «расцветает»,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много ягод, фруктов, овощей; много корма для зверей, птиц и их детенышей).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Дать представления о съедобных и несъедобных грибах (съедобные — маслята, опята, лисички и т. п.; несъедобные — мухомор, ложный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опено</w:t>
      </w:r>
      <w:r w:rsidR="008E2047">
        <w:rPr>
          <w:rFonts w:ascii="Arial" w:eastAsia="Times New Roman" w:hAnsi="Arial" w:cs="Arial"/>
          <w:sz w:val="26"/>
          <w:szCs w:val="26"/>
          <w:lang w:eastAsia="ru-RU"/>
        </w:rPr>
        <w:t>к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B637A">
        <w:rPr>
          <w:rFonts w:ascii="Arial" w:eastAsia="Times New Roman" w:hAnsi="Arial" w:cs="Arial"/>
          <w:sz w:val="45"/>
          <w:szCs w:val="45"/>
          <w:lang w:eastAsia="ru-RU"/>
        </w:rPr>
        <w:t xml:space="preserve">ОБРАЗОВАТЕЛЬНАЯ ОБЛАСТЬ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B637A">
        <w:rPr>
          <w:rFonts w:ascii="Arial" w:eastAsia="Times New Roman" w:hAnsi="Arial" w:cs="Arial"/>
          <w:sz w:val="45"/>
          <w:szCs w:val="45"/>
          <w:lang w:eastAsia="ru-RU"/>
        </w:rPr>
        <w:t>«РЕЧЕВОЕ РАЗВИТИЕ»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«Речевое развитие включает владение речью как средством общения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культуры; обогащение активного словаря; развитие связной, грамматически правильной диалогической и монологической речи; развитие речевого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>обучения грамоте».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B637A">
        <w:rPr>
          <w:rFonts w:ascii="Arial" w:eastAsia="Times New Roman" w:hAnsi="Arial" w:cs="Arial"/>
          <w:sz w:val="36"/>
          <w:szCs w:val="36"/>
          <w:lang w:eastAsia="ru-RU"/>
        </w:rPr>
        <w:t xml:space="preserve">Основные цели и задачи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речи.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свободного общения с взрослыми и детьми,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овладение конструктивными способами и средствами взаимодействия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окружающими.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всех компонентов устной речи детей: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грамматического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Практическое овладение воспитанниками нормами речи.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Художественная литература.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интереса и любви к чтению; развитие литературной речи.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Воспитание желания и умения слушать художественные произведения, следить за развитием действия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Развивающая речевая среда.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речь как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средство общения. Расширять представления детей о многообразии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окружающего мира. Предлагать для рассматривания изделия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народных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промыслов, мини-коллекции (открытки, марки, монеты, наборы игрушек, выполненных из определенного материала), иллюстрированные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книги (в том числе знакомые сказки с рисунками разных художников),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открытки, фотографии с достопримечательностями родного края, Москвы, репродукции картин (в том числе из жизни дореволюционной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России).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Поощрять попытки ребенка делиться с педагогом и другими детьми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разнообразными впечатлениями, уточнять источник полученной информации (телепередача, рассказ близкого человека, посещение выставки,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детского спектакля и т. д.).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сделать комплимент).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Формирование словаря.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Обогащать речь детей существительными,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обозначающими предметы бытового окружения; прилагательными, характеризующими свойства и качества предметов; наречиями, обозначающими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взаимоотношения людей, их отношение к труду.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Упражнять детей в подборе существительных к прилагательному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(белый — снег, сахар, мел), слов со сходным значением (шалун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озор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ник — проказник), с противоположным значением (слабый — сильный,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пасмурно — солнечно).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Помогать детям употреблять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слова в точном соответствии со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смыс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лом.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Звуковая культура речи.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Закреплять правильное, отчетливое произнесение звуков. Учить различать на слух и отчетливо произносить сход-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ные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по артикуляции и звучанию согласные звуки: с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с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ц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ш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— ж,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ч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ц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с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ш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 ж —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,  л — р.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фонематический слух. Учить определять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мес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то звука в слове (начало, середина, конец).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Отрабатывать интонационную выразительность речи.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Грамматический строй речи.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умение согласовывать слова в предложениях: существительные с числительными (пять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груш, трое ребят) и прилагательные с существительными (лягушка — зеленое брюшко).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Помогать детям замечать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неправильную постановку уда-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рения в слове, ошибку в чередовании согласных, предоставлять возможность самостоятельно ее исправить.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падежах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составлять по образцу простые и сложные предложения.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Совершенствовать умение пользоваться прямой и косвенной речью.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Связная речь.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Развивать умение поддерживать беседу.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Совершенствовать диалогическую форму речи. Поощрять попытки вы-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сказывать свою точку зрения, согласие или несогласие с ответом товарища.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Развивать монологическую форму речи.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связно, последовательно и выразительно пересказывать не-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большие сказки, рассказы.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(по плану и образцу) рассказывать о предмете, содержании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сюжетной картины, составлять рассказ по картинкам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последовательно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развивающимся действием.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умение составлять рассказы о событиях из личного опыта,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придумывать свои концовки к сказкам.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составлять небольшие рассказы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творческого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характера на тему, предложенную воспитателем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Художественная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>литература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интерес детей к художественной литературе.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внимательно и заинтересованно слушать сказки, рассказы, стихотворения; запоминать считалки, скороговорки, загадки. Прививать интерес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чтению больших произведений (по главам).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Способствовать формированию эмоционального отношения к литературным произведениям.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Помогать детям понять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скрытые мотивы поведения героев произведения.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объяснять (с опорой на прочитанное произведение)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доступные детям жанровые особенности сказок, рассказов, стихотворений.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чуткость к художественному слову; зачитывать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рывки с наиболее яркими, запоминающимися описаниями, сравнениями, эпитетами. Учить вслушиваться в ритм и мелодику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поэтического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текста.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Помогать выразительно, с естественными интонациями читать стихи,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участвовать в чтении текста по ролям, в инсценировках.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книгами. Обращать внимание детей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оформление книги, на иллюстрации. Сравнивать иллюстрации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разных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художников к одному и тому же произведению. Выяснять симпатии 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предпочтения детей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B637A">
        <w:rPr>
          <w:rFonts w:ascii="Arial" w:eastAsia="Times New Roman" w:hAnsi="Arial" w:cs="Arial"/>
          <w:sz w:val="45"/>
          <w:szCs w:val="45"/>
          <w:lang w:eastAsia="ru-RU"/>
        </w:rPr>
        <w:t xml:space="preserve">ОБРАЗОВАТЕЛЬНАЯ ОБЛАСТЬ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B637A">
        <w:rPr>
          <w:rFonts w:ascii="Arial" w:eastAsia="Times New Roman" w:hAnsi="Arial" w:cs="Arial"/>
          <w:sz w:val="45"/>
          <w:szCs w:val="45"/>
          <w:lang w:eastAsia="ru-RU"/>
        </w:rPr>
        <w:t xml:space="preserve">«ХУДОЖЕСТВЕННО-ЭСТЕТИЧЕСКОЕ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4B637A">
        <w:rPr>
          <w:rFonts w:ascii="Arial" w:eastAsia="Times New Roman" w:hAnsi="Arial" w:cs="Arial"/>
          <w:sz w:val="45"/>
          <w:szCs w:val="45"/>
          <w:lang w:eastAsia="ru-RU"/>
        </w:rPr>
        <w:t>РАЗВИТИЕ»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«Художественно-эстетическое развитие предполагает развитие </w:t>
      </w:r>
      <w:proofErr w:type="gramStart"/>
      <w:r w:rsidRPr="004B637A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proofErr w:type="gramEnd"/>
      <w:r w:rsidRPr="004B637A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посылок ценностно-смыслового восприятия и понимания произведений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искусства (словесного, музыкального, изобразительного), мира природы;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становление эстетического отношения к окружающему миру; формирование элементарных представлений о видах искусства; восприятие музыки,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художественной литературы, фольклора; стимулирование сопереживания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персонажам художественных произведений; реализацию </w:t>
      </w:r>
      <w:proofErr w:type="gramStart"/>
      <w:r w:rsidRPr="004B637A">
        <w:rPr>
          <w:rFonts w:ascii="Arial" w:eastAsia="Times New Roman" w:hAnsi="Arial" w:cs="Arial"/>
          <w:sz w:val="24"/>
          <w:szCs w:val="24"/>
          <w:lang w:eastAsia="ru-RU"/>
        </w:rPr>
        <w:t>самостоятельной</w:t>
      </w:r>
      <w:proofErr w:type="gramEnd"/>
      <w:r w:rsidRPr="004B63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637A">
        <w:rPr>
          <w:rFonts w:ascii="Arial" w:eastAsia="Times New Roman" w:hAnsi="Arial" w:cs="Arial"/>
          <w:sz w:val="24"/>
          <w:szCs w:val="24"/>
          <w:lang w:eastAsia="ru-RU"/>
        </w:rPr>
        <w:t>творческой деятельности детей (изобразительной, конструктивно-модельной, музыкальной и др.)».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B637A">
        <w:rPr>
          <w:rFonts w:ascii="Arial" w:eastAsia="Times New Roman" w:hAnsi="Arial" w:cs="Arial"/>
          <w:sz w:val="36"/>
          <w:szCs w:val="36"/>
          <w:lang w:eastAsia="ru-RU"/>
        </w:rPr>
        <w:t xml:space="preserve">Основные цели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B637A">
        <w:rPr>
          <w:rFonts w:ascii="Arial" w:eastAsia="Times New Roman" w:hAnsi="Arial" w:cs="Arial"/>
          <w:sz w:val="36"/>
          <w:szCs w:val="36"/>
          <w:lang w:eastAsia="ru-RU"/>
        </w:rPr>
        <w:t xml:space="preserve">и задачи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эстетических чувств детей, художественного восприятия,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образных представлений, воображения, художественно-творческих способностей.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модельной, музыкальной и др.); удовлетворение потребности детей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самовыражении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Приобщение к искусству.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Приобщение детей к народному и профессиональному искусству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словесному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искусства.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Изобразительная деятельность.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интереса к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различным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видам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изобразительной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деятельности; совершенствование умений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ри</w:t>
      </w:r>
      <w:proofErr w:type="spellEnd"/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совании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, лепке, аппликации, художественном труде.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желания и умения взаимодействовать со сверстниками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при создании коллективных работ.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Конструктивно-модельная деятельность.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Приобщение к конструированию; развитие интереса к конструктивной деятельности, знакомство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 различными видами конструкторов.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умения работать коллективно, объединять свои поделки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соответствии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с общим замыслом, договариваться, кто какую часть работы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будет выполнять.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Музыкально-художественная деятельность.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эмоциональной отзывчивости при восприятии музыкальных произведений.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музыкальных способностей: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поэтического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и музыкального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слуха, чувства ритма, музыкальной памяти; формирование песенного,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музыкального вкуса.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Воспитание интереса к музыкально-художественной деятельности,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совершенствование умений в этом виде деятельности.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потребности в самовыражении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интерес к музыке, живописи, литературе,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народному искусству.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выразительные средства. Учить соотносить художественный образ и средства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выразительности, характеризующие его в разных видах искусства, подбирать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материал и пособия для самостоятельной художественной деятельности.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выделять, называть, группировать произведения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 видам искусства (литература, музыка, изобразительное искусство, архитектура, театр).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жанрами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изобразительного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и музыкального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искусства. Формировать умение выделять и использовать в своей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изоб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разительной, музыкальной, театрализованной деятельности средства вы-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разительности разных видов искусства, называть материалы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разных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видов художественной деятельности.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с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произведен</w:t>
      </w:r>
      <w:r>
        <w:rPr>
          <w:rFonts w:ascii="Arial" w:eastAsia="Times New Roman" w:hAnsi="Arial" w:cs="Arial"/>
          <w:sz w:val="26"/>
          <w:szCs w:val="26"/>
          <w:lang w:eastAsia="ru-RU"/>
        </w:rPr>
        <w:t>иями живописи (И. Шишкин, И. Ле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витан, В. Серов, И. Грабарь, П.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Кончаловский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и др.) и изображением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родной природы в картинах художников. Расширять представления 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Рачев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Е.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Чарушин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И.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Билибин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и др.).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детей с архитектурой. Закреплять знания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 том, что существуют различные по назначению здания: жилые дома,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магазины, театры, кинотеатры и др.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Обращать внимание детей на сходства и различия архитектурных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сооружений одинакового назначения: форма, пропорции (высота, длина,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наблюдательность, учить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внимательно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рассматривать здания, замечать их характерные особенности, разнообразие пропорций,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конструкций, украшающих деталей.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При чтении литературных произведений, сказок обращать внимание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детей на описание сказочных домиков (теремок, рукавичка, избушка на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курьих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ножках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), дворцов.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с понятиями «народное искусство», «виды и жанры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народного искусства». Расширять представления детей о народном искусстве, фольклоре, музыке и художественных промыслах.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Формировать у детей бережное отношение к произведениям искусства.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 xml:space="preserve">Изобразительная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4B637A">
        <w:rPr>
          <w:rFonts w:ascii="Arial" w:eastAsia="Times New Roman" w:hAnsi="Arial" w:cs="Arial"/>
          <w:sz w:val="31"/>
          <w:szCs w:val="31"/>
          <w:lang w:eastAsia="ru-RU"/>
        </w:rPr>
        <w:t>деятельность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интерес детей к изобразительной деятельности.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Обогащать сенсорный опыт, развивая органы восприятия: зрение, слух,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обоняние, осязание, вкус; закреплять знания об основных формах предметов и объектов природы.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передавать в изображении не только основные свойства предметов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(форма, величина, цвет), но и характерные детали, соотношение предм</w:t>
      </w:r>
      <w:r w:rsidR="0015621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тов и их частей по величине, высоте, расположению относительно друг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друга.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способность наблюдать, всматриваться (вслушиваться)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явления и объекты природы, замечать их изменения (например, как из-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меняются форма и цвет медленно плывущих облаков, как постепенно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раскрывается утром и закрывается вечером венчик цветка, как изменяется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освещение предметов на солнце и в тени).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изобразительные навыки и умения, формировать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художественно-творческие способности.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Развивать чувство формы, цвета, пропорций.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Полхов-Майдан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богородская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; бирюльки).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скульптура малых форм).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декоративное творчество детей (в том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числе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коллективное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организовывать свое рабочее место, готовить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все необходимое для занятий; работать аккуратно, экономно расходовать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материалы, сохранять рабочее место в чистоте, по окончании работы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при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водить его в порядок.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совершенствовать умение детей рассматривать работы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Предметное рисование.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совершенствовать умение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пере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располагаться на плоскости (стоять, лежать, менять положение: живые существа могут двигаться, менять позы, дерево в ветреный день — наклоняться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и т. д.). Учить передавать движения фигур.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Способствовать овладению композиционными умениями: учить рас-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полагать предмет на листе с учетом его пропорций (если предмет вытянут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 высоту, располагать его на листе по вертикали; если он вытянут в ширину,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например, не очень высокий, но длинный дом, располагать его по горизонтали).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способы и приемы рисования различными изобразительными материалами (цветные карандаши, гуашь, акварель, цветные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мелки, пастель, сангина, угольный карандаш, фломастеры, разнообразные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кисти и т.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рисунок.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Учить рисовать кистью разными способами: широкие линии — всем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ворсом, тонкие — концом кисти; наносить мазки, прикладывая кисть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всем ворсом к бумаге, рисовать концом кисти мелкие пятнышки.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знания об уже известных цветах, знакомить с </w:t>
      </w: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новыми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цветами (фиолетовый) и оттенками (голубой, розовый, темно-зеленый,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сиреневый</w:t>
      </w:r>
      <w:proofErr w:type="gram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высветлять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 карандашном исполнении дети могут, регулируя нажим, передать до трех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оттенков цвета.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Сюжетное рисование.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Учить детей создавать сюжетные композиции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 темы окружающей жизни и на темы литературных произведений («Кого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встретил Колобок», «Два жадных медвежонка», «Где обедал воробей?» и др.).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композиционные умения, учить располагать изображения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 полосе внизу листа, по всему листу.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домов, но больше растущих на лугу цветов). Учить располагать на рисунке 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предметы так, чтобы они загораживали друг друга (растущие перед домом </w:t>
      </w:r>
      <w:proofErr w:type="gramEnd"/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деревья и частично его загораживающие и т. п.).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>Декоративное рисование.</w:t>
      </w:r>
    </w:p>
    <w:p w:rsidR="004B637A" w:rsidRPr="004B637A" w:rsidRDefault="004B637A" w:rsidP="004B63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Продолжать знакомить детей с изделиями </w:t>
      </w:r>
    </w:p>
    <w:p w:rsidR="0015621A" w:rsidRPr="0015621A" w:rsidRDefault="004B637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народных промыслов, закреплять и углублять знания о дымковской и </w:t>
      </w:r>
      <w:proofErr w:type="spellStart"/>
      <w:r w:rsidRPr="004B637A">
        <w:rPr>
          <w:rFonts w:ascii="Arial" w:eastAsia="Times New Roman" w:hAnsi="Arial" w:cs="Arial"/>
          <w:sz w:val="26"/>
          <w:szCs w:val="26"/>
          <w:lang w:eastAsia="ru-RU"/>
        </w:rPr>
        <w:t>филимоновской</w:t>
      </w:r>
      <w:proofErr w:type="spellEnd"/>
      <w:r w:rsidRPr="004B637A">
        <w:rPr>
          <w:rFonts w:ascii="Arial" w:eastAsia="Times New Roman" w:hAnsi="Arial" w:cs="Arial"/>
          <w:sz w:val="26"/>
          <w:szCs w:val="26"/>
          <w:lang w:eastAsia="ru-RU"/>
        </w:rPr>
        <w:t xml:space="preserve"> игрушках и их росписи; предлагать создавать изображения </w:t>
      </w:r>
      <w:r w:rsidRPr="004B63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 мотивам народной декоративной росписи, знакомить с ее цветовым строем и элементами композиции, добиваться большего разнообразия используе</w:t>
      </w:r>
      <w:r w:rsidR="0015621A" w:rsidRPr="0015621A">
        <w:rPr>
          <w:rFonts w:ascii="Arial" w:eastAsia="Times New Roman" w:hAnsi="Arial" w:cs="Arial"/>
          <w:sz w:val="26"/>
          <w:szCs w:val="26"/>
          <w:lang w:eastAsia="ru-RU"/>
        </w:rPr>
        <w:t>мых элементов.</w:t>
      </w:r>
      <w:proofErr w:type="gramEnd"/>
      <w:r w:rsidR="0015621A"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Познакомить с росписью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Полхов-Майдана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. Включать городецкую 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полхов-майданскую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составлять узоры по мотивам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городецкой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полхов-майданской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создавать узоры на листах в форме народного изделия (поднос,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солонка, чашка, розетка и др.).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Для развития творчества в декоративной деятельности использовать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декоративные ткани.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Предоставлять детям бумагу в форме одежды и головных уборов (кокошник, платок, свитер и др.), предметов быта (салфетка,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полотенце).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ритмично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располагать узор. Предлагать расписывать бумажные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силуэты и объемные фигуры.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Лепка.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детей с особенностями лепки из глины,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пластилина и пластической массы.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умение лепить с натуры и по представлению знакомые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пред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меты (овощи, фрукты, грибы, посуда, игрушки); передавать их характерные особенности. Продолжать учить лепить посуду из целого куска глины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 пластилина ленточным способом.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умение лепить предметы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пластическим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конструктивным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комбинированным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способами. Учить сглаживать поверхность формы,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делать предметы устойчивыми.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передавать в лепке выразительность образа, лепить фигуры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Медведь и т. п.).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Развивать творчество, инициативу.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умение лепить мелкие детали; пользуясь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технические умения и навыки работы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Закреплять навыки аккуратной лепки.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Закреплять навык тщательно мыть руки по окончании лепки.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Декоративная лепка.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знакомить детей с особенностями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декоративной лепки. Формировать интерес и эстетическое отношение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предметам народного декоративно-прикладного искусства.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лепить птиц, животных, людей по типу народных игрушек (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дымковской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филимоновской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каргопольской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и др.).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украшать узорами предметы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декоративного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искусства. Учить расписывать изделия гуашью, украшать их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налепами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углубленным рельефом, использовать стеку.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Аппликация.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умение создавать изображения (разрезать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бумагу на короткие и длинные полоски; вырезать круги из квадратов, овалы из прямоугольников, преобразовывать одни геометрические фигуры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другие: квадрат — в два–четыре треугольника, прямоугольник — в полоски, квадраты или маленькие прямоугольники), создавать из этих фигур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изображения разных предметов или декоративные композиции.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вырезать одинаковые фигуры или их детали из бумаги,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сложен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ной гармошкой, а симметричные изображения — из бумаги, сложенной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полам (стакан, ваза, цветок и др.). С целью создания выразительного образа учить приему обрывания.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Побуждать создавать предметные и сюжетные композиции, дополнять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их деталями, обогащающими изображения.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Формировать аккуратное и бережное отношение к материалам.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Художественный труд.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умение работать с бумагой: сгибать лист вчетверо в разных направлениях; работать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готовой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выкройке (шапочка, лодочка, домик, кошелек).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умение создавать из бумаги объемные фигуры: делить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квадратный лист на несколько равных частей, сглаживать сгибы, надрезать по сгибам (домик, корзинка, кубик).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умение делать игрушки, сувениры из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природного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мате-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риала (шишки, ветки, ягоды) и других материалов (катушки, проволока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в цветной обмотке, пустые коробки и др.), прочно соединяя части.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для родителей, сотрудников детского сада, елочные украшения.</w:t>
      </w:r>
    </w:p>
    <w:p w:rsidR="0015621A" w:rsidRDefault="0015621A" w:rsidP="007449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Привлекать детей к изготовлению пособий для занятий и самостоятельной деятельности (коробки, счет</w:t>
      </w:r>
      <w:r w:rsidR="00744964">
        <w:rPr>
          <w:rFonts w:ascii="Arial" w:eastAsia="Times New Roman" w:hAnsi="Arial" w:cs="Arial"/>
          <w:sz w:val="26"/>
          <w:szCs w:val="26"/>
          <w:lang w:eastAsia="ru-RU"/>
        </w:rPr>
        <w:t>ный материал), ремонту книг, на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стольно-печатных игр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4496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Закреплять умение детей экономно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 рационально расходовать мате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риалы</w:t>
      </w:r>
    </w:p>
    <w:p w:rsidR="003565E4" w:rsidRDefault="003565E4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3565E4" w:rsidRDefault="003565E4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15621A">
        <w:rPr>
          <w:rFonts w:ascii="Arial" w:eastAsia="Times New Roman" w:hAnsi="Arial" w:cs="Arial"/>
          <w:sz w:val="31"/>
          <w:szCs w:val="31"/>
          <w:lang w:eastAsia="ru-RU"/>
        </w:rPr>
        <w:lastRenderedPageBreak/>
        <w:t>Конструктивно-модельная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15621A">
        <w:rPr>
          <w:rFonts w:ascii="Arial" w:eastAsia="Times New Roman" w:hAnsi="Arial" w:cs="Arial"/>
          <w:sz w:val="31"/>
          <w:szCs w:val="31"/>
          <w:lang w:eastAsia="ru-RU"/>
        </w:rPr>
        <w:t>деятельность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оборудование и т. п.).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выделять основные части и характерные детали конструкций.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Поощрять самостоятельность, творчество, инициативу, дружелюбие.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создание собственной постройки.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с новыми деталями: разнообразными по форме и величине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пластинами, брусками, цилиндрами, конусами и др. Учить заменять одни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детали другими.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умение создавать различные по величине и конструкции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постройки одного и того же объекта.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строить по рисунку, самостоятельно подбирать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необходимый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строительный материал.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умение работать коллективно, объединять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свои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поделки в соответствии с общим замыслом, договариваться, кто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какую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часть работы будет выполнять.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15621A">
        <w:rPr>
          <w:rFonts w:ascii="Arial" w:eastAsia="Times New Roman" w:hAnsi="Arial" w:cs="Arial"/>
          <w:sz w:val="31"/>
          <w:szCs w:val="31"/>
          <w:lang w:eastAsia="ru-RU"/>
        </w:rPr>
        <w:t>Музыкально-художественная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15621A">
        <w:rPr>
          <w:rFonts w:ascii="Arial" w:eastAsia="Times New Roman" w:hAnsi="Arial" w:cs="Arial"/>
          <w:sz w:val="31"/>
          <w:szCs w:val="31"/>
          <w:lang w:eastAsia="ru-RU"/>
        </w:rPr>
        <w:t>деятельность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Продолжать развивать интерес и любовь к музыке, музыкальную отзывчивость на нее.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музыкальные способности детей: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звуковысотный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, ритмический, тембровый, динамический слух.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Способствовать дальнейшему развитию навыков пения, движений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под музыку, игры и импровизации мелодий на детских музыкальных инструментах; творческой активности детей.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Слушание.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Учить различать жанры музыкальных произведений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(марш, танец, песня).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музыкальную память через узнавание мелодий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отдельным фрагментам произведения (вступление, заключение, музыкальная фраза).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навык различения звуков по высоте в пределах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квинты, зв</w:t>
      </w:r>
      <w:r w:rsidR="00744964">
        <w:rPr>
          <w:rFonts w:ascii="Arial" w:eastAsia="Times New Roman" w:hAnsi="Arial" w:cs="Arial"/>
          <w:sz w:val="26"/>
          <w:szCs w:val="26"/>
          <w:lang w:eastAsia="ru-RU"/>
        </w:rPr>
        <w:t>учания музыкальных инструментов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(клавишно-ударные и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струнные: фортепиано, скрипка, виолончель, балалайка).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Пение.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певческие навыки, умение петь легким звуком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в диапазоне от «ре» первой октавы до «до» второй октавы, брать дыхание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перед началом песни, между музыкальными фразами, произносить отчетливо слова, своевременно начинать и заканчивать песню, эмоционально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передавать характер мелодии, петь умеренно, громко и тихо.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Способствовать развитию навыков сольного пения, с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музыкальным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сопровождением и без него.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Развивать песенный музыкальный вкус.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Песенное творчество.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Учить импровизировать мелодию на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заданный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текст.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Музыкально-ритмические движения.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свободно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ориентироваться в пространстве, выполнять простейшие перестроения, самостоятельно переходить от умеренного к быстрому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или медленному темпу, менять движения в соответствии с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музыкальными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фразами.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Способствовать формированию навыков исполнения танцевальных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движений (поочередное выбрасывание ног вперед в прыжке; приставной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шаг с приседанием, с продвижением вперед, кружение; приседание с выставлением ноги вперед).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Познакомить с русским хороводом, пляской, а также с танцами других народов.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развивать навыки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инсценирования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песен; учить изображать сказочных животных и птиц (лошадка, коза, лиса, медведь, заяц,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журавль, ворон и т. д.) в разных игровых ситуациях.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Музыкально-игровое и танцевальное творчество.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творчестве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самостоятельно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придумывать движения, отражающие содержание песни.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Побуждать к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инсценированию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содержания песен, хороводов.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Игра на детских музыкальных инструментах.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общую динамику и темп.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Развивать творчество детей, побуждать их к активным самостоятельным действиям.</w:t>
      </w:r>
    </w:p>
    <w:p w:rsidR="0015621A" w:rsidRPr="0015621A" w:rsidRDefault="0015621A" w:rsidP="0015621A">
      <w:pPr>
        <w:shd w:val="clear" w:color="auto" w:fill="FFFFFF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15621A">
        <w:rPr>
          <w:rFonts w:ascii="Arial" w:eastAsia="Times New Roman" w:hAnsi="Arial" w:cs="Arial"/>
          <w:sz w:val="45"/>
          <w:szCs w:val="45"/>
          <w:lang w:eastAsia="ru-RU"/>
        </w:rPr>
        <w:t xml:space="preserve">ОБРАЗОВАТЕЛЬНАЯ ОБЛАСТЬ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15621A">
        <w:rPr>
          <w:rFonts w:ascii="Arial" w:eastAsia="Times New Roman" w:hAnsi="Arial" w:cs="Arial"/>
          <w:sz w:val="45"/>
          <w:szCs w:val="45"/>
          <w:lang w:eastAsia="ru-RU"/>
        </w:rPr>
        <w:t>«ФИЗИЧЕСКОЕ РАЗВИТИЕ»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координация и гибкость; </w:t>
      </w:r>
      <w:proofErr w:type="gram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способствующих</w:t>
      </w:r>
      <w:proofErr w:type="gramEnd"/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правильному формированию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(ходьба, бег, мягкие прыжки, повороты в обе стороны), формирование начальных представлений о некоторых видах спорта, овладение </w:t>
      </w:r>
      <w:proofErr w:type="gram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подвижными</w:t>
      </w:r>
      <w:proofErr w:type="gramEnd"/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играми с правилами; становление целенаправленности и </w:t>
      </w:r>
      <w:proofErr w:type="spell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саморегуляции</w:t>
      </w:r>
      <w:proofErr w:type="spellEnd"/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двигательной сфере; становление ценностей здорового образа жизни, овладение его элементарными нормами и правилами (в питании, двигатель-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21A">
        <w:rPr>
          <w:rFonts w:ascii="Arial" w:eastAsia="Times New Roman" w:hAnsi="Arial" w:cs="Arial"/>
          <w:sz w:val="24"/>
          <w:szCs w:val="24"/>
          <w:lang w:eastAsia="ru-RU"/>
        </w:rPr>
        <w:t xml:space="preserve">ном </w:t>
      </w:r>
      <w:proofErr w:type="gramStart"/>
      <w:r w:rsidRPr="0015621A">
        <w:rPr>
          <w:rFonts w:ascii="Arial" w:eastAsia="Times New Roman" w:hAnsi="Arial" w:cs="Arial"/>
          <w:sz w:val="24"/>
          <w:szCs w:val="24"/>
          <w:lang w:eastAsia="ru-RU"/>
        </w:rPr>
        <w:t>режиме</w:t>
      </w:r>
      <w:proofErr w:type="gramEnd"/>
      <w:r w:rsidRPr="0015621A">
        <w:rPr>
          <w:rFonts w:ascii="Arial" w:eastAsia="Times New Roman" w:hAnsi="Arial" w:cs="Arial"/>
          <w:sz w:val="24"/>
          <w:szCs w:val="24"/>
          <w:lang w:eastAsia="ru-RU"/>
        </w:rPr>
        <w:t>, закаливании, при формировании полезных привычек и др.)».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15621A">
        <w:rPr>
          <w:rFonts w:ascii="Arial" w:eastAsia="Times New Roman" w:hAnsi="Arial" w:cs="Arial"/>
          <w:sz w:val="36"/>
          <w:szCs w:val="36"/>
          <w:lang w:eastAsia="ru-RU"/>
        </w:rPr>
        <w:t>Основные цели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15621A">
        <w:rPr>
          <w:rFonts w:ascii="Arial" w:eastAsia="Times New Roman" w:hAnsi="Arial" w:cs="Arial"/>
          <w:sz w:val="36"/>
          <w:szCs w:val="36"/>
          <w:lang w:eastAsia="ru-RU"/>
        </w:rPr>
        <w:t>и задачи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начальных представлений о здоровом образе жизни. </w:t>
      </w:r>
    </w:p>
    <w:p w:rsid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Формирование у детей начальных представлений о здоровом образе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жизни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Физическая культура.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Сохранение, укрепление и охрана здоровья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детей; повышение умственной и физической работоспособности, предупреждение утомления.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грациозности, выразительности движений, формирование правильной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осанки.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ной активности, способности к самоконтролю, самооценке при выполнении движений.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интереса к участию в подвижных и спортивных играх 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физических упражнениях, активности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самостоятельной двигательной </w:t>
      </w:r>
    </w:p>
    <w:p w:rsid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деятельности; интереса и любви к спорту.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об особенностях функционирования 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целостности человеческого организма. Акцентировать внимание детей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на особенностях их организма и здо</w:t>
      </w:r>
      <w:r>
        <w:rPr>
          <w:rFonts w:ascii="Arial" w:eastAsia="Times New Roman" w:hAnsi="Arial" w:cs="Arial"/>
          <w:sz w:val="26"/>
          <w:szCs w:val="26"/>
          <w:lang w:eastAsia="ru-RU"/>
        </w:rPr>
        <w:t>ровья («Мне нельзя есть апельси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ны — у меня аллергия», «Мне нужно носить очки»).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 составляющих (важных компонентах) </w:t>
      </w:r>
    </w:p>
    <w:p w:rsid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здорового образа жизни (правильное питание, движение, сон и солнц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воздух и вода — наши лучшие друз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ья) и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факторах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, разрушающих здо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ровье.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представления о зависимости здоровья человека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правильного питания; умения определя</w:t>
      </w:r>
      <w:r>
        <w:rPr>
          <w:rFonts w:ascii="Arial" w:eastAsia="Times New Roman" w:hAnsi="Arial" w:cs="Arial"/>
          <w:sz w:val="26"/>
          <w:szCs w:val="26"/>
          <w:lang w:eastAsia="ru-RU"/>
        </w:rPr>
        <w:t>ть качество продуктов, основыва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ясь на сенсорных ощущениях.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представления о роли гигиены и режима дня для здоровья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человека.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Формировать представления о прав</w:t>
      </w:r>
      <w:r>
        <w:rPr>
          <w:rFonts w:ascii="Arial" w:eastAsia="Times New Roman" w:hAnsi="Arial" w:cs="Arial"/>
          <w:sz w:val="26"/>
          <w:szCs w:val="26"/>
          <w:lang w:eastAsia="ru-RU"/>
        </w:rPr>
        <w:t>илах ухода за больным (заботить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ся о нем, не шуметь, выполнять его просьбы и поручения). Воспитывать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сочувствие к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болеющим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. Формировать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умение характеризовать свое са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мочувствие.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детей с возможностями здорового человека.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потребность в здоровом образе жизни. Прививать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интерес к физической культуре и </w:t>
      </w:r>
      <w:r>
        <w:rPr>
          <w:rFonts w:ascii="Arial" w:eastAsia="Times New Roman" w:hAnsi="Arial" w:cs="Arial"/>
          <w:sz w:val="26"/>
          <w:szCs w:val="26"/>
          <w:lang w:eastAsia="ru-RU"/>
        </w:rPr>
        <w:t>спорту и желание заниматься физ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культурой и спортом.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Знакомить с доступными сведени</w:t>
      </w:r>
      <w:r>
        <w:rPr>
          <w:rFonts w:ascii="Arial" w:eastAsia="Times New Roman" w:hAnsi="Arial" w:cs="Arial"/>
          <w:sz w:val="26"/>
          <w:szCs w:val="26"/>
          <w:lang w:eastAsia="ru-RU"/>
        </w:rPr>
        <w:t>ями из истории олимпийского дви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жения.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Знакомить с основами техники безопасности и правилами поведения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в спортивном зале и на спортивной площадке.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Продолжать формировать правильную осанку; умение осознанно выполнять движения.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Совершенствовать двигательные умения и навыки детей.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Развивать быстроту, силу, выносливость, гибкость.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Закреплять умение легко ходить и бегать, энергично отталкиваясь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опоры.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бегать наперегонки, с преодолением препятствий.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лазать по гимнастической стенке, меняя темп.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прыгать в длину, в высоту с разбега, правильно разбегаться,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отталкиваться и приземляться в зависимости от вида прыжка, прыгать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на мягкое покрытие через длинную скакалку, сохранять равновесие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при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приземлении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сочетать замах с броском при метании, подбрасывать и ловить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мяч одной рукой, отбивать его правой и левой рукой на месте и вести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при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ходьбе.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ходить на лыжах скользящим шагом, подниматься на склон,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спускаться с горы, кататься на двухколесном велосипеде, кататься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самокате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, отталкиваясь одной ногой (правой и левой). Учить ориентироваться в пространстве.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элементам спортивных игр, играм с элементами соревнования,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играм-эстафетам.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Приучать помогать взрослым готовить физкультурный инвентарь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занятиям физическими упражнениями, убирать его на место.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Поддерживать интерес детей к различным видам спорта, сообщать им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некоторые сведения о событиях спортивной жизни страны.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Подвижные игры.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у детей стремление участвовать в играх с элементами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соревнования,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играх-эстафетах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спортивным играм и упражнениям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15621A">
        <w:rPr>
          <w:rFonts w:ascii="Arial" w:eastAsia="Times New Roman" w:hAnsi="Arial" w:cs="Arial"/>
          <w:sz w:val="45"/>
          <w:szCs w:val="45"/>
          <w:lang w:eastAsia="ru-RU"/>
        </w:rPr>
        <w:t xml:space="preserve">РАЗВИТИЕ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15621A">
        <w:rPr>
          <w:rFonts w:ascii="Arial" w:eastAsia="Times New Roman" w:hAnsi="Arial" w:cs="Arial"/>
          <w:sz w:val="45"/>
          <w:szCs w:val="45"/>
          <w:lang w:eastAsia="ru-RU"/>
        </w:rPr>
        <w:t xml:space="preserve">ИГРОВОЙ ДЕЯТЕЛЬНОСТИ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15621A">
        <w:rPr>
          <w:rFonts w:ascii="Arial" w:eastAsia="Times New Roman" w:hAnsi="Arial" w:cs="Arial"/>
          <w:sz w:val="36"/>
          <w:szCs w:val="36"/>
          <w:lang w:eastAsia="ru-RU"/>
        </w:rPr>
        <w:t xml:space="preserve">Основные цели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15621A">
        <w:rPr>
          <w:rFonts w:ascii="Arial" w:eastAsia="Times New Roman" w:hAnsi="Arial" w:cs="Arial"/>
          <w:sz w:val="36"/>
          <w:szCs w:val="36"/>
          <w:lang w:eastAsia="ru-RU"/>
        </w:rPr>
        <w:t xml:space="preserve">и задачи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 детей интереса к различным видам игр. Всестороннее воспитание 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Развитие самостоятельности, инициативы, творчества, навыков само-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регуляции; формирование доброжелательного отношения к сверстникам,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умения взаимодействовать, договариваться, самостоятельно разрешать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конфликтные ситуации.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Старшая группа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(от 5 до 6 лет)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Сюжетно-ролевые игры.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Совершенствовать и расширять игровые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замыслы и умения детей. Формировать желание организовывать сюжетно-ролевые игры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Поощрять выбор темы для игры; учить развивать сюжет на основе знаний,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полученных при восприятии окружающего, из литературных произведений и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телевизионных передач, экскурсий, выставок, путешествий, походов.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совместных действий, налаживать и регулировать контакты в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совместной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Продолжать формировать умение согласовывать свои действия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усложнять игру путем расширения состава ролей, согласования и прогнозирования ролевых действий и поведения в соответствии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сюжетом игры, увеличения количества объединяемых сюжетных линий.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Способствовать обогащению знакомой игры новыми решениями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(участие взрослого, изменение атрибутики, внесение предметов-заместителей или введение новой роли). Создавать условия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творческого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самовыражения; для возникновения новых игр и их развития.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детей коллективно возводить постройки, необходимые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игры, планировать предстоящую работу, сообща выполнять задуманное.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применять конструктивные умения, полученные на занятиях.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Формировать привычку аккуратно убирать игрушки в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отведенное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для них место.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Подвижные игры.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Продолжать приучать детей самостоятельно организовывать знакомые подвижные игры; участвовать в играх с элементами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соревнования. Знакомить с народными играми.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честность, справедливость в самостоятельных играх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сверстниками.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Театрализованные игры.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Продолжать развивать интерес к театрализованной игре путем активного вовлечения детей в игровые действия.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Вызывать желание попробовать себя в разных ролях.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Усложнять игровой материал за счет постановки перед детьми все </w:t>
      </w:r>
      <w:proofErr w:type="spell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-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лее перспективных (с точки зрения драматургии) художественных задач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(«Ты была бедной Золушкой, а теперь ты красавица-принцесса», «Эта роль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еще никем не </w:t>
      </w: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>раскрыта</w:t>
      </w:r>
      <w:proofErr w:type="gramEnd"/>
      <w:r w:rsidRPr="0015621A">
        <w:rPr>
          <w:rFonts w:ascii="Arial" w:eastAsia="Times New Roman" w:hAnsi="Arial" w:cs="Arial"/>
          <w:sz w:val="26"/>
          <w:szCs w:val="26"/>
          <w:lang w:eastAsia="ru-RU"/>
        </w:rPr>
        <w:t>»), смены тактики работы над игрой, спектаклем.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Создавать атмосферу творчества и доверия, предоставляя каждому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ребенку возможность высказаться по поводу подготовки к выступлению,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процесса игры.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Учить выстраивать линию поведения в роли, используя атрибуты,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детали костюмов, сделанные своими руками.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Поощрять импровизацию, умение свободно чувствовать себя в роли.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Дидактические игры.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объединять предметы по общим признакам, составлять из части целое 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t xml:space="preserve">(складные кубики, мозаика, пазлы), определять изменения в расположении предметов (впереди, сзади, направо, налево, под, над, посередине,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сбоку).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62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Формировать желание действовать с разнообразными дидактическими играми и игрушками (народными, электронными, компьютерными </w:t>
      </w:r>
      <w:proofErr w:type="gramEnd"/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играми и др.).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15621A" w:rsidRPr="0015621A" w:rsidRDefault="0015621A" w:rsidP="001562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621A">
        <w:rPr>
          <w:rFonts w:ascii="Arial" w:eastAsia="Times New Roman" w:hAnsi="Arial" w:cs="Arial"/>
          <w:sz w:val="26"/>
          <w:szCs w:val="26"/>
          <w:lang w:eastAsia="ru-RU"/>
        </w:rPr>
        <w:t>Учить подчиняться правилам в групповых иг</w:t>
      </w:r>
      <w:r>
        <w:rPr>
          <w:rFonts w:ascii="Arial" w:eastAsia="Times New Roman" w:hAnsi="Arial" w:cs="Arial"/>
          <w:sz w:val="26"/>
          <w:szCs w:val="26"/>
          <w:lang w:eastAsia="ru-RU"/>
        </w:rPr>
        <w:t>рах. Воспитывать твор</w:t>
      </w:r>
      <w:r w:rsidRPr="0015621A">
        <w:rPr>
          <w:rFonts w:ascii="Arial" w:eastAsia="Times New Roman" w:hAnsi="Arial" w:cs="Arial"/>
          <w:sz w:val="26"/>
          <w:szCs w:val="26"/>
          <w:lang w:eastAsia="ru-RU"/>
        </w:rPr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Элементы футбола.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Передавать мяч друг другу, отбивая его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правой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левой ногой, стоя на месте. Вести мяч змейкой между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расставленными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предметами, попадать в предметы, забивать мяч в ворота.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Элементы хоккея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(без коньков — на снегу, на траве).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Вести шайбу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клюшкой, не отрывая ее от шайбы. Прокатывать шайбу клюшкой друг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задерживать шайбу клюшкой. Вести шайбу клюшкой вокруг предметов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между ними. Забивать шайбу в ворота, держа клюшку двумя руками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(справа и слева). Попадать шайбой в ворота, ударять по шайбе с места 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ведения.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Бадминтон.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Перебрасывать волан на сторону партнера без сетки,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через сетку (правильно держа ракетку). Свободно передвигаться по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пло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щадке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 время игры.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Элементы настольного тенниса.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Выполнять подготовительные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ражнения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ракеткой и мячом: подбрасывать и ловить мяч одной рукой,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ракеткой с ударом о пол, о стену (правильно держа ракетку). Подавать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мяч через сетку после его отскока от стола.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Подвижные игры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бегом.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«Быстро возьми, быстро положи», «Перемени предмет»,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Ловишка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бери ленту», «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Совушка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«Чье звено скорее соберется?», «Кто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скорее докатит обруч до флажка?», «Жмурки», «Два Мороза», «Догони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свою пару», «Краски», «Горелки», «Коршун и наседка».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прыжками.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«Лягушки и цапля», «Не попадись», «Волк во рву».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метанием и ловлей.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«Кого назвали, тот ловит мяч», «Стоп», «Кто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самый меткий?», «Охотники и звери», «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Ловишки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мячом».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ползанием и лазаньем.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«Перелет птиц», «Ловля обезьян».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Эстафеты.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«Веселые соревнования», «Дорожка препятствий».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элементами соревнования.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«Кто скорее добежит через препятствия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 флажку?», «Чья команда забросит в корзину больше мячей?».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Народные игры.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«Гори, гори ясно!», лапта.</w:t>
      </w:r>
    </w:p>
    <w:p w:rsidR="008231E4" w:rsidRPr="00047B06" w:rsidRDefault="008231E4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7"/>
          <w:szCs w:val="57"/>
          <w:lang w:eastAsia="ru-RU"/>
        </w:rPr>
      </w:pPr>
      <w:r w:rsidRPr="00047B06">
        <w:rPr>
          <w:rFonts w:ascii="Arial" w:eastAsia="Times New Roman" w:hAnsi="Arial" w:cs="Arial"/>
          <w:color w:val="000000"/>
          <w:sz w:val="57"/>
          <w:szCs w:val="57"/>
          <w:lang w:eastAsia="ru-RU"/>
        </w:rPr>
        <w:t>ГЛОССАРИЙ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Амплификация развития — максимальное   обогащение   личностного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развития детей на основе широкого развертывания разнообразных видов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деятельности, а также общения детей со сверстниками и взрослыми.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Вариативность и разнообразие организационных форм дошкольного образования — обеспечение множественности отличающихся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между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собой форм получения образования, форм обучения, организаций, осуществляющих образовательную деятельность.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Вариативность содержания образовательных программ — обеспечение разнообразия примерных основных образовательных программ.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Взрослые — родители (законные представители), педагогические 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работники образовательной организации.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Государственное (муниципальное) задание — документ,   устанавливающий требования к объему, качеству, составу, условиям, порядку и результатам оказания государственных (муниципальных) услуг, выполнения работ, финансовое обеспечение выполнения которых осуществляется за счет средств соответствующего бюджета бюджетной системы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Государственные гарантии уровня и качества образования — единство обязательных требований к минимальному содержанию, условиям реализации основных образовательных программ и результатам их освоения на всей территории Российской Федерации.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Дошкольная образовательная организация — тип  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образовательной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организации, создаваемой в целях ведения образовательной деятельности по реализации основных общеобразовательных программ дошкольного образования, а также осуществления присмотра и ухода за детьми.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Дошкольная образовательная организация вправе также реализовывать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дополнительные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общеразвивающие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программы.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165"/>
      <w:bookmarkEnd w:id="1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Дошкольное образовательное учреждение — тип 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образовательного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учреждения, реализующего основную общеобразовательную программу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дошкольного 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Единство образовательного пространства — обеспечение  единых  условий и качества образования независимо от места обучения, исключающих возможность дискриминации в сфере 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Зона ближайшего развития — уровень развития, проявляющийся у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ребенка в совместной деятельности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взрослым и сверстниками, но не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актуализирующийся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его индивидуальной деятельности.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Индивидуализация образования — построение    образовательного процесса на основе индивидуальных особенностей каждого ребенка,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котором сам ребенок становится активным в выборе содержания своего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образования, становится субъектом 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Межведомственное взаимодействие — партнерство,   направленное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обеспечение качественного образования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отдельных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государственных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структур, семей, бизнеса, институтов гражданского общества.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Образовательная область — структурная единица содержания образования, представляющая определенное направление развития и образования детей.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Образовательная среда — совокупность   условий,   целенаправленно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создаваемых в целях обеспечения полноценного образования и развития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Ограничение возможностей здоровья (ОВЗ) — любая   утрата   психической, физиологической или анатомической структуры или функции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либо отклонение от них, влекущие полное или частичное ограничение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способности или возможности осуществлять бытовую, социальную или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иную деятельность и препятствующие получению образования без создания специальных условий, подтвержденные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психолого-медико-педагогической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комиссией.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Организации, осуществляющие образовательную деятельность — организации (государственные и частные), а также индивидуальные предприниматели, осуществляющие на основании лицензии деятельность по реализации образовательных программ.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Основная образовательная программа — учебно-методическая  документация (примерный учебный план, примерный календарный учебный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график, примерные рабочие программы учебных предметов, курсов, дисциплин (модулей), иных компонентов), определяющая рекомендуемые </w:t>
      </w:r>
      <w:proofErr w:type="gramEnd"/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еты нормативных затрат оказания </w:t>
      </w: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государственных услуг по реализации образовательной программы.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Основная образовательная программа дошкольного образования — комплекс основных характеристик дошкольного образования (объем, содержание, целевые ориентиры), организационно-педагогических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условий и иных компонентов, самостоятельно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разрабатываемый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утверждаемый организацией, осуществляющей образовательную деятельность.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Особые образовательные потребности — индивидуальные   потребности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конкретного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обучающегося, связанные с его жизненной ситуацией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состоянием здоровья, определяющие особые условия получения им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Отношения в сфере образования —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Парциальная образовательная программа — программа,  направленная на развитие детей дошкольного возраста в одной или нескольких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образовательных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областях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видах деятельности и/или культурных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тиках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Педагогическая диагностика — оценка   индивидуального   развития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 дошкольного возраста,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связанная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оценкой эффективности педагогических действий и лежащая в основе их дальнейшего планирования.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педагогическим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работникам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том числе относятся: воспитатель, музыкальный руководитель, педагог дополнительного образования, педагог-организатор, социальный педагог, педагог-психолог, старший педагог дополнительного образования, старший воспитатель, учитель, учитель-логопед, учитель-дефектолог.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Подготовка, профессиональная переподготовка, повышение квалификации — обучение, направленное на приобретение лицами различного возраста профессиональной 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мпетенции, в том числе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</w:t>
      </w: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деятельности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реализации образовательных программ.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Преемственность основных образовательных программ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преемственность целей, задач и содержания образования, реализуемых в рамках образовательных программ различных уровней.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Примерная основная образовательная программа — программа,  направленная на разностороннее развитие детей дошкольного возраста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166"/>
      <w:bookmarkEnd w:id="2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всех основных образовательных областях, видах деятельности и/или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культурных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практиках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Разрабатывается на основе Федеральных государственных образовательных стандартов дошкольного 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Психологическая диагностика — выявление и изучение индивидуально психологических особенностей детей.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Равенство возможностей — обеспечение права каждого человека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образование, недопустимость дискриминации в сфере образования.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Развивающая предметно-пространственная среда — часть 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Разнообразие детства — многообразие вариантов протекания периода дошкольного детства, определяемое индивидуальными особенностями самих детей, включая их психофизиологические особенности, в том числе ограниченные возможности здоровья, а также индивидуальными особенностями и возможностями их родителей (законных </w:t>
      </w:r>
      <w:proofErr w:type="spellStart"/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представите-лей</w:t>
      </w:r>
      <w:proofErr w:type="spellEnd"/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),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социокультурными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региональными, национальными, языковыми, религиозными, экономическими и другими особенностями.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Ранняя помощь — семейно-ориентированная  комплексная  психолого-педагогическая и медико-социальная помощь детям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младенческого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раннего возраста, у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выявлены нарушения в развитии различных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функций или отклонения от них, либо риски их возникновения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более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старшем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возрасте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находящимся в кризисных ситуациях семьям, воспитывающим таких детей.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Самоценность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детства—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нимание (рассмотрение) детства как периода жизни значимого самого по себе, без всяких условий; значимого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тем, что происходит с ребенком сейчас, а не тем, что этот период есть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период подготовки к следующему периоду.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Социальная ситуация развития — сложившаяся   система   взаимоотношений ребенка с окружающим социальным миром, представленным, в первую очередь, взрослыми и другими детьми.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Специальные условия образования — специальные  образовательные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программы, методы и средства обучения, учебники, учебные пособия,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дидактические и наглядные материалы, технические средства обучения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коллективного и индивидуального пользования (включая специальные), средства коммуникации и связи,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сурдоперевод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реализации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образовательных программ, адаптация образовательных учреждений и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прилегающих к ним территорий для свободного доступа всех категорий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лиц с ограниченными возможностями здоровья, а также педагогические,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психолого-педагогические, медицинские, социальные и иные услуги,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обеспечивающие адаптивную среду образования и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безбарьерную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среду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жизнедеятельности, без которых освоение образовательных программ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лицами с ограниченными возможностями здоровья затруднено.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Учебно-методический комплекс — система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нормативной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учебно-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методической документации, средств обучения и контроля, необходимых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достаточных для качественной организации основных и дополнительных образовательных программ,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учебного плана.</w:t>
      </w:r>
    </w:p>
    <w:p w:rsid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— совокупность обязательных требований к образованию определенного уровня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(или) к профессии, специальности и направлению подготовки,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утвержденных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 органом исполнительной власти, осуществляющим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функции по выработке государственной политики и нормативно-правовому регулированию в сфере образования.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дошкольного образования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(Приказ No1155 от 17 октября 2013 года) — совокупность 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обязательных требований к дошкольному образованию.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Федеральные государственные требования</w:t>
      </w:r>
    </w:p>
    <w:p w:rsidR="00047B06" w:rsidRPr="00047B06" w:rsidRDefault="00047B06" w:rsidP="00047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(Приказ No655 от 23 ноября 2009 года) — обязательные требования к минимуму содержания, структуре дополнительных </w:t>
      </w:r>
      <w:proofErr w:type="spell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предпрофессиональных</w:t>
      </w:r>
      <w:proofErr w:type="spell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программ, условиям их реализации и срокам </w:t>
      </w:r>
      <w:proofErr w:type="gramStart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047B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</w:t>
      </w:r>
    </w:p>
    <w:p w:rsid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8231E4">
        <w:rPr>
          <w:rFonts w:ascii="Arial" w:eastAsia="Times New Roman" w:hAnsi="Arial" w:cs="Arial"/>
          <w:sz w:val="36"/>
          <w:szCs w:val="36"/>
          <w:lang w:eastAsia="ru-RU"/>
        </w:rPr>
        <w:t>Примерный перечень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8231E4">
        <w:rPr>
          <w:rFonts w:ascii="Arial" w:eastAsia="Times New Roman" w:hAnsi="Arial" w:cs="Arial"/>
          <w:sz w:val="36"/>
          <w:szCs w:val="36"/>
          <w:lang w:eastAsia="ru-RU"/>
        </w:rPr>
        <w:t>событий, праздников, мероприятий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Старшая группа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(от 5 до 6 лет)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Праздники.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 </w:t>
      </w:r>
      <w:proofErr w:type="gramEnd"/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142"/>
      <w:bookmarkEnd w:id="3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Тематические праздники и развлечения.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 музыке П. И. Чайковского»,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«М. И.  Глинка — основоположник русской музыки», «О творчестве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С. Я.   Маршака», «Стихи К.И. Чуковского», «Об обычаях и традициях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русского народа», «Русские посиделки», «Народные игры», «Русские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праздники», «День города»</w:t>
      </w:r>
      <w:proofErr w:type="gramStart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.Т</w:t>
      </w:r>
      <w:proofErr w:type="gramEnd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еатрализованные представления.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Представления с использованием теневого, пальчикового, настольного, кукольного театра. Постановка спектаклей, детских музыкальных опер, </w:t>
      </w: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музыкальных ритмопластических спектаклей. </w:t>
      </w:r>
      <w:proofErr w:type="spellStart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Инсценирование</w:t>
      </w:r>
      <w:proofErr w:type="spellEnd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сказок, стихов и других литературных произведений, а также песен.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Музыкально-литературные развлечения.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«День цветов», «А. С. Пушкин и музыка», «Н. А. Римский-Корсаков и русские народные сказки».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Русское народное творчество.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Концерты. «Мы любим песни», «Веселые ритмы», «Слушаем музыку».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Спортивные развлечения.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«Веселые старты», «Подвижные игры»,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«Зимние состязания», «Детская Олимпиада».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КВН и викторины.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«Домашние задания», «Вежливость», «Мисс </w:t>
      </w:r>
      <w:proofErr w:type="spellStart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Мальвина</w:t>
      </w:r>
      <w:proofErr w:type="spellEnd"/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«Знатоки леса», «Путешествие в Страну знаний», «Волшебная книга».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Забавы.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Фокусы, сюрпризные моменты, устное народное творчество </w:t>
      </w:r>
    </w:p>
    <w:p w:rsidR="008231E4" w:rsidRPr="008231E4" w:rsidRDefault="008231E4" w:rsidP="00823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3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(шутки, прибаутки, небылицы), забавы с красками и карандашами.</w:t>
      </w:r>
    </w:p>
    <w:p w:rsidR="00047B06" w:rsidRDefault="00047B06"/>
    <w:sectPr w:rsidR="00047B06" w:rsidSect="00AC70E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32" w:rsidRDefault="00F54B32" w:rsidP="004155CC">
      <w:pPr>
        <w:spacing w:after="0" w:line="240" w:lineRule="auto"/>
      </w:pPr>
      <w:r>
        <w:separator/>
      </w:r>
    </w:p>
  </w:endnote>
  <w:endnote w:type="continuationSeparator" w:id="0">
    <w:p w:rsidR="00F54B32" w:rsidRDefault="00F54B32" w:rsidP="0041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7986"/>
      <w:docPartObj>
        <w:docPartGallery w:val="Page Numbers (Bottom of Page)"/>
        <w:docPartUnique/>
      </w:docPartObj>
    </w:sdtPr>
    <w:sdtContent>
      <w:p w:rsidR="008231E4" w:rsidRDefault="008231E4">
        <w:pPr>
          <w:pStyle w:val="a5"/>
          <w:jc w:val="right"/>
        </w:pPr>
        <w:fldSimple w:instr=" PAGE   \* MERGEFORMAT ">
          <w:r w:rsidR="00E44960">
            <w:rPr>
              <w:noProof/>
            </w:rPr>
            <w:t>2</w:t>
          </w:r>
        </w:fldSimple>
      </w:p>
    </w:sdtContent>
  </w:sdt>
  <w:p w:rsidR="008231E4" w:rsidRDefault="008231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32" w:rsidRDefault="00F54B32" w:rsidP="004155CC">
      <w:pPr>
        <w:spacing w:after="0" w:line="240" w:lineRule="auto"/>
      </w:pPr>
      <w:r>
        <w:separator/>
      </w:r>
    </w:p>
  </w:footnote>
  <w:footnote w:type="continuationSeparator" w:id="0">
    <w:p w:rsidR="00F54B32" w:rsidRDefault="00F54B32" w:rsidP="0041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7983"/>
      <w:docPartObj>
        <w:docPartGallery w:val="Page Numbers (Top of Page)"/>
        <w:docPartUnique/>
      </w:docPartObj>
    </w:sdtPr>
    <w:sdtContent>
      <w:p w:rsidR="008231E4" w:rsidRDefault="008231E4">
        <w:pPr>
          <w:pStyle w:val="a3"/>
          <w:jc w:val="right"/>
        </w:pPr>
        <w:fldSimple w:instr=" PAGE   \* MERGEFORMAT ">
          <w:r w:rsidR="00E44960">
            <w:rPr>
              <w:noProof/>
            </w:rPr>
            <w:t>2</w:t>
          </w:r>
        </w:fldSimple>
      </w:p>
    </w:sdtContent>
  </w:sdt>
  <w:p w:rsidR="008231E4" w:rsidRDefault="008231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D2F"/>
    <w:rsid w:val="00047B06"/>
    <w:rsid w:val="000C11B5"/>
    <w:rsid w:val="001020F5"/>
    <w:rsid w:val="0015621A"/>
    <w:rsid w:val="00174D78"/>
    <w:rsid w:val="001E2334"/>
    <w:rsid w:val="002D4278"/>
    <w:rsid w:val="002F5010"/>
    <w:rsid w:val="003565E4"/>
    <w:rsid w:val="003953B2"/>
    <w:rsid w:val="004155CC"/>
    <w:rsid w:val="00455FD4"/>
    <w:rsid w:val="004B637A"/>
    <w:rsid w:val="00690D2F"/>
    <w:rsid w:val="007004F4"/>
    <w:rsid w:val="00744964"/>
    <w:rsid w:val="0078278E"/>
    <w:rsid w:val="008231E4"/>
    <w:rsid w:val="00887343"/>
    <w:rsid w:val="008C16A0"/>
    <w:rsid w:val="008E2047"/>
    <w:rsid w:val="00AC70ED"/>
    <w:rsid w:val="00BB6273"/>
    <w:rsid w:val="00C75654"/>
    <w:rsid w:val="00E44960"/>
    <w:rsid w:val="00F54B32"/>
    <w:rsid w:val="00FE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5CC"/>
  </w:style>
  <w:style w:type="paragraph" w:styleId="a5">
    <w:name w:val="footer"/>
    <w:basedOn w:val="a"/>
    <w:link w:val="a6"/>
    <w:uiPriority w:val="99"/>
    <w:unhideWhenUsed/>
    <w:rsid w:val="0041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1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9820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40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285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929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75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77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12293</Words>
  <Characters>70075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2015-08-06T08:36:00Z</dcterms:created>
  <dcterms:modified xsi:type="dcterms:W3CDTF">2015-08-06T11:18:00Z</dcterms:modified>
</cp:coreProperties>
</file>