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60" w:rsidRDefault="00EF2C60" w:rsidP="00EF2C60">
      <w:pPr>
        <w:pStyle w:val="c2"/>
        <w:spacing w:before="0" w:beforeAutospacing="0" w:after="0" w:afterAutospacing="0" w:line="207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Подготовила</w:t>
      </w:r>
      <w:r>
        <w:rPr>
          <w:rStyle w:val="c3"/>
          <w:color w:val="000000"/>
          <w:sz w:val="28"/>
          <w:szCs w:val="28"/>
        </w:rPr>
        <w:t> Костерина О.Ю.</w:t>
      </w:r>
    </w:p>
    <w:p w:rsidR="00EF2C60" w:rsidRDefault="00EF2C60" w:rsidP="00EF2C60">
      <w:pPr>
        <w:pStyle w:val="c2"/>
        <w:spacing w:before="0" w:beforeAutospacing="0" w:after="0" w:afterAutospacing="0" w:line="207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Воспитатель разновозрастной группы ГБОУ№ 469 </w:t>
      </w:r>
      <w:proofErr w:type="spellStart"/>
      <w:r>
        <w:rPr>
          <w:rStyle w:val="c3"/>
          <w:color w:val="000000"/>
          <w:sz w:val="28"/>
          <w:szCs w:val="28"/>
        </w:rPr>
        <w:t>С-Петербур</w:t>
      </w:r>
      <w:proofErr w:type="spellEnd"/>
    </w:p>
    <w:p w:rsidR="00EF2C60" w:rsidRDefault="00EF2C60" w:rsidP="00F930AB">
      <w:pPr>
        <w:rPr>
          <w:rFonts w:ascii="Helvetica" w:hAnsi="Helvetica" w:cs="Helvetica"/>
          <w:color w:val="333333"/>
          <w:shd w:val="clear" w:color="auto" w:fill="FFFFFF"/>
        </w:rPr>
      </w:pPr>
    </w:p>
    <w:p w:rsidR="006F3DC9" w:rsidRPr="00EF2C60" w:rsidRDefault="00EF2C60" w:rsidP="00EF2C60">
      <w:pPr>
        <w:jc w:val="left"/>
        <w:rPr>
          <w:rStyle w:val="a4"/>
          <w:i w:val="0"/>
        </w:rPr>
      </w:pPr>
      <w:r w:rsidRPr="00EF2C60">
        <w:rPr>
          <w:rStyle w:val="a4"/>
          <w:i w:val="0"/>
        </w:rPr>
        <w:t xml:space="preserve">  </w:t>
      </w:r>
      <w:r w:rsidR="006F3DC9" w:rsidRPr="00EF2C60">
        <w:rPr>
          <w:rStyle w:val="a4"/>
          <w:i w:val="0"/>
        </w:rPr>
        <w:t xml:space="preserve">Интенсивное воздействие на кончики пальцев стимулирует прилив крови к рукам. Это благоприятствует </w:t>
      </w:r>
      <w:proofErr w:type="spellStart"/>
      <w:r w:rsidR="006F3DC9" w:rsidRPr="00EF2C60">
        <w:rPr>
          <w:rStyle w:val="a4"/>
          <w:i w:val="0"/>
        </w:rPr>
        <w:t>психоэмоциональной</w:t>
      </w:r>
      <w:proofErr w:type="spellEnd"/>
      <w:r w:rsidR="006F3DC9" w:rsidRPr="00EF2C60">
        <w:rPr>
          <w:rStyle w:val="a4"/>
          <w:i w:val="0"/>
        </w:rPr>
        <w:t xml:space="preserve"> устойчивости и физическому здоровью, повышает функциональную деятельность головного мозга, тонизирует весь организм.</w:t>
      </w:r>
    </w:p>
    <w:p w:rsidR="00EF2C60" w:rsidRPr="00EF2C60" w:rsidRDefault="00EF2C60" w:rsidP="00EF2C60">
      <w:pPr>
        <w:jc w:val="left"/>
      </w:pPr>
    </w:p>
    <w:p w:rsidR="008078A9" w:rsidRDefault="00F930AB" w:rsidP="00F930AB">
      <w:proofErr w:type="spellStart"/>
      <w:r>
        <w:t>Самомассаж</w:t>
      </w:r>
      <w:proofErr w:type="spellEnd"/>
      <w:r>
        <w:t xml:space="preserve"> </w:t>
      </w:r>
      <w:r w:rsidR="00E61B07">
        <w:t xml:space="preserve">пальцев рук </w:t>
      </w:r>
      <w:r>
        <w:t>(потягивание)</w:t>
      </w:r>
    </w:p>
    <w:p w:rsidR="00F930AB" w:rsidRDefault="00F930AB" w:rsidP="00F930AB">
      <w:r>
        <w:t>«Репка»</w:t>
      </w:r>
    </w:p>
    <w:p w:rsidR="00F930AB" w:rsidRDefault="00F930AB" w:rsidP="00F930AB">
      <w:pPr>
        <w:jc w:val="left"/>
      </w:pPr>
      <w:r>
        <w:t>«вытягивание» пальцев за ногтевые фаланги. Правая рука - начиная с мизинца, левая - с большого пальца.</w:t>
      </w:r>
    </w:p>
    <w:p w:rsidR="00F930AB" w:rsidRDefault="00F930AB" w:rsidP="00F930AB">
      <w:pPr>
        <w:jc w:val="left"/>
      </w:pPr>
      <w:r>
        <w:t>Тянут, тянут</w:t>
      </w:r>
    </w:p>
    <w:p w:rsidR="00F930AB" w:rsidRDefault="00F930AB" w:rsidP="00F930AB">
      <w:pPr>
        <w:jc w:val="left"/>
      </w:pPr>
      <w:r>
        <w:t>Бабка с деткой</w:t>
      </w:r>
    </w:p>
    <w:p w:rsidR="00F930AB" w:rsidRDefault="00F930AB" w:rsidP="00F930AB">
      <w:pPr>
        <w:jc w:val="left"/>
      </w:pPr>
      <w:r>
        <w:t>Из земли</w:t>
      </w:r>
    </w:p>
    <w:p w:rsidR="00F930AB" w:rsidRDefault="00F930AB" w:rsidP="00F930AB">
      <w:pPr>
        <w:jc w:val="left"/>
      </w:pPr>
      <w:r>
        <w:t>Большую репку:</w:t>
      </w:r>
    </w:p>
    <w:p w:rsidR="00F930AB" w:rsidRDefault="00F930AB" w:rsidP="00F930AB">
      <w:pPr>
        <w:jc w:val="left"/>
      </w:pPr>
      <w:r>
        <w:t xml:space="preserve">«вот пришла бы </w:t>
      </w:r>
    </w:p>
    <w:p w:rsidR="00F930AB" w:rsidRDefault="00F930AB" w:rsidP="00F930AB">
      <w:pPr>
        <w:jc w:val="left"/>
      </w:pPr>
      <w:r>
        <w:t>Наша внучка,</w:t>
      </w:r>
    </w:p>
    <w:p w:rsidR="00F930AB" w:rsidRDefault="00F930AB" w:rsidP="00F930AB">
      <w:pPr>
        <w:jc w:val="left"/>
      </w:pPr>
      <w:r>
        <w:t>Помогла б</w:t>
      </w:r>
    </w:p>
    <w:p w:rsidR="00F930AB" w:rsidRDefault="00F930AB" w:rsidP="00F930AB">
      <w:pPr>
        <w:jc w:val="left"/>
      </w:pPr>
      <w:r>
        <w:t>Собака Жучка</w:t>
      </w:r>
    </w:p>
    <w:p w:rsidR="00F930AB" w:rsidRDefault="00F930AB" w:rsidP="00F930AB">
      <w:pPr>
        <w:jc w:val="left"/>
      </w:pPr>
      <w:r>
        <w:t>Где же кошка,</w:t>
      </w:r>
    </w:p>
    <w:p w:rsidR="00F930AB" w:rsidRDefault="00F930AB" w:rsidP="00F930AB">
      <w:pPr>
        <w:jc w:val="left"/>
      </w:pPr>
      <w:r>
        <w:t>Мышка – крошка?</w:t>
      </w:r>
    </w:p>
    <w:p w:rsidR="00F930AB" w:rsidRDefault="00F930AB" w:rsidP="00F930AB">
      <w:pPr>
        <w:jc w:val="left"/>
      </w:pPr>
      <w:r>
        <w:t xml:space="preserve">Хоть держалась </w:t>
      </w:r>
      <w:proofErr w:type="gramStart"/>
      <w:r>
        <w:t>крепка</w:t>
      </w:r>
      <w:proofErr w:type="gramEnd"/>
      <w:r>
        <w:t>,</w:t>
      </w:r>
    </w:p>
    <w:p w:rsidR="00F930AB" w:rsidRDefault="00F930AB" w:rsidP="00F930AB">
      <w:pPr>
        <w:jc w:val="left"/>
      </w:pPr>
      <w:r>
        <w:t>(одноименные пальцы соединить подушечками друг к другу)</w:t>
      </w:r>
    </w:p>
    <w:p w:rsidR="00F930AB" w:rsidRDefault="00F930AB" w:rsidP="00F930AB">
      <w:pPr>
        <w:jc w:val="left"/>
      </w:pPr>
      <w:r>
        <w:t>Вытянута репка!</w:t>
      </w:r>
    </w:p>
    <w:p w:rsidR="00F930AB" w:rsidRDefault="00F930AB" w:rsidP="00F930AB">
      <w:pPr>
        <w:jc w:val="left"/>
      </w:pPr>
      <w:r>
        <w:t>(Обе руки вверх в таком положении.)</w:t>
      </w:r>
    </w:p>
    <w:p w:rsidR="00E61B07" w:rsidRDefault="00E61B07" w:rsidP="00F930AB">
      <w:pPr>
        <w:jc w:val="left"/>
      </w:pPr>
    </w:p>
    <w:p w:rsidR="00F930AB" w:rsidRDefault="00F930AB" w:rsidP="00F930AB">
      <w:proofErr w:type="spellStart"/>
      <w:r>
        <w:t>Самомассаж</w:t>
      </w:r>
      <w:proofErr w:type="spellEnd"/>
      <w:r>
        <w:t xml:space="preserve"> пальцев</w:t>
      </w:r>
      <w:r w:rsidR="00E61B07">
        <w:t xml:space="preserve"> рук</w:t>
      </w:r>
    </w:p>
    <w:p w:rsidR="00F930AB" w:rsidRDefault="00F930AB" w:rsidP="00F930AB">
      <w:r>
        <w:t>«Грачи»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930AB" w:rsidTr="00EF2C60">
        <w:tc>
          <w:tcPr>
            <w:tcW w:w="4785" w:type="dxa"/>
          </w:tcPr>
          <w:p w:rsidR="00F930AB" w:rsidRDefault="00F930AB" w:rsidP="00F930AB">
            <w:r>
              <w:t>Мы лепили куличи,</w:t>
            </w:r>
          </w:p>
        </w:tc>
        <w:tc>
          <w:tcPr>
            <w:tcW w:w="4786" w:type="dxa"/>
          </w:tcPr>
          <w:p w:rsidR="00F930AB" w:rsidRDefault="00F930AB" w:rsidP="00F930AB">
            <w:r>
              <w:t>(лепим пирожки)</w:t>
            </w:r>
          </w:p>
        </w:tc>
      </w:tr>
      <w:tr w:rsidR="00F930AB" w:rsidTr="00EF2C60">
        <w:tc>
          <w:tcPr>
            <w:tcW w:w="4785" w:type="dxa"/>
          </w:tcPr>
          <w:p w:rsidR="00F930AB" w:rsidRDefault="00F930AB" w:rsidP="00F930AB">
            <w:r>
              <w:t>Прилетели к нам грачи,</w:t>
            </w:r>
          </w:p>
        </w:tc>
        <w:tc>
          <w:tcPr>
            <w:tcW w:w="4786" w:type="dxa"/>
          </w:tcPr>
          <w:p w:rsidR="00F930AB" w:rsidRDefault="00F930AB" w:rsidP="00F930AB">
            <w:r>
              <w:t>(</w:t>
            </w:r>
            <w:proofErr w:type="gramStart"/>
            <w:r>
              <w:t>по</w:t>
            </w:r>
            <w:proofErr w:type="gramEnd"/>
            <w:r w:rsidR="00320807">
              <w:t xml:space="preserve"> </w:t>
            </w:r>
            <w:r>
              <w:t>махаем крыльями-ладошками)</w:t>
            </w:r>
          </w:p>
        </w:tc>
      </w:tr>
      <w:tr w:rsidR="00F930AB" w:rsidTr="00EF2C60">
        <w:tc>
          <w:tcPr>
            <w:tcW w:w="4785" w:type="dxa"/>
          </w:tcPr>
          <w:p w:rsidR="00F930AB" w:rsidRDefault="00F930AB" w:rsidP="00F930AB">
            <w:r>
              <w:t>Первый грач испек пирог,</w:t>
            </w:r>
          </w:p>
        </w:tc>
        <w:tc>
          <w:tcPr>
            <w:tcW w:w="4786" w:type="dxa"/>
          </w:tcPr>
          <w:p w:rsidR="00F930AB" w:rsidRDefault="00320807" w:rsidP="00320807">
            <w:proofErr w:type="gramStart"/>
            <w:r>
              <w:t xml:space="preserve">(поочередно массируем каждый палец </w:t>
            </w:r>
            <w:proofErr w:type="gramEnd"/>
          </w:p>
        </w:tc>
      </w:tr>
      <w:tr w:rsidR="00F930AB" w:rsidTr="00EF2C60">
        <w:tc>
          <w:tcPr>
            <w:tcW w:w="4785" w:type="dxa"/>
          </w:tcPr>
          <w:p w:rsidR="00F930AB" w:rsidRDefault="00F930AB" w:rsidP="00F930AB">
            <w:r>
              <w:t>А второй ему помог</w:t>
            </w:r>
          </w:p>
        </w:tc>
        <w:tc>
          <w:tcPr>
            <w:tcW w:w="4786" w:type="dxa"/>
          </w:tcPr>
          <w:p w:rsidR="00F930AB" w:rsidRDefault="00320807" w:rsidP="00F930AB">
            <w:r>
              <w:t>начиная с большого)</w:t>
            </w:r>
          </w:p>
        </w:tc>
      </w:tr>
      <w:tr w:rsidR="00F930AB" w:rsidTr="00EF2C60">
        <w:tc>
          <w:tcPr>
            <w:tcW w:w="4785" w:type="dxa"/>
          </w:tcPr>
          <w:p w:rsidR="00F930AB" w:rsidRDefault="00F930AB" w:rsidP="00F930AB">
            <w:r>
              <w:t>Третий грач накрыл на стол,</w:t>
            </w:r>
          </w:p>
        </w:tc>
        <w:tc>
          <w:tcPr>
            <w:tcW w:w="4786" w:type="dxa"/>
          </w:tcPr>
          <w:p w:rsidR="00F930AB" w:rsidRDefault="00F930AB" w:rsidP="00F930AB"/>
        </w:tc>
      </w:tr>
      <w:tr w:rsidR="00F930AB" w:rsidTr="00EF2C60">
        <w:tc>
          <w:tcPr>
            <w:tcW w:w="4785" w:type="dxa"/>
          </w:tcPr>
          <w:p w:rsidR="00F930AB" w:rsidRDefault="00320807" w:rsidP="00F930AB">
            <w:r>
              <w:t>А четвертый вымол пол</w:t>
            </w:r>
            <w:proofErr w:type="gramStart"/>
            <w:r>
              <w:t xml:space="preserve"> ,</w:t>
            </w:r>
            <w:proofErr w:type="gramEnd"/>
          </w:p>
        </w:tc>
        <w:tc>
          <w:tcPr>
            <w:tcW w:w="4786" w:type="dxa"/>
          </w:tcPr>
          <w:p w:rsidR="00F930AB" w:rsidRDefault="00F930AB" w:rsidP="00F930AB"/>
        </w:tc>
      </w:tr>
      <w:tr w:rsidR="00F930AB" w:rsidTr="00EF2C60">
        <w:tc>
          <w:tcPr>
            <w:tcW w:w="4785" w:type="dxa"/>
          </w:tcPr>
          <w:p w:rsidR="00320807" w:rsidRDefault="00320807" w:rsidP="00320807">
            <w:r>
              <w:t>Пятый долго не зевал,</w:t>
            </w:r>
          </w:p>
        </w:tc>
        <w:tc>
          <w:tcPr>
            <w:tcW w:w="4786" w:type="dxa"/>
          </w:tcPr>
          <w:p w:rsidR="00F930AB" w:rsidRDefault="00320807" w:rsidP="00F930AB">
            <w:r>
              <w:t>(постучать пальцами по коленям)</w:t>
            </w:r>
          </w:p>
        </w:tc>
      </w:tr>
      <w:tr w:rsidR="00F930AB" w:rsidTr="00EF2C60">
        <w:tc>
          <w:tcPr>
            <w:tcW w:w="4785" w:type="dxa"/>
          </w:tcPr>
          <w:p w:rsidR="00F930AB" w:rsidRDefault="00320807" w:rsidP="00F930AB">
            <w:r>
              <w:t>И пирог у них склевал,</w:t>
            </w:r>
          </w:p>
        </w:tc>
        <w:tc>
          <w:tcPr>
            <w:tcW w:w="4786" w:type="dxa"/>
          </w:tcPr>
          <w:p w:rsidR="00F930AB" w:rsidRDefault="00F930AB" w:rsidP="00F930AB"/>
        </w:tc>
      </w:tr>
      <w:tr w:rsidR="00F930AB" w:rsidTr="00EF2C60">
        <w:tc>
          <w:tcPr>
            <w:tcW w:w="4785" w:type="dxa"/>
          </w:tcPr>
          <w:p w:rsidR="00F930AB" w:rsidRDefault="00320807" w:rsidP="00F930AB">
            <w:r>
              <w:t>Раз, два, три, четыре, пять</w:t>
            </w:r>
          </w:p>
        </w:tc>
        <w:tc>
          <w:tcPr>
            <w:tcW w:w="4786" w:type="dxa"/>
          </w:tcPr>
          <w:p w:rsidR="00F930AB" w:rsidRDefault="00320807" w:rsidP="00F930AB">
            <w:r>
              <w:t>(поочередно загибаем пальцы)</w:t>
            </w:r>
          </w:p>
        </w:tc>
      </w:tr>
      <w:tr w:rsidR="00F930AB" w:rsidTr="00EF2C60">
        <w:tc>
          <w:tcPr>
            <w:tcW w:w="4785" w:type="dxa"/>
          </w:tcPr>
          <w:p w:rsidR="00F930AB" w:rsidRDefault="00320807" w:rsidP="00F930AB">
            <w:r>
              <w:t xml:space="preserve">Выходи грачей считать </w:t>
            </w:r>
          </w:p>
        </w:tc>
        <w:tc>
          <w:tcPr>
            <w:tcW w:w="4786" w:type="dxa"/>
          </w:tcPr>
          <w:p w:rsidR="00F930AB" w:rsidRDefault="00320807" w:rsidP="00F930AB">
            <w:r>
              <w:t xml:space="preserve">(резко вытягиваем руки </w:t>
            </w:r>
            <w:proofErr w:type="gramStart"/>
            <w:r>
              <w:t>в</w:t>
            </w:r>
            <w:proofErr w:type="gramEnd"/>
            <w:r>
              <w:t xml:space="preserve"> перед, ладонями вверх)</w:t>
            </w:r>
          </w:p>
        </w:tc>
      </w:tr>
    </w:tbl>
    <w:p w:rsidR="00F930AB" w:rsidRDefault="00F930AB" w:rsidP="00F930AB"/>
    <w:p w:rsidR="007F5800" w:rsidRDefault="007F5800" w:rsidP="007F5800">
      <w:r>
        <w:t>«</w:t>
      </w:r>
      <w:r w:rsidRPr="007F5800">
        <w:t>Колечко</w:t>
      </w:r>
      <w:r>
        <w:t>»</w:t>
      </w:r>
    </w:p>
    <w:p w:rsidR="007F5800" w:rsidRDefault="007F5800" w:rsidP="007F5800">
      <w:r w:rsidRPr="007F5800">
        <w:t>Кончик большого пальца правой руки поочередно касается кончиков указательного, среднего, безымянного пальцев и мизинца;</w:t>
      </w:r>
    </w:p>
    <w:p w:rsidR="007F5800" w:rsidRDefault="007F5800" w:rsidP="007F5800">
      <w:r w:rsidRPr="007F5800">
        <w:t>Медвежонок в гости шел.</w:t>
      </w:r>
    </w:p>
    <w:p w:rsidR="007F5800" w:rsidRDefault="007F5800" w:rsidP="007F5800">
      <w:r w:rsidRPr="007F5800">
        <w:t>К рыжей белке он зашел,</w:t>
      </w:r>
    </w:p>
    <w:p w:rsidR="007F5800" w:rsidRDefault="007F5800" w:rsidP="007F5800">
      <w:r w:rsidRPr="007F5800">
        <w:t>И на озеро, к бобру,</w:t>
      </w:r>
    </w:p>
    <w:p w:rsidR="007F5800" w:rsidRDefault="007F5800" w:rsidP="007F5800">
      <w:r w:rsidRPr="007F5800">
        <w:t>И к ежу зашел в нору,</w:t>
      </w:r>
    </w:p>
    <w:p w:rsidR="007F5800" w:rsidRDefault="007F5800" w:rsidP="007F5800">
      <w:r w:rsidRPr="007F5800">
        <w:t xml:space="preserve">Даже к </w:t>
      </w:r>
      <w:proofErr w:type="spellStart"/>
      <w:r w:rsidRPr="007F5800">
        <w:t>комаришке</w:t>
      </w:r>
      <w:proofErr w:type="spellEnd"/>
    </w:p>
    <w:p w:rsidR="007F5800" w:rsidRDefault="007F5800" w:rsidP="007F5800">
      <w:r w:rsidRPr="007F5800">
        <w:t>Заходил наш мишка!</w:t>
      </w:r>
    </w:p>
    <w:p w:rsidR="007F5800" w:rsidRDefault="007F5800" w:rsidP="007F5800">
      <w:r w:rsidRPr="007F5800">
        <w:t>Попробовать то же упражнение выполнять пальцами левой руки; </w:t>
      </w:r>
      <w:r w:rsidRPr="007F5800">
        <w:br/>
        <w:t>чтобы усложнить задание, можно попытаться сделать те же движения одновременно пальцами правой и левой руки</w:t>
      </w:r>
    </w:p>
    <w:p w:rsidR="007F5800" w:rsidRDefault="007F5800" w:rsidP="007F5800"/>
    <w:p w:rsidR="007F5800" w:rsidRDefault="007F5800" w:rsidP="007F5800">
      <w:r w:rsidRPr="007F5800">
        <w:t>"Пчелка"</w:t>
      </w:r>
    </w:p>
    <w:p w:rsidR="007F5800" w:rsidRDefault="007F5800" w:rsidP="007F5800">
      <w:r w:rsidRPr="007F5800">
        <w:t>Выпрямить указательный палец правой руки и вращать им;</w:t>
      </w:r>
    </w:p>
    <w:p w:rsidR="007F5800" w:rsidRDefault="007F5800" w:rsidP="007F5800">
      <w:r w:rsidRPr="007F5800">
        <w:t>то же левой рукой;</w:t>
      </w:r>
    </w:p>
    <w:p w:rsidR="007F5800" w:rsidRDefault="007F5800" w:rsidP="007F5800">
      <w:r w:rsidRPr="007F5800">
        <w:t>то же двумя руками;</w:t>
      </w:r>
    </w:p>
    <w:p w:rsidR="007F5800" w:rsidRDefault="007F5800" w:rsidP="007F5800">
      <w:r w:rsidRPr="007F5800">
        <w:t>Я пчела, лечу, лечу,</w:t>
      </w:r>
    </w:p>
    <w:p w:rsidR="007F5800" w:rsidRDefault="007F5800" w:rsidP="007F5800">
      <w:r w:rsidRPr="007F5800">
        <w:lastRenderedPageBreak/>
        <w:t>Меда сладкого хочу!</w:t>
      </w:r>
    </w:p>
    <w:p w:rsidR="007F5800" w:rsidRDefault="007F5800" w:rsidP="007F5800">
      <w:r w:rsidRPr="007F5800">
        <w:t>Я лечу, я жужжу,</w:t>
      </w:r>
    </w:p>
    <w:p w:rsidR="007F5800" w:rsidRDefault="007F5800" w:rsidP="007F5800">
      <w:r w:rsidRPr="007F5800">
        <w:t>Я на клевере лежу!</w:t>
      </w:r>
    </w:p>
    <w:p w:rsidR="007F5800" w:rsidRDefault="007F5800" w:rsidP="007F5800"/>
    <w:p w:rsidR="007F5800" w:rsidRDefault="007F5800" w:rsidP="007F5800">
      <w:r w:rsidRPr="007F5800">
        <w:t>"Ножки"</w:t>
      </w:r>
    </w:p>
    <w:p w:rsidR="007F5800" w:rsidRDefault="007F5800" w:rsidP="007F5800">
      <w:r w:rsidRPr="007F5800">
        <w:t>указательный и средний пальцы "бегают" по столу;</w:t>
      </w:r>
    </w:p>
    <w:p w:rsidR="007F5800" w:rsidRDefault="007F5800" w:rsidP="007F5800">
      <w:r w:rsidRPr="007F5800">
        <w:t>те же движения производить пальцами левой руки;</w:t>
      </w:r>
    </w:p>
    <w:p w:rsidR="007F5800" w:rsidRDefault="007F5800" w:rsidP="007F5800">
      <w:r w:rsidRPr="007F5800">
        <w:t>те же движения одновременно производить одновременно пальцами обеих рук ("соревнование")</w:t>
      </w:r>
    </w:p>
    <w:p w:rsidR="007F5800" w:rsidRDefault="007F5800" w:rsidP="007F5800">
      <w:r w:rsidRPr="007F5800">
        <w:t>Ножки, ножки,</w:t>
      </w:r>
    </w:p>
    <w:p w:rsidR="007F5800" w:rsidRDefault="007F5800" w:rsidP="007F5800">
      <w:r w:rsidRPr="007F5800">
        <w:t>Топ-топ-топ</w:t>
      </w:r>
    </w:p>
    <w:p w:rsidR="007F5800" w:rsidRDefault="007F5800" w:rsidP="007F5800">
      <w:r w:rsidRPr="007F5800">
        <w:t>Ножки, ножки,</w:t>
      </w:r>
    </w:p>
    <w:p w:rsidR="007F5800" w:rsidRDefault="007F5800" w:rsidP="007F5800">
      <w:r w:rsidRPr="007F5800">
        <w:t>Шлеп, шлеп, шлеп!</w:t>
      </w:r>
    </w:p>
    <w:p w:rsidR="007F5800" w:rsidRDefault="007F5800" w:rsidP="007F5800">
      <w:r w:rsidRPr="007F5800">
        <w:t>Раз шажок, два шажок,</w:t>
      </w:r>
    </w:p>
    <w:p w:rsidR="007F5800" w:rsidRDefault="007F5800" w:rsidP="007F5800">
      <w:r w:rsidRPr="007F5800">
        <w:t>Догони меня дружок!</w:t>
      </w:r>
    </w:p>
    <w:p w:rsidR="007F5800" w:rsidRDefault="007F5800" w:rsidP="007F5800">
      <w:r w:rsidRPr="007F5800">
        <w:t>Шел бобер, нес топор,</w:t>
      </w:r>
    </w:p>
    <w:p w:rsidR="007F5800" w:rsidRDefault="007F5800" w:rsidP="007F5800">
      <w:r w:rsidRPr="007F5800">
        <w:t>Шел бобер через бор.</w:t>
      </w:r>
    </w:p>
    <w:p w:rsidR="007F5800" w:rsidRDefault="007F5800" w:rsidP="007F5800">
      <w:r w:rsidRPr="007F5800">
        <w:t>Шел бобер через болото,</w:t>
      </w:r>
    </w:p>
    <w:p w:rsidR="007F5800" w:rsidRDefault="007F5800" w:rsidP="007F5800">
      <w:r w:rsidRPr="007F5800">
        <w:t>Шел бобер искать работу!</w:t>
      </w:r>
    </w:p>
    <w:p w:rsidR="007F5800" w:rsidRDefault="007F5800" w:rsidP="007F5800"/>
    <w:p w:rsidR="007F5800" w:rsidRDefault="007F5800" w:rsidP="007F5800">
      <w:r w:rsidRPr="007F5800">
        <w:t>"Рожки"</w:t>
      </w:r>
    </w:p>
    <w:p w:rsidR="007F5800" w:rsidRDefault="007F5800" w:rsidP="007F5800">
      <w:r w:rsidRPr="007F5800">
        <w:t>Вытянуть указательный палец и мизинец правой руки;</w:t>
      </w:r>
    </w:p>
    <w:p w:rsidR="007F5800" w:rsidRDefault="007F5800" w:rsidP="007F5800">
      <w:r w:rsidRPr="007F5800">
        <w:t>то же упражнение выполнить пальцами левой руки;</w:t>
      </w:r>
    </w:p>
    <w:p w:rsidR="007F5800" w:rsidRDefault="007F5800" w:rsidP="007F5800">
      <w:r w:rsidRPr="007F5800">
        <w:t>то же упражнение выполнять одновременно пальцами обеих рук;</w:t>
      </w:r>
    </w:p>
    <w:p w:rsidR="007F5800" w:rsidRDefault="007F5800" w:rsidP="007F5800">
      <w:r w:rsidRPr="007F5800">
        <w:t>Я коза-дереза,</w:t>
      </w:r>
    </w:p>
    <w:p w:rsidR="007F5800" w:rsidRDefault="007F5800" w:rsidP="007F5800">
      <w:r w:rsidRPr="007F5800">
        <w:t>Все деревни я гроза!</w:t>
      </w:r>
    </w:p>
    <w:p w:rsidR="007F5800" w:rsidRDefault="007F5800" w:rsidP="007F5800">
      <w:r w:rsidRPr="007F5800">
        <w:t>Забодаю я рогами,</w:t>
      </w:r>
    </w:p>
    <w:p w:rsidR="007F5800" w:rsidRDefault="007F5800" w:rsidP="007F5800">
      <w:r w:rsidRPr="007F5800">
        <w:t>Дай мне каши с пирогами!</w:t>
      </w:r>
    </w:p>
    <w:p w:rsidR="007F5800" w:rsidRDefault="007F5800" w:rsidP="007F5800">
      <w:r w:rsidRPr="007F5800">
        <w:t>У меня крутые рожки,</w:t>
      </w:r>
    </w:p>
    <w:p w:rsidR="007F5800" w:rsidRDefault="007F5800" w:rsidP="007F5800">
      <w:r w:rsidRPr="007F5800">
        <w:t>Дай конфеток мне немножко!</w:t>
      </w:r>
    </w:p>
    <w:p w:rsidR="007F5800" w:rsidRDefault="007F5800" w:rsidP="007F5800"/>
    <w:p w:rsidR="007F5800" w:rsidRDefault="007F5800" w:rsidP="007F5800">
      <w:r w:rsidRPr="007F5800">
        <w:t>"Глазки"</w:t>
      </w:r>
    </w:p>
    <w:p w:rsidR="007F5800" w:rsidRDefault="007F5800" w:rsidP="007F5800">
      <w:proofErr w:type="gramStart"/>
      <w:r w:rsidRPr="007F5800">
        <w:t>Образовать два кружка из большого и указательного пальцев обеих рук, соединить их;</w:t>
      </w:r>
      <w:proofErr w:type="gramEnd"/>
    </w:p>
    <w:p w:rsidR="007F5800" w:rsidRDefault="007F5800" w:rsidP="007F5800">
      <w:r w:rsidRPr="007F5800">
        <w:t>Глазки у волчонка</w:t>
      </w:r>
    </w:p>
    <w:p w:rsidR="007F5800" w:rsidRDefault="007F5800" w:rsidP="007F5800">
      <w:r w:rsidRPr="007F5800">
        <w:t>Глазки у зайчонка</w:t>
      </w:r>
    </w:p>
    <w:p w:rsidR="007F5800" w:rsidRDefault="007F5800" w:rsidP="007F5800">
      <w:r w:rsidRPr="007F5800">
        <w:t>Глазки у котенка</w:t>
      </w:r>
    </w:p>
    <w:p w:rsidR="007F5800" w:rsidRDefault="007F5800" w:rsidP="007F5800">
      <w:r w:rsidRPr="007F5800">
        <w:t>Глазки у козленка,</w:t>
      </w:r>
    </w:p>
    <w:p w:rsidR="007F5800" w:rsidRDefault="007F5800" w:rsidP="007F5800">
      <w:r w:rsidRPr="007F5800">
        <w:t>Глазки у цыпленка</w:t>
      </w:r>
    </w:p>
    <w:p w:rsidR="007F5800" w:rsidRDefault="007F5800" w:rsidP="007F5800">
      <w:r w:rsidRPr="007F5800">
        <w:t>Глазки у утенка</w:t>
      </w:r>
    </w:p>
    <w:p w:rsidR="007F5800" w:rsidRDefault="007F5800" w:rsidP="007F5800">
      <w:r w:rsidRPr="007F5800">
        <w:t>Глазки у лисенка</w:t>
      </w:r>
    </w:p>
    <w:p w:rsidR="007F5800" w:rsidRDefault="007F5800" w:rsidP="007F5800">
      <w:r w:rsidRPr="007F5800">
        <w:t>Глазки у ребенка</w:t>
      </w:r>
    </w:p>
    <w:p w:rsidR="007F5800" w:rsidRDefault="007F5800" w:rsidP="007F5800"/>
    <w:p w:rsidR="007F5800" w:rsidRDefault="007F5800" w:rsidP="007F5800">
      <w:r w:rsidRPr="007F5800">
        <w:t>"Ушки-рожки"</w:t>
      </w:r>
    </w:p>
    <w:p w:rsidR="007F5800" w:rsidRDefault="007F5800" w:rsidP="007F5800">
      <w:r w:rsidRPr="007F5800">
        <w:t>Вытянуть вверх указательный и средний пальцы правой руки, а кончики безымянного пальца и мизинца соединить с кончиком большого пальца;</w:t>
      </w:r>
    </w:p>
    <w:p w:rsidR="007F5800" w:rsidRDefault="007F5800" w:rsidP="007F5800">
      <w:r w:rsidRPr="007F5800">
        <w:t>то же упражнение выполнить пальцами левой руки;</w:t>
      </w:r>
    </w:p>
    <w:p w:rsidR="007F5800" w:rsidRDefault="007F5800" w:rsidP="007F5800">
      <w:r w:rsidRPr="007F5800">
        <w:t>то же упражнение выполнять одновременно пальцами обеих рук;</w:t>
      </w:r>
    </w:p>
    <w:p w:rsidR="007F5800" w:rsidRDefault="007F5800" w:rsidP="007F5800">
      <w:r w:rsidRPr="007F5800">
        <w:t>У улитки-крошки</w:t>
      </w:r>
    </w:p>
    <w:p w:rsidR="007F5800" w:rsidRDefault="007F5800" w:rsidP="007F5800">
      <w:r w:rsidRPr="007F5800">
        <w:t>Маленькие рожки.</w:t>
      </w:r>
    </w:p>
    <w:p w:rsidR="007F5800" w:rsidRDefault="007F5800" w:rsidP="007F5800">
      <w:r w:rsidRPr="007F5800">
        <w:t>У зайчишки ушки,</w:t>
      </w:r>
    </w:p>
    <w:p w:rsidR="007F5800" w:rsidRDefault="007F5800" w:rsidP="007F5800">
      <w:r w:rsidRPr="007F5800">
        <w:t>Ушки на макушке!</w:t>
      </w:r>
    </w:p>
    <w:p w:rsidR="007F5800" w:rsidRDefault="007F5800" w:rsidP="007F5800"/>
    <w:p w:rsidR="007F5800" w:rsidRDefault="007F5800" w:rsidP="007F5800">
      <w:r w:rsidRPr="007F5800">
        <w:t>"Ведерко"</w:t>
      </w:r>
    </w:p>
    <w:p w:rsidR="007F5800" w:rsidRDefault="007F5800" w:rsidP="007F5800">
      <w:r w:rsidRPr="007F5800">
        <w:t>Согнуть пальцы левой руки в кулак, оставив сверху отверстие</w:t>
      </w:r>
    </w:p>
    <w:p w:rsidR="007F5800" w:rsidRDefault="007F5800" w:rsidP="007F5800">
      <w:r w:rsidRPr="007F5800">
        <w:t>Приходил Егорка</w:t>
      </w:r>
    </w:p>
    <w:p w:rsidR="007F5800" w:rsidRDefault="007F5800" w:rsidP="007F5800">
      <w:r w:rsidRPr="007F5800">
        <w:t>Приносил ведерко</w:t>
      </w:r>
    </w:p>
    <w:p w:rsidR="007F5800" w:rsidRDefault="007F5800" w:rsidP="007F5800">
      <w:r w:rsidRPr="007F5800">
        <w:t>Расплескалась вода, </w:t>
      </w:r>
    </w:p>
    <w:p w:rsidR="007F5800" w:rsidRDefault="007F5800" w:rsidP="007F5800">
      <w:r w:rsidRPr="007F5800">
        <w:t>Лей скорей еще сюда</w:t>
      </w:r>
    </w:p>
    <w:p w:rsidR="007F5800" w:rsidRDefault="007F5800" w:rsidP="007F5800"/>
    <w:p w:rsidR="007F5800" w:rsidRDefault="007F5800" w:rsidP="007F5800">
      <w:r w:rsidRPr="007F5800">
        <w:t>"Тарелочка</w:t>
      </w:r>
    </w:p>
    <w:p w:rsidR="007F5800" w:rsidRDefault="007F5800" w:rsidP="007F5800">
      <w:r w:rsidRPr="007F5800">
        <w:lastRenderedPageBreak/>
        <w:t>Пальцы обеих рук слегка согнуть и приложить друг к другу</w:t>
      </w:r>
    </w:p>
    <w:p w:rsidR="007F5800" w:rsidRDefault="007F5800" w:rsidP="007F5800">
      <w:r w:rsidRPr="007F5800">
        <w:t>У пушистой белочки</w:t>
      </w:r>
    </w:p>
    <w:p w:rsidR="007F5800" w:rsidRDefault="007F5800" w:rsidP="007F5800">
      <w:r w:rsidRPr="007F5800">
        <w:t>Круглая тарелочка,</w:t>
      </w:r>
    </w:p>
    <w:p w:rsidR="007F5800" w:rsidRDefault="007F5800" w:rsidP="007F5800">
      <w:r w:rsidRPr="007F5800">
        <w:t>У полосатой кош</w:t>
      </w:r>
      <w:r>
        <w:t>ки</w:t>
      </w:r>
    </w:p>
    <w:p w:rsidR="007F5800" w:rsidRDefault="007F5800" w:rsidP="007F5800">
      <w:r w:rsidRPr="007F5800">
        <w:t>Маленькая плошка!</w:t>
      </w:r>
    </w:p>
    <w:p w:rsidR="007F5800" w:rsidRDefault="007F5800" w:rsidP="007F5800"/>
    <w:sectPr w:rsidR="007F5800" w:rsidSect="0080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F930AB"/>
    <w:rsid w:val="00284A46"/>
    <w:rsid w:val="00320807"/>
    <w:rsid w:val="006F3DC9"/>
    <w:rsid w:val="0072121F"/>
    <w:rsid w:val="007F5800"/>
    <w:rsid w:val="008078A9"/>
    <w:rsid w:val="00E61B07"/>
    <w:rsid w:val="00EF2C60"/>
    <w:rsid w:val="00F9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8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0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F5800"/>
  </w:style>
  <w:style w:type="paragraph" w:customStyle="1" w:styleId="c2">
    <w:name w:val="c2"/>
    <w:basedOn w:val="a"/>
    <w:rsid w:val="00EF2C60"/>
    <w:pPr>
      <w:spacing w:before="100" w:beforeAutospacing="1" w:after="100" w:afterAutospacing="1" w:line="240" w:lineRule="auto"/>
      <w:jc w:val="left"/>
    </w:pPr>
  </w:style>
  <w:style w:type="character" w:customStyle="1" w:styleId="c3">
    <w:name w:val="c3"/>
    <w:basedOn w:val="a0"/>
    <w:rsid w:val="00EF2C60"/>
  </w:style>
  <w:style w:type="character" w:styleId="a4">
    <w:name w:val="Emphasis"/>
    <w:basedOn w:val="a0"/>
    <w:qFormat/>
    <w:rsid w:val="00EF2C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5</cp:revision>
  <dcterms:created xsi:type="dcterms:W3CDTF">2015-07-29T11:32:00Z</dcterms:created>
  <dcterms:modified xsi:type="dcterms:W3CDTF">2015-07-29T12:44:00Z</dcterms:modified>
</cp:coreProperties>
</file>